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191D5038" w:rsidR="002075CD" w:rsidRPr="00B77D7A" w:rsidRDefault="008817EE" w:rsidP="00C633D2">
      <w:pPr>
        <w:jc w:val="center"/>
        <w:rPr>
          <w:rFonts w:ascii="Avenir Next LT Pro Light" w:hAnsi="Avenir Next LT Pro Light"/>
        </w:rPr>
      </w:pPr>
      <w:r w:rsidRPr="00B77D7A">
        <w:rPr>
          <w:rFonts w:ascii="Avenir Next LT Pro Light" w:hAnsi="Avenir Next LT Pro Light"/>
        </w:rPr>
        <w:t>Inglés</w:t>
      </w:r>
    </w:p>
    <w:p w14:paraId="281EC88C" w14:textId="6F88243E" w:rsidR="0035610E" w:rsidRPr="00B77D7A" w:rsidRDefault="0035610E" w:rsidP="0035610E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</w:pPr>
      <w:bookmarkStart w:id="0" w:name="_Hlk70883841"/>
      <w:bookmarkEnd w:id="0"/>
      <w:r w:rsidRPr="00B77D7A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“</w:t>
      </w:r>
      <w:r w:rsidR="00B77D7A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Let´s change</w:t>
      </w:r>
      <w:r w:rsidR="00B77D7A" w:rsidRPr="003126FD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 xml:space="preserve"> our li</w:t>
      </w:r>
      <w:r w:rsidR="00B77D7A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f</w:t>
      </w:r>
      <w:r w:rsidR="00B77D7A" w:rsidRPr="003126FD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es</w:t>
      </w:r>
      <w:r w:rsidR="00B77D7A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tyle</w:t>
      </w:r>
      <w:r w:rsidRPr="00B77D7A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”</w:t>
      </w:r>
    </w:p>
    <w:p w14:paraId="5AEC0FF6" w14:textId="59F3DB27" w:rsidR="0035610E" w:rsidRPr="00B60B49" w:rsidRDefault="0035610E" w:rsidP="0035610E">
      <w:pPr>
        <w:spacing w:line="240" w:lineRule="auto"/>
        <w:jc w:val="center"/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</w:pPr>
      <w:r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  <w:r w:rsidR="00B77D7A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 xml:space="preserve">Cambiemos </w:t>
      </w:r>
      <w:r w:rsidR="00B77D7A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nuestr</w:t>
      </w:r>
      <w:r w:rsidR="00B77D7A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os estilos de vida</w:t>
      </w:r>
      <w:r w:rsidR="00B77D7A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</w:p>
    <w:p w14:paraId="23282282" w14:textId="41C5C36F" w:rsidR="00C633D2" w:rsidRPr="00B77D7A" w:rsidRDefault="00DF599F" w:rsidP="0084603A">
      <w:pPr>
        <w:spacing w:after="120"/>
        <w:jc w:val="center"/>
        <w:rPr>
          <w:rFonts w:ascii="Avenir Next LT Pro Light" w:hAnsi="Avenir Next LT Pro Light"/>
        </w:rPr>
      </w:pPr>
      <w:r w:rsidRPr="00B77D7A">
        <w:rPr>
          <w:rFonts w:ascii="Avenir Next LT Pro Light" w:hAnsi="Avenir Next LT Pro Light"/>
        </w:rPr>
        <w:t xml:space="preserve"> </w:t>
      </w:r>
      <w:proofErr w:type="spellStart"/>
      <w:r w:rsidR="00CA41DB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Activity</w:t>
      </w:r>
      <w:proofErr w:type="spellEnd"/>
      <w:r w:rsidR="00CA41DB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r w:rsidR="00B77D7A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1</w:t>
      </w:r>
      <w:r w:rsidR="0084603A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: </w:t>
      </w:r>
      <w:proofErr w:type="spellStart"/>
      <w:r w:rsidR="00B77D7A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Healthy</w:t>
      </w:r>
      <w:proofErr w:type="spellEnd"/>
      <w:r w:rsidR="00B77D7A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proofErr w:type="spellStart"/>
      <w:r w:rsidR="00B77D7A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Lifestyle</w:t>
      </w:r>
      <w:proofErr w:type="spellEnd"/>
      <w:r w:rsidR="0084603A" w:rsidRPr="00B77D7A">
        <w:rPr>
          <w:rFonts w:ascii="Avenir Next LT Pro Light" w:hAnsi="Avenir Next LT Pro Light"/>
        </w:rPr>
        <w:t xml:space="preserve"> /</w:t>
      </w:r>
      <w:r w:rsidR="00DE3DAB" w:rsidRPr="00B77D7A">
        <w:rPr>
          <w:rFonts w:ascii="Avenir Next LT Pro Light" w:hAnsi="Avenir Next LT Pro Light"/>
        </w:rPr>
        <w:t xml:space="preserve"> </w:t>
      </w:r>
      <w:r w:rsidR="00B77D7A" w:rsidRPr="00B77D7A">
        <w:rPr>
          <w:rFonts w:ascii="Avenir Next LT Pro Light" w:hAnsi="Avenir Next LT Pro Light"/>
        </w:rPr>
        <w:t>Estilo de vida saludable</w:t>
      </w:r>
      <w:r w:rsidR="0084603A" w:rsidRPr="00B77D7A">
        <w:rPr>
          <w:rFonts w:ascii="Avenir Next LT Pro Light" w:hAnsi="Avenir Next LT Pro Light"/>
        </w:rPr>
        <w:t>/</w:t>
      </w:r>
    </w:p>
    <w:p w14:paraId="7992C472" w14:textId="4FF97111" w:rsidR="0053300D" w:rsidRPr="009A445C" w:rsidRDefault="00C633D2" w:rsidP="000B7965">
      <w:pPr>
        <w:spacing w:after="120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1"/>
          <w:szCs w:val="21"/>
        </w:rPr>
      </w:pPr>
      <w:r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Hola 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=)</w:t>
      </w:r>
      <w:r w:rsidR="00DF599F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037E47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 saluda</w:t>
      </w:r>
      <w:r w:rsidR="00DF599F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107CB8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Victoria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F5430A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Empecemos</w:t>
      </w:r>
      <w:r w:rsidR="000B7965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</w:t>
      </w:r>
    </w:p>
    <w:p w14:paraId="461C5D40" w14:textId="77777777" w:rsidR="009A445C" w:rsidRPr="00301787" w:rsidRDefault="009A445C" w:rsidP="00BF43C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004918E" w14:textId="62BA29A0" w:rsidR="00B9662D" w:rsidRPr="00B77D7A" w:rsidRDefault="005B6243" w:rsidP="00BF43C2">
      <w:pPr>
        <w:spacing w:after="120"/>
        <w:rPr>
          <w:rFonts w:ascii="Avenir Next LT Pro Light" w:hAnsi="Avenir Next LT Pro Light"/>
          <w:lang w:val="en-US"/>
        </w:rPr>
      </w:pPr>
      <w:r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L</w:t>
      </w:r>
      <w:r w:rsidR="00B77D7A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ET´S OBSERVE</w:t>
      </w:r>
      <w:r w:rsidR="001F50A9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:</w:t>
      </w:r>
      <w:r w:rsidR="00BF43C2" w:rsidRPr="00B77D7A">
        <w:rPr>
          <w:rFonts w:ascii="Avenir Next LT Pro Light" w:hAnsi="Avenir Next LT Pro Light"/>
          <w:lang w:val="en-US"/>
        </w:rPr>
        <w:t xml:space="preserve"> </w:t>
      </w:r>
    </w:p>
    <w:p w14:paraId="29DF5D2D" w14:textId="79481E3E" w:rsidR="005B6243" w:rsidRPr="00D62948" w:rsidRDefault="00D62948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 w:rsidRPr="00D62948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Dibujaremos un </w:t>
      </w:r>
      <w:proofErr w:type="spellStart"/>
      <w:r w:rsidRPr="00D62948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thumb</w:t>
      </w:r>
      <w:proofErr w:type="spellEnd"/>
      <w:r w:rsidRPr="00D62948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up (p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ulgar arriba) o </w:t>
      </w:r>
      <w:proofErr w:type="spellStart"/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thumb</w:t>
      </w:r>
      <w:proofErr w:type="spellEnd"/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proofErr w:type="spellStart"/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down</w:t>
      </w:r>
      <w:proofErr w:type="spellEnd"/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(pulgar abajo) dependiendo de si es saludable o no:</w:t>
      </w:r>
    </w:p>
    <w:p w14:paraId="5309D585" w14:textId="646A3A56" w:rsidR="00DF2828" w:rsidRDefault="00611F43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377D289" wp14:editId="5B2F14FC">
            <wp:simplePos x="0" y="0"/>
            <wp:positionH relativeFrom="column">
              <wp:posOffset>3781425</wp:posOffset>
            </wp:positionH>
            <wp:positionV relativeFrom="paragraph">
              <wp:posOffset>1631950</wp:posOffset>
            </wp:positionV>
            <wp:extent cx="247650" cy="25717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E7482AE" wp14:editId="4C0FA6EE">
            <wp:simplePos x="0" y="0"/>
            <wp:positionH relativeFrom="column">
              <wp:posOffset>1668780</wp:posOffset>
            </wp:positionH>
            <wp:positionV relativeFrom="paragraph">
              <wp:posOffset>3518535</wp:posOffset>
            </wp:positionV>
            <wp:extent cx="247650" cy="25717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5D7232F6" wp14:editId="3149E03B">
            <wp:simplePos x="0" y="0"/>
            <wp:positionH relativeFrom="column">
              <wp:posOffset>5728145</wp:posOffset>
            </wp:positionH>
            <wp:positionV relativeFrom="paragraph">
              <wp:posOffset>1611819</wp:posOffset>
            </wp:positionV>
            <wp:extent cx="257175" cy="28575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B566E93" wp14:editId="2EDEB388">
            <wp:simplePos x="0" y="0"/>
            <wp:positionH relativeFrom="column">
              <wp:posOffset>5734050</wp:posOffset>
            </wp:positionH>
            <wp:positionV relativeFrom="paragraph">
              <wp:posOffset>3489325</wp:posOffset>
            </wp:positionV>
            <wp:extent cx="257175" cy="2857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BABE594" wp14:editId="461C2404">
            <wp:simplePos x="0" y="0"/>
            <wp:positionH relativeFrom="column">
              <wp:posOffset>3762375</wp:posOffset>
            </wp:positionH>
            <wp:positionV relativeFrom="paragraph">
              <wp:posOffset>3479800</wp:posOffset>
            </wp:positionV>
            <wp:extent cx="257175" cy="28575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948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inline distT="0" distB="0" distL="0" distR="0" wp14:anchorId="3A44A286" wp14:editId="209E025F">
            <wp:extent cx="6106377" cy="3962953"/>
            <wp:effectExtent l="0" t="0" r="0" b="0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377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A8580" w14:textId="74B52570" w:rsidR="00DF2828" w:rsidRPr="007B4BBA" w:rsidRDefault="00D62948" w:rsidP="00DE3DAB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1.- Yo nunca me ejercito </w:t>
      </w: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No es saludable</w:t>
      </w:r>
    </w:p>
    <w:p w14:paraId="67D708FE" w14:textId="77D425F7" w:rsidR="00D62948" w:rsidRPr="007B4BBA" w:rsidRDefault="00D62948" w:rsidP="00DE3DAB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2.- Voy a correr 2 veces a la semana </w:t>
      </w: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Saludable</w:t>
      </w:r>
    </w:p>
    <w:p w14:paraId="20C17216" w14:textId="2442A0C8" w:rsidR="00D62948" w:rsidRPr="007B4BBA" w:rsidRDefault="00D62948" w:rsidP="00DE3DAB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3.- </w:t>
      </w:r>
      <w:r w:rsidR="00611F43"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No hago deportes </w:t>
      </w:r>
      <w:r w:rsidR="00611F43"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="00611F43"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No es saludable</w:t>
      </w:r>
    </w:p>
    <w:p w14:paraId="2B1EE708" w14:textId="63C057CB" w:rsidR="00611F43" w:rsidRPr="007B4BBA" w:rsidRDefault="00611F43" w:rsidP="00DE3DAB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4.- Usualmente salgo en bicicleta </w:t>
      </w: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Saludable</w:t>
      </w:r>
    </w:p>
    <w:p w14:paraId="64F4E29B" w14:textId="630CA397" w:rsidR="00611F43" w:rsidRPr="007B4BBA" w:rsidRDefault="00611F43" w:rsidP="00DE3DAB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5.- Voy a caminar tres veces a la semana </w:t>
      </w: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7B4BB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Saludable</w:t>
      </w:r>
    </w:p>
    <w:p w14:paraId="1AD04168" w14:textId="0547539A" w:rsidR="007B4BBA" w:rsidRDefault="007B4BBA" w:rsidP="009073E0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8D3A9ED" wp14:editId="509107F4">
            <wp:simplePos x="0" y="0"/>
            <wp:positionH relativeFrom="column">
              <wp:posOffset>2352675</wp:posOffset>
            </wp:positionH>
            <wp:positionV relativeFrom="paragraph">
              <wp:posOffset>8890</wp:posOffset>
            </wp:positionV>
            <wp:extent cx="257175" cy="28575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6D9445A" wp14:editId="577C8823">
            <wp:simplePos x="0" y="0"/>
            <wp:positionH relativeFrom="column">
              <wp:posOffset>3061970</wp:posOffset>
            </wp:positionH>
            <wp:positionV relativeFrom="paragraph">
              <wp:posOffset>41910</wp:posOffset>
            </wp:positionV>
            <wp:extent cx="3814762" cy="1628775"/>
            <wp:effectExtent l="0" t="0" r="0" b="0"/>
            <wp:wrapThrough wrapText="bothSides">
              <wp:wrapPolygon edited="0">
                <wp:start x="0" y="0"/>
                <wp:lineTo x="0" y="21221"/>
                <wp:lineTo x="21467" y="21221"/>
                <wp:lineTo x="21467" y="0"/>
                <wp:lineTo x="0" y="0"/>
              </wp:wrapPolygon>
            </wp:wrapThrough>
            <wp:docPr id="24" name="Imagen 2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nterfaz de usuario gráfica, Aplicación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76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433AE" w14:textId="2A81122C" w:rsidR="009073E0" w:rsidRPr="00D62948" w:rsidRDefault="007B4BBA" w:rsidP="009073E0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2E31039" wp14:editId="766DE184">
            <wp:simplePos x="0" y="0"/>
            <wp:positionH relativeFrom="column">
              <wp:posOffset>276225</wp:posOffset>
            </wp:positionH>
            <wp:positionV relativeFrom="paragraph">
              <wp:posOffset>688975</wp:posOffset>
            </wp:positionV>
            <wp:extent cx="247650" cy="25717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3E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Ahora, 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escribiremos t</w:t>
      </w:r>
      <w:r w:rsidR="009073E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odos los </w:t>
      </w:r>
      <w:r w:rsidR="009073E0" w:rsidRPr="009073E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highlight w:val="yellow"/>
        </w:rPr>
        <w:t>saludables a la izquierda</w:t>
      </w:r>
      <w:r w:rsidR="009073E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, donde está la carita feliz y los 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highlight w:val="yellow"/>
        </w:rPr>
        <w:t>no saludables</w:t>
      </w:r>
      <w:r w:rsidR="009073E0" w:rsidRPr="009073E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highlight w:val="yellow"/>
        </w:rPr>
        <w:t xml:space="preserve"> al otro lado:</w:t>
      </w:r>
    </w:p>
    <w:p w14:paraId="33EE6563" w14:textId="7AB6C219" w:rsidR="00D04163" w:rsidRPr="00B77D7A" w:rsidRDefault="00D04163" w:rsidP="00D04163">
      <w:pPr>
        <w:spacing w:after="120"/>
        <w:rPr>
          <w:rFonts w:ascii="Avenir Next LT Pro Light" w:hAnsi="Avenir Next LT Pro Light"/>
          <w:lang w:val="en-US"/>
        </w:rPr>
      </w:pPr>
      <w:r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lastRenderedPageBreak/>
        <w:t xml:space="preserve">LET´S </w:t>
      </w: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LISTEN AND READ</w:t>
      </w:r>
      <w:r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:</w:t>
      </w:r>
      <w:r w:rsidRPr="00B77D7A">
        <w:rPr>
          <w:rFonts w:ascii="Avenir Next LT Pro Light" w:hAnsi="Avenir Next LT Pro Light"/>
          <w:lang w:val="en-US"/>
        </w:rPr>
        <w:t xml:space="preserve"> </w:t>
      </w:r>
    </w:p>
    <w:p w14:paraId="35BD77DF" w14:textId="2F4AEAA2" w:rsidR="009073E0" w:rsidRPr="00D04163" w:rsidRDefault="00D04163" w:rsidP="00DE3DAB">
      <w:pPr>
        <w:jc w:val="both"/>
      </w:pPr>
      <w:r w:rsidRPr="00D04163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Lee y escucha </w:t>
      </w:r>
      <w:r w:rsidRPr="00D0416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las conversaciones.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Enlace al audio: </w:t>
      </w:r>
      <w:hyperlink r:id="rId11" w:history="1">
        <w:r w:rsidRPr="00D04163">
          <w:rPr>
            <w:rStyle w:val="Hipervnculo"/>
            <w:rFonts w:ascii="Segoe UI Symbol" w:eastAsia="Calibri" w:hAnsi="Segoe UI Symbol" w:cs="Times New Roman"/>
            <w:bCs/>
            <w:sz w:val="24"/>
            <w:szCs w:val="24"/>
          </w:rPr>
          <w:t>https://youtu.be/CBWn55wKDic</w:t>
        </w:r>
      </w:hyperlink>
      <w:r>
        <w:t xml:space="preserve"> </w:t>
      </w:r>
    </w:p>
    <w:p w14:paraId="609380D3" w14:textId="27B84CC8" w:rsidR="00DF2828" w:rsidRDefault="00DF2828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</w:p>
    <w:p w14:paraId="463FCB9D" w14:textId="2B62F8E9" w:rsidR="00D04163" w:rsidRPr="00B77D7A" w:rsidRDefault="00D04163" w:rsidP="00D04163">
      <w:pPr>
        <w:spacing w:after="120"/>
        <w:rPr>
          <w:rFonts w:ascii="Avenir Next LT Pro Light" w:hAnsi="Avenir Next LT Pro Light"/>
          <w:lang w:val="en-US"/>
        </w:rPr>
      </w:pPr>
      <w:r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 xml:space="preserve">LET´S </w:t>
      </w: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UNDERSTAN</w:t>
      </w: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D</w:t>
      </w:r>
      <w:r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:</w:t>
      </w:r>
      <w:r w:rsidRPr="00B77D7A">
        <w:rPr>
          <w:rFonts w:ascii="Avenir Next LT Pro Light" w:hAnsi="Avenir Next LT Pro Light"/>
          <w:lang w:val="en-US"/>
        </w:rPr>
        <w:t xml:space="preserve"> </w:t>
      </w:r>
    </w:p>
    <w:p w14:paraId="5939FF37" w14:textId="61D0049D" w:rsidR="00BC71F6" w:rsidRDefault="00BC71F6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t>EXERCISE 1:</w:t>
      </w:r>
    </w:p>
    <w:p w14:paraId="544A20B5" w14:textId="7856F35E" w:rsidR="00BC71F6" w:rsidRPr="00BC71F6" w:rsidRDefault="00BC71F6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3EFE0169" wp14:editId="1F31C11B">
            <wp:simplePos x="0" y="0"/>
            <wp:positionH relativeFrom="column">
              <wp:posOffset>1337262</wp:posOffset>
            </wp:positionH>
            <wp:positionV relativeFrom="paragraph">
              <wp:posOffset>260985</wp:posOffset>
            </wp:positionV>
            <wp:extent cx="3493183" cy="1304925"/>
            <wp:effectExtent l="0" t="0" r="0" b="0"/>
            <wp:wrapNone/>
            <wp:docPr id="29" name="Imagen 29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nterfaz de usuario gráfica, Texto, Aplicación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158" cy="1305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1F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Escribe </w:t>
      </w:r>
      <w:r w:rsidRPr="00BC71F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“G” para George o “S” para Susan:</w:t>
      </w:r>
    </w:p>
    <w:p w14:paraId="6F448851" w14:textId="27A6F094" w:rsidR="00BC71F6" w:rsidRPr="00BC71F6" w:rsidRDefault="00BC71F6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 w:rsidRPr="00BC71F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t xml:space="preserve">                                                                                                             S</w:t>
      </w:r>
    </w:p>
    <w:p w14:paraId="75AB4F1D" w14:textId="15EF0EC6" w:rsidR="00B443B7" w:rsidRPr="00BF66EA" w:rsidRDefault="00BC71F6" w:rsidP="00BC71F6">
      <w:pPr>
        <w:jc w:val="both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  <w:r w:rsidRPr="00BF66EA"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  <w:t xml:space="preserve">                                                                                                                            </w:t>
      </w:r>
      <w:r w:rsidRPr="00BF66EA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S</w:t>
      </w:r>
    </w:p>
    <w:p w14:paraId="738277B1" w14:textId="2355A840" w:rsidR="00B443B7" w:rsidRPr="00BF66EA" w:rsidRDefault="00BC71F6" w:rsidP="00BC71F6">
      <w:pPr>
        <w:jc w:val="both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  <w:r w:rsidRPr="00BF66EA"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  <w:t xml:space="preserve">                                                                                                                            </w:t>
      </w:r>
      <w:r w:rsidRPr="00BF66EA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G</w:t>
      </w:r>
    </w:p>
    <w:p w14:paraId="6919D2D9" w14:textId="66B69371" w:rsidR="00705445" w:rsidRPr="00BF66EA" w:rsidRDefault="00BC71F6" w:rsidP="009277DA">
      <w:pPr>
        <w:ind w:left="5954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  <w:r w:rsidRPr="00BF66EA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                  </w:t>
      </w:r>
      <w:r w:rsidRPr="00BF66EA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G</w:t>
      </w:r>
    </w:p>
    <w:p w14:paraId="62432CCB" w14:textId="6CAEDF51" w:rsidR="00BC71F6" w:rsidRPr="00BC71F6" w:rsidRDefault="00BC71F6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 w:rsidRPr="00BC71F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EXERCISE </w:t>
      </w:r>
      <w:r w:rsidRPr="00BC71F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2</w:t>
      </w:r>
      <w:r w:rsidRPr="00BC71F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:</w:t>
      </w:r>
    </w:p>
    <w:p w14:paraId="7A7279D1" w14:textId="20953CFF" w:rsidR="00705445" w:rsidRPr="00BC71F6" w:rsidRDefault="00BC71F6" w:rsidP="00BC71F6">
      <w:pPr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  <w:r w:rsidRPr="00BC71F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Completa</w:t>
      </w:r>
      <w:r w:rsidRPr="00BC71F6"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  <w:t xml:space="preserve"> </w:t>
      </w:r>
      <w:r w:rsidRPr="00BC71F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el cuadro usando información de la historia:</w:t>
      </w:r>
    </w:p>
    <w:p w14:paraId="15C6CD19" w14:textId="634B7388" w:rsidR="00DE3DAB" w:rsidRPr="00BC71F6" w:rsidRDefault="00AC4719" w:rsidP="00BC71F6">
      <w:pPr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  <w:r>
        <w:rPr>
          <w:rFonts w:ascii="Century Gothic" w:eastAsia="Calibri" w:hAnsi="Century Gothic" w:cs="Times New Roman"/>
          <w:bCs/>
          <w:noProof/>
          <w:color w:val="F4B083" w:themeColor="accent2" w:themeTint="99"/>
          <w:sz w:val="21"/>
          <w:szCs w:val="21"/>
        </w:rPr>
        <w:drawing>
          <wp:anchor distT="0" distB="0" distL="114300" distR="114300" simplePos="0" relativeHeight="251687936" behindDoc="1" locked="0" layoutInCell="1" allowOverlap="1" wp14:anchorId="2A035B17" wp14:editId="4839CD3A">
            <wp:simplePos x="0" y="0"/>
            <wp:positionH relativeFrom="column">
              <wp:posOffset>274411</wp:posOffset>
            </wp:positionH>
            <wp:positionV relativeFrom="paragraph">
              <wp:posOffset>76362</wp:posOffset>
            </wp:positionV>
            <wp:extent cx="5638147" cy="2970693"/>
            <wp:effectExtent l="0" t="0" r="0" b="0"/>
            <wp:wrapNone/>
            <wp:docPr id="31" name="Imagen 31" descr="Imagen que contiene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Imagen que contiene Team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147" cy="297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29177" w14:textId="369A94CE" w:rsidR="006B20BE" w:rsidRDefault="006B20BE" w:rsidP="006B20BE">
      <w:pPr>
        <w:rPr>
          <w:rFonts w:ascii="Segoe UI Symbol" w:hAnsi="Segoe UI Symbol" w:cs="Segoe UI Symbol"/>
          <w:color w:val="4D5156"/>
          <w:shd w:val="clear" w:color="auto" w:fill="FFFFFF"/>
        </w:rPr>
      </w:pPr>
    </w:p>
    <w:p w14:paraId="4F1FC4CB" w14:textId="38963209" w:rsidR="006B20BE" w:rsidRDefault="006B20BE" w:rsidP="006B20BE">
      <w:pPr>
        <w:rPr>
          <w:rFonts w:ascii="Segoe UI Symbol" w:hAnsi="Segoe UI Symbol" w:cs="Segoe UI Symbol"/>
          <w:color w:val="4D5156"/>
          <w:shd w:val="clear" w:color="auto" w:fill="FFFFFF"/>
        </w:rPr>
      </w:pPr>
    </w:p>
    <w:p w14:paraId="36313BFE" w14:textId="5F2410B1" w:rsidR="006B20BE" w:rsidRDefault="006B20BE" w:rsidP="006B20BE">
      <w:pPr>
        <w:rPr>
          <w:rFonts w:ascii="Segoe UI Symbol" w:hAnsi="Segoe UI Symbol" w:cs="Segoe UI Symbol"/>
          <w:color w:val="4D5156"/>
          <w:shd w:val="clear" w:color="auto" w:fill="FFFFFF"/>
        </w:rPr>
      </w:pPr>
    </w:p>
    <w:p w14:paraId="73BC53A3" w14:textId="5CA6F063" w:rsidR="006B20BE" w:rsidRDefault="0060084E" w:rsidP="006B20BE">
      <w:pPr>
        <w:rPr>
          <w:rFonts w:ascii="Segoe UI Symbol" w:hAnsi="Segoe UI Symbol" w:cs="Segoe UI Symbol"/>
          <w:color w:val="4D5156"/>
          <w:shd w:val="clear" w:color="auto" w:fill="FFFFFF"/>
        </w:rPr>
      </w:pPr>
      <w:r>
        <w:rPr>
          <w:noProof/>
        </w:rPr>
        <w:pict w14:anchorId="466114AF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313.65pt;margin-top:21.45pt;width:138.15pt;height:62.55pt;z-index:2516879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65;mso-fit-shape-to-text:t">
              <w:txbxContent>
                <w:p w14:paraId="75B4FC4E" w14:textId="354FD365" w:rsidR="0060084E" w:rsidRPr="00AC4719" w:rsidRDefault="0060084E" w:rsidP="0060084E">
                  <w:pPr>
                    <w:rPr>
                      <w:rFonts w:ascii="Segoe UI Symbol" w:hAnsi="Segoe UI Symbol"/>
                      <w:lang w:val="es-MX"/>
                    </w:rPr>
                  </w:pP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Playing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online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games</w:t>
                  </w:r>
                  <w:proofErr w:type="spellEnd"/>
                </w:p>
              </w:txbxContent>
            </v:textbox>
            <w10:wrap type="square"/>
          </v:shape>
        </w:pict>
      </w:r>
    </w:p>
    <w:p w14:paraId="5ACE2134" w14:textId="3A082477" w:rsidR="006B20BE" w:rsidRDefault="0060084E" w:rsidP="006B20BE">
      <w:pPr>
        <w:rPr>
          <w:rFonts w:ascii="Segoe UI Symbol" w:hAnsi="Segoe UI Symbol" w:cs="Segoe UI Symbol"/>
          <w:color w:val="4D5156"/>
          <w:shd w:val="clear" w:color="auto" w:fill="FFFFFF"/>
        </w:rPr>
      </w:pPr>
      <w:r>
        <w:rPr>
          <w:noProof/>
        </w:rPr>
        <w:pict w14:anchorId="466114AF">
          <v:shape id="_x0000_s1066" type="#_x0000_t202" style="position:absolute;margin-left:318.5pt;margin-top:24.8pt;width:65.75pt;height:31pt;z-index:2516889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66;mso-fit-shape-to-text:t">
              <w:txbxContent>
                <w:p w14:paraId="7AF7F0AC" w14:textId="77777777" w:rsidR="0060084E" w:rsidRPr="00AC4719" w:rsidRDefault="0060084E" w:rsidP="0060084E">
                  <w:pPr>
                    <w:rPr>
                      <w:rFonts w:ascii="Segoe UI Symbol" w:hAnsi="Segoe UI Symbol"/>
                      <w:lang w:val="es-MX"/>
                    </w:rPr>
                  </w:pPr>
                  <w:proofErr w:type="spellStart"/>
                  <w:r w:rsidRPr="00AC4719">
                    <w:rPr>
                      <w:rFonts w:ascii="Segoe UI Symbol" w:hAnsi="Segoe UI Symbol"/>
                      <w:lang w:val="es-MX"/>
                    </w:rPr>
                    <w:t>Every</w:t>
                  </w:r>
                  <w:proofErr w:type="spellEnd"/>
                  <w:r w:rsidRPr="00AC4719">
                    <w:rPr>
                      <w:rFonts w:ascii="Segoe UI Symbol" w:hAnsi="Segoe UI Symbol"/>
                      <w:lang w:val="es-MX"/>
                    </w:rPr>
                    <w:t xml:space="preserve"> </w:t>
                  </w:r>
                  <w:proofErr w:type="spellStart"/>
                  <w:r w:rsidRPr="00AC4719">
                    <w:rPr>
                      <w:rFonts w:ascii="Segoe UI Symbol" w:hAnsi="Segoe UI Symbol"/>
                      <w:lang w:val="es-MX"/>
                    </w:rPr>
                    <w:t>day</w:t>
                  </w:r>
                  <w:proofErr w:type="spellEnd"/>
                </w:p>
              </w:txbxContent>
            </v:textbox>
            <w10:wrap type="square"/>
          </v:shape>
        </w:pict>
      </w:r>
    </w:p>
    <w:p w14:paraId="627CA49B" w14:textId="7050407C" w:rsidR="00BC71F6" w:rsidRDefault="0060084E" w:rsidP="006B20BE">
      <w:pPr>
        <w:rPr>
          <w:rFonts w:ascii="Segoe UI Symbol" w:hAnsi="Segoe UI Symbol" w:cs="Segoe UI Symbol"/>
          <w:color w:val="4D5156"/>
          <w:shd w:val="clear" w:color="auto" w:fill="FFFFFF"/>
        </w:rPr>
      </w:pPr>
      <w:r>
        <w:rPr>
          <w:rFonts w:ascii="Segoe UI Symbol" w:hAnsi="Segoe UI Symbol" w:cs="Segoe UI Symbol"/>
          <w:noProof/>
          <w:color w:val="4D5156"/>
        </w:rPr>
        <w:pict w14:anchorId="466114AF">
          <v:shape id="_x0000_s1067" type="#_x0000_t202" style="position:absolute;margin-left:315.15pt;margin-top:32.65pt;width:114.8pt;height:29.9pt;z-index:251689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67">
              <w:txbxContent>
                <w:p w14:paraId="0BE2DA03" w14:textId="5315E22E" w:rsidR="0060084E" w:rsidRPr="00AC4719" w:rsidRDefault="0060084E" w:rsidP="0060084E">
                  <w:pPr>
                    <w:rPr>
                      <w:rFonts w:ascii="Segoe UI Symbol" w:hAnsi="Segoe UI Symbol"/>
                      <w:lang w:val="es-MX"/>
                    </w:rPr>
                  </w:pP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On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her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cell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phone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Segoe UI Symbol" w:hAnsi="Segoe UI Symbol" w:cs="Segoe UI Symbol"/>
          <w:noProof/>
          <w:color w:val="4D5156"/>
        </w:rPr>
        <w:pict w14:anchorId="466114AF">
          <v:shape id="_x0000_s1063" type="#_x0000_t202" style="position:absolute;margin-left:161.9pt;margin-top:32.65pt;width:76.55pt;height:29.9pt;z-index:2516858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63">
              <w:txbxContent>
                <w:p w14:paraId="4B15808E" w14:textId="6D0DC6F0" w:rsidR="00AC4719" w:rsidRPr="00AC4719" w:rsidRDefault="00AC4719" w:rsidP="00AC4719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 xml:space="preserve">In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the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park</w:t>
                  </w:r>
                  <w:proofErr w:type="spellEnd"/>
                </w:p>
              </w:txbxContent>
            </v:textbox>
            <w10:wrap type="square"/>
          </v:shape>
        </w:pict>
      </w:r>
      <w:r w:rsidR="00AC4719">
        <w:rPr>
          <w:noProof/>
        </w:rPr>
        <w:pict w14:anchorId="466114AF">
          <v:shape id="Cuadro de texto 2" o:spid="_x0000_s1062" type="#_x0000_t202" style="position:absolute;margin-left:160.95pt;margin-top:2.95pt;width:65.75pt;height:31pt;z-index:2516848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Cuadro de texto 2;mso-fit-shape-to-text:t">
              <w:txbxContent>
                <w:p w14:paraId="21624261" w14:textId="37231B5F" w:rsidR="00AC4719" w:rsidRPr="00AC4719" w:rsidRDefault="00AC4719">
                  <w:pPr>
                    <w:rPr>
                      <w:rFonts w:ascii="Segoe UI Symbol" w:hAnsi="Segoe UI Symbol"/>
                      <w:lang w:val="es-MX"/>
                    </w:rPr>
                  </w:pPr>
                  <w:proofErr w:type="spellStart"/>
                  <w:r w:rsidRPr="00AC4719">
                    <w:rPr>
                      <w:rFonts w:ascii="Segoe UI Symbol" w:hAnsi="Segoe UI Symbol"/>
                      <w:lang w:val="es-MX"/>
                    </w:rPr>
                    <w:t>Every</w:t>
                  </w:r>
                  <w:proofErr w:type="spellEnd"/>
                  <w:r w:rsidRPr="00AC4719">
                    <w:rPr>
                      <w:rFonts w:ascii="Segoe UI Symbol" w:hAnsi="Segoe UI Symbol"/>
                      <w:lang w:val="es-MX"/>
                    </w:rPr>
                    <w:t xml:space="preserve"> </w:t>
                  </w:r>
                  <w:proofErr w:type="spellStart"/>
                  <w:r w:rsidRPr="00AC4719">
                    <w:rPr>
                      <w:rFonts w:ascii="Segoe UI Symbol" w:hAnsi="Segoe UI Symbol"/>
                      <w:lang w:val="es-MX"/>
                    </w:rPr>
                    <w:t>day</w:t>
                  </w:r>
                  <w:proofErr w:type="spellEnd"/>
                </w:p>
              </w:txbxContent>
            </v:textbox>
            <w10:wrap type="square"/>
          </v:shape>
        </w:pict>
      </w:r>
    </w:p>
    <w:p w14:paraId="08A61981" w14:textId="207A961C" w:rsidR="00BC71F6" w:rsidRDefault="00BC71F6" w:rsidP="006B20BE">
      <w:pPr>
        <w:rPr>
          <w:rFonts w:ascii="Segoe UI Symbol" w:hAnsi="Segoe UI Symbol" w:cs="Segoe UI Symbol"/>
          <w:color w:val="4D5156"/>
          <w:shd w:val="clear" w:color="auto" w:fill="FFFFFF"/>
        </w:rPr>
      </w:pPr>
      <w:r>
        <w:rPr>
          <w:rFonts w:ascii="Segoe UI Symbol" w:hAnsi="Segoe UI Symbol" w:cs="Segoe UI Symbol"/>
          <w:color w:val="4D5156"/>
          <w:shd w:val="clear" w:color="auto" w:fill="FFFFFF"/>
        </w:rPr>
        <w:t xml:space="preserve">                                                </w:t>
      </w:r>
    </w:p>
    <w:p w14:paraId="491EC087" w14:textId="0968A78D" w:rsidR="00BC71F6" w:rsidRDefault="00AC4719" w:rsidP="006B20BE">
      <w:pPr>
        <w:rPr>
          <w:rFonts w:ascii="Segoe UI Symbol" w:hAnsi="Segoe UI Symbol" w:cs="Segoe UI Symbol"/>
          <w:color w:val="4D5156"/>
          <w:shd w:val="clear" w:color="auto" w:fill="FFFFFF"/>
        </w:rPr>
      </w:pPr>
      <w:r>
        <w:rPr>
          <w:rFonts w:ascii="Segoe UI Symbol" w:hAnsi="Segoe UI Symbol" w:cs="Segoe UI Symbol"/>
          <w:noProof/>
          <w:color w:val="4D5156"/>
        </w:rPr>
        <w:pict w14:anchorId="466114AF">
          <v:shape id="_x0000_s1064" type="#_x0000_t202" style="position:absolute;margin-left:159.95pt;margin-top:1.65pt;width:110.25pt;height:29.9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64">
              <w:txbxContent>
                <w:p w14:paraId="03CC2CB9" w14:textId="5B7D4E4E" w:rsidR="00AC4719" w:rsidRPr="00AC4719" w:rsidRDefault="00AC4719" w:rsidP="00AC4719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 xml:space="preserve">In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the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afternoon</w:t>
                  </w:r>
                  <w:proofErr w:type="spellEnd"/>
                </w:p>
              </w:txbxContent>
            </v:textbox>
            <w10:wrap type="square"/>
          </v:shape>
        </w:pict>
      </w:r>
    </w:p>
    <w:p w14:paraId="7A43CD49" w14:textId="77777777" w:rsidR="0060084E" w:rsidRDefault="00384D7E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hAnsi="Segoe UI Symbol" w:cs="Segoe UI Symbol"/>
          <w:noProof/>
          <w:color w:val="4D5156"/>
        </w:rPr>
        <w:pict w14:anchorId="1C64169E">
          <v:shape id="_x0000_s1060" type="#_x0000_t202" style="position:absolute;margin-left:58.75pt;margin-top:6.3pt;width:113.3pt;height:25.9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60">
              <w:txbxContent>
                <w:p w14:paraId="077D3353" w14:textId="59C4EFF6" w:rsidR="00301787" w:rsidRPr="006B20BE" w:rsidRDefault="00301787" w:rsidP="00301787">
                  <w:pPr>
                    <w:rPr>
                      <w:rFonts w:ascii="Segoe UI Symbol" w:hAnsi="Segoe UI Symbol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/>
          </v:shape>
        </w:pict>
      </w:r>
    </w:p>
    <w:p w14:paraId="3B30658B" w14:textId="6EBD2B0B" w:rsidR="0060084E" w:rsidRPr="0060084E" w:rsidRDefault="0060084E" w:rsidP="0060084E">
      <w:pPr>
        <w:rPr>
          <w:rFonts w:ascii="Segoe UI Symbol" w:hAnsi="Segoe UI Symbol" w:cs="Segoe UI Symbol"/>
          <w:color w:val="4D5156"/>
          <w:shd w:val="clear" w:color="auto" w:fill="FFFFFF"/>
        </w:rPr>
      </w:pPr>
      <w:r w:rsidRPr="00BC71F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EXERCISE 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3</w:t>
      </w:r>
      <w:r w:rsidRPr="00BC71F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:</w:t>
      </w:r>
    </w:p>
    <w:p w14:paraId="61E2A571" w14:textId="4FCFD0D9" w:rsidR="006B20BE" w:rsidRPr="00BF66EA" w:rsidRDefault="0060084E" w:rsidP="00301787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BF66EA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Une</w:t>
      </w:r>
      <w:r w:rsidRPr="00BF66E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las preguntas con las respuestas</w:t>
      </w:r>
      <w:r w:rsidR="0010698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 Te las traduzco para que comprendas más rápido:</w:t>
      </w:r>
    </w:p>
    <w:p w14:paraId="7F22A8F7" w14:textId="3CCE4E47" w:rsidR="006B20BE" w:rsidRPr="00B82D16" w:rsidRDefault="006B20BE" w:rsidP="00B82D16">
      <w:pPr>
        <w:ind w:left="567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1E8B190B" w14:textId="336C4DC1" w:rsidR="00221DAA" w:rsidRPr="00FE7545" w:rsidRDefault="00221DAA" w:rsidP="006C349A">
      <w:pPr>
        <w:pStyle w:val="Prrafodelista"/>
        <w:spacing w:line="264" w:lineRule="auto"/>
        <w:ind w:left="0"/>
        <w:jc w:val="center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6CF3FEF5" w14:textId="6788F0D7" w:rsidR="00AE6942" w:rsidRPr="00FE7545" w:rsidRDefault="00AE6942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51CD089C" w14:textId="41D02AC1" w:rsidR="00FE7545" w:rsidRPr="005C2C5C" w:rsidRDefault="00FE754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6A04FF09" w14:textId="15E2CDBF" w:rsidR="00FE7545" w:rsidRPr="005C2C5C" w:rsidRDefault="00FE754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3AF7B677" w14:textId="4C1FBB3C" w:rsidR="00FE7545" w:rsidRPr="005C2C5C" w:rsidRDefault="00FE754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785EDBFD" w14:textId="72F387AD" w:rsidR="00FE7545" w:rsidRPr="005C2C5C" w:rsidRDefault="00FE754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0A0EBF15" w14:textId="1C23BAFC" w:rsidR="00B67E36" w:rsidRPr="005C2C5C" w:rsidRDefault="00B67E36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5799CEAA" w14:textId="77777777" w:rsidR="00946F88" w:rsidRPr="005C2C5C" w:rsidRDefault="00946F8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3048D819" w14:textId="77777777" w:rsidR="00946F88" w:rsidRPr="005C2C5C" w:rsidRDefault="00946F8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618CF836" w14:textId="19DD72DC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Cs/>
          <w:noProof/>
          <w:color w:val="F4B083" w:themeColor="accent2" w:themeTint="99"/>
          <w:sz w:val="21"/>
          <w:szCs w:val="21"/>
        </w:rPr>
        <w:lastRenderedPageBreak/>
        <w:drawing>
          <wp:anchor distT="0" distB="0" distL="114300" distR="114300" simplePos="0" relativeHeight="251693056" behindDoc="1" locked="0" layoutInCell="1" allowOverlap="1" wp14:anchorId="1ABA4004" wp14:editId="7AF428AA">
            <wp:simplePos x="0" y="0"/>
            <wp:positionH relativeFrom="column">
              <wp:posOffset>1135380</wp:posOffset>
            </wp:positionH>
            <wp:positionV relativeFrom="paragraph">
              <wp:posOffset>-6985</wp:posOffset>
            </wp:positionV>
            <wp:extent cx="4476750" cy="5544185"/>
            <wp:effectExtent l="0" t="0" r="0" b="0"/>
            <wp:wrapNone/>
            <wp:docPr id="192" name="Imagen 19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Diagrama&#10;&#10;Descripción generada automáticamente con confianza media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9834C" w14:textId="2CD3486C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C8EC0A4" w14:textId="408E13ED" w:rsidR="00BF66EA" w:rsidRDefault="00106989" w:rsidP="00BF66EA">
      <w:pPr>
        <w:pStyle w:val="Prrafodelista"/>
        <w:spacing w:line="264" w:lineRule="auto"/>
        <w:ind w:left="0" w:right="7145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466114AF">
          <v:shape id="_x0000_s1068" type="#_x0000_t202" style="position:absolute;margin-left:451.6pt;margin-top:1.9pt;width:65.75pt;height:46.8pt;z-index:2516910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68;mso-fit-shape-to-text:t">
              <w:txbxContent>
                <w:p w14:paraId="79C3819C" w14:textId="74404676" w:rsidR="00BF66EA" w:rsidRPr="00AC4719" w:rsidRDefault="00BF66EA" w:rsidP="00BF66EA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>Los sábados</w:t>
                  </w:r>
                </w:p>
              </w:txbxContent>
            </v:textbox>
            <w10:wrap type="square"/>
          </v:shape>
        </w:pict>
      </w:r>
      <w:r w:rsidR="00BF66EA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¿Cuándo practicas deportes?</w:t>
      </w:r>
    </w:p>
    <w:p w14:paraId="001AF436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D531150" w14:textId="26E1457B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1574CF04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6FAB558F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2968DA54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4C5CED4F" w14:textId="49D8A8A8" w:rsidR="00BF66EA" w:rsidRDefault="00106989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466114AF">
          <v:shape id="_x0000_s1069" type="#_x0000_t202" style="position:absolute;margin-left:449.4pt;margin-top:2.5pt;width:65.75pt;height:62.55pt;z-index:25169203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69;mso-fit-shape-to-text:t">
              <w:txbxContent>
                <w:p w14:paraId="35AF2062" w14:textId="169FDA64" w:rsidR="00106989" w:rsidRPr="00AC4719" w:rsidRDefault="00106989" w:rsidP="00106989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>Tres veces a la semana</w:t>
                  </w:r>
                </w:p>
              </w:txbxContent>
            </v:textbox>
            <w10:wrap type="square"/>
          </v:shape>
        </w:pict>
      </w:r>
    </w:p>
    <w:p w14:paraId="3607F75F" w14:textId="3CA3FB01" w:rsidR="00BF66EA" w:rsidRDefault="00BF66EA" w:rsidP="00BF66EA">
      <w:pPr>
        <w:pStyle w:val="Prrafodelista"/>
        <w:spacing w:line="264" w:lineRule="auto"/>
        <w:ind w:left="0" w:right="7145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¿Haces deportes?</w:t>
      </w:r>
    </w:p>
    <w:p w14:paraId="104CD5CF" w14:textId="6BA1C1BE" w:rsidR="00BF66EA" w:rsidRDefault="00106989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37928C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183.15pt;margin-top:1.95pt;width:133.5pt;height:75pt;z-index:251696128" o:connectortype="straight">
            <v:stroke endarrow="block"/>
          </v:shape>
        </w:pict>
      </w:r>
    </w:p>
    <w:p w14:paraId="6A0C1B13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20ACFA2D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376D3B6D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789F395F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4921BED0" w14:textId="17CB0E6C" w:rsidR="00BF66EA" w:rsidRDefault="00106989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466114AF">
          <v:shape id="_x0000_s1070" type="#_x0000_t202" style="position:absolute;margin-left:451.65pt;margin-top:11.35pt;width:65.75pt;height:62.55pt;z-index:2516930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70;mso-fit-shape-to-text:t">
              <w:txbxContent>
                <w:p w14:paraId="7C747C3B" w14:textId="6B13381E" w:rsidR="00106989" w:rsidRPr="00AC4719" w:rsidRDefault="00106989" w:rsidP="00106989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>Sí. Los amo</w:t>
                  </w:r>
                </w:p>
              </w:txbxContent>
            </v:textbox>
            <w10:wrap type="square"/>
          </v:shape>
        </w:pict>
      </w:r>
    </w:p>
    <w:p w14:paraId="18CA6989" w14:textId="18813876" w:rsidR="00BF66EA" w:rsidRDefault="00BF66EA" w:rsidP="00BF66EA">
      <w:pPr>
        <w:pStyle w:val="Prrafodelista"/>
        <w:tabs>
          <w:tab w:val="left" w:pos="2835"/>
        </w:tabs>
        <w:spacing w:line="264" w:lineRule="auto"/>
        <w:ind w:left="0" w:right="7145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¿Con qué frecuencia practicas deportes?</w:t>
      </w:r>
    </w:p>
    <w:p w14:paraId="21620DD0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4B991331" w14:textId="0DAE309C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79C79677" w14:textId="0ABBC79B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6A02BF69" w14:textId="03C9038A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51996953" w14:textId="056A64BB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377AEAC8" w14:textId="3B11CAAB" w:rsidR="00BF66EA" w:rsidRDefault="00106989" w:rsidP="00BF66EA">
      <w:pPr>
        <w:pStyle w:val="Prrafodelista"/>
        <w:spacing w:line="264" w:lineRule="auto"/>
        <w:ind w:left="0" w:right="7428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466114AF">
          <v:shape id="_x0000_s1072" type="#_x0000_t202" style="position:absolute;margin-left:448.3pt;margin-top:18.1pt;width:65.75pt;height:46.8pt;z-index:2516951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72;mso-fit-shape-to-text:t">
              <w:txbxContent>
                <w:p w14:paraId="60981F23" w14:textId="5E233A67" w:rsidR="00106989" w:rsidRPr="00AC4719" w:rsidRDefault="00106989" w:rsidP="00106989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>En el parque</w:t>
                  </w:r>
                </w:p>
              </w:txbxContent>
            </v:textbox>
            <w10:wrap type="square"/>
          </v:shape>
        </w:pict>
      </w:r>
      <w:r w:rsidR="00BF66EA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¿Cuándo practicas skate?</w:t>
      </w:r>
    </w:p>
    <w:p w14:paraId="7C07F1BA" w14:textId="5FBBF5CA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15D415DF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38BB2928" w14:textId="5F8C2EB9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1FE95004" w14:textId="4598EE30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6A753B20" w14:textId="2E6A2BB1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3A1B02D0" w14:textId="47DC0282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EBAB8C9" w14:textId="37185215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84F502C" w14:textId="65C367BF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146FFA55" w14:textId="26E35098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79979628" w14:textId="47686C8D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C1925FB" w14:textId="3BD2CFF9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2181495E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A3EEE14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576D926F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5789507A" w14:textId="2B4028E5" w:rsidR="00DB02BC" w:rsidRPr="00B67C59" w:rsidRDefault="005350C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  <w:r w:rsidRPr="00B67C59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 xml:space="preserve">Hasta aquí habremos terminado la actividad </w:t>
      </w:r>
      <w:r w:rsidR="00AE6942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1</w:t>
      </w:r>
      <w:r w:rsidR="0053300D" w:rsidRPr="00B67C59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 xml:space="preserve">. </w:t>
      </w:r>
      <w:r w:rsidR="00DB02BC" w:rsidRPr="00B67C59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Espero</w:t>
      </w:r>
      <w:r w:rsidR="00760A51" w:rsidRPr="00B67C59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 xml:space="preserve"> haberte </w:t>
      </w:r>
      <w:r w:rsidR="000E5400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ayud</w:t>
      </w:r>
      <w:r w:rsidR="00760A51" w:rsidRPr="00B67C59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ado</w:t>
      </w:r>
      <w:r w:rsidR="00AE6942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 xml:space="preserve"> </w:t>
      </w:r>
      <w:r w:rsidR="000E5400"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  <w:t>&lt;3</w:t>
      </w:r>
    </w:p>
    <w:p w14:paraId="06289E13" w14:textId="08530A33" w:rsidR="00DB02BC" w:rsidRDefault="00DB02BC" w:rsidP="00DB02BC">
      <w:pPr>
        <w:pStyle w:val="Prrafodelista"/>
        <w:spacing w:line="264" w:lineRule="auto"/>
        <w:ind w:left="0"/>
        <w:jc w:val="right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51D879CB" w14:textId="66D3509D" w:rsidR="00A93581" w:rsidRPr="005128EE" w:rsidRDefault="00B67C59" w:rsidP="005128EE">
      <w:pPr>
        <w:pStyle w:val="Prrafodelista"/>
        <w:spacing w:line="264" w:lineRule="auto"/>
        <w:ind w:left="0"/>
        <w:jc w:val="right"/>
        <w:rPr>
          <w:rFonts w:ascii="Garton" w:eastAsia="Calibri" w:hAnsi="Garton" w:cs="Times New Roman"/>
          <w:bCs/>
          <w:color w:val="595959" w:themeColor="text1" w:themeTint="A6"/>
          <w:sz w:val="40"/>
          <w:szCs w:val="40"/>
        </w:rPr>
      </w:pPr>
      <w:r w:rsidRPr="00B67C59">
        <w:rPr>
          <w:rFonts w:ascii="Garton" w:eastAsia="Calibri" w:hAnsi="Garton" w:cs="Times New Roman"/>
          <w:bCs/>
          <w:color w:val="595959" w:themeColor="text1" w:themeTint="A6"/>
          <w:sz w:val="40"/>
          <w:szCs w:val="40"/>
        </w:rPr>
        <w:t>Victoria</w:t>
      </w:r>
      <w:r w:rsidR="00AB667B"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  <w:t xml:space="preserve">                                                          </w:t>
      </w:r>
    </w:p>
    <w:sectPr w:rsidR="00A93581" w:rsidRPr="005128EE" w:rsidSect="005B7E21">
      <w:headerReference w:type="default" r:id="rId15"/>
      <w:pgSz w:w="11906" w:h="16838"/>
      <w:pgMar w:top="851" w:right="849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12A1" w14:textId="77777777" w:rsidR="00384D7E" w:rsidRDefault="00384D7E" w:rsidP="008817EE">
      <w:pPr>
        <w:spacing w:after="0" w:line="240" w:lineRule="auto"/>
      </w:pPr>
      <w:r>
        <w:separator/>
      </w:r>
    </w:p>
  </w:endnote>
  <w:endnote w:type="continuationSeparator" w:id="0">
    <w:p w14:paraId="650EA7C5" w14:textId="77777777" w:rsidR="00384D7E" w:rsidRDefault="00384D7E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90AF" w14:textId="77777777" w:rsidR="00384D7E" w:rsidRDefault="00384D7E" w:rsidP="008817EE">
      <w:pPr>
        <w:spacing w:after="0" w:line="240" w:lineRule="auto"/>
      </w:pPr>
      <w:r>
        <w:separator/>
      </w:r>
    </w:p>
  </w:footnote>
  <w:footnote w:type="continuationSeparator" w:id="0">
    <w:p w14:paraId="7A4AB04B" w14:textId="77777777" w:rsidR="00384D7E" w:rsidRDefault="00384D7E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782171" w:rsidRPr="00BB371E" w:rsidRDefault="00782171">
    <w:pPr>
      <w:pStyle w:val="Encabezado"/>
      <w:rPr>
        <w:rFonts w:ascii="Century Gothic" w:hAnsi="Century Gothic"/>
        <w:color w:val="A6A6A6" w:themeColor="background1" w:themeShade="A6"/>
        <w:lang w:val="es-MX"/>
      </w:rPr>
    </w:pPr>
    <w:r w:rsidRPr="00BB371E">
      <w:rPr>
        <w:rFonts w:ascii="Century Gothic" w:hAnsi="Century Gothic"/>
        <w:color w:val="A6A6A6" w:themeColor="background1" w:themeShade="A6"/>
        <w:lang w:val="es-MX"/>
      </w:rPr>
      <w:t xml:space="preserve">Victoria                                                        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57"/>
    <w:multiLevelType w:val="hybridMultilevel"/>
    <w:tmpl w:val="7996FD02"/>
    <w:lvl w:ilvl="0" w:tplc="811CA7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4F6"/>
    <w:multiLevelType w:val="hybridMultilevel"/>
    <w:tmpl w:val="694618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7BC753E"/>
    <w:multiLevelType w:val="hybridMultilevel"/>
    <w:tmpl w:val="B3CC06D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5E90"/>
    <w:multiLevelType w:val="hybridMultilevel"/>
    <w:tmpl w:val="FD88024C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2D489E"/>
    <w:multiLevelType w:val="hybridMultilevel"/>
    <w:tmpl w:val="A17228D8"/>
    <w:lvl w:ilvl="0" w:tplc="B89811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21B3839"/>
    <w:multiLevelType w:val="hybridMultilevel"/>
    <w:tmpl w:val="A23412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B365E"/>
    <w:multiLevelType w:val="hybridMultilevel"/>
    <w:tmpl w:val="B4A24B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7732"/>
    <w:multiLevelType w:val="hybridMultilevel"/>
    <w:tmpl w:val="FEF45B2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0586"/>
    <w:multiLevelType w:val="hybridMultilevel"/>
    <w:tmpl w:val="951E38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054FB"/>
    <w:multiLevelType w:val="hybridMultilevel"/>
    <w:tmpl w:val="4274D52A"/>
    <w:lvl w:ilvl="0" w:tplc="FCDC4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F1234D"/>
    <w:multiLevelType w:val="hybridMultilevel"/>
    <w:tmpl w:val="E278C0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701A3"/>
    <w:multiLevelType w:val="hybridMultilevel"/>
    <w:tmpl w:val="058AFC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7EE"/>
    <w:rsid w:val="00033309"/>
    <w:rsid w:val="00037E47"/>
    <w:rsid w:val="000559F8"/>
    <w:rsid w:val="00056FAA"/>
    <w:rsid w:val="000579D5"/>
    <w:rsid w:val="00063BE8"/>
    <w:rsid w:val="000724E2"/>
    <w:rsid w:val="000A1FE7"/>
    <w:rsid w:val="000B40D0"/>
    <w:rsid w:val="000B7965"/>
    <w:rsid w:val="000C424A"/>
    <w:rsid w:val="000D24E9"/>
    <w:rsid w:val="000E5400"/>
    <w:rsid w:val="000E5DA0"/>
    <w:rsid w:val="000F6CF6"/>
    <w:rsid w:val="00101A47"/>
    <w:rsid w:val="00106989"/>
    <w:rsid w:val="00106ECC"/>
    <w:rsid w:val="00107CB8"/>
    <w:rsid w:val="00147EC0"/>
    <w:rsid w:val="00161CEF"/>
    <w:rsid w:val="00190548"/>
    <w:rsid w:val="001D3D28"/>
    <w:rsid w:val="001E3440"/>
    <w:rsid w:val="001F50A9"/>
    <w:rsid w:val="002075CD"/>
    <w:rsid w:val="00207726"/>
    <w:rsid w:val="002131EE"/>
    <w:rsid w:val="00221DAA"/>
    <w:rsid w:val="002505CF"/>
    <w:rsid w:val="00277AD4"/>
    <w:rsid w:val="0028539E"/>
    <w:rsid w:val="002C7FA9"/>
    <w:rsid w:val="00301787"/>
    <w:rsid w:val="00313E5F"/>
    <w:rsid w:val="003447FC"/>
    <w:rsid w:val="0035610E"/>
    <w:rsid w:val="00384D7E"/>
    <w:rsid w:val="003A0398"/>
    <w:rsid w:val="003A6125"/>
    <w:rsid w:val="003B004B"/>
    <w:rsid w:val="00407270"/>
    <w:rsid w:val="0049212B"/>
    <w:rsid w:val="004D3783"/>
    <w:rsid w:val="004E49AE"/>
    <w:rsid w:val="005053F5"/>
    <w:rsid w:val="005128EE"/>
    <w:rsid w:val="0053300D"/>
    <w:rsid w:val="005350CA"/>
    <w:rsid w:val="005439D6"/>
    <w:rsid w:val="00547D02"/>
    <w:rsid w:val="00563AF5"/>
    <w:rsid w:val="00584462"/>
    <w:rsid w:val="005B6243"/>
    <w:rsid w:val="005B7E21"/>
    <w:rsid w:val="005C1A00"/>
    <w:rsid w:val="005C2C5C"/>
    <w:rsid w:val="005F7FE0"/>
    <w:rsid w:val="0060084E"/>
    <w:rsid w:val="00611F43"/>
    <w:rsid w:val="00645E36"/>
    <w:rsid w:val="00666369"/>
    <w:rsid w:val="006750C2"/>
    <w:rsid w:val="0069751C"/>
    <w:rsid w:val="006B0F12"/>
    <w:rsid w:val="006B20BE"/>
    <w:rsid w:val="006C349A"/>
    <w:rsid w:val="006F070D"/>
    <w:rsid w:val="00705445"/>
    <w:rsid w:val="00712EDF"/>
    <w:rsid w:val="00754A27"/>
    <w:rsid w:val="00760A51"/>
    <w:rsid w:val="00764D35"/>
    <w:rsid w:val="00777821"/>
    <w:rsid w:val="00782171"/>
    <w:rsid w:val="00792DC9"/>
    <w:rsid w:val="007B4BBA"/>
    <w:rsid w:val="007E5E16"/>
    <w:rsid w:val="007E644F"/>
    <w:rsid w:val="007F1A61"/>
    <w:rsid w:val="008026DD"/>
    <w:rsid w:val="00825729"/>
    <w:rsid w:val="0084603A"/>
    <w:rsid w:val="00846EE4"/>
    <w:rsid w:val="00860151"/>
    <w:rsid w:val="008817EE"/>
    <w:rsid w:val="008829D6"/>
    <w:rsid w:val="008A4CD0"/>
    <w:rsid w:val="008B387C"/>
    <w:rsid w:val="008D68EF"/>
    <w:rsid w:val="009012CB"/>
    <w:rsid w:val="009073E0"/>
    <w:rsid w:val="0091194F"/>
    <w:rsid w:val="00917598"/>
    <w:rsid w:val="009277DA"/>
    <w:rsid w:val="00941BE0"/>
    <w:rsid w:val="009436CD"/>
    <w:rsid w:val="00946F88"/>
    <w:rsid w:val="00964BB2"/>
    <w:rsid w:val="009734AA"/>
    <w:rsid w:val="00977326"/>
    <w:rsid w:val="00996675"/>
    <w:rsid w:val="009A445C"/>
    <w:rsid w:val="009B550B"/>
    <w:rsid w:val="009B5C24"/>
    <w:rsid w:val="009C3D3D"/>
    <w:rsid w:val="009D0642"/>
    <w:rsid w:val="009F76C9"/>
    <w:rsid w:val="00A04BB2"/>
    <w:rsid w:val="00A116B8"/>
    <w:rsid w:val="00A15DBA"/>
    <w:rsid w:val="00A204C5"/>
    <w:rsid w:val="00A27BC1"/>
    <w:rsid w:val="00A362EA"/>
    <w:rsid w:val="00A42F4A"/>
    <w:rsid w:val="00A766EE"/>
    <w:rsid w:val="00A93581"/>
    <w:rsid w:val="00AA0DE8"/>
    <w:rsid w:val="00AA1095"/>
    <w:rsid w:val="00AB667B"/>
    <w:rsid w:val="00AC1A57"/>
    <w:rsid w:val="00AC4719"/>
    <w:rsid w:val="00AE6942"/>
    <w:rsid w:val="00B03D4A"/>
    <w:rsid w:val="00B06F2B"/>
    <w:rsid w:val="00B2451D"/>
    <w:rsid w:val="00B25E2D"/>
    <w:rsid w:val="00B27C8E"/>
    <w:rsid w:val="00B3412C"/>
    <w:rsid w:val="00B443B7"/>
    <w:rsid w:val="00B466BD"/>
    <w:rsid w:val="00B53ACB"/>
    <w:rsid w:val="00B67C59"/>
    <w:rsid w:val="00B67E36"/>
    <w:rsid w:val="00B77D7A"/>
    <w:rsid w:val="00B82D16"/>
    <w:rsid w:val="00B8759D"/>
    <w:rsid w:val="00B9662D"/>
    <w:rsid w:val="00BB371E"/>
    <w:rsid w:val="00BC16CA"/>
    <w:rsid w:val="00BC71F6"/>
    <w:rsid w:val="00BD1710"/>
    <w:rsid w:val="00BD1718"/>
    <w:rsid w:val="00BF43C2"/>
    <w:rsid w:val="00BF5D19"/>
    <w:rsid w:val="00BF66EA"/>
    <w:rsid w:val="00C0485B"/>
    <w:rsid w:val="00C633D2"/>
    <w:rsid w:val="00C65B51"/>
    <w:rsid w:val="00C779A9"/>
    <w:rsid w:val="00C821F3"/>
    <w:rsid w:val="00C859F7"/>
    <w:rsid w:val="00C975FE"/>
    <w:rsid w:val="00CA41DB"/>
    <w:rsid w:val="00CC00BC"/>
    <w:rsid w:val="00CD3B6B"/>
    <w:rsid w:val="00CD51CE"/>
    <w:rsid w:val="00CE1805"/>
    <w:rsid w:val="00CE790A"/>
    <w:rsid w:val="00D02579"/>
    <w:rsid w:val="00D04163"/>
    <w:rsid w:val="00D12FD8"/>
    <w:rsid w:val="00D23922"/>
    <w:rsid w:val="00D5398D"/>
    <w:rsid w:val="00D5578F"/>
    <w:rsid w:val="00D62948"/>
    <w:rsid w:val="00D87827"/>
    <w:rsid w:val="00D95F25"/>
    <w:rsid w:val="00DB02BC"/>
    <w:rsid w:val="00DB6427"/>
    <w:rsid w:val="00DE3DAB"/>
    <w:rsid w:val="00DF2828"/>
    <w:rsid w:val="00DF2C15"/>
    <w:rsid w:val="00DF57BA"/>
    <w:rsid w:val="00DF599F"/>
    <w:rsid w:val="00DF7B94"/>
    <w:rsid w:val="00E67AC4"/>
    <w:rsid w:val="00E94017"/>
    <w:rsid w:val="00EB2591"/>
    <w:rsid w:val="00ED4A9A"/>
    <w:rsid w:val="00ED5846"/>
    <w:rsid w:val="00EE5FFA"/>
    <w:rsid w:val="00EE75C5"/>
    <w:rsid w:val="00EF3FEF"/>
    <w:rsid w:val="00F0406B"/>
    <w:rsid w:val="00F06995"/>
    <w:rsid w:val="00F269A4"/>
    <w:rsid w:val="00F52B5C"/>
    <w:rsid w:val="00F5430A"/>
    <w:rsid w:val="00F61138"/>
    <w:rsid w:val="00F75B5F"/>
    <w:rsid w:val="00F75E15"/>
    <w:rsid w:val="00FB34E7"/>
    <w:rsid w:val="00FE7545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73"/>
      </o:rules>
    </o:shapelayout>
  </w:shapeDefaults>
  <w:decimalSymbol w:val="."/>
  <w:listSeparator w:val=";"/>
  <w14:docId w14:val="3CFAE18F"/>
  <w15:docId w15:val="{E11F27C5-C694-4A61-AAB9-42F81F5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5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4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CBWn55wKDi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2</cp:revision>
  <dcterms:created xsi:type="dcterms:W3CDTF">2021-10-18T00:57:00Z</dcterms:created>
  <dcterms:modified xsi:type="dcterms:W3CDTF">2021-10-18T00:57:00Z</dcterms:modified>
</cp:coreProperties>
</file>