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6D2C0" w14:textId="6D37FBCD" w:rsidR="002075CD" w:rsidRPr="00C61BA2" w:rsidRDefault="008817EE" w:rsidP="00C633D2">
      <w:pPr>
        <w:jc w:val="center"/>
        <w:rPr>
          <w:rFonts w:ascii="Avenir Next LT Pro Light" w:hAnsi="Avenir Next LT Pro Light"/>
          <w:lang w:val="en-US"/>
        </w:rPr>
      </w:pPr>
      <w:proofErr w:type="spellStart"/>
      <w:r w:rsidRPr="00C61BA2">
        <w:rPr>
          <w:rFonts w:ascii="Avenir Next LT Pro Light" w:hAnsi="Avenir Next LT Pro Light"/>
          <w:lang w:val="en-US"/>
        </w:rPr>
        <w:t>Inglés</w:t>
      </w:r>
      <w:proofErr w:type="spellEnd"/>
    </w:p>
    <w:p w14:paraId="281EC88C" w14:textId="63C70E04" w:rsidR="0035610E" w:rsidRPr="00B77D7A" w:rsidRDefault="0035610E" w:rsidP="0035610E">
      <w:pPr>
        <w:spacing w:line="240" w:lineRule="auto"/>
        <w:jc w:val="center"/>
        <w:rPr>
          <w:rFonts w:ascii="Berlin Sans FB" w:hAnsi="Berlin Sans FB"/>
          <w:color w:val="2F5496" w:themeColor="accent1" w:themeShade="BF"/>
          <w:sz w:val="36"/>
          <w:szCs w:val="36"/>
          <w:lang w:val="en-US"/>
        </w:rPr>
      </w:pPr>
      <w:bookmarkStart w:id="0" w:name="_Hlk70883841"/>
      <w:bookmarkEnd w:id="0"/>
      <w:r w:rsidRPr="00B77D7A">
        <w:rPr>
          <w:rFonts w:ascii="Berlin Sans FB" w:hAnsi="Berlin Sans FB"/>
          <w:color w:val="2F5496" w:themeColor="accent1" w:themeShade="BF"/>
          <w:sz w:val="36"/>
          <w:szCs w:val="36"/>
          <w:lang w:val="en-US"/>
        </w:rPr>
        <w:t>“</w:t>
      </w:r>
      <w:r w:rsidR="00B77D7A">
        <w:rPr>
          <w:rFonts w:ascii="Britannic Bold" w:eastAsia="Calibri" w:hAnsi="Britannic Bold" w:cs="Times New Roman"/>
          <w:b/>
          <w:bCs/>
          <w:color w:val="2F5496" w:themeColor="accent1" w:themeShade="BF"/>
          <w:sz w:val="48"/>
          <w:lang w:val="en-US"/>
        </w:rPr>
        <w:t>Let´s change</w:t>
      </w:r>
      <w:r w:rsidR="00B77D7A" w:rsidRPr="003126FD">
        <w:rPr>
          <w:rFonts w:ascii="Britannic Bold" w:eastAsia="Calibri" w:hAnsi="Britannic Bold" w:cs="Times New Roman"/>
          <w:b/>
          <w:bCs/>
          <w:color w:val="2F5496" w:themeColor="accent1" w:themeShade="BF"/>
          <w:sz w:val="48"/>
          <w:lang w:val="en-US"/>
        </w:rPr>
        <w:t xml:space="preserve"> our li</w:t>
      </w:r>
      <w:r w:rsidR="00B77D7A">
        <w:rPr>
          <w:rFonts w:ascii="Britannic Bold" w:eastAsia="Calibri" w:hAnsi="Britannic Bold" w:cs="Times New Roman"/>
          <w:b/>
          <w:bCs/>
          <w:color w:val="2F5496" w:themeColor="accent1" w:themeShade="BF"/>
          <w:sz w:val="48"/>
          <w:lang w:val="en-US"/>
        </w:rPr>
        <w:t>f</w:t>
      </w:r>
      <w:r w:rsidR="00B77D7A" w:rsidRPr="003126FD">
        <w:rPr>
          <w:rFonts w:ascii="Britannic Bold" w:eastAsia="Calibri" w:hAnsi="Britannic Bold" w:cs="Times New Roman"/>
          <w:b/>
          <w:bCs/>
          <w:color w:val="2F5496" w:themeColor="accent1" w:themeShade="BF"/>
          <w:sz w:val="48"/>
          <w:lang w:val="en-US"/>
        </w:rPr>
        <w:t>es</w:t>
      </w:r>
      <w:r w:rsidR="00B77D7A">
        <w:rPr>
          <w:rFonts w:ascii="Britannic Bold" w:eastAsia="Calibri" w:hAnsi="Britannic Bold" w:cs="Times New Roman"/>
          <w:b/>
          <w:bCs/>
          <w:color w:val="2F5496" w:themeColor="accent1" w:themeShade="BF"/>
          <w:sz w:val="48"/>
          <w:lang w:val="en-US"/>
        </w:rPr>
        <w:t>tyle</w:t>
      </w:r>
      <w:r w:rsidRPr="00B77D7A">
        <w:rPr>
          <w:rFonts w:ascii="Berlin Sans FB" w:hAnsi="Berlin Sans FB"/>
          <w:color w:val="2F5496" w:themeColor="accent1" w:themeShade="BF"/>
          <w:sz w:val="36"/>
          <w:szCs w:val="36"/>
          <w:lang w:val="en-US"/>
        </w:rPr>
        <w:t>”</w:t>
      </w:r>
    </w:p>
    <w:p w14:paraId="5AEC0FF6" w14:textId="59F3DB27" w:rsidR="0035610E" w:rsidRPr="00B60B49" w:rsidRDefault="0035610E" w:rsidP="0035610E">
      <w:pPr>
        <w:spacing w:line="240" w:lineRule="auto"/>
        <w:jc w:val="center"/>
        <w:rPr>
          <w:rFonts w:ascii="Avenir Next LT Pro Light" w:hAnsi="Avenir Next LT Pro Light"/>
          <w:color w:val="2F5496" w:themeColor="accent1" w:themeShade="BF"/>
          <w:sz w:val="24"/>
          <w:szCs w:val="24"/>
          <w:lang w:val="es-MX"/>
        </w:rPr>
      </w:pPr>
      <w:r w:rsidRPr="00B60B49">
        <w:rPr>
          <w:rFonts w:ascii="Avenir Next LT Pro Light" w:hAnsi="Avenir Next LT Pro Light"/>
          <w:color w:val="2F5496" w:themeColor="accent1" w:themeShade="BF"/>
          <w:sz w:val="24"/>
          <w:szCs w:val="24"/>
          <w:lang w:val="es-MX"/>
        </w:rPr>
        <w:t>/</w:t>
      </w:r>
      <w:r w:rsidR="00B77D7A">
        <w:rPr>
          <w:rFonts w:ascii="Avenir Next LT Pro Light" w:hAnsi="Avenir Next LT Pro Light"/>
          <w:color w:val="2F5496" w:themeColor="accent1" w:themeShade="BF"/>
          <w:sz w:val="24"/>
          <w:szCs w:val="24"/>
          <w:lang w:val="es-MX"/>
        </w:rPr>
        <w:t xml:space="preserve">Cambiemos </w:t>
      </w:r>
      <w:r w:rsidR="00B77D7A" w:rsidRPr="00B60B49">
        <w:rPr>
          <w:rFonts w:ascii="Avenir Next LT Pro Light" w:hAnsi="Avenir Next LT Pro Light"/>
          <w:color w:val="2F5496" w:themeColor="accent1" w:themeShade="BF"/>
          <w:sz w:val="24"/>
          <w:szCs w:val="24"/>
          <w:lang w:val="es-MX"/>
        </w:rPr>
        <w:t>nuestr</w:t>
      </w:r>
      <w:r w:rsidR="00B77D7A">
        <w:rPr>
          <w:rFonts w:ascii="Avenir Next LT Pro Light" w:hAnsi="Avenir Next LT Pro Light"/>
          <w:color w:val="2F5496" w:themeColor="accent1" w:themeShade="BF"/>
          <w:sz w:val="24"/>
          <w:szCs w:val="24"/>
          <w:lang w:val="es-MX"/>
        </w:rPr>
        <w:t>os estilos de vida</w:t>
      </w:r>
      <w:r w:rsidR="00B77D7A" w:rsidRPr="00B60B49">
        <w:rPr>
          <w:rFonts w:ascii="Avenir Next LT Pro Light" w:hAnsi="Avenir Next LT Pro Light"/>
          <w:color w:val="2F5496" w:themeColor="accent1" w:themeShade="BF"/>
          <w:sz w:val="24"/>
          <w:szCs w:val="24"/>
          <w:lang w:val="es-MX"/>
        </w:rPr>
        <w:t>/</w:t>
      </w:r>
    </w:p>
    <w:p w14:paraId="23282282" w14:textId="0931BA58" w:rsidR="00C633D2" w:rsidRPr="00B77D7A" w:rsidRDefault="00DF599F" w:rsidP="0084603A">
      <w:pPr>
        <w:spacing w:after="120"/>
        <w:jc w:val="center"/>
        <w:rPr>
          <w:rFonts w:ascii="Avenir Next LT Pro Light" w:hAnsi="Avenir Next LT Pro Light"/>
        </w:rPr>
      </w:pPr>
      <w:r w:rsidRPr="00B77D7A">
        <w:rPr>
          <w:rFonts w:ascii="Avenir Next LT Pro Light" w:hAnsi="Avenir Next LT Pro Light"/>
        </w:rPr>
        <w:t xml:space="preserve"> </w:t>
      </w:r>
      <w:proofErr w:type="spellStart"/>
      <w:r w:rsidR="00CA41DB" w:rsidRPr="00B77D7A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1"/>
        </w:rPr>
        <w:t>Activity</w:t>
      </w:r>
      <w:proofErr w:type="spellEnd"/>
      <w:r w:rsidR="00CA41DB" w:rsidRPr="00B77D7A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1"/>
        </w:rPr>
        <w:t xml:space="preserve"> </w:t>
      </w:r>
      <w:r w:rsidR="00C61BA2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1"/>
        </w:rPr>
        <w:t>2</w:t>
      </w:r>
      <w:r w:rsidR="0084603A" w:rsidRPr="00B77D7A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1"/>
        </w:rPr>
        <w:t xml:space="preserve">: </w:t>
      </w:r>
      <w:proofErr w:type="spellStart"/>
      <w:r w:rsidR="00B77D7A" w:rsidRPr="00B77D7A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1"/>
        </w:rPr>
        <w:t>Healthy</w:t>
      </w:r>
      <w:proofErr w:type="spellEnd"/>
      <w:r w:rsidR="00B77D7A" w:rsidRPr="00B77D7A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1"/>
        </w:rPr>
        <w:t xml:space="preserve"> </w:t>
      </w:r>
      <w:proofErr w:type="spellStart"/>
      <w:r w:rsidR="00C61BA2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1"/>
        </w:rPr>
        <w:t>Food</w:t>
      </w:r>
      <w:proofErr w:type="spellEnd"/>
      <w:r w:rsidR="00C61BA2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1"/>
        </w:rPr>
        <w:t xml:space="preserve"> </w:t>
      </w:r>
      <w:proofErr w:type="spellStart"/>
      <w:r w:rsidR="00C61BA2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1"/>
        </w:rPr>
        <w:t>Habits</w:t>
      </w:r>
      <w:proofErr w:type="spellEnd"/>
      <w:r w:rsidR="0084603A" w:rsidRPr="00B77D7A">
        <w:rPr>
          <w:rFonts w:ascii="Avenir Next LT Pro Light" w:hAnsi="Avenir Next LT Pro Light"/>
        </w:rPr>
        <w:t xml:space="preserve"> /</w:t>
      </w:r>
      <w:r w:rsidR="00DE3DAB" w:rsidRPr="00B77D7A">
        <w:rPr>
          <w:rFonts w:ascii="Avenir Next LT Pro Light" w:hAnsi="Avenir Next LT Pro Light"/>
        </w:rPr>
        <w:t xml:space="preserve"> </w:t>
      </w:r>
      <w:r w:rsidR="00C61BA2">
        <w:rPr>
          <w:rFonts w:ascii="Avenir Next LT Pro Light" w:hAnsi="Avenir Next LT Pro Light"/>
        </w:rPr>
        <w:t>Hábitos alimenticios</w:t>
      </w:r>
      <w:r w:rsidR="00B77D7A" w:rsidRPr="00B77D7A">
        <w:rPr>
          <w:rFonts w:ascii="Avenir Next LT Pro Light" w:hAnsi="Avenir Next LT Pro Light"/>
        </w:rPr>
        <w:t xml:space="preserve"> saludable</w:t>
      </w:r>
      <w:r w:rsidR="00C61BA2">
        <w:rPr>
          <w:rFonts w:ascii="Avenir Next LT Pro Light" w:hAnsi="Avenir Next LT Pro Light"/>
        </w:rPr>
        <w:t>s</w:t>
      </w:r>
      <w:r w:rsidR="0084603A" w:rsidRPr="00B77D7A">
        <w:rPr>
          <w:rFonts w:ascii="Avenir Next LT Pro Light" w:hAnsi="Avenir Next LT Pro Light"/>
        </w:rPr>
        <w:t>/</w:t>
      </w:r>
    </w:p>
    <w:p w14:paraId="7992C472" w14:textId="4FF97111" w:rsidR="0053300D" w:rsidRPr="009A445C" w:rsidRDefault="00C633D2" w:rsidP="000B7965">
      <w:pPr>
        <w:spacing w:after="120"/>
        <w:jc w:val="both"/>
        <w:rPr>
          <w:rFonts w:ascii="Segoe UI Symbol" w:eastAsia="Calibri" w:hAnsi="Segoe UI Symbol" w:cs="Times New Roman"/>
          <w:b/>
          <w:color w:val="595959" w:themeColor="text1" w:themeTint="A6"/>
          <w:sz w:val="21"/>
          <w:szCs w:val="21"/>
        </w:rPr>
      </w:pPr>
      <w:r w:rsidRPr="009A445C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 xml:space="preserve">Hola </w:t>
      </w:r>
      <w:r w:rsidR="00DB6427" w:rsidRPr="009A445C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>=)</w:t>
      </w:r>
      <w:r w:rsidR="00DF599F" w:rsidRPr="009A445C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 xml:space="preserve"> </w:t>
      </w:r>
      <w:r w:rsidR="00037E47" w:rsidRPr="009A445C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t</w:t>
      </w:r>
      <w:r w:rsidR="00A362EA" w:rsidRPr="009A445C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e saluda</w:t>
      </w:r>
      <w:r w:rsidR="00DF599F" w:rsidRPr="009A445C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 </w:t>
      </w:r>
      <w:r w:rsidR="00107CB8" w:rsidRPr="009A445C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Victoria</w:t>
      </w:r>
      <w:r w:rsidR="00A362EA" w:rsidRPr="009A445C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.</w:t>
      </w:r>
      <w:r w:rsidR="00DB6427" w:rsidRPr="009A445C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 xml:space="preserve"> </w:t>
      </w:r>
      <w:r w:rsidR="00F5430A" w:rsidRPr="009A445C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>Empecemos</w:t>
      </w:r>
      <w:r w:rsidR="000B7965" w:rsidRPr="009A445C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>.</w:t>
      </w:r>
    </w:p>
    <w:p w14:paraId="461C5D40" w14:textId="77777777" w:rsidR="009A445C" w:rsidRPr="00301787" w:rsidRDefault="009A445C" w:rsidP="00BF43C2">
      <w:pPr>
        <w:spacing w:after="120"/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0"/>
        </w:rPr>
      </w:pPr>
    </w:p>
    <w:p w14:paraId="5004918E" w14:textId="0D84B4F4" w:rsidR="00B9662D" w:rsidRPr="00C61BA2" w:rsidRDefault="005B6243" w:rsidP="00BF43C2">
      <w:pPr>
        <w:spacing w:after="120"/>
        <w:rPr>
          <w:rFonts w:ascii="Avenir Next LT Pro Light" w:hAnsi="Avenir Next LT Pro Light"/>
        </w:rPr>
      </w:pPr>
      <w:r w:rsidRPr="00C61BA2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0"/>
        </w:rPr>
        <w:t>L</w:t>
      </w:r>
      <w:r w:rsidR="00B77D7A" w:rsidRPr="00C61BA2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0"/>
        </w:rPr>
        <w:t>ET´S OBSERVE</w:t>
      </w:r>
      <w:r w:rsidR="001F50A9" w:rsidRPr="00C61BA2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0"/>
        </w:rPr>
        <w:t>:</w:t>
      </w:r>
      <w:r w:rsidR="00BF43C2" w:rsidRPr="00C61BA2">
        <w:rPr>
          <w:rFonts w:ascii="Avenir Next LT Pro Light" w:hAnsi="Avenir Next LT Pro Light"/>
        </w:rPr>
        <w:t xml:space="preserve"> </w:t>
      </w:r>
    </w:p>
    <w:p w14:paraId="5309D585" w14:textId="6439CE77" w:rsidR="00DF2828" w:rsidRPr="00DC2C9C" w:rsidRDefault="00DC2C9C" w:rsidP="00DE3DAB">
      <w:pPr>
        <w:jc w:val="both"/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 xml:space="preserve">1. </w:t>
      </w:r>
      <w:r w:rsidR="009D6B67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>Observa el cuadro y responde las preguntas.</w:t>
      </w:r>
      <w:r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 xml:space="preserve"> </w:t>
      </w:r>
    </w:p>
    <w:p w14:paraId="64F4E29B" w14:textId="31BDCA35" w:rsidR="00611F43" w:rsidRPr="009F4677" w:rsidRDefault="009F4677" w:rsidP="009F4677">
      <w:pPr>
        <w:ind w:right="5444"/>
        <w:jc w:val="both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</w:pP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drawing>
          <wp:anchor distT="0" distB="0" distL="114300" distR="114300" simplePos="0" relativeHeight="251644928" behindDoc="0" locked="0" layoutInCell="1" allowOverlap="1" wp14:anchorId="1351034D" wp14:editId="6A13C152">
            <wp:simplePos x="0" y="0"/>
            <wp:positionH relativeFrom="column">
              <wp:posOffset>3030855</wp:posOffset>
            </wp:positionH>
            <wp:positionV relativeFrom="paragraph">
              <wp:posOffset>13335</wp:posOffset>
            </wp:positionV>
            <wp:extent cx="3305197" cy="3362325"/>
            <wp:effectExtent l="0" t="0" r="0" b="0"/>
            <wp:wrapNone/>
            <wp:docPr id="1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Interfaz de usuario gráfic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97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2948" w:rsidRPr="009F4677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  <w:t xml:space="preserve">1.- </w:t>
      </w:r>
      <w:r w:rsidRPr="009F4677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  <w:t>What is the chart about?</w:t>
      </w:r>
    </w:p>
    <w:p w14:paraId="7D66A25D" w14:textId="535FD974" w:rsidR="009F4677" w:rsidRPr="009F4677" w:rsidRDefault="00F154D9" w:rsidP="009F4677">
      <w:pPr>
        <w:ind w:right="4877"/>
        <w:jc w:val="both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</w:pP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  <w:lang w:val="en-US"/>
        </w:rPr>
        <w:pict w14:anchorId="27C2B45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5" type="#_x0000_t32" style="position:absolute;left:0;text-align:left;margin-left:232.65pt;margin-top:12.55pt;width:66pt;height:7.5pt;z-index:251660288" o:connectortype="straight">
            <v:stroke endarrow="block"/>
          </v:shape>
        </w:pict>
      </w:r>
      <w:r w:rsidR="009F4677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  <w:t xml:space="preserve">The chart is about </w:t>
      </w:r>
      <w:r w:rsidR="009F4677" w:rsidRPr="009F4677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  <w:lang w:val="en-US"/>
        </w:rPr>
        <w:t>overweight and obesity</w:t>
      </w:r>
      <w:r w:rsidR="009F4677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  <w:lang w:val="en-US"/>
        </w:rPr>
        <w:t>.</w:t>
      </w:r>
    </w:p>
    <w:p w14:paraId="0B2671F0" w14:textId="3EB9E165" w:rsidR="009F4677" w:rsidRPr="00DC2C9C" w:rsidRDefault="00626E45" w:rsidP="009F4677">
      <w:pPr>
        <w:ind w:right="4877"/>
        <w:jc w:val="both"/>
        <w:rPr>
          <w:rFonts w:ascii="Segoe UI Symbol" w:eastAsia="Calibri" w:hAnsi="Segoe UI Symbol" w:cs="Times New Roman"/>
          <w:bCs/>
          <w:i/>
          <w:iCs/>
          <w:color w:val="595959" w:themeColor="text1" w:themeTint="A6"/>
          <w:sz w:val="24"/>
          <w:szCs w:val="24"/>
        </w:rPr>
      </w:pPr>
      <w:r w:rsidRPr="00DC2C9C">
        <w:rPr>
          <w:rFonts w:ascii="Segoe UI Symbol" w:eastAsia="Calibri" w:hAnsi="Segoe UI Symbol" w:cs="Times New Roman"/>
          <w:bCs/>
          <w:i/>
          <w:iCs/>
          <w:color w:val="595959" w:themeColor="text1" w:themeTint="A6"/>
          <w:sz w:val="24"/>
          <w:szCs w:val="24"/>
        </w:rPr>
        <w:t>(</w:t>
      </w:r>
      <w:r w:rsidR="009F4677" w:rsidRPr="00DC2C9C">
        <w:rPr>
          <w:rFonts w:ascii="Segoe UI Symbol" w:eastAsia="Calibri" w:hAnsi="Segoe UI Symbol" w:cs="Times New Roman"/>
          <w:bCs/>
          <w:i/>
          <w:iCs/>
          <w:color w:val="595959" w:themeColor="text1" w:themeTint="A6"/>
          <w:sz w:val="24"/>
          <w:szCs w:val="24"/>
        </w:rPr>
        <w:t xml:space="preserve">El cuadro trata de </w:t>
      </w:r>
      <w:r w:rsidR="009F4677" w:rsidRPr="00DC2C9C">
        <w:rPr>
          <w:rFonts w:ascii="Segoe UI Symbol" w:eastAsia="Calibri" w:hAnsi="Segoe UI Symbol" w:cs="Times New Roman"/>
          <w:b/>
          <w:i/>
          <w:iCs/>
          <w:color w:val="595959" w:themeColor="text1" w:themeTint="A6"/>
          <w:sz w:val="24"/>
          <w:szCs w:val="24"/>
        </w:rPr>
        <w:t>sobrepeso y obesidad.</w:t>
      </w:r>
      <w:r w:rsidRPr="00DC2C9C">
        <w:rPr>
          <w:rFonts w:ascii="Segoe UI Symbol" w:eastAsia="Calibri" w:hAnsi="Segoe UI Symbol" w:cs="Times New Roman"/>
          <w:b/>
          <w:i/>
          <w:iCs/>
          <w:color w:val="595959" w:themeColor="text1" w:themeTint="A6"/>
          <w:sz w:val="24"/>
          <w:szCs w:val="24"/>
        </w:rPr>
        <w:t>)</w:t>
      </w:r>
    </w:p>
    <w:p w14:paraId="679AE28E" w14:textId="34CE591D" w:rsidR="009F4677" w:rsidRPr="00626E45" w:rsidRDefault="009F4677" w:rsidP="009F4677">
      <w:pPr>
        <w:ind w:right="4877"/>
        <w:jc w:val="both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</w:p>
    <w:p w14:paraId="47701217" w14:textId="3F057F91" w:rsidR="009F4677" w:rsidRPr="009F4677" w:rsidRDefault="00F154D9" w:rsidP="009F4677">
      <w:pPr>
        <w:ind w:right="4877"/>
        <w:jc w:val="both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</w:pP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  <w:lang w:val="en-US"/>
        </w:rPr>
        <w:pict w14:anchorId="27C2B45D">
          <v:shape id="_x0000_s1076" type="#_x0000_t32" style="position:absolute;left:0;text-align:left;margin-left:210.15pt;margin-top:20.9pt;width:203.25pt;height:86.25pt;z-index:251661312" o:connectortype="straight">
            <v:stroke endarrow="block"/>
          </v:shape>
        </w:pict>
      </w:r>
      <w:r w:rsidR="00626E45"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  <w:lang w:val="en-US"/>
        </w:rPr>
        <w:drawing>
          <wp:anchor distT="0" distB="0" distL="114300" distR="114300" simplePos="0" relativeHeight="251645952" behindDoc="0" locked="0" layoutInCell="1" allowOverlap="1" wp14:anchorId="1FB5DEB3" wp14:editId="7FD8AE4F">
            <wp:simplePos x="0" y="0"/>
            <wp:positionH relativeFrom="column">
              <wp:posOffset>2278380</wp:posOffset>
            </wp:positionH>
            <wp:positionV relativeFrom="paragraph">
              <wp:posOffset>236855</wp:posOffset>
            </wp:positionV>
            <wp:extent cx="361950" cy="3429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4677" w:rsidRPr="009F4677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  <w:t>2.- What causes overweight and obesity?</w:t>
      </w:r>
    </w:p>
    <w:p w14:paraId="1CE95557" w14:textId="2F53D625" w:rsidR="009F4677" w:rsidRDefault="009F4677" w:rsidP="009F4677">
      <w:pPr>
        <w:ind w:right="4877"/>
        <w:jc w:val="both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</w:pPr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  <w:t xml:space="preserve">Lack of physical activity (exercise) </w:t>
      </w:r>
    </w:p>
    <w:p w14:paraId="04D9C137" w14:textId="5B2BF6EE" w:rsidR="00DC2C9C" w:rsidRPr="00DC2C9C" w:rsidRDefault="00F154D9" w:rsidP="009F4677">
      <w:pPr>
        <w:ind w:right="4877"/>
        <w:jc w:val="both"/>
        <w:rPr>
          <w:rFonts w:ascii="Segoe UI Symbol" w:eastAsia="Calibri" w:hAnsi="Segoe UI Symbol" w:cs="Times New Roman"/>
          <w:bCs/>
          <w:i/>
          <w:iCs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  <w:lang w:val="en-US"/>
        </w:rPr>
        <w:pict w14:anchorId="27C2B45D">
          <v:shape id="_x0000_s1077" type="#_x0000_t32" style="position:absolute;left:0;text-align:left;margin-left:222.9pt;margin-top:16.7pt;width:177pt;height:108pt;flip:y;z-index:251662336" o:connectortype="straight">
            <v:stroke endarrow="block"/>
          </v:shape>
        </w:pict>
      </w:r>
      <w:r w:rsidR="00DC2C9C" w:rsidRPr="00DC2C9C">
        <w:rPr>
          <w:rFonts w:ascii="Segoe UI Symbol" w:eastAsia="Calibri" w:hAnsi="Segoe UI Symbol" w:cs="Times New Roman"/>
          <w:bCs/>
          <w:i/>
          <w:iCs/>
          <w:noProof/>
          <w:color w:val="595959" w:themeColor="text1" w:themeTint="A6"/>
          <w:sz w:val="24"/>
          <w:szCs w:val="24"/>
          <w:lang w:val="en-US"/>
        </w:rPr>
        <w:drawing>
          <wp:anchor distT="0" distB="0" distL="114300" distR="114300" simplePos="0" relativeHeight="251646976" behindDoc="0" locked="0" layoutInCell="1" allowOverlap="1" wp14:anchorId="6B6978BD" wp14:editId="667C67CE">
            <wp:simplePos x="0" y="0"/>
            <wp:positionH relativeFrom="column">
              <wp:posOffset>2276475</wp:posOffset>
            </wp:positionH>
            <wp:positionV relativeFrom="paragraph">
              <wp:posOffset>257175</wp:posOffset>
            </wp:positionV>
            <wp:extent cx="361950" cy="3429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2C9C" w:rsidRPr="00DC2C9C">
        <w:rPr>
          <w:rFonts w:ascii="Segoe UI Symbol" w:eastAsia="Calibri" w:hAnsi="Segoe UI Symbol" w:cs="Times New Roman"/>
          <w:bCs/>
          <w:i/>
          <w:iCs/>
          <w:color w:val="595959" w:themeColor="text1" w:themeTint="A6"/>
          <w:sz w:val="24"/>
          <w:szCs w:val="24"/>
        </w:rPr>
        <w:t>Falta de actividad física (ejercicio)</w:t>
      </w:r>
    </w:p>
    <w:p w14:paraId="0A32D6B0" w14:textId="5785C425" w:rsidR="009F4677" w:rsidRPr="00DC2C9C" w:rsidRDefault="009F4677" w:rsidP="009F4677">
      <w:pPr>
        <w:ind w:right="4877"/>
        <w:jc w:val="both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proofErr w:type="spellStart"/>
      <w:r w:rsidRPr="00DC2C9C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Ultra-processed</w:t>
      </w:r>
      <w:proofErr w:type="spellEnd"/>
      <w:r w:rsidRPr="00DC2C9C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 </w:t>
      </w:r>
      <w:proofErr w:type="spellStart"/>
      <w:r w:rsidRPr="00DC2C9C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food</w:t>
      </w:r>
      <w:proofErr w:type="spellEnd"/>
      <w:r w:rsidRPr="00DC2C9C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 </w:t>
      </w:r>
    </w:p>
    <w:p w14:paraId="28AE4ED1" w14:textId="745BE519" w:rsidR="009F4677" w:rsidRDefault="00DC2C9C" w:rsidP="009F4677">
      <w:pPr>
        <w:ind w:right="4877"/>
        <w:jc w:val="both"/>
        <w:rPr>
          <w:rFonts w:ascii="Segoe UI Symbol" w:eastAsia="Calibri" w:hAnsi="Segoe UI Symbol" w:cs="Times New Roman"/>
          <w:bCs/>
          <w:i/>
          <w:iCs/>
          <w:color w:val="595959" w:themeColor="text1" w:themeTint="A6"/>
          <w:sz w:val="24"/>
          <w:szCs w:val="24"/>
        </w:rPr>
      </w:pPr>
      <w:r w:rsidRPr="00DC2C9C">
        <w:rPr>
          <w:rFonts w:ascii="Segoe UI Symbol" w:eastAsia="Calibri" w:hAnsi="Segoe UI Symbol" w:cs="Times New Roman"/>
          <w:bCs/>
          <w:i/>
          <w:iCs/>
          <w:color w:val="595959" w:themeColor="text1" w:themeTint="A6"/>
          <w:sz w:val="24"/>
          <w:szCs w:val="24"/>
        </w:rPr>
        <w:t>Comida ultra procesada</w:t>
      </w:r>
    </w:p>
    <w:p w14:paraId="4E479FC9" w14:textId="323172E6" w:rsidR="00DC2C9C" w:rsidRPr="00DC2C9C" w:rsidRDefault="00DC2C9C" w:rsidP="009F4677">
      <w:pPr>
        <w:ind w:right="4877"/>
        <w:jc w:val="both"/>
        <w:rPr>
          <w:rFonts w:ascii="Segoe UI Symbol" w:eastAsia="Calibri" w:hAnsi="Segoe UI Symbol" w:cs="Times New Roman"/>
          <w:bCs/>
          <w:i/>
          <w:iCs/>
          <w:color w:val="595959" w:themeColor="text1" w:themeTint="A6"/>
          <w:sz w:val="24"/>
          <w:szCs w:val="24"/>
        </w:rPr>
      </w:pPr>
    </w:p>
    <w:p w14:paraId="5AC9D0B8" w14:textId="70FD3421" w:rsidR="009F4677" w:rsidRDefault="00626E45" w:rsidP="00626E45">
      <w:pPr>
        <w:ind w:right="5444"/>
        <w:jc w:val="both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</w:pPr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  <w:t xml:space="preserve">3.- </w:t>
      </w:r>
      <w:r w:rsidRPr="00626E45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  <w:t>Which group is most overweight or obese?</w:t>
      </w:r>
    </w:p>
    <w:p w14:paraId="58B2AA56" w14:textId="75ABE490" w:rsidR="00626E45" w:rsidRPr="00626E45" w:rsidRDefault="00626E45" w:rsidP="00626E45">
      <w:pPr>
        <w:ind w:right="5444"/>
        <w:jc w:val="both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proofErr w:type="spellStart"/>
      <w:r w:rsidRPr="00626E45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Adults</w:t>
      </w:r>
      <w:proofErr w:type="spellEnd"/>
      <w:r w:rsidRPr="00626E45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 (</w:t>
      </w:r>
      <w:r w:rsidRPr="00DC2C9C">
        <w:rPr>
          <w:rFonts w:ascii="Segoe UI Symbol" w:eastAsia="Calibri" w:hAnsi="Segoe UI Symbol" w:cs="Times New Roman"/>
          <w:bCs/>
          <w:i/>
          <w:iCs/>
          <w:color w:val="595959" w:themeColor="text1" w:themeTint="A6"/>
          <w:sz w:val="24"/>
          <w:szCs w:val="24"/>
        </w:rPr>
        <w:t>Tienen el % más alto de obesidad</w:t>
      </w:r>
      <w:r w:rsidRPr="00626E45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)</w:t>
      </w:r>
    </w:p>
    <w:p w14:paraId="71E7FFF7" w14:textId="0796EE18" w:rsidR="009F4677" w:rsidRPr="00626E45" w:rsidRDefault="00A93455" w:rsidP="009F4677">
      <w:pPr>
        <w:ind w:right="4877"/>
        <w:jc w:val="both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</w:rPr>
        <w:drawing>
          <wp:anchor distT="0" distB="0" distL="114300" distR="114300" simplePos="0" relativeHeight="251648000" behindDoc="0" locked="0" layoutInCell="1" allowOverlap="1" wp14:anchorId="22B5A3DD" wp14:editId="1DD5DF2C">
            <wp:simplePos x="0" y="0"/>
            <wp:positionH relativeFrom="column">
              <wp:posOffset>2554605</wp:posOffset>
            </wp:positionH>
            <wp:positionV relativeFrom="paragraph">
              <wp:posOffset>312420</wp:posOffset>
            </wp:positionV>
            <wp:extent cx="4248150" cy="3228975"/>
            <wp:effectExtent l="0" t="0" r="0" b="0"/>
            <wp:wrapThrough wrapText="bothSides">
              <wp:wrapPolygon edited="0">
                <wp:start x="0" y="0"/>
                <wp:lineTo x="0" y="21536"/>
                <wp:lineTo x="21503" y="21536"/>
                <wp:lineTo x="21503" y="0"/>
                <wp:lineTo x="0" y="0"/>
              </wp:wrapPolygon>
            </wp:wrapThrough>
            <wp:docPr id="5" name="Imagen 5" descr="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Texto, Aplicación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97FE5B" w14:textId="38D59971" w:rsidR="009F4677" w:rsidRPr="00626E45" w:rsidRDefault="00DC2C9C" w:rsidP="009F4677">
      <w:pPr>
        <w:ind w:right="4877"/>
        <w:jc w:val="both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>2. Clasifica los hábitos alimenticios</w:t>
      </w:r>
    </w:p>
    <w:p w14:paraId="1AD04168" w14:textId="19D0318F" w:rsidR="007B4BBA" w:rsidRPr="00DC2C9C" w:rsidRDefault="00A93455" w:rsidP="009073E0">
      <w:pPr>
        <w:jc w:val="both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Puedes</w:t>
      </w:r>
      <w:r w:rsidR="00DC2C9C" w:rsidRPr="00DC2C9C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 </w:t>
      </w:r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distinguir</w:t>
      </w:r>
      <w:r w:rsidR="00DC2C9C" w:rsidRPr="00DC2C9C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 lo saludable y lo </w:t>
      </w:r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que no gracias a</w:t>
      </w:r>
      <w:r w:rsidR="00DC2C9C" w:rsidRPr="00DC2C9C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 las imágenes:</w:t>
      </w:r>
    </w:p>
    <w:p w14:paraId="35BABC28" w14:textId="79033224" w:rsidR="00DC2C9C" w:rsidRDefault="00F154D9" w:rsidP="009073E0">
      <w:pPr>
        <w:jc w:val="both"/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</w:rPr>
        <w:pict w14:anchorId="0AA78FBC">
          <v:shape id="_x0000_s1078" type="#_x0000_t32" style="position:absolute;left:0;text-align:left;margin-left:427.65pt;margin-top:15.7pt;width:18.75pt;height:9.75pt;flip:x;z-index:251663360" o:connectortype="straight">
            <v:stroke endarrow="block"/>
          </v:shape>
        </w:pict>
      </w:r>
      <w:r w:rsidR="00A93455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>RECUERDA:</w:t>
      </w:r>
    </w:p>
    <w:p w14:paraId="5575AC62" w14:textId="567F8C56" w:rsidR="00A93455" w:rsidRPr="00A93455" w:rsidRDefault="00A93455" w:rsidP="009073E0">
      <w:pPr>
        <w:jc w:val="both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proofErr w:type="spellStart"/>
      <w:r w:rsidRPr="00A93455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Healthy</w:t>
      </w:r>
      <w:proofErr w:type="spellEnd"/>
      <w:r w:rsidRPr="00A93455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 </w:t>
      </w:r>
      <w:r w:rsidRPr="00A93455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sym w:font="Wingdings" w:char="F0E0"/>
      </w:r>
      <w:r w:rsidRPr="00A93455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 Saludable</w:t>
      </w:r>
    </w:p>
    <w:p w14:paraId="76379B53" w14:textId="2C4035B2" w:rsidR="00A93455" w:rsidRPr="00A93455" w:rsidRDefault="00A93455" w:rsidP="009073E0">
      <w:pPr>
        <w:jc w:val="both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proofErr w:type="spellStart"/>
      <w:r w:rsidRPr="00A93455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Unhealthy</w:t>
      </w:r>
      <w:proofErr w:type="spellEnd"/>
      <w:r w:rsidRPr="00A93455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 </w:t>
      </w:r>
      <w:r w:rsidRPr="00A93455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sym w:font="Wingdings" w:char="F0E0"/>
      </w:r>
      <w:r w:rsidRPr="00A93455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 No saludable</w:t>
      </w:r>
    </w:p>
    <w:p w14:paraId="609380D3" w14:textId="321E49F5" w:rsidR="00DF2828" w:rsidRDefault="00A93455" w:rsidP="00DE3DAB">
      <w:pPr>
        <w:jc w:val="both"/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 xml:space="preserve">En inglés, “un” suele ir antes de una palabra para decir lo contrario. Es un prefijo como “in” en </w:t>
      </w:r>
      <w:r w:rsidRPr="00A93455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  <w:u w:val="single"/>
        </w:rPr>
        <w:t>in</w:t>
      </w:r>
      <w:r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>adecuado.</w:t>
      </w:r>
    </w:p>
    <w:p w14:paraId="463FCB9D" w14:textId="686D38D1" w:rsidR="00D04163" w:rsidRPr="00AC0CC9" w:rsidRDefault="00D04163" w:rsidP="00D04163">
      <w:pPr>
        <w:spacing w:after="120"/>
        <w:rPr>
          <w:rFonts w:ascii="Avenir Next LT Pro Light" w:hAnsi="Avenir Next LT Pro Light"/>
        </w:rPr>
      </w:pPr>
      <w:r w:rsidRPr="00AC0CC9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0"/>
        </w:rPr>
        <w:lastRenderedPageBreak/>
        <w:t>LET´S UNDERSTAND:</w:t>
      </w:r>
      <w:r w:rsidRPr="00AC0CC9">
        <w:rPr>
          <w:rFonts w:ascii="Avenir Next LT Pro Light" w:hAnsi="Avenir Next LT Pro Light"/>
        </w:rPr>
        <w:t xml:space="preserve"> </w:t>
      </w:r>
    </w:p>
    <w:p w14:paraId="5939FF37" w14:textId="04A9BA94" w:rsidR="00BC71F6" w:rsidRPr="00AC0CC9" w:rsidRDefault="00BC71F6" w:rsidP="00DE3DAB">
      <w:pPr>
        <w:jc w:val="both"/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</w:pPr>
      <w:r w:rsidRPr="00AC0CC9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>EXERCISE 1:</w:t>
      </w:r>
    </w:p>
    <w:p w14:paraId="544A20B5" w14:textId="156EF732" w:rsidR="00BC71F6" w:rsidRPr="004E7C88" w:rsidRDefault="00BC71F6" w:rsidP="004E7C88">
      <w:pPr>
        <w:jc w:val="both"/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</w:pPr>
      <w:r w:rsidRPr="004E7C88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>Esc</w:t>
      </w:r>
      <w:r w:rsidR="008E11EB" w:rsidRPr="004E7C88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>ucha</w:t>
      </w:r>
      <w:r w:rsidRPr="004E7C88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 xml:space="preserve"> </w:t>
      </w:r>
      <w:r w:rsidR="008E11EB" w:rsidRPr="004E7C88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y </w:t>
      </w:r>
      <w:r w:rsidR="008E11EB" w:rsidRPr="004E7C88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>marca</w:t>
      </w:r>
      <w:r w:rsidR="008E11EB" w:rsidRPr="004E7C88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. </w:t>
      </w:r>
      <w:r w:rsidR="008E11EB" w:rsidRPr="004E7C88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 xml:space="preserve">Enlace al audio: </w:t>
      </w:r>
      <w:hyperlink r:id="rId10" w:history="1">
        <w:r w:rsidR="00AE2483" w:rsidRPr="004E7C88">
          <w:rPr>
            <w:rStyle w:val="Hipervnculo"/>
            <w:rFonts w:ascii="Segoe UI Symbol" w:eastAsia="Calibri" w:hAnsi="Segoe UI Symbol" w:cs="Times New Roman"/>
            <w:bCs/>
            <w:sz w:val="24"/>
            <w:szCs w:val="24"/>
          </w:rPr>
          <w:t>https://www.youtube.com/watch?v=czya35bb0aI</w:t>
        </w:r>
      </w:hyperlink>
      <w:r w:rsidR="00AE2483" w:rsidRPr="004E7C88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 xml:space="preserve"> </w:t>
      </w:r>
    </w:p>
    <w:p w14:paraId="158211B8" w14:textId="4599B7DA" w:rsidR="008E11EB" w:rsidRPr="00AE2483" w:rsidRDefault="00AE2483" w:rsidP="00BC71F6">
      <w:pPr>
        <w:jc w:val="both"/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  <w:lang w:val="en-US"/>
        </w:rPr>
      </w:pP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  <w:lang w:val="en-US"/>
        </w:rPr>
        <w:drawing>
          <wp:anchor distT="0" distB="0" distL="114300" distR="114300" simplePos="0" relativeHeight="251649024" behindDoc="0" locked="0" layoutInCell="1" allowOverlap="1" wp14:anchorId="09939AC5" wp14:editId="696460EB">
            <wp:simplePos x="0" y="0"/>
            <wp:positionH relativeFrom="column">
              <wp:posOffset>895350</wp:posOffset>
            </wp:positionH>
            <wp:positionV relativeFrom="paragraph">
              <wp:posOffset>234315</wp:posOffset>
            </wp:positionV>
            <wp:extent cx="361950" cy="34290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2483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  <w:lang w:val="en-US"/>
        </w:rPr>
        <w:t>The questionnaire is about:</w:t>
      </w:r>
    </w:p>
    <w:p w14:paraId="4E703EEF" w14:textId="352F0F22" w:rsidR="00AE2483" w:rsidRPr="004E7C88" w:rsidRDefault="004E7C88" w:rsidP="004E7C88">
      <w:pPr>
        <w:jc w:val="both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</w:pPr>
      <w:r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n-US"/>
        </w:rPr>
        <w:drawing>
          <wp:anchor distT="0" distB="0" distL="114300" distR="114300" simplePos="0" relativeHeight="251650048" behindDoc="1" locked="0" layoutInCell="1" allowOverlap="1" wp14:anchorId="51130B34" wp14:editId="48F99B71">
            <wp:simplePos x="0" y="0"/>
            <wp:positionH relativeFrom="column">
              <wp:posOffset>1220886</wp:posOffset>
            </wp:positionH>
            <wp:positionV relativeFrom="paragraph">
              <wp:posOffset>31731</wp:posOffset>
            </wp:positionV>
            <wp:extent cx="3752850" cy="3105150"/>
            <wp:effectExtent l="152400" t="171450" r="133350" b="152400"/>
            <wp:wrapNone/>
            <wp:docPr id="7" name="Imagen 7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Texto, Carta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26283">
                      <a:off x="0" y="0"/>
                      <a:ext cx="375285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2483" w:rsidRPr="00AE2483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  <w:t>Food choices</w:t>
      </w:r>
      <w:r w:rsidR="00AE2483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  <w:t xml:space="preserve"> </w:t>
      </w:r>
    </w:p>
    <w:p w14:paraId="69336FBB" w14:textId="5D75726C" w:rsidR="00AE2483" w:rsidRPr="00AE2483" w:rsidRDefault="00AE2483" w:rsidP="00BC71F6">
      <w:pPr>
        <w:jc w:val="both"/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  <w:lang w:val="en-US"/>
        </w:rPr>
      </w:pPr>
    </w:p>
    <w:p w14:paraId="73F62180" w14:textId="5F5D1589" w:rsidR="008E11EB" w:rsidRPr="00AE2483" w:rsidRDefault="00F154D9" w:rsidP="00BC71F6">
      <w:pPr>
        <w:jc w:val="both"/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  <w:lang w:val="en-US"/>
        </w:rPr>
      </w:pPr>
      <w:r>
        <w:rPr>
          <w:rFonts w:ascii="Century Gothic" w:eastAsia="Calibri" w:hAnsi="Century Gothic" w:cs="Times New Roman"/>
          <w:b/>
          <w:noProof/>
          <w:color w:val="595959" w:themeColor="text1" w:themeTint="A6"/>
          <w:sz w:val="21"/>
          <w:szCs w:val="21"/>
        </w:rPr>
        <w:pict w14:anchorId="466114AF"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199.65pt;margin-top:8.3pt;width:117.5pt;height:31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next-textbox:#_x0000_s1068;mso-fit-shape-to-text:t">
              <w:txbxContent>
                <w:p w14:paraId="79C3819C" w14:textId="3FF88F3E" w:rsidR="00BF66EA" w:rsidRPr="00AC4719" w:rsidRDefault="004E7C88" w:rsidP="00BF66EA">
                  <w:pPr>
                    <w:rPr>
                      <w:rFonts w:ascii="Segoe UI Symbol" w:hAnsi="Segoe UI Symbol"/>
                      <w:lang w:val="es-MX"/>
                    </w:rPr>
                  </w:pPr>
                  <w:r>
                    <w:rPr>
                      <w:rFonts w:ascii="Segoe UI Symbol" w:hAnsi="Segoe UI Symbol"/>
                      <w:lang w:val="es-MX"/>
                    </w:rPr>
                    <w:t xml:space="preserve">15 </w:t>
                  </w:r>
                  <w:proofErr w:type="spellStart"/>
                  <w:r>
                    <w:rPr>
                      <w:rFonts w:ascii="Segoe UI Symbol" w:hAnsi="Segoe UI Symbol"/>
                      <w:lang w:val="es-MX"/>
                    </w:rPr>
                    <w:t>years</w:t>
                  </w:r>
                  <w:proofErr w:type="spellEnd"/>
                  <w:r>
                    <w:rPr>
                      <w:rFonts w:ascii="Segoe UI Symbol" w:hAnsi="Segoe UI Symbol"/>
                      <w:lang w:val="es-MX"/>
                    </w:rPr>
                    <w:t xml:space="preserve"> </w:t>
                  </w:r>
                  <w:proofErr w:type="spellStart"/>
                  <w:r>
                    <w:rPr>
                      <w:rFonts w:ascii="Segoe UI Symbol" w:hAnsi="Segoe UI Symbol"/>
                      <w:lang w:val="es-MX"/>
                    </w:rPr>
                    <w:t>old</w:t>
                  </w:r>
                  <w:proofErr w:type="spellEnd"/>
                  <w:r>
                    <w:rPr>
                      <w:rFonts w:ascii="Segoe UI Symbol" w:hAnsi="Segoe UI Symbol"/>
                      <w:lang w:val="es-MX"/>
                    </w:rPr>
                    <w:t xml:space="preserve"> (1:04)</w:t>
                  </w:r>
                </w:p>
              </w:txbxContent>
            </v:textbox>
            <w10:wrap type="square"/>
          </v:shape>
        </w:pict>
      </w:r>
    </w:p>
    <w:p w14:paraId="1D15D7E7" w14:textId="240FA62A" w:rsidR="008E11EB" w:rsidRPr="00AE2483" w:rsidRDefault="008E11EB" w:rsidP="00BC71F6">
      <w:pPr>
        <w:jc w:val="both"/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  <w:lang w:val="en-US"/>
        </w:rPr>
      </w:pPr>
    </w:p>
    <w:p w14:paraId="62F9306B" w14:textId="3BACAA98" w:rsidR="008E11EB" w:rsidRDefault="00F154D9" w:rsidP="00BC71F6">
      <w:pPr>
        <w:jc w:val="both"/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  <w:lang w:val="en-US"/>
        </w:rPr>
      </w:pPr>
      <w:r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n-US"/>
        </w:rPr>
        <w:pict w14:anchorId="466114AF">
          <v:shape id="_x0000_s1079" type="#_x0000_t202" style="position:absolute;left:0;text-align:left;margin-left:264.9pt;margin-top:6pt;width:111.9pt;height:28.8pt;z-index:25166438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_x0000_s1079">
              <w:txbxContent>
                <w:p w14:paraId="7A060C46" w14:textId="5095C2F5" w:rsidR="004E7C88" w:rsidRPr="00AC4719" w:rsidRDefault="004E7C88" w:rsidP="004E7C88">
                  <w:pPr>
                    <w:rPr>
                      <w:rFonts w:ascii="Segoe UI Symbol" w:hAnsi="Segoe UI Symbol"/>
                      <w:lang w:val="es-MX"/>
                    </w:rPr>
                  </w:pPr>
                  <w:proofErr w:type="spellStart"/>
                  <w:r>
                    <w:rPr>
                      <w:rFonts w:ascii="Segoe UI Symbol" w:hAnsi="Segoe UI Symbol"/>
                      <w:lang w:val="es-MX"/>
                    </w:rPr>
                    <w:t>Every</w:t>
                  </w:r>
                  <w:proofErr w:type="spellEnd"/>
                  <w:r>
                    <w:rPr>
                      <w:rFonts w:ascii="Segoe UI Symbol" w:hAnsi="Segoe UI Symbol"/>
                      <w:lang w:val="es-MX"/>
                    </w:rPr>
                    <w:t xml:space="preserve"> </w:t>
                  </w:r>
                  <w:proofErr w:type="spellStart"/>
                  <w:r>
                    <w:rPr>
                      <w:rFonts w:ascii="Segoe UI Symbol" w:hAnsi="Segoe UI Symbol"/>
                      <w:lang w:val="es-MX"/>
                    </w:rPr>
                    <w:t>day</w:t>
                  </w:r>
                  <w:proofErr w:type="spellEnd"/>
                  <w:r>
                    <w:rPr>
                      <w:rFonts w:ascii="Segoe UI Symbol" w:hAnsi="Segoe UI Symbol"/>
                      <w:lang w:val="es-MX"/>
                    </w:rPr>
                    <w:t xml:space="preserve"> (1:14)</w:t>
                  </w:r>
                </w:p>
              </w:txbxContent>
            </v:textbox>
            <w10:wrap type="square"/>
          </v:shape>
        </w:pict>
      </w:r>
      <w:r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n-US"/>
        </w:rPr>
        <w:pict w14:anchorId="466114AF">
          <v:shape id="_x0000_s1080" type="#_x0000_t202" style="position:absolute;left:0;text-align:left;margin-left:271.3pt;margin-top:31.4pt;width:70.2pt;height:29.3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_x0000_s1080">
              <w:txbxContent>
                <w:p w14:paraId="2357ECED" w14:textId="2406B044" w:rsidR="004E7C88" w:rsidRPr="00AC4719" w:rsidRDefault="004E7C88" w:rsidP="004E7C88">
                  <w:pPr>
                    <w:rPr>
                      <w:rFonts w:ascii="Segoe UI Symbol" w:hAnsi="Segoe UI Symbol"/>
                      <w:lang w:val="es-MX"/>
                    </w:rPr>
                  </w:pPr>
                  <w:r>
                    <w:rPr>
                      <w:rFonts w:ascii="Segoe UI Symbol" w:hAnsi="Segoe UI Symbol"/>
                      <w:lang w:val="es-MX"/>
                    </w:rPr>
                    <w:t>Yes (1:15)</w:t>
                  </w:r>
                </w:p>
              </w:txbxContent>
            </v:textbox>
            <w10:wrap type="square"/>
          </v:shape>
        </w:pict>
      </w:r>
    </w:p>
    <w:p w14:paraId="64A06DB5" w14:textId="41E596F8" w:rsidR="004E7C88" w:rsidRDefault="00F154D9" w:rsidP="00BC71F6">
      <w:pPr>
        <w:jc w:val="both"/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  <w:lang w:val="en-US"/>
        </w:rPr>
      </w:pPr>
      <w:r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n-US"/>
        </w:rPr>
        <w:pict w14:anchorId="466114AF">
          <v:shape id="_x0000_s1081" type="#_x0000_t202" style="position:absolute;left:0;text-align:left;margin-left:261.45pt;margin-top:34.05pt;width:134.9pt;height:27.4pt;z-index:25166643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_x0000_s1081">
              <w:txbxContent>
                <w:p w14:paraId="5B4CE4BD" w14:textId="40FA1783" w:rsidR="004E7C88" w:rsidRPr="00AC4719" w:rsidRDefault="004E7C88" w:rsidP="004E7C88">
                  <w:pPr>
                    <w:rPr>
                      <w:rFonts w:ascii="Segoe UI Symbol" w:hAnsi="Segoe UI Symbol"/>
                      <w:lang w:val="es-MX"/>
                    </w:rPr>
                  </w:pPr>
                  <w:proofErr w:type="spellStart"/>
                  <w:r>
                    <w:rPr>
                      <w:rFonts w:ascii="Segoe UI Symbol" w:hAnsi="Segoe UI Symbol"/>
                      <w:lang w:val="es-MX"/>
                    </w:rPr>
                    <w:t>Three</w:t>
                  </w:r>
                  <w:proofErr w:type="spellEnd"/>
                  <w:r>
                    <w:rPr>
                      <w:rFonts w:ascii="Segoe UI Symbol" w:hAnsi="Segoe UI Symbol"/>
                      <w:lang w:val="es-MX"/>
                    </w:rPr>
                    <w:t xml:space="preserve"> times a </w:t>
                  </w:r>
                  <w:proofErr w:type="spellStart"/>
                  <w:r>
                    <w:rPr>
                      <w:rFonts w:ascii="Segoe UI Symbol" w:hAnsi="Segoe UI Symbol"/>
                      <w:lang w:val="es-MX"/>
                    </w:rPr>
                    <w:t>day</w:t>
                  </w:r>
                  <w:proofErr w:type="spellEnd"/>
                  <w:r>
                    <w:rPr>
                      <w:rFonts w:ascii="Segoe UI Symbol" w:hAnsi="Segoe UI Symbol"/>
                      <w:lang w:val="es-MX"/>
                    </w:rPr>
                    <w:t xml:space="preserve"> (1:21)</w:t>
                  </w:r>
                </w:p>
              </w:txbxContent>
            </v:textbox>
            <w10:wrap type="square"/>
          </v:shape>
        </w:pict>
      </w:r>
    </w:p>
    <w:p w14:paraId="440E0EBD" w14:textId="171915E8" w:rsidR="004E7C88" w:rsidRDefault="004E7C88" w:rsidP="00BC71F6">
      <w:pPr>
        <w:jc w:val="both"/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  <w:lang w:val="en-US"/>
        </w:rPr>
      </w:pPr>
    </w:p>
    <w:p w14:paraId="57CDD0BB" w14:textId="0DCD7565" w:rsidR="004E7C88" w:rsidRDefault="004E7C88" w:rsidP="00BC71F6">
      <w:pPr>
        <w:jc w:val="both"/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  <w:lang w:val="en-US"/>
        </w:rPr>
      </w:pPr>
    </w:p>
    <w:p w14:paraId="04E83245" w14:textId="77777777" w:rsidR="008E11EB" w:rsidRPr="00AE2483" w:rsidRDefault="008E11EB" w:rsidP="00BC71F6">
      <w:pPr>
        <w:jc w:val="both"/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  <w:lang w:val="en-US"/>
        </w:rPr>
      </w:pPr>
    </w:p>
    <w:p w14:paraId="2AD7BB99" w14:textId="77777777" w:rsidR="00082B10" w:rsidRPr="00AC0CC9" w:rsidRDefault="00082B10" w:rsidP="00BC71F6">
      <w:pPr>
        <w:jc w:val="both"/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  <w:lang w:val="en-US"/>
        </w:rPr>
      </w:pPr>
    </w:p>
    <w:p w14:paraId="62432CCB" w14:textId="7362A819" w:rsidR="00BC71F6" w:rsidRPr="00F37111" w:rsidRDefault="00BC71F6" w:rsidP="00BC71F6">
      <w:pPr>
        <w:jc w:val="both"/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</w:pPr>
      <w:r w:rsidRPr="00F37111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>EXERCISE 2:</w:t>
      </w:r>
    </w:p>
    <w:p w14:paraId="15C6CD19" w14:textId="736B83DD" w:rsidR="00DE3DAB" w:rsidRPr="00BC71F6" w:rsidRDefault="00082B10" w:rsidP="00BC71F6">
      <w:pPr>
        <w:rPr>
          <w:rFonts w:ascii="Century Gothic" w:eastAsia="Calibri" w:hAnsi="Century Gothic" w:cs="Times New Roman"/>
          <w:bCs/>
          <w:color w:val="F4B083" w:themeColor="accent2" w:themeTint="99"/>
          <w:sz w:val="21"/>
          <w:szCs w:val="21"/>
        </w:rPr>
      </w:pPr>
      <w:r>
        <w:rPr>
          <w:rFonts w:ascii="Segoe UI Symbol" w:hAnsi="Segoe UI Symbol" w:cs="Segoe UI Symbol"/>
          <w:noProof/>
          <w:color w:val="4D5156"/>
          <w:shd w:val="clear" w:color="auto" w:fill="FFFFFF"/>
        </w:rPr>
        <w:drawing>
          <wp:anchor distT="0" distB="0" distL="114300" distR="114300" simplePos="0" relativeHeight="251651072" behindDoc="0" locked="0" layoutInCell="1" allowOverlap="1" wp14:anchorId="7FE9AA48" wp14:editId="4A483A91">
            <wp:simplePos x="0" y="0"/>
            <wp:positionH relativeFrom="column">
              <wp:posOffset>-169545</wp:posOffset>
            </wp:positionH>
            <wp:positionV relativeFrom="paragraph">
              <wp:posOffset>681355</wp:posOffset>
            </wp:positionV>
            <wp:extent cx="2819794" cy="1267002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794" cy="1267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7111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 xml:space="preserve">Aquí debemos guiarnos del </w:t>
      </w:r>
      <w:r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>mismo audio</w:t>
      </w:r>
      <w:r w:rsidR="00F37111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>. De igual forma, colocaré los minutos donde dicen cada pregunta:</w:t>
      </w:r>
      <w:r w:rsidR="00F37111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br/>
      </w:r>
    </w:p>
    <w:p w14:paraId="73E29177" w14:textId="5AC309E0" w:rsidR="006B20BE" w:rsidRDefault="00A314A0" w:rsidP="006B20BE">
      <w:pPr>
        <w:rPr>
          <w:rFonts w:ascii="Segoe UI Symbol" w:hAnsi="Segoe UI Symbol" w:cs="Segoe UI Symbol"/>
          <w:color w:val="4D5156"/>
          <w:shd w:val="clear" w:color="auto" w:fill="FFFFFF"/>
        </w:rPr>
      </w:pPr>
      <w:r>
        <w:rPr>
          <w:rFonts w:ascii="Segoe UI Symbol" w:hAnsi="Segoe UI Symbol" w:cs="Segoe UI Symbol"/>
          <w:noProof/>
          <w:color w:val="4D5156"/>
          <w:shd w:val="clear" w:color="auto" w:fill="FFFFFF"/>
        </w:rPr>
        <w:drawing>
          <wp:anchor distT="0" distB="0" distL="114300" distR="114300" simplePos="0" relativeHeight="251652096" behindDoc="0" locked="0" layoutInCell="1" allowOverlap="1" wp14:anchorId="045464C8" wp14:editId="73B2A058">
            <wp:simplePos x="0" y="0"/>
            <wp:positionH relativeFrom="column">
              <wp:posOffset>2997835</wp:posOffset>
            </wp:positionH>
            <wp:positionV relativeFrom="paragraph">
              <wp:posOffset>57785</wp:posOffset>
            </wp:positionV>
            <wp:extent cx="3395144" cy="1190625"/>
            <wp:effectExtent l="0" t="0" r="0" b="0"/>
            <wp:wrapNone/>
            <wp:docPr id="9" name="Imagen 9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Interfaz de usuario gráfica, Texto, Aplicación, Chat o mensaje de texto&#10;&#10;Descripción generada automáticament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5144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54D9"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</w:rPr>
        <w:pict w14:anchorId="466114AF">
          <v:shape id="_x0000_s1082" type="#_x0000_t202" style="position:absolute;margin-left:341.5pt;margin-top:20.35pt;width:70.2pt;height:29.35pt;z-index:2516674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_x0000_s1082">
              <w:txbxContent>
                <w:p w14:paraId="276CDBEC" w14:textId="3E38E8BD" w:rsidR="00A314A0" w:rsidRPr="00AC4719" w:rsidRDefault="00A314A0" w:rsidP="00A314A0">
                  <w:pPr>
                    <w:rPr>
                      <w:rFonts w:ascii="Segoe UI Symbol" w:hAnsi="Segoe UI Symbol"/>
                      <w:lang w:val="es-MX"/>
                    </w:rPr>
                  </w:pPr>
                  <w:r>
                    <w:rPr>
                      <w:rFonts w:ascii="Segoe UI Symbol" w:hAnsi="Segoe UI Symbol"/>
                      <w:lang w:val="es-MX"/>
                    </w:rPr>
                    <w:t xml:space="preserve">do </w:t>
                  </w:r>
                  <w:proofErr w:type="spellStart"/>
                  <w:r>
                    <w:rPr>
                      <w:rFonts w:ascii="Segoe UI Symbol" w:hAnsi="Segoe UI Symbol"/>
                      <w:lang w:val="es-MX"/>
                    </w:rPr>
                    <w:t>you</w:t>
                  </w:r>
                  <w:proofErr w:type="spellEnd"/>
                </w:p>
              </w:txbxContent>
            </v:textbox>
            <w10:wrap type="square"/>
          </v:shape>
        </w:pict>
      </w:r>
    </w:p>
    <w:p w14:paraId="4F1FC4CB" w14:textId="2D0AAB6D" w:rsidR="006B20BE" w:rsidRPr="00A314A0" w:rsidRDefault="00A314A0" w:rsidP="006B20BE">
      <w:pPr>
        <w:rPr>
          <w:rFonts w:ascii="Segoe UI Symbol" w:hAnsi="Segoe UI Symbol" w:cs="Segoe UI Symbol"/>
          <w:color w:val="4D5156"/>
          <w:shd w:val="clear" w:color="auto" w:fill="FFFFFF"/>
          <w:lang w:val="en-US"/>
        </w:rPr>
      </w:pPr>
      <w:r w:rsidRPr="00AC0CC9">
        <w:rPr>
          <w:rFonts w:ascii="Segoe UI Symbol" w:hAnsi="Segoe UI Symbol" w:cs="Segoe UI Symbol"/>
          <w:color w:val="4D5156"/>
          <w:shd w:val="clear" w:color="auto" w:fill="FFFFFF"/>
        </w:rPr>
        <w:t xml:space="preserve">      </w:t>
      </w:r>
      <w:r w:rsidRPr="00A314A0">
        <w:rPr>
          <w:rFonts w:ascii="Segoe UI Symbol" w:hAnsi="Segoe UI Symbol" w:cs="Segoe UI Symbol"/>
          <w:color w:val="4D5156"/>
          <w:shd w:val="clear" w:color="auto" w:fill="FFFFFF"/>
          <w:lang w:val="en-US"/>
        </w:rPr>
        <w:t xml:space="preserve">do you                                          </w:t>
      </w:r>
    </w:p>
    <w:p w14:paraId="36313BFE" w14:textId="0E71B080" w:rsidR="006B20BE" w:rsidRPr="00A314A0" w:rsidRDefault="006B20BE" w:rsidP="006B20BE">
      <w:pPr>
        <w:rPr>
          <w:rFonts w:ascii="Segoe UI Symbol" w:hAnsi="Segoe UI Symbol" w:cs="Segoe UI Symbol"/>
          <w:color w:val="4D5156"/>
          <w:shd w:val="clear" w:color="auto" w:fill="FFFFFF"/>
          <w:lang w:val="en-US"/>
        </w:rPr>
      </w:pPr>
    </w:p>
    <w:p w14:paraId="73BC53A3" w14:textId="040E92E7" w:rsidR="006B20BE" w:rsidRPr="00A314A0" w:rsidRDefault="006B20BE" w:rsidP="006B20BE">
      <w:pPr>
        <w:rPr>
          <w:rFonts w:ascii="Segoe UI Symbol" w:hAnsi="Segoe UI Symbol" w:cs="Segoe UI Symbol"/>
          <w:color w:val="4D5156"/>
          <w:shd w:val="clear" w:color="auto" w:fill="FFFFFF"/>
          <w:lang w:val="en-US"/>
        </w:rPr>
      </w:pPr>
    </w:p>
    <w:p w14:paraId="5ACE2134" w14:textId="2A5E013F" w:rsidR="006B20BE" w:rsidRPr="00A314A0" w:rsidRDefault="00A314A0" w:rsidP="006B20BE">
      <w:pPr>
        <w:rPr>
          <w:rFonts w:ascii="Segoe UI Symbol" w:hAnsi="Segoe UI Symbol" w:cs="Segoe UI Symbol"/>
          <w:color w:val="4D5156"/>
          <w:shd w:val="clear" w:color="auto" w:fill="FFFFFF"/>
          <w:lang w:val="en-US"/>
        </w:rPr>
      </w:pPr>
      <w:r w:rsidRPr="00A314A0">
        <w:rPr>
          <w:rFonts w:ascii="Segoe UI Symbol" w:hAnsi="Segoe UI Symbol" w:cs="Segoe UI Symbol"/>
          <w:color w:val="4D5156"/>
          <w:shd w:val="clear" w:color="auto" w:fill="FFFFFF"/>
          <w:lang w:val="en-US"/>
        </w:rPr>
        <w:t xml:space="preserve">         </w:t>
      </w:r>
      <w:r w:rsidR="00082B10">
        <w:rPr>
          <w:rFonts w:ascii="Segoe UI Symbol" w:hAnsi="Segoe UI Symbol" w:cs="Segoe UI Symbol"/>
          <w:color w:val="4D5156"/>
          <w:shd w:val="clear" w:color="auto" w:fill="FFFFFF"/>
          <w:lang w:val="en-US"/>
        </w:rPr>
        <w:t>Min: 1:06</w:t>
      </w:r>
      <w:r w:rsidRPr="00A314A0">
        <w:rPr>
          <w:rFonts w:ascii="Segoe UI Symbol" w:hAnsi="Segoe UI Symbol" w:cs="Segoe UI Symbol"/>
          <w:color w:val="4D5156"/>
          <w:shd w:val="clear" w:color="auto" w:fill="FFFFFF"/>
          <w:lang w:val="en-US"/>
        </w:rPr>
        <w:t xml:space="preserve">                                                                      Min: 1:10</w:t>
      </w:r>
    </w:p>
    <w:p w14:paraId="77C67874" w14:textId="2638040D" w:rsidR="00F37111" w:rsidRPr="00A314A0" w:rsidRDefault="00A314A0" w:rsidP="006B20BE">
      <w:pPr>
        <w:rPr>
          <w:rFonts w:ascii="Segoe UI Symbol" w:hAnsi="Segoe UI Symbol" w:cs="Segoe UI Symbol"/>
          <w:color w:val="4D5156"/>
          <w:shd w:val="clear" w:color="auto" w:fill="FFFFFF"/>
          <w:lang w:val="en-US"/>
        </w:rPr>
      </w:pPr>
      <w:r>
        <w:rPr>
          <w:rFonts w:ascii="Segoe UI Symbol" w:hAnsi="Segoe UI Symbol" w:cs="Segoe UI Symbol"/>
          <w:noProof/>
          <w:color w:val="4D5156"/>
          <w:shd w:val="clear" w:color="auto" w:fill="FFFFFF"/>
        </w:rPr>
        <w:drawing>
          <wp:anchor distT="0" distB="0" distL="114300" distR="114300" simplePos="0" relativeHeight="251654144" behindDoc="0" locked="0" layoutInCell="1" allowOverlap="1" wp14:anchorId="7FB4A4B1" wp14:editId="3D5EF37B">
            <wp:simplePos x="0" y="0"/>
            <wp:positionH relativeFrom="column">
              <wp:posOffset>-140970</wp:posOffset>
            </wp:positionH>
            <wp:positionV relativeFrom="paragraph">
              <wp:posOffset>312420</wp:posOffset>
            </wp:positionV>
            <wp:extent cx="2429214" cy="1190791"/>
            <wp:effectExtent l="0" t="0" r="0" b="0"/>
            <wp:wrapNone/>
            <wp:docPr id="10" name="Imagen 10" descr="Icon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Icono&#10;&#10;Descripción generada automáticamente con confianza baja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9214" cy="1190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6E84DE" w14:textId="7D11BFBD" w:rsidR="00A314A0" w:rsidRPr="00A314A0" w:rsidRDefault="00F154D9" w:rsidP="006B20BE">
      <w:pPr>
        <w:rPr>
          <w:rFonts w:ascii="Segoe UI Symbol" w:hAnsi="Segoe UI Symbol" w:cs="Segoe UI Symbol"/>
          <w:color w:val="4D5156"/>
          <w:shd w:val="clear" w:color="auto" w:fill="FFFFFF"/>
          <w:lang w:val="en-US"/>
        </w:rPr>
      </w:pPr>
      <w:r>
        <w:rPr>
          <w:rFonts w:ascii="Segoe UI Symbol" w:hAnsi="Segoe UI Symbol" w:cs="Segoe UI Symbol"/>
          <w:noProof/>
          <w:color w:val="4D5156"/>
        </w:rPr>
        <w:pict w14:anchorId="466114AF">
          <v:shape id="_x0000_s1084" type="#_x0000_t202" style="position:absolute;margin-left:281.5pt;margin-top:12.55pt;width:70.2pt;height:24.9pt;z-index:2516695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_x0000_s1084">
              <w:txbxContent>
                <w:p w14:paraId="79ED8F2A" w14:textId="0488608D" w:rsidR="00A314A0" w:rsidRPr="00AC4719" w:rsidRDefault="00A314A0" w:rsidP="00A314A0">
                  <w:pPr>
                    <w:rPr>
                      <w:rFonts w:ascii="Segoe UI Symbol" w:hAnsi="Segoe UI Symbol"/>
                      <w:lang w:val="es-MX"/>
                    </w:rPr>
                  </w:pPr>
                  <w:proofErr w:type="spellStart"/>
                  <w:r>
                    <w:rPr>
                      <w:rFonts w:ascii="Segoe UI Symbol" w:hAnsi="Segoe UI Symbol"/>
                      <w:lang w:val="es-MX"/>
                    </w:rPr>
                    <w:t>How</w:t>
                  </w:r>
                  <w:proofErr w:type="spellEnd"/>
                  <w:r>
                    <w:rPr>
                      <w:rFonts w:ascii="Segoe UI Symbol" w:hAnsi="Segoe UI Symbol"/>
                      <w:lang w:val="es-MX"/>
                    </w:rPr>
                    <w:t xml:space="preserve"> </w:t>
                  </w:r>
                  <w:proofErr w:type="spellStart"/>
                  <w:r>
                    <w:rPr>
                      <w:rFonts w:ascii="Segoe UI Symbol" w:hAnsi="Segoe UI Symbol"/>
                      <w:lang w:val="es-MX"/>
                    </w:rPr>
                    <w:t>often</w:t>
                  </w:r>
                  <w:proofErr w:type="spellEnd"/>
                </w:p>
              </w:txbxContent>
            </v:textbox>
            <w10:wrap type="square"/>
          </v:shape>
        </w:pict>
      </w:r>
      <w:r>
        <w:rPr>
          <w:rFonts w:ascii="Segoe UI Symbol" w:hAnsi="Segoe UI Symbol" w:cs="Segoe UI Symbol"/>
          <w:noProof/>
          <w:color w:val="4D5156"/>
        </w:rPr>
        <w:pict w14:anchorId="466114AF">
          <v:shape id="_x0000_s1083" type="#_x0000_t202" style="position:absolute;margin-left:38.5pt;margin-top:16.35pt;width:70.2pt;height:26.35pt;z-index:25166848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_x0000_s1083">
              <w:txbxContent>
                <w:p w14:paraId="5DEE52A8" w14:textId="335267CE" w:rsidR="00A314A0" w:rsidRPr="00AC4719" w:rsidRDefault="00A314A0" w:rsidP="00A314A0">
                  <w:pPr>
                    <w:rPr>
                      <w:rFonts w:ascii="Segoe UI Symbol" w:hAnsi="Segoe UI Symbol"/>
                      <w:lang w:val="es-MX"/>
                    </w:rPr>
                  </w:pPr>
                  <w:r>
                    <w:rPr>
                      <w:rFonts w:ascii="Segoe UI Symbol" w:hAnsi="Segoe UI Symbol"/>
                      <w:lang w:val="es-MX"/>
                    </w:rPr>
                    <w:t xml:space="preserve">Do </w:t>
                  </w:r>
                  <w:proofErr w:type="spellStart"/>
                  <w:r>
                    <w:rPr>
                      <w:rFonts w:ascii="Segoe UI Symbol" w:hAnsi="Segoe UI Symbol"/>
                      <w:lang w:val="es-MX"/>
                    </w:rPr>
                    <w:t>you</w:t>
                  </w:r>
                  <w:proofErr w:type="spellEnd"/>
                </w:p>
              </w:txbxContent>
            </v:textbox>
            <w10:wrap type="square"/>
          </v:shape>
        </w:pict>
      </w:r>
      <w:r w:rsidR="00A314A0">
        <w:rPr>
          <w:rFonts w:ascii="Segoe UI Symbol" w:hAnsi="Segoe UI Symbol" w:cs="Segoe UI Symbol"/>
          <w:noProof/>
          <w:color w:val="4D5156"/>
          <w:shd w:val="clear" w:color="auto" w:fill="FFFFFF"/>
        </w:rPr>
        <w:drawing>
          <wp:anchor distT="0" distB="0" distL="114300" distR="114300" simplePos="0" relativeHeight="251655168" behindDoc="0" locked="0" layoutInCell="1" allowOverlap="1" wp14:anchorId="4071E441" wp14:editId="29F171D6">
            <wp:simplePos x="0" y="0"/>
            <wp:positionH relativeFrom="column">
              <wp:posOffset>2964180</wp:posOffset>
            </wp:positionH>
            <wp:positionV relativeFrom="paragraph">
              <wp:posOffset>10160</wp:posOffset>
            </wp:positionV>
            <wp:extent cx="2781688" cy="1190791"/>
            <wp:effectExtent l="0" t="0" r="0" b="0"/>
            <wp:wrapNone/>
            <wp:docPr id="11" name="Imagen 1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Interfaz de usuario gráfica, Texto, Aplicación, Chat o mensaje de texto&#10;&#10;Descripción generada automáticament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688" cy="1190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F27D13" w14:textId="6BECF8CD" w:rsidR="00A314A0" w:rsidRPr="00A314A0" w:rsidRDefault="00A314A0" w:rsidP="006B20BE">
      <w:pPr>
        <w:rPr>
          <w:rFonts w:ascii="Segoe UI Symbol" w:hAnsi="Segoe UI Symbol" w:cs="Segoe UI Symbol"/>
          <w:color w:val="4D5156"/>
          <w:shd w:val="clear" w:color="auto" w:fill="FFFFFF"/>
          <w:lang w:val="en-US"/>
        </w:rPr>
      </w:pPr>
    </w:p>
    <w:p w14:paraId="0FB1A404" w14:textId="0280F6C2" w:rsidR="00F37111" w:rsidRPr="00A314A0" w:rsidRDefault="00F37111" w:rsidP="006B20BE">
      <w:pPr>
        <w:rPr>
          <w:rFonts w:ascii="Segoe UI Symbol" w:hAnsi="Segoe UI Symbol" w:cs="Segoe UI Symbol"/>
          <w:color w:val="4D5156"/>
          <w:shd w:val="clear" w:color="auto" w:fill="FFFFFF"/>
          <w:lang w:val="en-US"/>
        </w:rPr>
      </w:pPr>
    </w:p>
    <w:p w14:paraId="3B28CFA9" w14:textId="73C94520" w:rsidR="00F37111" w:rsidRPr="00A314A0" w:rsidRDefault="00F37111" w:rsidP="006B20BE">
      <w:pPr>
        <w:rPr>
          <w:rFonts w:ascii="Segoe UI Symbol" w:hAnsi="Segoe UI Symbol" w:cs="Segoe UI Symbol"/>
          <w:color w:val="4D5156"/>
          <w:shd w:val="clear" w:color="auto" w:fill="FFFFFF"/>
          <w:lang w:val="en-US"/>
        </w:rPr>
      </w:pPr>
    </w:p>
    <w:p w14:paraId="3DB6C4C8" w14:textId="7161626A" w:rsidR="00F37111" w:rsidRPr="00A314A0" w:rsidRDefault="00A314A0" w:rsidP="0060084E">
      <w:pP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</w:pPr>
      <w:r w:rsidRPr="00A314A0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  <w:lang w:val="en-US"/>
        </w:rPr>
        <w:t xml:space="preserve">          </w:t>
      </w:r>
      <w:r w:rsidRPr="00A314A0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  <w:t>Min: 1:15                                                            Mi</w:t>
      </w:r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  <w:t>n: 1:19</w:t>
      </w:r>
    </w:p>
    <w:p w14:paraId="75A35592" w14:textId="77777777" w:rsidR="00F37111" w:rsidRPr="00A314A0" w:rsidRDefault="00F37111" w:rsidP="0060084E">
      <w:pPr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  <w:lang w:val="en-US"/>
        </w:rPr>
      </w:pPr>
    </w:p>
    <w:p w14:paraId="30F2431E" w14:textId="77777777" w:rsidR="00082B10" w:rsidRPr="00AC0CC9" w:rsidRDefault="00082B10" w:rsidP="0060084E">
      <w:pPr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  <w:lang w:val="en-US"/>
        </w:rPr>
      </w:pPr>
    </w:p>
    <w:p w14:paraId="1DFBD49B" w14:textId="6388B394" w:rsidR="00AC0CC9" w:rsidRPr="00F370A6" w:rsidRDefault="00AC0CC9" w:rsidP="0060084E">
      <w:pPr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  <w:lang w:val="en-US"/>
        </w:rPr>
      </w:pPr>
      <w:r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0E5E20F7" wp14:editId="5666F1E1">
            <wp:simplePos x="0" y="0"/>
            <wp:positionH relativeFrom="column">
              <wp:posOffset>582930</wp:posOffset>
            </wp:positionH>
            <wp:positionV relativeFrom="paragraph">
              <wp:posOffset>-6985</wp:posOffset>
            </wp:positionV>
            <wp:extent cx="5029902" cy="2419688"/>
            <wp:effectExtent l="0" t="0" r="0" b="0"/>
            <wp:wrapNone/>
            <wp:docPr id="4" name="Imagen 4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nterfaz de usuario gráfica, Texto, Aplicación, Chat o mensaje de texto&#10;&#10;Descripción generada automáticament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902" cy="2419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2A1515" w14:textId="77777777" w:rsidR="00AC0CC9" w:rsidRPr="00F370A6" w:rsidRDefault="00AC0CC9" w:rsidP="0060084E">
      <w:pPr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  <w:lang w:val="en-US"/>
        </w:rPr>
      </w:pPr>
    </w:p>
    <w:p w14:paraId="30CF5C45" w14:textId="77777777" w:rsidR="00AC0CC9" w:rsidRPr="00F370A6" w:rsidRDefault="00AC0CC9" w:rsidP="0060084E">
      <w:pPr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  <w:lang w:val="en-US"/>
        </w:rPr>
      </w:pPr>
    </w:p>
    <w:p w14:paraId="7168E299" w14:textId="77777777" w:rsidR="00AC0CC9" w:rsidRPr="00F370A6" w:rsidRDefault="00AC0CC9" w:rsidP="0060084E">
      <w:pPr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  <w:lang w:val="en-US"/>
        </w:rPr>
      </w:pPr>
    </w:p>
    <w:p w14:paraId="61DEFB1E" w14:textId="77777777" w:rsidR="00AC0CC9" w:rsidRPr="00F370A6" w:rsidRDefault="00AC0CC9" w:rsidP="0060084E">
      <w:pPr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  <w:lang w:val="en-US"/>
        </w:rPr>
      </w:pPr>
    </w:p>
    <w:p w14:paraId="406F4941" w14:textId="0691DAA1" w:rsidR="00AC0CC9" w:rsidRPr="00F370A6" w:rsidRDefault="00F154D9" w:rsidP="0060084E">
      <w:pPr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  <w:lang w:val="en-US"/>
        </w:rPr>
      </w:pPr>
      <w:r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</w:rPr>
        <w:pict w14:anchorId="466114AF">
          <v:shape id="_x0000_s1086" type="#_x0000_t202" style="position:absolute;margin-left:96.15pt;margin-top:12.1pt;width:345.75pt;height:56.25pt;z-index:25167052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_x0000_s1086">
              <w:txbxContent>
                <w:p w14:paraId="06C81163" w14:textId="3FB29BD2" w:rsidR="00AC0CC9" w:rsidRPr="00AC4719" w:rsidRDefault="00AC0CC9" w:rsidP="00AC0CC9">
                  <w:pPr>
                    <w:rPr>
                      <w:rFonts w:ascii="Segoe UI Symbol" w:hAnsi="Segoe UI Symbol"/>
                      <w:lang w:val="es-MX"/>
                    </w:rPr>
                  </w:pPr>
                  <w:r>
                    <w:rPr>
                      <w:rFonts w:ascii="Segoe UI Symbol" w:hAnsi="Segoe UI Symbol"/>
                      <w:lang w:val="es-MX"/>
                    </w:rPr>
                    <w:t xml:space="preserve">Algo específico es algo que tiene muchos detalles, </w:t>
                  </w:r>
                  <w:proofErr w:type="gramStart"/>
                  <w:r>
                    <w:rPr>
                      <w:rFonts w:ascii="Segoe UI Symbol" w:hAnsi="Segoe UI Symbol"/>
                      <w:lang w:val="es-MX"/>
                    </w:rPr>
                    <w:t>y</w:t>
                  </w:r>
                  <w:proofErr w:type="gramEnd"/>
                  <w:r>
                    <w:rPr>
                      <w:rFonts w:ascii="Segoe UI Symbol" w:hAnsi="Segoe UI Symbol"/>
                      <w:lang w:val="es-MX"/>
                    </w:rPr>
                    <w:t xml:space="preserve"> por lo tanto, será una respuesta más larga. Entonces, la segunda pregunta es la que obtiene esta información</w:t>
                  </w:r>
                </w:p>
              </w:txbxContent>
            </v:textbox>
            <w10:wrap type="square"/>
          </v:shape>
        </w:pict>
      </w:r>
    </w:p>
    <w:p w14:paraId="3BABD355" w14:textId="73ACDA97" w:rsidR="00AC0CC9" w:rsidRPr="00F370A6" w:rsidRDefault="00AC0CC9" w:rsidP="0060084E">
      <w:pPr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  <w:lang w:val="en-US"/>
        </w:rPr>
      </w:pPr>
    </w:p>
    <w:p w14:paraId="03A943D3" w14:textId="4CEEF74B" w:rsidR="00AC0CC9" w:rsidRPr="00F370A6" w:rsidRDefault="00AC0CC9" w:rsidP="0060084E">
      <w:pPr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  <w:lang w:val="en-US"/>
        </w:rPr>
      </w:pPr>
    </w:p>
    <w:p w14:paraId="3753D0AA" w14:textId="77777777" w:rsidR="00C810E4" w:rsidRDefault="00C810E4" w:rsidP="0060084E">
      <w:pPr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</w:pPr>
    </w:p>
    <w:p w14:paraId="3B30658B" w14:textId="60F52330" w:rsidR="0060084E" w:rsidRPr="00F37111" w:rsidRDefault="0060084E" w:rsidP="0060084E">
      <w:pPr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</w:pPr>
      <w:r w:rsidRPr="00BC71F6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 xml:space="preserve">EXERCISE </w:t>
      </w:r>
      <w:r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>3</w:t>
      </w:r>
      <w:r w:rsidRPr="00BC71F6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>:</w:t>
      </w:r>
    </w:p>
    <w:p w14:paraId="7F22A8F7" w14:textId="02097FA7" w:rsidR="006B20BE" w:rsidRDefault="007C5112" w:rsidP="00082B10">
      <w:pP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drawing>
          <wp:anchor distT="0" distB="0" distL="114300" distR="114300" simplePos="0" relativeHeight="251653120" behindDoc="0" locked="0" layoutInCell="1" allowOverlap="1" wp14:anchorId="562F98BD" wp14:editId="21E407B7">
            <wp:simplePos x="0" y="0"/>
            <wp:positionH relativeFrom="column">
              <wp:posOffset>1905</wp:posOffset>
            </wp:positionH>
            <wp:positionV relativeFrom="paragraph">
              <wp:posOffset>300990</wp:posOffset>
            </wp:positionV>
            <wp:extent cx="1019317" cy="333422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317" cy="333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084E" w:rsidRPr="00BF66EA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>U</w:t>
      </w:r>
      <w:r w:rsidR="00AC0CC9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>sa</w:t>
      </w:r>
      <w:r w:rsidR="0060084E" w:rsidRPr="00BF66EA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 las p</w:t>
      </w:r>
      <w:r w:rsidR="00AC0CC9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alabr</w:t>
      </w:r>
      <w:r w:rsidR="0060084E" w:rsidRPr="00BF66EA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as c</w:t>
      </w:r>
      <w:r w:rsidR="00AC0CC9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lave </w:t>
      </w:r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de la caja para </w:t>
      </w:r>
      <w:r w:rsidRPr="007C5112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>escribir</w:t>
      </w:r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 preguntas</w:t>
      </w:r>
      <w:r w:rsidR="00106989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. </w:t>
      </w:r>
    </w:p>
    <w:p w14:paraId="4985294F" w14:textId="6C7E3E6D" w:rsidR="00082B10" w:rsidRPr="00F370A6" w:rsidRDefault="007C5112" w:rsidP="00082B10">
      <w:pPr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                           </w:t>
      </w:r>
      <w:r w:rsidRPr="00F370A6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>Cuando - ir</w:t>
      </w:r>
    </w:p>
    <w:p w14:paraId="2A5199F8" w14:textId="5D3F68D4" w:rsidR="00AC0CC9" w:rsidRDefault="007C5112" w:rsidP="00082B10">
      <w:pP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Seguro conoces esta palabra por los memes estilo “</w:t>
      </w:r>
      <w:proofErr w:type="spellStart"/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When</w:t>
      </w:r>
      <w:proofErr w:type="spellEnd"/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 - </w:t>
      </w:r>
      <w:proofErr w:type="spellStart"/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But</w:t>
      </w:r>
      <w:proofErr w:type="spellEnd"/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”. </w:t>
      </w:r>
      <w:proofErr w:type="spellStart"/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When</w:t>
      </w:r>
      <w:proofErr w:type="spellEnd"/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 se usa también al inicio de las preguntas para preguntar por un momento del tiempo, por lo que nuestra re</w:t>
      </w:r>
      <w:r w:rsidR="00F55100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spuesta debe ser sobre tiempo, por ejemplo “en las mañanas” o “los sábados”. La única respuesta de este tipo está en la opción B:</w:t>
      </w:r>
    </w:p>
    <w:p w14:paraId="5D288FBA" w14:textId="2A95FB8A" w:rsidR="00F55100" w:rsidRDefault="00F55100" w:rsidP="00082B10">
      <w:pP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drawing>
          <wp:anchor distT="0" distB="0" distL="114300" distR="114300" simplePos="0" relativeHeight="251648000" behindDoc="0" locked="0" layoutInCell="1" allowOverlap="1" wp14:anchorId="3A5BDF1F" wp14:editId="3F2DBCA4">
            <wp:simplePos x="0" y="0"/>
            <wp:positionH relativeFrom="column">
              <wp:posOffset>1792605</wp:posOffset>
            </wp:positionH>
            <wp:positionV relativeFrom="paragraph">
              <wp:posOffset>7620</wp:posOffset>
            </wp:positionV>
            <wp:extent cx="228600" cy="209550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813" t="25715" r="17722" b="11427"/>
                    <a:stretch/>
                  </pic:blipFill>
                  <pic:spPr bwMode="auto"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drawing>
          <wp:anchor distT="0" distB="0" distL="114300" distR="114300" simplePos="0" relativeHeight="251646976" behindDoc="0" locked="0" layoutInCell="1" allowOverlap="1" wp14:anchorId="116975D3" wp14:editId="37197D9D">
            <wp:simplePos x="0" y="0"/>
            <wp:positionH relativeFrom="column">
              <wp:posOffset>459105</wp:posOffset>
            </wp:positionH>
            <wp:positionV relativeFrom="paragraph">
              <wp:posOffset>7620</wp:posOffset>
            </wp:positionV>
            <wp:extent cx="466725" cy="200025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84" t="14287" r="41121" b="25714"/>
                    <a:stretch/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drawing>
          <wp:inline distT="0" distB="0" distL="0" distR="0" wp14:anchorId="028357F8" wp14:editId="3E98D17F">
            <wp:extent cx="4305901" cy="352474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901" cy="35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F99E6" w14:textId="77777777" w:rsidR="00F370A6" w:rsidRDefault="00F370A6" w:rsidP="00082B10">
      <w:pP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</w:p>
    <w:p w14:paraId="05A073D9" w14:textId="62F566BC" w:rsidR="00AC0CC9" w:rsidRPr="00F370A6" w:rsidRDefault="00F370A6" w:rsidP="00082B10">
      <w:pPr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4C9D507D" wp14:editId="1BB42C84">
            <wp:simplePos x="0" y="0"/>
            <wp:positionH relativeFrom="column">
              <wp:posOffset>-1143</wp:posOffset>
            </wp:positionH>
            <wp:positionV relativeFrom="paragraph">
              <wp:posOffset>-381</wp:posOffset>
            </wp:positionV>
            <wp:extent cx="1000125" cy="280035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280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                           </w:t>
      </w:r>
      <w:r w:rsidRPr="00F370A6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>Donde – jugar/practicar</w:t>
      </w:r>
    </w:p>
    <w:p w14:paraId="1F8917C0" w14:textId="78EA8465" w:rsidR="00F370A6" w:rsidRDefault="00F370A6" w:rsidP="00082B10">
      <w:pP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“</w:t>
      </w:r>
      <w:proofErr w:type="spellStart"/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Where</w:t>
      </w:r>
      <w:proofErr w:type="spellEnd"/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” se usa para preguntar por lugares por lo que la respuesta debe mencionar un lugar en específico. Esto se da en la opción C, que dice “en el parque”:</w:t>
      </w:r>
    </w:p>
    <w:p w14:paraId="57E602A9" w14:textId="61FB1F4E" w:rsidR="00F370A6" w:rsidRDefault="00F370A6" w:rsidP="00082B10">
      <w:pP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drawing>
          <wp:anchor distT="0" distB="0" distL="114300" distR="114300" simplePos="0" relativeHeight="251651072" behindDoc="0" locked="0" layoutInCell="1" allowOverlap="1" wp14:anchorId="53FB02CF" wp14:editId="14F232DD">
            <wp:simplePos x="0" y="0"/>
            <wp:positionH relativeFrom="column">
              <wp:posOffset>1591372</wp:posOffset>
            </wp:positionH>
            <wp:positionV relativeFrom="paragraph">
              <wp:posOffset>94660</wp:posOffset>
            </wp:positionV>
            <wp:extent cx="339170" cy="151956"/>
            <wp:effectExtent l="19050" t="38100" r="3810" b="19685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123" t="10884" r="6781" b="34559"/>
                    <a:stretch/>
                  </pic:blipFill>
                  <pic:spPr bwMode="auto">
                    <a:xfrm rot="452691">
                      <a:off x="0" y="0"/>
                      <a:ext cx="339987" cy="1523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drawing>
          <wp:anchor distT="0" distB="0" distL="114300" distR="114300" simplePos="0" relativeHeight="251650048" behindDoc="0" locked="0" layoutInCell="1" allowOverlap="1" wp14:anchorId="6665DDE2" wp14:editId="25E441AE">
            <wp:simplePos x="0" y="0"/>
            <wp:positionH relativeFrom="column">
              <wp:posOffset>414782</wp:posOffset>
            </wp:positionH>
            <wp:positionV relativeFrom="paragraph">
              <wp:posOffset>63119</wp:posOffset>
            </wp:positionV>
            <wp:extent cx="480332" cy="236855"/>
            <wp:effectExtent l="19050" t="38100" r="0" b="29845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84" t="15238" r="41486" b="-1"/>
                    <a:stretch/>
                  </pic:blipFill>
                  <pic:spPr bwMode="auto">
                    <a:xfrm rot="485388">
                      <a:off x="0" y="0"/>
                      <a:ext cx="480332" cy="236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drawing>
          <wp:inline distT="0" distB="0" distL="0" distR="0" wp14:anchorId="5E176937" wp14:editId="77FC5AA2">
            <wp:extent cx="3738994" cy="323850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7823" cy="325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68886" w14:textId="33C420D2" w:rsidR="00AC0CC9" w:rsidRDefault="00F370A6" w:rsidP="00082B10">
      <w:pP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drawing>
          <wp:anchor distT="0" distB="0" distL="114300" distR="114300" simplePos="0" relativeHeight="251653120" behindDoc="0" locked="0" layoutInCell="1" allowOverlap="1" wp14:anchorId="29E68556" wp14:editId="0516834F">
            <wp:simplePos x="0" y="0"/>
            <wp:positionH relativeFrom="column">
              <wp:posOffset>-1143</wp:posOffset>
            </wp:positionH>
            <wp:positionV relativeFrom="paragraph">
              <wp:posOffset>286512</wp:posOffset>
            </wp:positionV>
            <wp:extent cx="699515" cy="310896"/>
            <wp:effectExtent l="0" t="0" r="0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158" cy="313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17CDD3" w14:textId="6A933638" w:rsidR="00F370A6" w:rsidRPr="00F370A6" w:rsidRDefault="00F370A6" w:rsidP="00082B10">
      <w:pPr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                           </w:t>
      </w:r>
      <w:r w:rsidRPr="00F370A6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>Hacer – comer</w:t>
      </w:r>
    </w:p>
    <w:p w14:paraId="26620795" w14:textId="04A10B09" w:rsidR="00F370A6" w:rsidRDefault="00F370A6" w:rsidP="00082B10">
      <w:pP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Cuando iniciamos la pregunta con el verbo auxiliar “do”, la respuesta debe llevar este mismo verbo ya sea en positivo “do” o en negativo “</w:t>
      </w:r>
      <w:proofErr w:type="spellStart"/>
      <w:r w:rsidRPr="00C810E4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don</w:t>
      </w:r>
      <w:r w:rsidR="00C810E4" w:rsidRPr="00C810E4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´</w:t>
      </w:r>
      <w:r w:rsidRPr="00C810E4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t</w:t>
      </w:r>
      <w:proofErr w:type="spellEnd"/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”</w:t>
      </w:r>
      <w:r w:rsidR="00C810E4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. Pero, para este par de palabras, también está el verbo “</w:t>
      </w:r>
      <w:proofErr w:type="spellStart"/>
      <w:r w:rsidR="00C810E4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eat</w:t>
      </w:r>
      <w:proofErr w:type="spellEnd"/>
      <w:r w:rsidR="00C810E4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”; por lo que la pregunta debe hablar de comida. Esto sucede en la opción D:</w:t>
      </w:r>
    </w:p>
    <w:p w14:paraId="35BD5F24" w14:textId="7332B521" w:rsidR="00C810E4" w:rsidRDefault="00C810E4" w:rsidP="00082B10">
      <w:pP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drawing>
          <wp:anchor distT="0" distB="0" distL="114300" distR="114300" simplePos="0" relativeHeight="251656192" behindDoc="0" locked="0" layoutInCell="1" allowOverlap="1" wp14:anchorId="04BA392D" wp14:editId="31B95271">
            <wp:simplePos x="0" y="0"/>
            <wp:positionH relativeFrom="column">
              <wp:posOffset>1526540</wp:posOffset>
            </wp:positionH>
            <wp:positionV relativeFrom="paragraph">
              <wp:posOffset>41910</wp:posOffset>
            </wp:positionV>
            <wp:extent cx="266699" cy="171450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36" t="10227" r="7274" b="34535"/>
                    <a:stretch/>
                  </pic:blipFill>
                  <pic:spPr bwMode="auto">
                    <a:xfrm>
                      <a:off x="0" y="0"/>
                      <a:ext cx="266699" cy="171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drawing>
          <wp:anchor distT="0" distB="0" distL="114300" distR="114300" simplePos="0" relativeHeight="251655168" behindDoc="0" locked="0" layoutInCell="1" allowOverlap="1" wp14:anchorId="5A6E76C9" wp14:editId="071C5BCF">
            <wp:simplePos x="0" y="0"/>
            <wp:positionH relativeFrom="column">
              <wp:posOffset>643255</wp:posOffset>
            </wp:positionH>
            <wp:positionV relativeFrom="paragraph">
              <wp:posOffset>41910</wp:posOffset>
            </wp:positionV>
            <wp:extent cx="273049" cy="209550"/>
            <wp:effectExtent l="0" t="0" r="0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4" t="16360" r="47284" b="16155"/>
                    <a:stretch/>
                  </pic:blipFill>
                  <pic:spPr bwMode="auto">
                    <a:xfrm>
                      <a:off x="0" y="0"/>
                      <a:ext cx="273049" cy="209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drawing>
          <wp:inline distT="0" distB="0" distL="0" distR="0" wp14:anchorId="68CE9105" wp14:editId="6F7C3C04">
            <wp:extent cx="3801005" cy="333422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1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1005" cy="33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8C8FF" w14:textId="2578D6A3" w:rsidR="00C810E4" w:rsidRDefault="00C810E4" w:rsidP="00082B10">
      <w:pP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</w:p>
    <w:p w14:paraId="27CEECA1" w14:textId="4858A5EB" w:rsidR="00C810E4" w:rsidRDefault="00C810E4" w:rsidP="00082B10">
      <w:pP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</w:p>
    <w:p w14:paraId="0BE20283" w14:textId="788722C5" w:rsidR="00C810E4" w:rsidRDefault="00C810E4" w:rsidP="00082B10">
      <w:pP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</w:p>
    <w:p w14:paraId="734DCED5" w14:textId="1F357537" w:rsidR="00C810E4" w:rsidRDefault="00C810E4" w:rsidP="00082B10">
      <w:pP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636B2798" wp14:editId="09EC8245">
            <wp:simplePos x="0" y="0"/>
            <wp:positionH relativeFrom="column">
              <wp:posOffset>-1270</wp:posOffset>
            </wp:positionH>
            <wp:positionV relativeFrom="paragraph">
              <wp:posOffset>258625</wp:posOffset>
            </wp:positionV>
            <wp:extent cx="828791" cy="342948"/>
            <wp:effectExtent l="0" t="0" r="0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25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791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432A5C" w14:textId="57A63B15" w:rsidR="00C810E4" w:rsidRPr="00C810E4" w:rsidRDefault="00C810E4" w:rsidP="00082B10">
      <w:pPr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                      </w:t>
      </w:r>
      <w:r w:rsidRPr="00C810E4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>Que – auxiliar “hacer”</w:t>
      </w:r>
    </w:p>
    <w:p w14:paraId="305AE0C1" w14:textId="30ECEAFB" w:rsidR="00C810E4" w:rsidRDefault="00C810E4" w:rsidP="00082B10">
      <w:pP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“</w:t>
      </w:r>
      <w:proofErr w:type="spellStart"/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What</w:t>
      </w:r>
      <w:proofErr w:type="spellEnd"/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” en este caso encaja mejor con la pregunta de la E, así</w:t>
      </w:r>
      <w:r w:rsidR="00D42A9D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 “</w:t>
      </w:r>
      <w:proofErr w:type="spellStart"/>
      <w:r w:rsidR="00D42A9D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What</w:t>
      </w:r>
      <w:proofErr w:type="spellEnd"/>
      <w:r w:rsidR="00D42A9D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 </w:t>
      </w:r>
      <w:proofErr w:type="spellStart"/>
      <w:r w:rsidR="00D42A9D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sports</w:t>
      </w:r>
      <w:proofErr w:type="spellEnd"/>
      <w:r w:rsidR="00D42A9D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?”</w:t>
      </w:r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 sería “Qué deportes</w:t>
      </w:r>
      <w:r w:rsidR="00D42A9D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?</w:t>
      </w:r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”. Además, para completar la pregunta se necesita del auxiliar “do”</w:t>
      </w:r>
      <w:r w:rsidR="00D42A9D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:</w:t>
      </w:r>
    </w:p>
    <w:p w14:paraId="4F021434" w14:textId="455980F4" w:rsidR="00C810E4" w:rsidRDefault="00D42A9D" w:rsidP="00082B10">
      <w:pP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518F374" wp14:editId="2372168F">
            <wp:simplePos x="0" y="0"/>
            <wp:positionH relativeFrom="column">
              <wp:posOffset>1758780</wp:posOffset>
            </wp:positionH>
            <wp:positionV relativeFrom="paragraph">
              <wp:posOffset>39834</wp:posOffset>
            </wp:positionV>
            <wp:extent cx="259307" cy="177421"/>
            <wp:effectExtent l="0" t="0" r="0" b="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25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84" t="19900" r="6085" b="28294"/>
                    <a:stretch/>
                  </pic:blipFill>
                  <pic:spPr bwMode="auto">
                    <a:xfrm>
                      <a:off x="0" y="0"/>
                      <a:ext cx="259307" cy="1774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65DA4205" wp14:editId="49A452F7">
            <wp:simplePos x="0" y="0"/>
            <wp:positionH relativeFrom="column">
              <wp:posOffset>448661</wp:posOffset>
            </wp:positionH>
            <wp:positionV relativeFrom="paragraph">
              <wp:posOffset>5990</wp:posOffset>
            </wp:positionV>
            <wp:extent cx="422464" cy="225188"/>
            <wp:effectExtent l="0" t="0" r="0" b="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25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9" t="7959" r="38239" b="26289"/>
                    <a:stretch/>
                  </pic:blipFill>
                  <pic:spPr bwMode="auto">
                    <a:xfrm>
                      <a:off x="0" y="0"/>
                      <a:ext cx="422464" cy="2251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10E4"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drawing>
          <wp:inline distT="0" distB="0" distL="0" distR="0" wp14:anchorId="0954E11A" wp14:editId="4685C500">
            <wp:extent cx="4105848" cy="333422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n 24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848" cy="33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A2A36" w14:textId="0CC6A355" w:rsidR="00C810E4" w:rsidRDefault="00C810E4" w:rsidP="00082B10">
      <w:pP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</w:p>
    <w:p w14:paraId="3B74B930" w14:textId="3B00679A" w:rsidR="00D42A9D" w:rsidRPr="00D42A9D" w:rsidRDefault="00D42A9D" w:rsidP="00082B10">
      <w:pPr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drawing>
          <wp:anchor distT="0" distB="0" distL="114300" distR="114300" simplePos="0" relativeHeight="251685888" behindDoc="0" locked="0" layoutInCell="1" allowOverlap="1" wp14:anchorId="065E36EC" wp14:editId="11D717D9">
            <wp:simplePos x="0" y="0"/>
            <wp:positionH relativeFrom="column">
              <wp:posOffset>-1507</wp:posOffset>
            </wp:positionH>
            <wp:positionV relativeFrom="paragraph">
              <wp:posOffset>-1024</wp:posOffset>
            </wp:positionV>
            <wp:extent cx="609685" cy="342948"/>
            <wp:effectExtent l="0" t="0" r="0" b="0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n 28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85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                      </w:t>
      </w:r>
      <w:r w:rsidRPr="00D42A9D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>Auxiliar “hacer” - Ir</w:t>
      </w:r>
    </w:p>
    <w:p w14:paraId="55E26165" w14:textId="683E0DDC" w:rsidR="00D42A9D" w:rsidRDefault="00D42A9D" w:rsidP="00082B10">
      <w:pP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La última pregunta que queda es:</w:t>
      </w:r>
    </w:p>
    <w:p w14:paraId="0794BBE1" w14:textId="1B5E7F29" w:rsidR="00D42A9D" w:rsidRPr="00082B10" w:rsidRDefault="00D42A9D" w:rsidP="00082B10">
      <w:pP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247AEF32" wp14:editId="1E213A94">
            <wp:simplePos x="0" y="0"/>
            <wp:positionH relativeFrom="column">
              <wp:posOffset>1546907</wp:posOffset>
            </wp:positionH>
            <wp:positionV relativeFrom="paragraph">
              <wp:posOffset>6198</wp:posOffset>
            </wp:positionV>
            <wp:extent cx="244517" cy="224629"/>
            <wp:effectExtent l="0" t="0" r="0" b="0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n 28"/>
                    <pic:cNvPicPr/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87" t="23888" r="8142" b="10177"/>
                    <a:stretch/>
                  </pic:blipFill>
                  <pic:spPr bwMode="auto">
                    <a:xfrm>
                      <a:off x="0" y="0"/>
                      <a:ext cx="244517" cy="2246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36158A5E" wp14:editId="4C469600">
            <wp:simplePos x="0" y="0"/>
            <wp:positionH relativeFrom="column">
              <wp:posOffset>516729</wp:posOffset>
            </wp:positionH>
            <wp:positionV relativeFrom="paragraph">
              <wp:posOffset>5952</wp:posOffset>
            </wp:positionV>
            <wp:extent cx="293087" cy="232012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n 28"/>
                    <pic:cNvPicPr/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64" t="3979" r="42911" b="28293"/>
                    <a:stretch/>
                  </pic:blipFill>
                  <pic:spPr bwMode="auto">
                    <a:xfrm>
                      <a:off x="0" y="0"/>
                      <a:ext cx="293087" cy="2320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drawing>
          <wp:inline distT="0" distB="0" distL="0" distR="0" wp14:anchorId="7BFF1776" wp14:editId="590EE1E8">
            <wp:extent cx="3982006" cy="381053"/>
            <wp:effectExtent l="0" t="0" r="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n 29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2006" cy="38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B190B" w14:textId="0AFB718C" w:rsidR="00221DAA" w:rsidRPr="00FE7545" w:rsidRDefault="00221DAA" w:rsidP="006C349A">
      <w:pPr>
        <w:pStyle w:val="Prrafodelista"/>
        <w:spacing w:line="264" w:lineRule="auto"/>
        <w:ind w:left="0"/>
        <w:jc w:val="center"/>
        <w:rPr>
          <w:rFonts w:ascii="Century Gothic" w:eastAsia="Calibri" w:hAnsi="Century Gothic" w:cs="Times New Roman"/>
          <w:bCs/>
          <w:color w:val="595959" w:themeColor="text1" w:themeTint="A6"/>
          <w:sz w:val="21"/>
          <w:szCs w:val="21"/>
        </w:rPr>
      </w:pPr>
    </w:p>
    <w:p w14:paraId="6CF3FEF5" w14:textId="0A7634E4" w:rsidR="00AE6942" w:rsidRPr="00FE7545" w:rsidRDefault="00AE6942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Cs/>
          <w:color w:val="F4B083" w:themeColor="accent2" w:themeTint="99"/>
          <w:sz w:val="21"/>
          <w:szCs w:val="21"/>
        </w:rPr>
      </w:pPr>
    </w:p>
    <w:p w14:paraId="51CD089C" w14:textId="2654B989" w:rsidR="00FE7545" w:rsidRPr="005C2C5C" w:rsidRDefault="00FE7545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Cs/>
          <w:color w:val="F4B083" w:themeColor="accent2" w:themeTint="99"/>
          <w:sz w:val="21"/>
          <w:szCs w:val="21"/>
        </w:rPr>
      </w:pPr>
    </w:p>
    <w:p w14:paraId="6A04FF09" w14:textId="15E2CDBF" w:rsidR="00FE7545" w:rsidRPr="005C2C5C" w:rsidRDefault="00FE7545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Cs/>
          <w:color w:val="F4B083" w:themeColor="accent2" w:themeTint="99"/>
          <w:sz w:val="21"/>
          <w:szCs w:val="21"/>
        </w:rPr>
      </w:pPr>
    </w:p>
    <w:p w14:paraId="3AF7B677" w14:textId="772B7170" w:rsidR="00FE7545" w:rsidRPr="005C2C5C" w:rsidRDefault="00FE7545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Cs/>
          <w:color w:val="F4B083" w:themeColor="accent2" w:themeTint="99"/>
          <w:sz w:val="21"/>
          <w:szCs w:val="21"/>
        </w:rPr>
      </w:pPr>
    </w:p>
    <w:p w14:paraId="785EDBFD" w14:textId="72F387AD" w:rsidR="00FE7545" w:rsidRPr="005C2C5C" w:rsidRDefault="00FE7545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Cs/>
          <w:color w:val="F4B083" w:themeColor="accent2" w:themeTint="99"/>
          <w:sz w:val="21"/>
          <w:szCs w:val="21"/>
        </w:rPr>
      </w:pPr>
    </w:p>
    <w:p w14:paraId="0A0EBF15" w14:textId="1C23BAFC" w:rsidR="00B67E36" w:rsidRPr="005C2C5C" w:rsidRDefault="00B67E36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</w:pPr>
    </w:p>
    <w:p w14:paraId="79979628" w14:textId="47686C8D" w:rsidR="00BF66EA" w:rsidRDefault="00BF66EA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</w:pPr>
    </w:p>
    <w:p w14:paraId="0C1925FB" w14:textId="0B08DB13" w:rsidR="00BF66EA" w:rsidRDefault="00BF66EA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</w:pPr>
    </w:p>
    <w:p w14:paraId="2181495E" w14:textId="77777777" w:rsidR="00BF66EA" w:rsidRDefault="00BF66EA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</w:pPr>
    </w:p>
    <w:p w14:paraId="0A3EEE14" w14:textId="77777777" w:rsidR="00BF66EA" w:rsidRDefault="00BF66EA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</w:pPr>
    </w:p>
    <w:p w14:paraId="576D926F" w14:textId="77777777" w:rsidR="00BF66EA" w:rsidRDefault="00BF66EA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</w:pPr>
    </w:p>
    <w:p w14:paraId="5789507A" w14:textId="4A9572EF" w:rsidR="00DB02BC" w:rsidRPr="00082B10" w:rsidRDefault="005350CA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</w:rPr>
      </w:pPr>
      <w:r w:rsidRPr="00082B10">
        <w:rPr>
          <w:rFonts w:ascii="Century Gothic" w:eastAsia="Calibri" w:hAnsi="Century Gothic" w:cs="Times New Roman"/>
          <w:b/>
          <w:color w:val="595959" w:themeColor="text1" w:themeTint="A6"/>
        </w:rPr>
        <w:t xml:space="preserve">Hasta aquí habremos terminado la actividad </w:t>
      </w:r>
      <w:r w:rsidR="00082B10">
        <w:rPr>
          <w:rFonts w:ascii="Century Gothic" w:eastAsia="Calibri" w:hAnsi="Century Gothic" w:cs="Times New Roman"/>
          <w:b/>
          <w:color w:val="595959" w:themeColor="text1" w:themeTint="A6"/>
        </w:rPr>
        <w:t>2</w:t>
      </w:r>
      <w:r w:rsidR="0053300D" w:rsidRPr="00082B10">
        <w:rPr>
          <w:rFonts w:ascii="Century Gothic" w:eastAsia="Calibri" w:hAnsi="Century Gothic" w:cs="Times New Roman"/>
          <w:b/>
          <w:color w:val="595959" w:themeColor="text1" w:themeTint="A6"/>
        </w:rPr>
        <w:t xml:space="preserve">. </w:t>
      </w:r>
      <w:r w:rsidR="00DB02BC" w:rsidRPr="00082B10">
        <w:rPr>
          <w:rFonts w:ascii="Century Gothic" w:eastAsia="Calibri" w:hAnsi="Century Gothic" w:cs="Times New Roman"/>
          <w:b/>
          <w:color w:val="595959" w:themeColor="text1" w:themeTint="A6"/>
        </w:rPr>
        <w:t>Espero</w:t>
      </w:r>
      <w:r w:rsidR="00760A51" w:rsidRPr="00082B10">
        <w:rPr>
          <w:rFonts w:ascii="Century Gothic" w:eastAsia="Calibri" w:hAnsi="Century Gothic" w:cs="Times New Roman"/>
          <w:b/>
          <w:color w:val="595959" w:themeColor="text1" w:themeTint="A6"/>
        </w:rPr>
        <w:t xml:space="preserve"> haberte </w:t>
      </w:r>
      <w:r w:rsidR="000E5400" w:rsidRPr="00082B10">
        <w:rPr>
          <w:rFonts w:ascii="Century Gothic" w:eastAsia="Calibri" w:hAnsi="Century Gothic" w:cs="Times New Roman"/>
          <w:b/>
          <w:color w:val="595959" w:themeColor="text1" w:themeTint="A6"/>
        </w:rPr>
        <w:t>ayud</w:t>
      </w:r>
      <w:r w:rsidR="00760A51" w:rsidRPr="00082B10">
        <w:rPr>
          <w:rFonts w:ascii="Century Gothic" w:eastAsia="Calibri" w:hAnsi="Century Gothic" w:cs="Times New Roman"/>
          <w:b/>
          <w:color w:val="595959" w:themeColor="text1" w:themeTint="A6"/>
        </w:rPr>
        <w:t>ado</w:t>
      </w:r>
      <w:r w:rsidR="00AE6942" w:rsidRPr="00082B10">
        <w:rPr>
          <w:rFonts w:ascii="Century Gothic" w:eastAsia="Calibri" w:hAnsi="Century Gothic" w:cs="Times New Roman"/>
          <w:b/>
          <w:color w:val="595959" w:themeColor="text1" w:themeTint="A6"/>
        </w:rPr>
        <w:t xml:space="preserve"> </w:t>
      </w:r>
      <w:r w:rsidR="000E5400" w:rsidRPr="00082B10">
        <w:rPr>
          <w:rFonts w:ascii="Century Gothic" w:eastAsia="Calibri" w:hAnsi="Century Gothic" w:cs="Times New Roman"/>
          <w:b/>
          <w:color w:val="595959" w:themeColor="text1" w:themeTint="A6"/>
        </w:rPr>
        <w:t>&lt;3</w:t>
      </w:r>
    </w:p>
    <w:p w14:paraId="06289E13" w14:textId="08530A33" w:rsidR="00DB02BC" w:rsidRDefault="00DB02BC" w:rsidP="00DB02BC">
      <w:pPr>
        <w:pStyle w:val="Prrafodelista"/>
        <w:spacing w:line="264" w:lineRule="auto"/>
        <w:ind w:left="0"/>
        <w:jc w:val="right"/>
        <w:rPr>
          <w:rFonts w:ascii="Century Gothic" w:eastAsia="Calibri" w:hAnsi="Century Gothic" w:cs="Times New Roman"/>
          <w:bCs/>
          <w:color w:val="595959" w:themeColor="text1" w:themeTint="A6"/>
          <w:sz w:val="21"/>
          <w:szCs w:val="21"/>
        </w:rPr>
      </w:pPr>
    </w:p>
    <w:p w14:paraId="51D879CB" w14:textId="66D3509D" w:rsidR="00A93581" w:rsidRPr="005128EE" w:rsidRDefault="00B67C59" w:rsidP="005128EE">
      <w:pPr>
        <w:pStyle w:val="Prrafodelista"/>
        <w:spacing w:line="264" w:lineRule="auto"/>
        <w:ind w:left="0"/>
        <w:jc w:val="right"/>
        <w:rPr>
          <w:rFonts w:ascii="Garton" w:eastAsia="Calibri" w:hAnsi="Garton" w:cs="Times New Roman"/>
          <w:bCs/>
          <w:color w:val="595959" w:themeColor="text1" w:themeTint="A6"/>
          <w:sz w:val="40"/>
          <w:szCs w:val="40"/>
        </w:rPr>
      </w:pPr>
      <w:r w:rsidRPr="00B67C59">
        <w:rPr>
          <w:rFonts w:ascii="Garton" w:eastAsia="Calibri" w:hAnsi="Garton" w:cs="Times New Roman"/>
          <w:bCs/>
          <w:color w:val="595959" w:themeColor="text1" w:themeTint="A6"/>
          <w:sz w:val="40"/>
          <w:szCs w:val="40"/>
        </w:rPr>
        <w:t>Victoria</w:t>
      </w:r>
      <w:r w:rsidR="00AB667B">
        <w:rPr>
          <w:rFonts w:ascii="Century Gothic" w:eastAsia="Calibri" w:hAnsi="Century Gothic" w:cs="Times New Roman"/>
          <w:bCs/>
          <w:color w:val="595959" w:themeColor="text1" w:themeTint="A6"/>
          <w:sz w:val="21"/>
          <w:szCs w:val="21"/>
        </w:rPr>
        <w:t xml:space="preserve">                                                          </w:t>
      </w:r>
    </w:p>
    <w:sectPr w:rsidR="00A93581" w:rsidRPr="005128EE" w:rsidSect="005B7E21">
      <w:headerReference w:type="default" r:id="rId27"/>
      <w:pgSz w:w="11906" w:h="16838"/>
      <w:pgMar w:top="851" w:right="849" w:bottom="851" w:left="107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32CB6" w14:textId="77777777" w:rsidR="00F154D9" w:rsidRDefault="00F154D9" w:rsidP="008817EE">
      <w:pPr>
        <w:spacing w:after="0" w:line="240" w:lineRule="auto"/>
      </w:pPr>
      <w:r>
        <w:separator/>
      </w:r>
    </w:p>
  </w:endnote>
  <w:endnote w:type="continuationSeparator" w:id="0">
    <w:p w14:paraId="666C9E07" w14:textId="77777777" w:rsidR="00F154D9" w:rsidRDefault="00F154D9" w:rsidP="00881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710AF" w14:textId="77777777" w:rsidR="00F154D9" w:rsidRDefault="00F154D9" w:rsidP="008817EE">
      <w:pPr>
        <w:spacing w:after="0" w:line="240" w:lineRule="auto"/>
      </w:pPr>
      <w:r>
        <w:separator/>
      </w:r>
    </w:p>
  </w:footnote>
  <w:footnote w:type="continuationSeparator" w:id="0">
    <w:p w14:paraId="2C08DF7C" w14:textId="77777777" w:rsidR="00F154D9" w:rsidRDefault="00F154D9" w:rsidP="00881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E5EF3" w14:textId="64FA93C4" w:rsidR="00782171" w:rsidRPr="00BB371E" w:rsidRDefault="00782171">
    <w:pPr>
      <w:pStyle w:val="Encabezado"/>
      <w:rPr>
        <w:rFonts w:ascii="Century Gothic" w:hAnsi="Century Gothic"/>
        <w:color w:val="A6A6A6" w:themeColor="background1" w:themeShade="A6"/>
        <w:lang w:val="es-MX"/>
      </w:rPr>
    </w:pPr>
    <w:r w:rsidRPr="00BB371E">
      <w:rPr>
        <w:rFonts w:ascii="Century Gothic" w:hAnsi="Century Gothic"/>
        <w:color w:val="A6A6A6" w:themeColor="background1" w:themeShade="A6"/>
        <w:lang w:val="es-MX"/>
      </w:rPr>
      <w:t xml:space="preserve">Victoria                                                                                               3er y 4to grado: Secundaria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7757"/>
    <w:multiLevelType w:val="hybridMultilevel"/>
    <w:tmpl w:val="7996FD02"/>
    <w:lvl w:ilvl="0" w:tplc="811CA7F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564F6"/>
    <w:multiLevelType w:val="hybridMultilevel"/>
    <w:tmpl w:val="6946187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76FBB"/>
    <w:multiLevelType w:val="hybridMultilevel"/>
    <w:tmpl w:val="317844BE"/>
    <w:lvl w:ilvl="0" w:tplc="280A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37BC753E"/>
    <w:multiLevelType w:val="hybridMultilevel"/>
    <w:tmpl w:val="B3CC06DC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A5E90"/>
    <w:multiLevelType w:val="hybridMultilevel"/>
    <w:tmpl w:val="FD88024C"/>
    <w:lvl w:ilvl="0" w:tplc="2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02D489E"/>
    <w:multiLevelType w:val="hybridMultilevel"/>
    <w:tmpl w:val="A17228D8"/>
    <w:lvl w:ilvl="0" w:tplc="B89811F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40" w:hanging="360"/>
      </w:pPr>
    </w:lvl>
    <w:lvl w:ilvl="2" w:tplc="280A001B" w:tentative="1">
      <w:start w:val="1"/>
      <w:numFmt w:val="lowerRoman"/>
      <w:lvlText w:val="%3."/>
      <w:lvlJc w:val="right"/>
      <w:pPr>
        <w:ind w:left="1860" w:hanging="180"/>
      </w:pPr>
    </w:lvl>
    <w:lvl w:ilvl="3" w:tplc="280A000F" w:tentative="1">
      <w:start w:val="1"/>
      <w:numFmt w:val="decimal"/>
      <w:lvlText w:val="%4."/>
      <w:lvlJc w:val="left"/>
      <w:pPr>
        <w:ind w:left="2580" w:hanging="360"/>
      </w:pPr>
    </w:lvl>
    <w:lvl w:ilvl="4" w:tplc="280A0019" w:tentative="1">
      <w:start w:val="1"/>
      <w:numFmt w:val="lowerLetter"/>
      <w:lvlText w:val="%5."/>
      <w:lvlJc w:val="left"/>
      <w:pPr>
        <w:ind w:left="3300" w:hanging="360"/>
      </w:pPr>
    </w:lvl>
    <w:lvl w:ilvl="5" w:tplc="280A001B" w:tentative="1">
      <w:start w:val="1"/>
      <w:numFmt w:val="lowerRoman"/>
      <w:lvlText w:val="%6."/>
      <w:lvlJc w:val="right"/>
      <w:pPr>
        <w:ind w:left="4020" w:hanging="180"/>
      </w:pPr>
    </w:lvl>
    <w:lvl w:ilvl="6" w:tplc="280A000F" w:tentative="1">
      <w:start w:val="1"/>
      <w:numFmt w:val="decimal"/>
      <w:lvlText w:val="%7."/>
      <w:lvlJc w:val="left"/>
      <w:pPr>
        <w:ind w:left="4740" w:hanging="360"/>
      </w:pPr>
    </w:lvl>
    <w:lvl w:ilvl="7" w:tplc="280A0019" w:tentative="1">
      <w:start w:val="1"/>
      <w:numFmt w:val="lowerLetter"/>
      <w:lvlText w:val="%8."/>
      <w:lvlJc w:val="left"/>
      <w:pPr>
        <w:ind w:left="5460" w:hanging="360"/>
      </w:pPr>
    </w:lvl>
    <w:lvl w:ilvl="8" w:tplc="2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21B3839"/>
    <w:multiLevelType w:val="hybridMultilevel"/>
    <w:tmpl w:val="A2341268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51819"/>
    <w:multiLevelType w:val="hybridMultilevel"/>
    <w:tmpl w:val="53847EF0"/>
    <w:lvl w:ilvl="0" w:tplc="28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96E3DB4"/>
    <w:multiLevelType w:val="hybridMultilevel"/>
    <w:tmpl w:val="5DF05014"/>
    <w:lvl w:ilvl="0" w:tplc="39ECA60A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B365E"/>
    <w:multiLevelType w:val="hybridMultilevel"/>
    <w:tmpl w:val="B4A24B7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37732"/>
    <w:multiLevelType w:val="hybridMultilevel"/>
    <w:tmpl w:val="FEF45B2C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0D7BD0"/>
    <w:multiLevelType w:val="hybridMultilevel"/>
    <w:tmpl w:val="4008EABE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10586"/>
    <w:multiLevelType w:val="hybridMultilevel"/>
    <w:tmpl w:val="951E385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B054FB"/>
    <w:multiLevelType w:val="hybridMultilevel"/>
    <w:tmpl w:val="4274D52A"/>
    <w:lvl w:ilvl="0" w:tplc="FCDC40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0F1234D"/>
    <w:multiLevelType w:val="hybridMultilevel"/>
    <w:tmpl w:val="E278C06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B701A3"/>
    <w:multiLevelType w:val="hybridMultilevel"/>
    <w:tmpl w:val="058AFC8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9"/>
  </w:num>
  <w:num w:numId="8">
    <w:abstractNumId w:val="13"/>
  </w:num>
  <w:num w:numId="9">
    <w:abstractNumId w:val="0"/>
  </w:num>
  <w:num w:numId="10">
    <w:abstractNumId w:val="10"/>
  </w:num>
  <w:num w:numId="11">
    <w:abstractNumId w:val="14"/>
  </w:num>
  <w:num w:numId="12">
    <w:abstractNumId w:val="6"/>
  </w:num>
  <w:num w:numId="13">
    <w:abstractNumId w:val="4"/>
  </w:num>
  <w:num w:numId="14">
    <w:abstractNumId w:val="12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17EE"/>
    <w:rsid w:val="00033309"/>
    <w:rsid w:val="00037E47"/>
    <w:rsid w:val="000559F8"/>
    <w:rsid w:val="00056FAA"/>
    <w:rsid w:val="000579D5"/>
    <w:rsid w:val="00063BE8"/>
    <w:rsid w:val="000724E2"/>
    <w:rsid w:val="00082B10"/>
    <w:rsid w:val="000A1FE7"/>
    <w:rsid w:val="000B40D0"/>
    <w:rsid w:val="000B7965"/>
    <w:rsid w:val="000C424A"/>
    <w:rsid w:val="000D24E9"/>
    <w:rsid w:val="000E5400"/>
    <w:rsid w:val="000E5DA0"/>
    <w:rsid w:val="000F6CF6"/>
    <w:rsid w:val="00101A47"/>
    <w:rsid w:val="00106989"/>
    <w:rsid w:val="00106ECC"/>
    <w:rsid w:val="00107CB8"/>
    <w:rsid w:val="00147EC0"/>
    <w:rsid w:val="00161CEF"/>
    <w:rsid w:val="00190548"/>
    <w:rsid w:val="001D3D28"/>
    <w:rsid w:val="001E1309"/>
    <w:rsid w:val="001E3440"/>
    <w:rsid w:val="001F50A9"/>
    <w:rsid w:val="002075CD"/>
    <w:rsid w:val="00207726"/>
    <w:rsid w:val="002131EE"/>
    <w:rsid w:val="00221DAA"/>
    <w:rsid w:val="002505CF"/>
    <w:rsid w:val="00277AD4"/>
    <w:rsid w:val="0028539E"/>
    <w:rsid w:val="002C7FA9"/>
    <w:rsid w:val="00301787"/>
    <w:rsid w:val="00313E5F"/>
    <w:rsid w:val="003447FC"/>
    <w:rsid w:val="0035610E"/>
    <w:rsid w:val="00384D7E"/>
    <w:rsid w:val="003A0398"/>
    <w:rsid w:val="003A6125"/>
    <w:rsid w:val="003B004B"/>
    <w:rsid w:val="00407270"/>
    <w:rsid w:val="0049212B"/>
    <w:rsid w:val="004D3783"/>
    <w:rsid w:val="004E49AE"/>
    <w:rsid w:val="004E7C88"/>
    <w:rsid w:val="005053F5"/>
    <w:rsid w:val="005128EE"/>
    <w:rsid w:val="0053300D"/>
    <w:rsid w:val="005350CA"/>
    <w:rsid w:val="005439D6"/>
    <w:rsid w:val="00547D02"/>
    <w:rsid w:val="00563AF5"/>
    <w:rsid w:val="00584462"/>
    <w:rsid w:val="005B6243"/>
    <w:rsid w:val="005B7E21"/>
    <w:rsid w:val="005C1A00"/>
    <w:rsid w:val="005C2C5C"/>
    <w:rsid w:val="005F7FE0"/>
    <w:rsid w:val="0060084E"/>
    <w:rsid w:val="00611F43"/>
    <w:rsid w:val="00626E45"/>
    <w:rsid w:val="00645E36"/>
    <w:rsid w:val="00651A3B"/>
    <w:rsid w:val="00666369"/>
    <w:rsid w:val="006750C2"/>
    <w:rsid w:val="0069751C"/>
    <w:rsid w:val="006B0F12"/>
    <w:rsid w:val="006B20BE"/>
    <w:rsid w:val="006C349A"/>
    <w:rsid w:val="006F070D"/>
    <w:rsid w:val="00705445"/>
    <w:rsid w:val="00712EDF"/>
    <w:rsid w:val="00754A27"/>
    <w:rsid w:val="00760A51"/>
    <w:rsid w:val="00764D35"/>
    <w:rsid w:val="00777821"/>
    <w:rsid w:val="00782171"/>
    <w:rsid w:val="00792DC9"/>
    <w:rsid w:val="007B4BBA"/>
    <w:rsid w:val="007C5112"/>
    <w:rsid w:val="007E5E16"/>
    <w:rsid w:val="007E644F"/>
    <w:rsid w:val="007F1A61"/>
    <w:rsid w:val="008026DD"/>
    <w:rsid w:val="00825729"/>
    <w:rsid w:val="0084603A"/>
    <w:rsid w:val="00846EE4"/>
    <w:rsid w:val="00860151"/>
    <w:rsid w:val="008817EE"/>
    <w:rsid w:val="008829D6"/>
    <w:rsid w:val="008A2E0C"/>
    <w:rsid w:val="008A4CD0"/>
    <w:rsid w:val="008B387C"/>
    <w:rsid w:val="008D68EF"/>
    <w:rsid w:val="008E11EB"/>
    <w:rsid w:val="009012CB"/>
    <w:rsid w:val="009073E0"/>
    <w:rsid w:val="0091194F"/>
    <w:rsid w:val="00917598"/>
    <w:rsid w:val="009277DA"/>
    <w:rsid w:val="00941BE0"/>
    <w:rsid w:val="009436CD"/>
    <w:rsid w:val="00946F88"/>
    <w:rsid w:val="00964BB2"/>
    <w:rsid w:val="009734AA"/>
    <w:rsid w:val="00977326"/>
    <w:rsid w:val="00996675"/>
    <w:rsid w:val="009A445C"/>
    <w:rsid w:val="009B550B"/>
    <w:rsid w:val="009B5C24"/>
    <w:rsid w:val="009C3D3D"/>
    <w:rsid w:val="009D0642"/>
    <w:rsid w:val="009D6B67"/>
    <w:rsid w:val="009F4677"/>
    <w:rsid w:val="009F76C9"/>
    <w:rsid w:val="00A04BB2"/>
    <w:rsid w:val="00A116B8"/>
    <w:rsid w:val="00A15DBA"/>
    <w:rsid w:val="00A204C5"/>
    <w:rsid w:val="00A27BC1"/>
    <w:rsid w:val="00A314A0"/>
    <w:rsid w:val="00A362EA"/>
    <w:rsid w:val="00A42F4A"/>
    <w:rsid w:val="00A766EE"/>
    <w:rsid w:val="00A93455"/>
    <w:rsid w:val="00A93581"/>
    <w:rsid w:val="00AA0DE8"/>
    <w:rsid w:val="00AA1095"/>
    <w:rsid w:val="00AB667B"/>
    <w:rsid w:val="00AC0CC9"/>
    <w:rsid w:val="00AC1A57"/>
    <w:rsid w:val="00AC4719"/>
    <w:rsid w:val="00AE2483"/>
    <w:rsid w:val="00AE6942"/>
    <w:rsid w:val="00B03D4A"/>
    <w:rsid w:val="00B06F2B"/>
    <w:rsid w:val="00B2451D"/>
    <w:rsid w:val="00B25E2D"/>
    <w:rsid w:val="00B27C8E"/>
    <w:rsid w:val="00B3412C"/>
    <w:rsid w:val="00B443B7"/>
    <w:rsid w:val="00B466BD"/>
    <w:rsid w:val="00B53ACB"/>
    <w:rsid w:val="00B67C59"/>
    <w:rsid w:val="00B67E36"/>
    <w:rsid w:val="00B77D7A"/>
    <w:rsid w:val="00B82D16"/>
    <w:rsid w:val="00B8759D"/>
    <w:rsid w:val="00B9662D"/>
    <w:rsid w:val="00BB371E"/>
    <w:rsid w:val="00BC16CA"/>
    <w:rsid w:val="00BC71F6"/>
    <w:rsid w:val="00BD1710"/>
    <w:rsid w:val="00BD1718"/>
    <w:rsid w:val="00BF43C2"/>
    <w:rsid w:val="00BF5D19"/>
    <w:rsid w:val="00BF66EA"/>
    <w:rsid w:val="00C0485B"/>
    <w:rsid w:val="00C61BA2"/>
    <w:rsid w:val="00C633D2"/>
    <w:rsid w:val="00C65B51"/>
    <w:rsid w:val="00C7375F"/>
    <w:rsid w:val="00C779A9"/>
    <w:rsid w:val="00C810E4"/>
    <w:rsid w:val="00C821F3"/>
    <w:rsid w:val="00C859F7"/>
    <w:rsid w:val="00C975FE"/>
    <w:rsid w:val="00CA41DB"/>
    <w:rsid w:val="00CC00BC"/>
    <w:rsid w:val="00CD3B6B"/>
    <w:rsid w:val="00CD51CE"/>
    <w:rsid w:val="00CE1805"/>
    <w:rsid w:val="00CE790A"/>
    <w:rsid w:val="00D02579"/>
    <w:rsid w:val="00D04163"/>
    <w:rsid w:val="00D12FD8"/>
    <w:rsid w:val="00D23922"/>
    <w:rsid w:val="00D42A9D"/>
    <w:rsid w:val="00D5398D"/>
    <w:rsid w:val="00D5578F"/>
    <w:rsid w:val="00D62948"/>
    <w:rsid w:val="00D87827"/>
    <w:rsid w:val="00D95F25"/>
    <w:rsid w:val="00DB02BC"/>
    <w:rsid w:val="00DB6427"/>
    <w:rsid w:val="00DC2C9C"/>
    <w:rsid w:val="00DE3DAB"/>
    <w:rsid w:val="00DF2828"/>
    <w:rsid w:val="00DF2C15"/>
    <w:rsid w:val="00DF57BA"/>
    <w:rsid w:val="00DF599F"/>
    <w:rsid w:val="00DF7B94"/>
    <w:rsid w:val="00E67AC4"/>
    <w:rsid w:val="00E94017"/>
    <w:rsid w:val="00EB2591"/>
    <w:rsid w:val="00ED4A9A"/>
    <w:rsid w:val="00ED5846"/>
    <w:rsid w:val="00EE5FFA"/>
    <w:rsid w:val="00EE75C5"/>
    <w:rsid w:val="00EF3FEF"/>
    <w:rsid w:val="00F0406B"/>
    <w:rsid w:val="00F06995"/>
    <w:rsid w:val="00F154D9"/>
    <w:rsid w:val="00F269A4"/>
    <w:rsid w:val="00F370A6"/>
    <w:rsid w:val="00F37111"/>
    <w:rsid w:val="00F52B5C"/>
    <w:rsid w:val="00F5430A"/>
    <w:rsid w:val="00F55100"/>
    <w:rsid w:val="00F61138"/>
    <w:rsid w:val="00F75B5F"/>
    <w:rsid w:val="00F75E15"/>
    <w:rsid w:val="00FB34E7"/>
    <w:rsid w:val="00FE7545"/>
    <w:rsid w:val="00FF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  <o:rules v:ext="edit">
        <o:r id="V:Rule1" type="connector" idref="#_x0000_s1075"/>
        <o:r id="V:Rule2" type="connector" idref="#_x0000_s1076"/>
        <o:r id="V:Rule3" type="connector" idref="#_x0000_s1077"/>
        <o:r id="V:Rule4" type="connector" idref="#_x0000_s1078"/>
      </o:rules>
    </o:shapelayout>
  </w:shapeDefaults>
  <w:decimalSymbol w:val="."/>
  <w:listSeparator w:val=";"/>
  <w14:docId w14:val="3CFAE18F"/>
  <w15:docId w15:val="{E11F27C5-C694-4A61-AAB9-42F81F5E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1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17EE"/>
  </w:style>
  <w:style w:type="paragraph" w:styleId="Piedepgina">
    <w:name w:val="footer"/>
    <w:basedOn w:val="Normal"/>
    <w:link w:val="PiedepginaCar"/>
    <w:uiPriority w:val="99"/>
    <w:unhideWhenUsed/>
    <w:rsid w:val="00881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17EE"/>
  </w:style>
  <w:style w:type="paragraph" w:styleId="Prrafodelista">
    <w:name w:val="List Paragraph"/>
    <w:basedOn w:val="Normal"/>
    <w:uiPriority w:val="34"/>
    <w:qFormat/>
    <w:rsid w:val="0058446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93581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B642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B64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3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image" Target="media/image6.tmp"/><Relationship Id="rId18" Type="http://schemas.openxmlformats.org/officeDocument/2006/relationships/image" Target="media/image11.tmp"/><Relationship Id="rId26" Type="http://schemas.openxmlformats.org/officeDocument/2006/relationships/image" Target="media/image19.tmp"/><Relationship Id="rId3" Type="http://schemas.openxmlformats.org/officeDocument/2006/relationships/settings" Target="settings.xml"/><Relationship Id="rId21" Type="http://schemas.openxmlformats.org/officeDocument/2006/relationships/image" Target="media/image14.tmp"/><Relationship Id="rId7" Type="http://schemas.openxmlformats.org/officeDocument/2006/relationships/image" Target="media/image1.tmp"/><Relationship Id="rId12" Type="http://schemas.openxmlformats.org/officeDocument/2006/relationships/image" Target="media/image5.tmp"/><Relationship Id="rId17" Type="http://schemas.openxmlformats.org/officeDocument/2006/relationships/image" Target="media/image10.tmp"/><Relationship Id="rId25" Type="http://schemas.openxmlformats.org/officeDocument/2006/relationships/image" Target="media/image18.tmp"/><Relationship Id="rId2" Type="http://schemas.openxmlformats.org/officeDocument/2006/relationships/styles" Target="styles.xml"/><Relationship Id="rId16" Type="http://schemas.openxmlformats.org/officeDocument/2006/relationships/image" Target="media/image9.tmp"/><Relationship Id="rId20" Type="http://schemas.openxmlformats.org/officeDocument/2006/relationships/image" Target="media/image13.tmp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tmp"/><Relationship Id="rId24" Type="http://schemas.openxmlformats.org/officeDocument/2006/relationships/image" Target="media/image17.tmp"/><Relationship Id="rId5" Type="http://schemas.openxmlformats.org/officeDocument/2006/relationships/footnotes" Target="footnotes.xml"/><Relationship Id="rId15" Type="http://schemas.openxmlformats.org/officeDocument/2006/relationships/image" Target="media/image8.tmp"/><Relationship Id="rId23" Type="http://schemas.openxmlformats.org/officeDocument/2006/relationships/image" Target="media/image16.tmp"/><Relationship Id="rId28" Type="http://schemas.openxmlformats.org/officeDocument/2006/relationships/fontTable" Target="fontTable.xml"/><Relationship Id="rId10" Type="http://schemas.openxmlformats.org/officeDocument/2006/relationships/hyperlink" Target="https://www.youtube.com/watch?v=czya35bb0aI" TargetMode="External"/><Relationship Id="rId19" Type="http://schemas.openxmlformats.org/officeDocument/2006/relationships/image" Target="media/image12.tmp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image" Target="media/image7.tmp"/><Relationship Id="rId22" Type="http://schemas.openxmlformats.org/officeDocument/2006/relationships/image" Target="media/image15.tmp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449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Espericueta Ramírez</dc:creator>
  <cp:keywords/>
  <dc:description/>
  <cp:lastModifiedBy>Ana Espericueta Ramírez</cp:lastModifiedBy>
  <cp:revision>2</cp:revision>
  <dcterms:created xsi:type="dcterms:W3CDTF">2021-10-24T16:56:00Z</dcterms:created>
  <dcterms:modified xsi:type="dcterms:W3CDTF">2021-10-24T16:56:00Z</dcterms:modified>
</cp:coreProperties>
</file>