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D2C0" w14:textId="6D37FBCD" w:rsidR="002075CD" w:rsidRPr="00F42E9C" w:rsidRDefault="008817EE" w:rsidP="00C633D2">
      <w:pPr>
        <w:jc w:val="center"/>
        <w:rPr>
          <w:rFonts w:ascii="Avenir Next LT Pro Light" w:hAnsi="Avenir Next LT Pro Light"/>
        </w:rPr>
      </w:pPr>
      <w:r w:rsidRPr="00F42E9C">
        <w:rPr>
          <w:rFonts w:ascii="Avenir Next LT Pro Light" w:hAnsi="Avenir Next LT Pro Light"/>
        </w:rPr>
        <w:t>Inglés</w:t>
      </w:r>
    </w:p>
    <w:p w14:paraId="281EC88C" w14:textId="32585CDD" w:rsidR="0035610E" w:rsidRPr="00D52ACC" w:rsidRDefault="0035610E" w:rsidP="0035610E">
      <w:pPr>
        <w:spacing w:line="240" w:lineRule="auto"/>
        <w:jc w:val="center"/>
        <w:rPr>
          <w:rFonts w:ascii="Berlin Sans FB" w:hAnsi="Berlin Sans FB"/>
          <w:color w:val="2F5496" w:themeColor="accent1" w:themeShade="BF"/>
          <w:sz w:val="36"/>
          <w:szCs w:val="36"/>
        </w:rPr>
      </w:pPr>
      <w:bookmarkStart w:id="0" w:name="_Hlk70883841"/>
      <w:bookmarkEnd w:id="0"/>
      <w:r w:rsidRPr="00D52ACC">
        <w:rPr>
          <w:rFonts w:ascii="Berlin Sans FB" w:hAnsi="Berlin Sans FB"/>
          <w:color w:val="2F5496" w:themeColor="accent1" w:themeShade="BF"/>
          <w:sz w:val="36"/>
          <w:szCs w:val="36"/>
        </w:rPr>
        <w:t>“</w:t>
      </w:r>
      <w:proofErr w:type="spellStart"/>
      <w:r w:rsidR="00F42E9C" w:rsidRPr="00D52ACC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</w:rPr>
        <w:t>This</w:t>
      </w:r>
      <w:proofErr w:type="spellEnd"/>
      <w:r w:rsidR="00F42E9C" w:rsidRPr="00D52ACC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</w:rPr>
        <w:t xml:space="preserve"> </w:t>
      </w:r>
      <w:proofErr w:type="spellStart"/>
      <w:r w:rsidR="00F42E9C" w:rsidRPr="00D52ACC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</w:rPr>
        <w:t>is</w:t>
      </w:r>
      <w:proofErr w:type="spellEnd"/>
      <w:r w:rsidR="00F42E9C" w:rsidRPr="00D52ACC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</w:rPr>
        <w:t xml:space="preserve"> </w:t>
      </w:r>
      <w:proofErr w:type="spellStart"/>
      <w:r w:rsidR="00F42E9C" w:rsidRPr="00D52ACC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</w:rPr>
        <w:t>Peru</w:t>
      </w:r>
      <w:proofErr w:type="spellEnd"/>
      <w:r w:rsidRPr="00D52ACC">
        <w:rPr>
          <w:rFonts w:ascii="Berlin Sans FB" w:hAnsi="Berlin Sans FB"/>
          <w:color w:val="2F5496" w:themeColor="accent1" w:themeShade="BF"/>
          <w:sz w:val="36"/>
          <w:szCs w:val="36"/>
        </w:rPr>
        <w:t>”</w:t>
      </w:r>
    </w:p>
    <w:p w14:paraId="5AEC0FF6" w14:textId="1EE3640B" w:rsidR="0035610E" w:rsidRPr="00B60B49" w:rsidRDefault="0035610E" w:rsidP="0035610E">
      <w:pPr>
        <w:spacing w:line="240" w:lineRule="auto"/>
        <w:jc w:val="center"/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</w:pPr>
      <w:r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/</w:t>
      </w:r>
      <w:r w:rsidR="00F42E9C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Este es Perú</w:t>
      </w:r>
      <w:r w:rsidR="00F42E9C"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 xml:space="preserve"> </w:t>
      </w:r>
      <w:r w:rsidR="00B77D7A"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/</w:t>
      </w:r>
    </w:p>
    <w:p w14:paraId="23282282" w14:textId="4384A3D6" w:rsidR="00C633D2" w:rsidRPr="00D52ACC" w:rsidRDefault="00DF599F" w:rsidP="0084603A">
      <w:pPr>
        <w:spacing w:after="120"/>
        <w:jc w:val="center"/>
        <w:rPr>
          <w:rFonts w:ascii="Avenir Next LT Pro Light" w:hAnsi="Avenir Next LT Pro Light"/>
          <w:lang w:val="en-US"/>
        </w:rPr>
      </w:pPr>
      <w:r w:rsidRPr="00A46CBD">
        <w:rPr>
          <w:rFonts w:ascii="Avenir Next LT Pro Light" w:hAnsi="Avenir Next LT Pro Light"/>
        </w:rPr>
        <w:t xml:space="preserve"> </w:t>
      </w:r>
      <w:r w:rsidR="00CA41DB" w:rsidRPr="00D52ACC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 xml:space="preserve">Activity </w:t>
      </w:r>
      <w:r w:rsidR="00C61BA2" w:rsidRPr="00D52ACC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>2</w:t>
      </w:r>
      <w:r w:rsidR="0084603A" w:rsidRPr="00D52ACC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 xml:space="preserve">: </w:t>
      </w:r>
      <w:r w:rsidR="00EE2172" w:rsidRPr="00D52ACC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>My actions are important</w:t>
      </w:r>
      <w:r w:rsidR="0084603A" w:rsidRPr="00D52ACC">
        <w:rPr>
          <w:rFonts w:ascii="Avenir Next LT Pro Light" w:hAnsi="Avenir Next LT Pro Light"/>
          <w:lang w:val="en-US"/>
        </w:rPr>
        <w:t xml:space="preserve"> /</w:t>
      </w:r>
      <w:r w:rsidR="00DE3DAB" w:rsidRPr="00D52ACC">
        <w:rPr>
          <w:rFonts w:ascii="Avenir Next LT Pro Light" w:hAnsi="Avenir Next LT Pro Light"/>
          <w:lang w:val="en-US"/>
        </w:rPr>
        <w:t xml:space="preserve"> </w:t>
      </w:r>
      <w:r w:rsidR="00EE2172" w:rsidRPr="00D52ACC">
        <w:rPr>
          <w:rFonts w:ascii="Avenir Next LT Pro Light" w:hAnsi="Avenir Next LT Pro Light"/>
          <w:lang w:val="en-US"/>
        </w:rPr>
        <w:t xml:space="preserve">Mis </w:t>
      </w:r>
      <w:proofErr w:type="spellStart"/>
      <w:r w:rsidR="00EE2172" w:rsidRPr="00D52ACC">
        <w:rPr>
          <w:rFonts w:ascii="Avenir Next LT Pro Light" w:hAnsi="Avenir Next LT Pro Light"/>
          <w:lang w:val="en-US"/>
        </w:rPr>
        <w:t>acciones</w:t>
      </w:r>
      <w:proofErr w:type="spellEnd"/>
      <w:r w:rsidR="00EE2172" w:rsidRPr="00D52ACC">
        <w:rPr>
          <w:rFonts w:ascii="Avenir Next LT Pro Light" w:hAnsi="Avenir Next LT Pro Light"/>
          <w:lang w:val="en-US"/>
        </w:rPr>
        <w:t xml:space="preserve"> son </w:t>
      </w:r>
      <w:proofErr w:type="spellStart"/>
      <w:r w:rsidR="00EE2172" w:rsidRPr="00D52ACC">
        <w:rPr>
          <w:rFonts w:ascii="Avenir Next LT Pro Light" w:hAnsi="Avenir Next LT Pro Light"/>
          <w:lang w:val="en-US"/>
        </w:rPr>
        <w:t>importantes</w:t>
      </w:r>
      <w:proofErr w:type="spellEnd"/>
      <w:r w:rsidR="0084603A" w:rsidRPr="00D52ACC">
        <w:rPr>
          <w:rFonts w:ascii="Avenir Next LT Pro Light" w:hAnsi="Avenir Next LT Pro Light"/>
          <w:lang w:val="en-US"/>
        </w:rPr>
        <w:t>/</w:t>
      </w:r>
    </w:p>
    <w:p w14:paraId="7992C472" w14:textId="4FF97111" w:rsidR="0053300D" w:rsidRPr="009A445C" w:rsidRDefault="00C633D2" w:rsidP="000B7965">
      <w:pPr>
        <w:spacing w:after="120"/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1"/>
          <w:szCs w:val="21"/>
        </w:rPr>
      </w:pPr>
      <w:r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Hola </w:t>
      </w:r>
      <w:r w:rsidR="00DB6427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=)</w:t>
      </w:r>
      <w:r w:rsidR="00DF599F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="00037E47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t</w:t>
      </w:r>
      <w:r w:rsidR="00A362EA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e saluda</w:t>
      </w:r>
      <w:r w:rsidR="00DF599F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 w:rsidR="00107CB8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Victoria</w:t>
      </w:r>
      <w:r w:rsidR="00A362EA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</w:t>
      </w:r>
      <w:r w:rsidR="00DB6427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="00F5430A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Empecemos</w:t>
      </w:r>
      <w:r w:rsidR="000B7965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.</w:t>
      </w:r>
    </w:p>
    <w:p w14:paraId="461C5D40" w14:textId="28FDB2A1" w:rsidR="009A445C" w:rsidRPr="00301787" w:rsidRDefault="009A445C" w:rsidP="00BF43C2">
      <w:pPr>
        <w:spacing w:after="12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</w:p>
    <w:p w14:paraId="5004918E" w14:textId="1A8F832F" w:rsidR="00B9662D" w:rsidRPr="00C61BA2" w:rsidRDefault="0044241E" w:rsidP="00BF43C2">
      <w:pPr>
        <w:spacing w:after="120"/>
        <w:rPr>
          <w:rFonts w:ascii="Avenir Next LT Pro Light" w:hAnsi="Avenir Next LT Pro Light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07040" behindDoc="0" locked="0" layoutInCell="1" allowOverlap="1" wp14:anchorId="2DFA4CD2" wp14:editId="1C755545">
            <wp:simplePos x="0" y="0"/>
            <wp:positionH relativeFrom="column">
              <wp:posOffset>3116580</wp:posOffset>
            </wp:positionH>
            <wp:positionV relativeFrom="paragraph">
              <wp:posOffset>9525</wp:posOffset>
            </wp:positionV>
            <wp:extent cx="3832734" cy="2418715"/>
            <wp:effectExtent l="0" t="0" r="0" b="0"/>
            <wp:wrapThrough wrapText="bothSides">
              <wp:wrapPolygon edited="0">
                <wp:start x="0" y="0"/>
                <wp:lineTo x="0" y="21436"/>
                <wp:lineTo x="21475" y="21436"/>
                <wp:lineTo x="21475" y="0"/>
                <wp:lineTo x="0" y="0"/>
              </wp:wrapPolygon>
            </wp:wrapThrough>
            <wp:docPr id="32" name="Imagen 32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32" descr="Interfaz de usuario gráfica, Sitio web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734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243" w:rsidRPr="00C61BA2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L</w:t>
      </w:r>
      <w:r w:rsidR="00B77D7A" w:rsidRPr="00C61BA2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ET´S OBSERVE</w:t>
      </w:r>
      <w:r w:rsidR="001F50A9" w:rsidRPr="00C61BA2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:</w:t>
      </w:r>
      <w:r w:rsidR="00BF43C2" w:rsidRPr="00C61BA2">
        <w:rPr>
          <w:rFonts w:ascii="Avenir Next LT Pro Light" w:hAnsi="Avenir Next LT Pro Light"/>
        </w:rPr>
        <w:t xml:space="preserve"> </w:t>
      </w:r>
    </w:p>
    <w:p w14:paraId="590C4D85" w14:textId="27B48728" w:rsidR="001C6EF0" w:rsidRPr="0044241E" w:rsidRDefault="00EE2172" w:rsidP="001C6EF0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drawing>
          <wp:anchor distT="0" distB="0" distL="114300" distR="114300" simplePos="0" relativeHeight="251604992" behindDoc="0" locked="0" layoutInCell="1" allowOverlap="1" wp14:anchorId="1FB5DEB3" wp14:editId="227E9B9B">
            <wp:simplePos x="0" y="0"/>
            <wp:positionH relativeFrom="column">
              <wp:posOffset>2643783</wp:posOffset>
            </wp:positionH>
            <wp:positionV relativeFrom="paragraph">
              <wp:posOffset>12700</wp:posOffset>
            </wp:positionV>
            <wp:extent cx="295312" cy="28859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1" t="15564" r="6325"/>
                    <a:stretch/>
                  </pic:blipFill>
                  <pic:spPr bwMode="auto">
                    <a:xfrm>
                      <a:off x="0" y="0"/>
                      <a:ext cx="295312" cy="288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C9C" w:rsidRPr="00EE2172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1. </w:t>
      </w:r>
      <w:r w:rsidR="009D6B67" w:rsidRPr="00EE2172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Observa el cuadro y </w:t>
      </w:r>
      <w:r w:rsidRPr="00EE2172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marc</w:t>
      </w: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a con </w:t>
      </w:r>
      <w:r w:rsidR="001C6EF0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   </w:t>
      </w:r>
      <w:proofErr w:type="gramStart"/>
      <w:r w:rsidR="001C6EF0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 ,</w:t>
      </w:r>
      <w:proofErr w:type="gramEnd"/>
      <w:r w:rsidR="001C6EF0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donde corresponda.</w:t>
      </w:r>
    </w:p>
    <w:p w14:paraId="350FECA7" w14:textId="6F900F41" w:rsidR="001C6EF0" w:rsidRDefault="001C6EF0" w:rsidP="001C6EF0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1C6EF0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Felipe bota la basura a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l tacho.</w:t>
      </w:r>
    </w:p>
    <w:p w14:paraId="1877DEF9" w14:textId="1372BE25" w:rsidR="001C6EF0" w:rsidRDefault="001C6EF0" w:rsidP="001C6EF0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Patricia ayuda a otra chica.</w:t>
      </w:r>
    </w:p>
    <w:p w14:paraId="30C649A9" w14:textId="3DB2115C" w:rsidR="001C6EF0" w:rsidRDefault="001C6EF0" w:rsidP="001C6EF0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Fanny está pateando a un perrito.</w:t>
      </w:r>
    </w:p>
    <w:p w14:paraId="32BCED28" w14:textId="20040A7D" w:rsidR="001C6EF0" w:rsidRDefault="0044241E" w:rsidP="001C6EF0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18304" behindDoc="0" locked="0" layoutInCell="1" allowOverlap="1" wp14:anchorId="7897C3D3" wp14:editId="0896C375">
            <wp:simplePos x="0" y="0"/>
            <wp:positionH relativeFrom="column">
              <wp:posOffset>-683895</wp:posOffset>
            </wp:positionH>
            <wp:positionV relativeFrom="paragraph">
              <wp:posOffset>417830</wp:posOffset>
            </wp:positionV>
            <wp:extent cx="4162425" cy="994410"/>
            <wp:effectExtent l="0" t="0" r="0" b="0"/>
            <wp:wrapNone/>
            <wp:docPr id="35" name="Imagen 35" descr="Imagen que contiene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5" descr="Imagen que contiene Calendari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1C6EF0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Jhon</w:t>
      </w:r>
      <w:proofErr w:type="spellEnd"/>
      <w:r w:rsidR="001C6EF0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está dañando la pared.</w:t>
      </w:r>
    </w:p>
    <w:p w14:paraId="3F5E94C9" w14:textId="77846CA1" w:rsidR="001C6EF0" w:rsidRPr="001C6EF0" w:rsidRDefault="001C6EF0" w:rsidP="001C6EF0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71E7FFF7" w14:textId="0A609C35" w:rsidR="009F4677" w:rsidRPr="001C6EF0" w:rsidRDefault="0044241E" w:rsidP="009F4677">
      <w:pPr>
        <w:ind w:right="4877"/>
        <w:jc w:val="both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drawing>
          <wp:anchor distT="0" distB="0" distL="114300" distR="114300" simplePos="0" relativeHeight="251632640" behindDoc="0" locked="0" layoutInCell="1" allowOverlap="1" wp14:anchorId="2CD5DD15" wp14:editId="7F38B51E">
            <wp:simplePos x="0" y="0"/>
            <wp:positionH relativeFrom="column">
              <wp:posOffset>1238250</wp:posOffset>
            </wp:positionH>
            <wp:positionV relativeFrom="paragraph">
              <wp:posOffset>136525</wp:posOffset>
            </wp:positionV>
            <wp:extent cx="295312" cy="288598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1" t="15564" r="6325"/>
                    <a:stretch/>
                  </pic:blipFill>
                  <pic:spPr bwMode="auto">
                    <a:xfrm>
                      <a:off x="0" y="0"/>
                      <a:ext cx="295312" cy="288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8B7BB" w14:textId="5A5BDC29" w:rsidR="001C6EF0" w:rsidRPr="001C6EF0" w:rsidRDefault="0044241E" w:rsidP="009F4677">
      <w:pPr>
        <w:ind w:right="4877"/>
        <w:jc w:val="both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drawing>
          <wp:anchor distT="0" distB="0" distL="114300" distR="114300" simplePos="0" relativeHeight="251671552" behindDoc="0" locked="0" layoutInCell="1" allowOverlap="1" wp14:anchorId="7A5FE9BF" wp14:editId="1AEDFF7D">
            <wp:simplePos x="0" y="0"/>
            <wp:positionH relativeFrom="column">
              <wp:posOffset>2933700</wp:posOffset>
            </wp:positionH>
            <wp:positionV relativeFrom="paragraph">
              <wp:posOffset>149860</wp:posOffset>
            </wp:positionV>
            <wp:extent cx="295312" cy="288598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1" t="15564" r="6325"/>
                    <a:stretch/>
                  </pic:blipFill>
                  <pic:spPr bwMode="auto">
                    <a:xfrm>
                      <a:off x="0" y="0"/>
                      <a:ext cx="295312" cy="288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drawing>
          <wp:anchor distT="0" distB="0" distL="114300" distR="114300" simplePos="0" relativeHeight="251651072" behindDoc="0" locked="0" layoutInCell="1" allowOverlap="1" wp14:anchorId="414F350A" wp14:editId="25480C85">
            <wp:simplePos x="0" y="0"/>
            <wp:positionH relativeFrom="column">
              <wp:posOffset>2124075</wp:posOffset>
            </wp:positionH>
            <wp:positionV relativeFrom="paragraph">
              <wp:posOffset>163830</wp:posOffset>
            </wp:positionV>
            <wp:extent cx="295312" cy="288598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1" t="15564" r="6325"/>
                    <a:stretch/>
                  </pic:blipFill>
                  <pic:spPr bwMode="auto">
                    <a:xfrm>
                      <a:off x="0" y="0"/>
                      <a:ext cx="295312" cy="288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5A2A5" w14:textId="77777777" w:rsidR="004363DD" w:rsidRDefault="004363DD" w:rsidP="009F4677">
      <w:pPr>
        <w:ind w:right="4877"/>
        <w:jc w:val="both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</w:pPr>
    </w:p>
    <w:p w14:paraId="0831823D" w14:textId="44439FD7" w:rsidR="004363DD" w:rsidRDefault="004363DD" w:rsidP="004363DD">
      <w:pPr>
        <w:spacing w:after="120"/>
        <w:rPr>
          <w:rFonts w:ascii="Avenir Next LT Pro Light" w:hAnsi="Avenir Next LT Pro Light"/>
        </w:rPr>
      </w:pPr>
      <w:r w:rsidRPr="00A46CBD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LET´S PRACTISE:</w:t>
      </w:r>
      <w:r w:rsidRPr="00A46CBD">
        <w:rPr>
          <w:rFonts w:ascii="Avenir Next LT Pro Light" w:hAnsi="Avenir Next LT Pro Light"/>
        </w:rPr>
        <w:t xml:space="preserve"> </w:t>
      </w:r>
    </w:p>
    <w:p w14:paraId="7157CC66" w14:textId="09A961C6" w:rsidR="002E7A86" w:rsidRPr="002E7A86" w:rsidRDefault="002E7A86" w:rsidP="004363DD">
      <w:pPr>
        <w:spacing w:after="120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</w:pPr>
      <w:r w:rsidRPr="002E7A86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t>Exercise 1</w:t>
      </w:r>
    </w:p>
    <w:p w14:paraId="30907C07" w14:textId="65268E45" w:rsidR="004363DD" w:rsidRPr="00D52ACC" w:rsidRDefault="004363DD" w:rsidP="004363DD">
      <w:pPr>
        <w:ind w:right="5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 w:rsidRPr="004363DD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t xml:space="preserve">Escucha </w:t>
      </w:r>
      <w:r w:rsidRPr="004363DD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la entrada de blog y </w:t>
      </w:r>
      <w:r w:rsidRPr="004363DD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t>encierra</w:t>
      </w:r>
      <w:r w:rsidRPr="004363DD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las acciones que escuches.</w:t>
      </w:r>
      <w:r w:rsidR="00055231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</w:t>
      </w:r>
      <w:r w:rsidR="00055231" w:rsidRPr="00D52ACC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Enlace: </w:t>
      </w:r>
      <w:hyperlink r:id="rId10" w:history="1">
        <w:r w:rsidR="00055231" w:rsidRPr="00D52ACC">
          <w:rPr>
            <w:rStyle w:val="Hipervnculo"/>
            <w:rFonts w:ascii="Segoe UI Symbol" w:eastAsia="Calibri" w:hAnsi="Segoe UI Symbol" w:cs="Times New Roman"/>
            <w:bCs/>
            <w:noProof/>
            <w:sz w:val="24"/>
            <w:szCs w:val="24"/>
          </w:rPr>
          <w:t>https://youtu.be/IGlaYbt-_X8</w:t>
        </w:r>
      </w:hyperlink>
      <w:r w:rsidR="00055231" w:rsidRPr="00D52ACC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</w:t>
      </w:r>
    </w:p>
    <w:p w14:paraId="48429E6D" w14:textId="3C37D0A6" w:rsidR="00924322" w:rsidRPr="00924322" w:rsidRDefault="00924322" w:rsidP="004363DD">
      <w:pPr>
        <w:ind w:right="5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 w:rsidRPr="00924322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Las siguientes son las</w: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únicas acciones que se mencionan en el audio:</w:t>
      </w:r>
    </w:p>
    <w:p w14:paraId="6EB6D774" w14:textId="67E0F585" w:rsidR="004363DD" w:rsidRPr="00924322" w:rsidRDefault="00924322" w:rsidP="004363DD">
      <w:pPr>
        <w:ind w:right="5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drawing>
          <wp:anchor distT="0" distB="0" distL="114300" distR="114300" simplePos="0" relativeHeight="251691520" behindDoc="0" locked="0" layoutInCell="1" allowOverlap="1" wp14:anchorId="4EDB59E1" wp14:editId="5F423A0D">
            <wp:simplePos x="0" y="0"/>
            <wp:positionH relativeFrom="column">
              <wp:posOffset>325755</wp:posOffset>
            </wp:positionH>
            <wp:positionV relativeFrom="paragraph">
              <wp:posOffset>34290</wp:posOffset>
            </wp:positionV>
            <wp:extent cx="1362075" cy="1754505"/>
            <wp:effectExtent l="0" t="0" r="0" b="0"/>
            <wp:wrapNone/>
            <wp:docPr id="1" name="Imagen 1" descr="Dibujo animad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bujo animado de una persona&#10;&#10;Descripción generada automáticamente con confianza baj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drawing>
          <wp:anchor distT="0" distB="0" distL="114300" distR="114300" simplePos="0" relativeHeight="251688448" behindDoc="0" locked="0" layoutInCell="1" allowOverlap="1" wp14:anchorId="38EFAB47" wp14:editId="5E5E0EAD">
            <wp:simplePos x="0" y="0"/>
            <wp:positionH relativeFrom="column">
              <wp:posOffset>1773555</wp:posOffset>
            </wp:positionH>
            <wp:positionV relativeFrom="paragraph">
              <wp:posOffset>5080</wp:posOffset>
            </wp:positionV>
            <wp:extent cx="1295400" cy="1816807"/>
            <wp:effectExtent l="0" t="0" r="0" b="0"/>
            <wp:wrapNone/>
            <wp:docPr id="3" name="Imagen 3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Interfaz de usuario gráfic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816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drawing>
          <wp:anchor distT="0" distB="0" distL="114300" distR="114300" simplePos="0" relativeHeight="251656704" behindDoc="0" locked="0" layoutInCell="1" allowOverlap="1" wp14:anchorId="77737604" wp14:editId="412BBA4D">
            <wp:simplePos x="0" y="0"/>
            <wp:positionH relativeFrom="column">
              <wp:posOffset>3345180</wp:posOffset>
            </wp:positionH>
            <wp:positionV relativeFrom="paragraph">
              <wp:posOffset>1905</wp:posOffset>
            </wp:positionV>
            <wp:extent cx="1280160" cy="1666875"/>
            <wp:effectExtent l="0" t="0" r="0" b="0"/>
            <wp:wrapNone/>
            <wp:docPr id="5" name="Imagen 5" descr="Un dibujo de un personaje de caricatu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dibujo de un personaje de caricatura&#10;&#10;Descripción generada automáticamente con confianza baj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drawing>
          <wp:anchor distT="0" distB="0" distL="114300" distR="114300" simplePos="0" relativeHeight="251675136" behindDoc="0" locked="0" layoutInCell="1" allowOverlap="1" wp14:anchorId="10FB7DDD" wp14:editId="74408937">
            <wp:simplePos x="0" y="0"/>
            <wp:positionH relativeFrom="column">
              <wp:posOffset>4954905</wp:posOffset>
            </wp:positionH>
            <wp:positionV relativeFrom="paragraph">
              <wp:posOffset>28575</wp:posOffset>
            </wp:positionV>
            <wp:extent cx="1247775" cy="1718310"/>
            <wp:effectExtent l="0" t="0" r="0" b="0"/>
            <wp:wrapNone/>
            <wp:docPr id="33" name="Imagen 33" descr="Imagen que contiene teléf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 descr="Imagen que contiene teléfono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26C1D1" w14:textId="72E575B1" w:rsidR="00924322" w:rsidRPr="00924322" w:rsidRDefault="00924322" w:rsidP="004363DD">
      <w:pPr>
        <w:ind w:right="5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2B576654" w14:textId="77777777" w:rsidR="00924322" w:rsidRPr="00924322" w:rsidRDefault="00924322" w:rsidP="004363DD">
      <w:pPr>
        <w:ind w:right="5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5D113257" w14:textId="77777777" w:rsidR="00924322" w:rsidRPr="00924322" w:rsidRDefault="00924322" w:rsidP="004363DD">
      <w:pPr>
        <w:ind w:right="5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3DD55379" w14:textId="77777777" w:rsidR="00924322" w:rsidRPr="00924322" w:rsidRDefault="00924322" w:rsidP="004363DD">
      <w:pPr>
        <w:ind w:right="5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3D7D6259" w14:textId="77777777" w:rsidR="00924322" w:rsidRPr="00D52ACC" w:rsidRDefault="00924322" w:rsidP="004363DD">
      <w:pPr>
        <w:ind w:right="5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4844A9F5" w14:textId="6D5DD866" w:rsidR="004363DD" w:rsidRPr="00C73E92" w:rsidRDefault="00924322" w:rsidP="004363DD">
      <w:pPr>
        <w:ind w:right="5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 w:rsidRPr="00C73E92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Minutos:     </w:t>
      </w:r>
      <w:r w:rsidR="002E7A86" w:rsidRPr="00C73E92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 </w:t>
      </w:r>
      <w:r w:rsidRPr="00C73E92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1:0</w:t>
      </w:r>
      <w:r w:rsidR="002E7A86" w:rsidRPr="00C73E92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6</w:t>
      </w:r>
      <w:r w:rsidRPr="00C73E92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                          </w:t>
      </w:r>
      <w:r w:rsidR="002E7A86" w:rsidRPr="00C73E92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1:09                              1:12                                1:14</w:t>
      </w:r>
    </w:p>
    <w:p w14:paraId="0D5EF8F3" w14:textId="56A9D359" w:rsidR="002E7A86" w:rsidRDefault="002E7A86" w:rsidP="002E7A86">
      <w:pPr>
        <w:spacing w:after="120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</w:pPr>
      <w:r w:rsidRPr="002E7A86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t xml:space="preserve">Exercise </w: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t>2</w:t>
      </w:r>
    </w:p>
    <w:p w14:paraId="4C1DD61F" w14:textId="43F50AFA" w:rsidR="002E7A86" w:rsidRPr="002E7A86" w:rsidRDefault="00C73E92" w:rsidP="002E7A86">
      <w:pPr>
        <w:spacing w:after="120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t>Completa los paneles con los “DOs” (Hacer) y los “DON´Ts” (No hacer)</w:t>
      </w:r>
    </w:p>
    <w:p w14:paraId="05A5436E" w14:textId="1C5228E5" w:rsidR="00B04423" w:rsidRDefault="00E7693A" w:rsidP="004363DD">
      <w:pPr>
        <w:ind w:right="5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lastRenderedPageBreak/>
        <w:drawing>
          <wp:anchor distT="0" distB="0" distL="114300" distR="114300" simplePos="0" relativeHeight="251688960" behindDoc="0" locked="0" layoutInCell="1" allowOverlap="1" wp14:anchorId="73170338" wp14:editId="29BA873B">
            <wp:simplePos x="0" y="0"/>
            <wp:positionH relativeFrom="column">
              <wp:posOffset>3293110</wp:posOffset>
            </wp:positionH>
            <wp:positionV relativeFrom="paragraph">
              <wp:posOffset>197485</wp:posOffset>
            </wp:positionV>
            <wp:extent cx="2688021" cy="1828800"/>
            <wp:effectExtent l="0" t="0" r="0" b="0"/>
            <wp:wrapNone/>
            <wp:docPr id="11" name="Imagen 1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Texto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021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423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Las acciones que se deben hacer no llevan DO adelante, </w:t>
      </w:r>
      <w:r w:rsidR="00542462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simplemente el verbo principal</w:t>
      </w:r>
    </w:p>
    <w:p w14:paraId="35E4DFA4" w14:textId="5FDB0D9A" w:rsidR="00B04423" w:rsidRDefault="00B04423" w:rsidP="004363DD">
      <w:pPr>
        <w:ind w:right="5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00E43E48" w14:textId="5DA117B0" w:rsidR="00A907B4" w:rsidRDefault="00FB1FC5" w:rsidP="004363DD">
      <w:pPr>
        <w:ind w:right="5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5D6F01E3" wp14:editId="3D582C5B">
            <wp:simplePos x="0" y="0"/>
            <wp:positionH relativeFrom="column">
              <wp:posOffset>3759200</wp:posOffset>
            </wp:positionH>
            <wp:positionV relativeFrom="paragraph">
              <wp:posOffset>293370</wp:posOffset>
            </wp:positionV>
            <wp:extent cx="2009775" cy="22531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25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6F74B" w14:textId="7228FA63" w:rsidR="00B04423" w:rsidRDefault="00FB1FC5" w:rsidP="004363DD">
      <w:pPr>
        <w:ind w:right="5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6BF405C3" wp14:editId="7A8D9B29">
            <wp:simplePos x="0" y="0"/>
            <wp:positionH relativeFrom="column">
              <wp:posOffset>3783330</wp:posOffset>
            </wp:positionH>
            <wp:positionV relativeFrom="paragraph">
              <wp:posOffset>312420</wp:posOffset>
            </wp:positionV>
            <wp:extent cx="1981200" cy="18097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07B4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                          </w: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Poner la basura en el tacho</w:t>
      </w:r>
      <w:r w:rsidR="00A907B4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         </w:t>
      </w:r>
    </w:p>
    <w:p w14:paraId="0E74C203" w14:textId="42592D3B" w:rsidR="00FB1FC5" w:rsidRDefault="00FB1FC5" w:rsidP="004363DD">
      <w:pPr>
        <w:ind w:right="5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718DAE51" wp14:editId="26685D54">
            <wp:simplePos x="0" y="0"/>
            <wp:positionH relativeFrom="column">
              <wp:posOffset>4183380</wp:posOffset>
            </wp:positionH>
            <wp:positionV relativeFrom="paragraph">
              <wp:posOffset>201930</wp:posOffset>
            </wp:positionV>
            <wp:extent cx="1133633" cy="209579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                           Cuidar el ambiente</w:t>
      </w:r>
    </w:p>
    <w:p w14:paraId="14C2592D" w14:textId="385E3BA5" w:rsidR="00B04423" w:rsidRDefault="00FB1FC5" w:rsidP="004363DD">
      <w:pPr>
        <w:ind w:right="5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                           Alimentar perros extraviados</w:t>
      </w:r>
    </w:p>
    <w:p w14:paraId="78268A26" w14:textId="77777777" w:rsidR="00FB1FC5" w:rsidRDefault="00FB1FC5" w:rsidP="004363DD">
      <w:pPr>
        <w:ind w:right="5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5EA0A11A" w14:textId="7AAA73B9" w:rsidR="004363DD" w:rsidRPr="00C73E92" w:rsidRDefault="00542462" w:rsidP="004363DD">
      <w:pPr>
        <w:ind w:right="5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Luego, p</w:t>
      </w:r>
      <w:r w:rsidR="00C73E92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ondremos los DON´T en donde corresponde:</w:t>
      </w:r>
    </w:p>
    <w:p w14:paraId="7259A1F6" w14:textId="03A2FBE8" w:rsidR="004363DD" w:rsidRPr="00C73E92" w:rsidRDefault="00B04423" w:rsidP="004363DD">
      <w:pPr>
        <w:ind w:right="57"/>
        <w:jc w:val="both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43904" behindDoc="0" locked="0" layoutInCell="1" allowOverlap="1" wp14:anchorId="02686959" wp14:editId="04351A98">
            <wp:simplePos x="0" y="0"/>
            <wp:positionH relativeFrom="column">
              <wp:posOffset>3221355</wp:posOffset>
            </wp:positionH>
            <wp:positionV relativeFrom="paragraph">
              <wp:posOffset>6985</wp:posOffset>
            </wp:positionV>
            <wp:extent cx="2750456" cy="1895475"/>
            <wp:effectExtent l="0" t="0" r="0" b="0"/>
            <wp:wrapNone/>
            <wp:docPr id="34" name="Imagen 3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34" descr="Texto&#10;&#10;Descripción generada automáticament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456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4CB7F7" w14:textId="127ADD76" w:rsidR="001C6EF0" w:rsidRPr="00C73E92" w:rsidRDefault="001C6EF0" w:rsidP="009F4677">
      <w:pPr>
        <w:ind w:right="4877"/>
        <w:jc w:val="both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</w:pPr>
    </w:p>
    <w:p w14:paraId="63146383" w14:textId="5A3CCC6F" w:rsidR="00F332C9" w:rsidRPr="00F332C9" w:rsidRDefault="00B04423" w:rsidP="00F332C9">
      <w:pPr>
        <w:ind w:right="5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94592" behindDoc="0" locked="0" layoutInCell="1" allowOverlap="1" wp14:anchorId="4B668BE5" wp14:editId="0B74DD07">
            <wp:simplePos x="0" y="0"/>
            <wp:positionH relativeFrom="column">
              <wp:posOffset>4107180</wp:posOffset>
            </wp:positionH>
            <wp:positionV relativeFrom="paragraph">
              <wp:posOffset>99695</wp:posOffset>
            </wp:positionV>
            <wp:extent cx="1209844" cy="247685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n 3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32C9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t xml:space="preserve">                            </w:t>
      </w:r>
      <w:r w:rsidR="00F332C9" w:rsidRPr="00F332C9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(No</w:t>
      </w:r>
      <w:r w:rsidR="00F332C9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colarse en la fila)</w:t>
      </w:r>
      <w:r w:rsidR="00F332C9" w:rsidRPr="00F332C9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</w:t>
      </w:r>
    </w:p>
    <w:p w14:paraId="3FC7B301" w14:textId="4A169B9F" w:rsidR="001C6EF0" w:rsidRPr="00F332C9" w:rsidRDefault="00B04423" w:rsidP="00F332C9">
      <w:pPr>
        <w:ind w:right="5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46976" behindDoc="0" locked="0" layoutInCell="1" allowOverlap="1" wp14:anchorId="05788E9D" wp14:editId="37546456">
            <wp:simplePos x="0" y="0"/>
            <wp:positionH relativeFrom="column">
              <wp:posOffset>3830955</wp:posOffset>
            </wp:positionH>
            <wp:positionV relativeFrom="paragraph">
              <wp:posOffset>55245</wp:posOffset>
            </wp:positionV>
            <wp:extent cx="1962424" cy="247685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32C9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t xml:space="preserve">                            </w:t>
      </w:r>
      <w:r w:rsidR="00F332C9" w:rsidRPr="00F332C9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(No destruir monumentos)</w:t>
      </w:r>
    </w:p>
    <w:p w14:paraId="6DDCD1C2" w14:textId="605CFC99" w:rsidR="001C6EF0" w:rsidRPr="00F332C9" w:rsidRDefault="00B04423" w:rsidP="00F332C9">
      <w:pPr>
        <w:ind w:right="5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2806C371" wp14:editId="7A90AFAE">
            <wp:simplePos x="0" y="0"/>
            <wp:positionH relativeFrom="column">
              <wp:posOffset>4192905</wp:posOffset>
            </wp:positionH>
            <wp:positionV relativeFrom="paragraph">
              <wp:posOffset>9525</wp:posOffset>
            </wp:positionV>
            <wp:extent cx="1352550" cy="277676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 4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77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2C9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t xml:space="preserve">                            </w:t>
      </w:r>
      <w:r w:rsidR="00F332C9" w:rsidRPr="00F332C9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(No ensuciar la calle)</w:t>
      </w:r>
    </w:p>
    <w:p w14:paraId="384187D9" w14:textId="77777777" w:rsidR="00D52ACC" w:rsidRDefault="00D52ACC" w:rsidP="00DE3DAB">
      <w:pPr>
        <w:jc w:val="both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</w:p>
    <w:p w14:paraId="33ACBA7A" w14:textId="1EB3AF47" w:rsidR="00A20B20" w:rsidRDefault="00D52ACC" w:rsidP="00D52ACC">
      <w:pPr>
        <w:spacing w:after="120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t>Relaciona las reglas anteriores con la imagen correcta</w:t>
      </w:r>
      <w:r w:rsidR="00A20B20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t>.</w:t>
      </w:r>
    </w:p>
    <w:p w14:paraId="70D7295F" w14:textId="0DBE1001" w:rsidR="00A20B20" w:rsidRDefault="00A20B20" w:rsidP="00D52ACC">
      <w:pPr>
        <w:spacing w:after="12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 w:rsidRPr="00A20B20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Tenemos 6 imágenes y 6 enunciados</w: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. Cada enunciado está enumerado</w:t>
      </w:r>
      <w:r w:rsidR="00FB1FC5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y</w: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pondremos el número que corresponda en el recuadrito. Tres pertenecen a los DON’T, pues están tachados:</w:t>
      </w:r>
    </w:p>
    <w:p w14:paraId="6708EA0E" w14:textId="2DCED18B" w:rsidR="00A20B20" w:rsidRDefault="0044241E" w:rsidP="00D52ACC">
      <w:pPr>
        <w:spacing w:after="12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16256" behindDoc="1" locked="0" layoutInCell="1" allowOverlap="1" wp14:anchorId="09CE6D4F" wp14:editId="0CBF2515">
            <wp:simplePos x="0" y="0"/>
            <wp:positionH relativeFrom="column">
              <wp:posOffset>4640580</wp:posOffset>
            </wp:positionH>
            <wp:positionV relativeFrom="paragraph">
              <wp:posOffset>8890</wp:posOffset>
            </wp:positionV>
            <wp:extent cx="866775" cy="1133807"/>
            <wp:effectExtent l="0" t="0" r="0" b="0"/>
            <wp:wrapNone/>
            <wp:docPr id="7" name="Imagen 7" descr="Imagen que contiene objet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objeto, reloj&#10;&#10;Descripción generada automáticament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91" cy="1136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30592" behindDoc="1" locked="0" layoutInCell="1" allowOverlap="1" wp14:anchorId="368A4F0D" wp14:editId="6DB55D89">
            <wp:simplePos x="0" y="0"/>
            <wp:positionH relativeFrom="column">
              <wp:posOffset>2659380</wp:posOffset>
            </wp:positionH>
            <wp:positionV relativeFrom="paragraph">
              <wp:posOffset>6985</wp:posOffset>
            </wp:positionV>
            <wp:extent cx="876300" cy="1125654"/>
            <wp:effectExtent l="0" t="0" r="0" b="0"/>
            <wp:wrapNone/>
            <wp:docPr id="6" name="Imagen 6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Aplicación&#10;&#10;Descripción generada automáticament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25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02944" behindDoc="1" locked="0" layoutInCell="1" allowOverlap="1" wp14:anchorId="6719725B" wp14:editId="1A16B844">
            <wp:simplePos x="0" y="0"/>
            <wp:positionH relativeFrom="column">
              <wp:posOffset>582930</wp:posOffset>
            </wp:positionH>
            <wp:positionV relativeFrom="paragraph">
              <wp:posOffset>8890</wp:posOffset>
            </wp:positionV>
            <wp:extent cx="933450" cy="1137642"/>
            <wp:effectExtent l="0" t="0" r="0" b="0"/>
            <wp:wrapNone/>
            <wp:docPr id="4" name="Imagen 4" descr="Interfaz de usuario gráfica, 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&#10;&#10;Descripción generada automáticamente con confianza media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37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B20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  </w:t>
      </w:r>
    </w:p>
    <w:p w14:paraId="38ECF287" w14:textId="0BD1BA51" w:rsidR="00A20B20" w:rsidRDefault="00A20B20" w:rsidP="00D52ACC">
      <w:pPr>
        <w:spacing w:after="12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2C715F06" w14:textId="14572F64" w:rsidR="00A20B20" w:rsidRDefault="00A20B20" w:rsidP="00D52ACC">
      <w:pPr>
        <w:spacing w:after="12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01425DA7" w14:textId="7DA54D47" w:rsidR="00A20B20" w:rsidRDefault="00E7693A" w:rsidP="00D52ACC">
      <w:pPr>
        <w:spacing w:after="12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4BEF895" wp14:editId="6A829B44">
            <wp:simplePos x="0" y="0"/>
            <wp:positionH relativeFrom="column">
              <wp:posOffset>470535</wp:posOffset>
            </wp:positionH>
            <wp:positionV relativeFrom="paragraph">
              <wp:posOffset>301625</wp:posOffset>
            </wp:positionV>
            <wp:extent cx="1352550" cy="27749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 4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41E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                          </w:t>
      </w:r>
      <w:r w:rsidR="00A4633D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6                                                4                                            5                                             </w:t>
      </w:r>
    </w:p>
    <w:p w14:paraId="142C8794" w14:textId="1D9F26EE" w:rsidR="00A20B20" w:rsidRDefault="0044241E" w:rsidP="00D52ACC">
      <w:pPr>
        <w:spacing w:after="12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44928" behindDoc="0" locked="0" layoutInCell="1" allowOverlap="1" wp14:anchorId="38BC191A" wp14:editId="28BEF4E5">
            <wp:simplePos x="0" y="0"/>
            <wp:positionH relativeFrom="column">
              <wp:posOffset>2486025</wp:posOffset>
            </wp:positionH>
            <wp:positionV relativeFrom="paragraph">
              <wp:posOffset>8890</wp:posOffset>
            </wp:positionV>
            <wp:extent cx="1209844" cy="24768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n 3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71967BED" wp14:editId="7005007A">
            <wp:simplePos x="0" y="0"/>
            <wp:positionH relativeFrom="column">
              <wp:posOffset>4230370</wp:posOffset>
            </wp:positionH>
            <wp:positionV relativeFrom="paragraph">
              <wp:posOffset>15875</wp:posOffset>
            </wp:positionV>
            <wp:extent cx="1962424" cy="24768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F0EAE1" w14:textId="13BA69A5" w:rsidR="00A20B20" w:rsidRDefault="00E7693A" w:rsidP="00D52ACC">
      <w:pPr>
        <w:spacing w:after="12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u w:val="single"/>
        </w:rPr>
        <w:drawing>
          <wp:anchor distT="0" distB="0" distL="114300" distR="114300" simplePos="0" relativeHeight="251719680" behindDoc="1" locked="0" layoutInCell="1" allowOverlap="1" wp14:anchorId="0734E165" wp14:editId="034F70AA">
            <wp:simplePos x="0" y="0"/>
            <wp:positionH relativeFrom="column">
              <wp:posOffset>4692512</wp:posOffset>
            </wp:positionH>
            <wp:positionV relativeFrom="paragraph">
              <wp:posOffset>5715</wp:posOffset>
            </wp:positionV>
            <wp:extent cx="844826" cy="1121315"/>
            <wp:effectExtent l="0" t="0" r="0" b="0"/>
            <wp:wrapNone/>
            <wp:docPr id="17" name="Imagen 17" descr="Imagen que contiene firmar, dibujo, hombre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magen que contiene firmar, dibujo, hombre, computadora&#10;&#10;Descripción generada automáticamente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826" cy="112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70F89301" wp14:editId="42B36C48">
            <wp:simplePos x="0" y="0"/>
            <wp:positionH relativeFrom="column">
              <wp:posOffset>657860</wp:posOffset>
            </wp:positionH>
            <wp:positionV relativeFrom="paragraph">
              <wp:posOffset>1905</wp:posOffset>
            </wp:positionV>
            <wp:extent cx="829945" cy="1144270"/>
            <wp:effectExtent l="0" t="0" r="0" b="0"/>
            <wp:wrapNone/>
            <wp:docPr id="15" name="Imagen 1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nterfaz de usuario gráfica, Aplicación&#10;&#10;Descripción generada automáticamente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u w:val="single"/>
        </w:rPr>
        <w:drawing>
          <wp:anchor distT="0" distB="0" distL="114300" distR="114300" simplePos="0" relativeHeight="251716608" behindDoc="1" locked="0" layoutInCell="1" allowOverlap="1" wp14:anchorId="149B11D1" wp14:editId="2CB01029">
            <wp:simplePos x="0" y="0"/>
            <wp:positionH relativeFrom="column">
              <wp:posOffset>2751178</wp:posOffset>
            </wp:positionH>
            <wp:positionV relativeFrom="paragraph">
              <wp:posOffset>8752</wp:posOffset>
            </wp:positionV>
            <wp:extent cx="828675" cy="1146205"/>
            <wp:effectExtent l="0" t="0" r="0" b="0"/>
            <wp:wrapNone/>
            <wp:docPr id="16" name="Imagen 16" descr="Imagen que contiene reloj, computador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Imagen que contiene reloj, computadora, dibujo&#10;&#10;Descripción generada automáticamente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14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88A0B" w14:textId="42975416" w:rsidR="00FB1FC5" w:rsidRDefault="00FB1FC5" w:rsidP="00D52ACC">
      <w:pPr>
        <w:spacing w:after="12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u w:val="single"/>
        </w:rPr>
      </w:pPr>
    </w:p>
    <w:p w14:paraId="1E505B6E" w14:textId="6017E2CE" w:rsidR="00FB1FC5" w:rsidRDefault="00FB1FC5" w:rsidP="00D52ACC">
      <w:pPr>
        <w:spacing w:after="12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u w:val="single"/>
        </w:rPr>
      </w:pPr>
    </w:p>
    <w:p w14:paraId="539B4AF2" w14:textId="6794C0D7" w:rsidR="00FB1FC5" w:rsidRPr="00E7693A" w:rsidRDefault="00E7693A" w:rsidP="00D52ACC">
      <w:pPr>
        <w:spacing w:after="12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 w:rsidRPr="00E7693A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                          1      </w: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                                         3</w:t>
      </w:r>
      <w:r w:rsidRPr="00E7693A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     </w: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                                       2</w:t>
      </w:r>
      <w:r w:rsidRPr="00E7693A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                                                                               </w:t>
      </w:r>
    </w:p>
    <w:p w14:paraId="4A735788" w14:textId="4E98AB53" w:rsidR="00FB1FC5" w:rsidRDefault="00AA5B3B" w:rsidP="00D52ACC">
      <w:pPr>
        <w:spacing w:after="12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u w:val="single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724800" behindDoc="0" locked="0" layoutInCell="1" allowOverlap="1" wp14:anchorId="21225426" wp14:editId="6AAAF99B">
            <wp:simplePos x="0" y="0"/>
            <wp:positionH relativeFrom="column">
              <wp:posOffset>2524539</wp:posOffset>
            </wp:positionH>
            <wp:positionV relativeFrom="paragraph">
              <wp:posOffset>11706</wp:posOffset>
            </wp:positionV>
            <wp:extent cx="1133633" cy="209579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693A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723776" behindDoc="0" locked="0" layoutInCell="1" allowOverlap="1" wp14:anchorId="2DEE100E" wp14:editId="62C9B989">
            <wp:simplePos x="0" y="0"/>
            <wp:positionH relativeFrom="column">
              <wp:posOffset>4313582</wp:posOffset>
            </wp:positionH>
            <wp:positionV relativeFrom="paragraph">
              <wp:posOffset>16344</wp:posOffset>
            </wp:positionV>
            <wp:extent cx="1981200" cy="1809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693A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721728" behindDoc="0" locked="0" layoutInCell="1" allowOverlap="1" wp14:anchorId="6E365C80" wp14:editId="36877C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9775" cy="225311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25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9F30D" w14:textId="2269C433" w:rsidR="00FB1FC5" w:rsidRDefault="00FB1FC5" w:rsidP="00D52ACC">
      <w:pPr>
        <w:spacing w:after="12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u w:val="single"/>
        </w:rPr>
      </w:pPr>
    </w:p>
    <w:p w14:paraId="6F637CE8" w14:textId="2DEAE2B7" w:rsidR="00A20B20" w:rsidRDefault="00AA5B3B" w:rsidP="00D52ACC">
      <w:pPr>
        <w:spacing w:after="12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 w:rsidRPr="00AA5B3B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Solo </w:t>
      </w:r>
      <w:r w:rsidR="00A4633D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coloco el enunciado para que sepas a qué se refiere</w: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, no es necesario que tú lo pongas</w:t>
      </w:r>
      <w:r w:rsidR="00A4633D" w:rsidRPr="00A4633D">
        <w:rPr>
          <w:rFonts w:ascii="Segoe UI Emoji" w:eastAsia="Segoe UI Emoji" w:hAnsi="Segoe UI Emoji" w:cs="Segoe UI Emoji"/>
          <w:bCs/>
          <w:noProof/>
          <w:color w:val="595959" w:themeColor="text1" w:themeTint="A6"/>
          <w:sz w:val="24"/>
          <w:szCs w:val="24"/>
        </w:rPr>
        <w:t>😉</w:t>
      </w:r>
    </w:p>
    <w:p w14:paraId="576D926F" w14:textId="77777777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5789507A" w14:textId="4A9572EF" w:rsidR="00DB02BC" w:rsidRPr="00082B10" w:rsidRDefault="005350C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082B10">
        <w:rPr>
          <w:rFonts w:ascii="Century Gothic" w:eastAsia="Calibri" w:hAnsi="Century Gothic" w:cs="Times New Roman"/>
          <w:b/>
          <w:color w:val="595959" w:themeColor="text1" w:themeTint="A6"/>
        </w:rPr>
        <w:t xml:space="preserve">Hasta aquí habremos terminado la actividad </w:t>
      </w:r>
      <w:r w:rsidR="00082B10">
        <w:rPr>
          <w:rFonts w:ascii="Century Gothic" w:eastAsia="Calibri" w:hAnsi="Century Gothic" w:cs="Times New Roman"/>
          <w:b/>
          <w:color w:val="595959" w:themeColor="text1" w:themeTint="A6"/>
        </w:rPr>
        <w:t>2</w:t>
      </w:r>
      <w:r w:rsidR="0053300D" w:rsidRPr="00082B10">
        <w:rPr>
          <w:rFonts w:ascii="Century Gothic" w:eastAsia="Calibri" w:hAnsi="Century Gothic" w:cs="Times New Roman"/>
          <w:b/>
          <w:color w:val="595959" w:themeColor="text1" w:themeTint="A6"/>
        </w:rPr>
        <w:t xml:space="preserve">. </w:t>
      </w:r>
      <w:r w:rsidR="00DB02BC" w:rsidRPr="00082B10">
        <w:rPr>
          <w:rFonts w:ascii="Century Gothic" w:eastAsia="Calibri" w:hAnsi="Century Gothic" w:cs="Times New Roman"/>
          <w:b/>
          <w:color w:val="595959" w:themeColor="text1" w:themeTint="A6"/>
        </w:rPr>
        <w:t>Espero</w:t>
      </w:r>
      <w:r w:rsidR="00760A51" w:rsidRPr="00082B10">
        <w:rPr>
          <w:rFonts w:ascii="Century Gothic" w:eastAsia="Calibri" w:hAnsi="Century Gothic" w:cs="Times New Roman"/>
          <w:b/>
          <w:color w:val="595959" w:themeColor="text1" w:themeTint="A6"/>
        </w:rPr>
        <w:t xml:space="preserve"> haberte </w:t>
      </w:r>
      <w:r w:rsidR="000E5400" w:rsidRPr="00082B10">
        <w:rPr>
          <w:rFonts w:ascii="Century Gothic" w:eastAsia="Calibri" w:hAnsi="Century Gothic" w:cs="Times New Roman"/>
          <w:b/>
          <w:color w:val="595959" w:themeColor="text1" w:themeTint="A6"/>
        </w:rPr>
        <w:t>ayud</w:t>
      </w:r>
      <w:r w:rsidR="00760A51" w:rsidRPr="00082B10">
        <w:rPr>
          <w:rFonts w:ascii="Century Gothic" w:eastAsia="Calibri" w:hAnsi="Century Gothic" w:cs="Times New Roman"/>
          <w:b/>
          <w:color w:val="595959" w:themeColor="text1" w:themeTint="A6"/>
        </w:rPr>
        <w:t>ado</w:t>
      </w:r>
      <w:r w:rsidR="00AE6942" w:rsidRPr="00082B10">
        <w:rPr>
          <w:rFonts w:ascii="Century Gothic" w:eastAsia="Calibri" w:hAnsi="Century Gothic" w:cs="Times New Roman"/>
          <w:b/>
          <w:color w:val="595959" w:themeColor="text1" w:themeTint="A6"/>
        </w:rPr>
        <w:t xml:space="preserve"> </w:t>
      </w:r>
      <w:r w:rsidR="000E5400" w:rsidRPr="00082B10">
        <w:rPr>
          <w:rFonts w:ascii="Century Gothic" w:eastAsia="Calibri" w:hAnsi="Century Gothic" w:cs="Times New Roman"/>
          <w:b/>
          <w:color w:val="595959" w:themeColor="text1" w:themeTint="A6"/>
        </w:rPr>
        <w:t>&lt;3</w:t>
      </w:r>
    </w:p>
    <w:p w14:paraId="51D879CB" w14:textId="66D3509D" w:rsidR="00A93581" w:rsidRPr="00E7693A" w:rsidRDefault="00B67C59" w:rsidP="00E7693A">
      <w:pPr>
        <w:pStyle w:val="Prrafodelista"/>
        <w:spacing w:line="264" w:lineRule="auto"/>
        <w:ind w:left="0"/>
        <w:jc w:val="right"/>
        <w:rPr>
          <w:rFonts w:ascii="Garton" w:eastAsia="Calibri" w:hAnsi="Garton" w:cs="Times New Roman"/>
          <w:bCs/>
          <w:color w:val="595959" w:themeColor="text1" w:themeTint="A6"/>
          <w:sz w:val="40"/>
          <w:szCs w:val="40"/>
          <w:u w:val="single"/>
        </w:rPr>
      </w:pPr>
      <w:r w:rsidRPr="00E7693A">
        <w:rPr>
          <w:rFonts w:ascii="Garton" w:eastAsia="Calibri" w:hAnsi="Garton" w:cs="Times New Roman"/>
          <w:bCs/>
          <w:color w:val="595959" w:themeColor="text1" w:themeTint="A6"/>
          <w:sz w:val="40"/>
          <w:szCs w:val="40"/>
          <w:u w:val="single"/>
        </w:rPr>
        <w:t>Victoria</w:t>
      </w:r>
      <w:r w:rsidR="00AB667B" w:rsidRPr="00E7693A"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  <w:u w:val="single"/>
        </w:rPr>
        <w:t xml:space="preserve">                                                          </w:t>
      </w:r>
    </w:p>
    <w:sectPr w:rsidR="00A93581" w:rsidRPr="00E7693A" w:rsidSect="005B7E21">
      <w:headerReference w:type="default" r:id="rId29"/>
      <w:pgSz w:w="11906" w:h="16838"/>
      <w:pgMar w:top="851" w:right="849" w:bottom="851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F086C" w14:textId="77777777" w:rsidR="002533F3" w:rsidRDefault="002533F3" w:rsidP="008817EE">
      <w:pPr>
        <w:spacing w:after="0" w:line="240" w:lineRule="auto"/>
      </w:pPr>
      <w:r>
        <w:separator/>
      </w:r>
    </w:p>
  </w:endnote>
  <w:endnote w:type="continuationSeparator" w:id="0">
    <w:p w14:paraId="4E9156BA" w14:textId="77777777" w:rsidR="002533F3" w:rsidRDefault="002533F3" w:rsidP="0088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ar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E010" w14:textId="77777777" w:rsidR="002533F3" w:rsidRDefault="002533F3" w:rsidP="008817EE">
      <w:pPr>
        <w:spacing w:after="0" w:line="240" w:lineRule="auto"/>
      </w:pPr>
      <w:r>
        <w:separator/>
      </w:r>
    </w:p>
  </w:footnote>
  <w:footnote w:type="continuationSeparator" w:id="0">
    <w:p w14:paraId="44DE7712" w14:textId="77777777" w:rsidR="002533F3" w:rsidRDefault="002533F3" w:rsidP="0088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5EF3" w14:textId="64FA93C4" w:rsidR="00782171" w:rsidRPr="00BB371E" w:rsidRDefault="00782171">
    <w:pPr>
      <w:pStyle w:val="Encabezado"/>
      <w:rPr>
        <w:rFonts w:ascii="Century Gothic" w:hAnsi="Century Gothic"/>
        <w:color w:val="A6A6A6" w:themeColor="background1" w:themeShade="A6"/>
        <w:lang w:val="es-MX"/>
      </w:rPr>
    </w:pPr>
    <w:r w:rsidRPr="00BB371E">
      <w:rPr>
        <w:rFonts w:ascii="Century Gothic" w:hAnsi="Century Gothic"/>
        <w:color w:val="A6A6A6" w:themeColor="background1" w:themeShade="A6"/>
        <w:lang w:val="es-MX"/>
      </w:rPr>
      <w:t xml:space="preserve">Victoria                                                                                               3er y 4to grado: Secundaria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57"/>
    <w:multiLevelType w:val="hybridMultilevel"/>
    <w:tmpl w:val="7996FD02"/>
    <w:lvl w:ilvl="0" w:tplc="811CA7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4F6"/>
    <w:multiLevelType w:val="hybridMultilevel"/>
    <w:tmpl w:val="694618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76FBB"/>
    <w:multiLevelType w:val="hybridMultilevel"/>
    <w:tmpl w:val="317844BE"/>
    <w:lvl w:ilvl="0" w:tplc="28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7BC753E"/>
    <w:multiLevelType w:val="hybridMultilevel"/>
    <w:tmpl w:val="B3CC06D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A5E90"/>
    <w:multiLevelType w:val="hybridMultilevel"/>
    <w:tmpl w:val="FD88024C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2D489E"/>
    <w:multiLevelType w:val="hybridMultilevel"/>
    <w:tmpl w:val="A17228D8"/>
    <w:lvl w:ilvl="0" w:tplc="B89811F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21B3839"/>
    <w:multiLevelType w:val="hybridMultilevel"/>
    <w:tmpl w:val="A234126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51819"/>
    <w:multiLevelType w:val="hybridMultilevel"/>
    <w:tmpl w:val="53847EF0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96E3DB4"/>
    <w:multiLevelType w:val="hybridMultilevel"/>
    <w:tmpl w:val="5DF05014"/>
    <w:lvl w:ilvl="0" w:tplc="39ECA60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B365E"/>
    <w:multiLevelType w:val="hybridMultilevel"/>
    <w:tmpl w:val="B4A24B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37732"/>
    <w:multiLevelType w:val="hybridMultilevel"/>
    <w:tmpl w:val="FEF45B2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D7BD0"/>
    <w:multiLevelType w:val="hybridMultilevel"/>
    <w:tmpl w:val="4008EAB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10586"/>
    <w:multiLevelType w:val="hybridMultilevel"/>
    <w:tmpl w:val="951E38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054FB"/>
    <w:multiLevelType w:val="hybridMultilevel"/>
    <w:tmpl w:val="4274D52A"/>
    <w:lvl w:ilvl="0" w:tplc="FCDC4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F1234D"/>
    <w:multiLevelType w:val="hybridMultilevel"/>
    <w:tmpl w:val="E278C06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701A3"/>
    <w:multiLevelType w:val="hybridMultilevel"/>
    <w:tmpl w:val="058AFC8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13"/>
  </w:num>
  <w:num w:numId="9">
    <w:abstractNumId w:val="0"/>
  </w:num>
  <w:num w:numId="10">
    <w:abstractNumId w:val="10"/>
  </w:num>
  <w:num w:numId="11">
    <w:abstractNumId w:val="14"/>
  </w:num>
  <w:num w:numId="12">
    <w:abstractNumId w:val="6"/>
  </w:num>
  <w:num w:numId="13">
    <w:abstractNumId w:val="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7EE"/>
    <w:rsid w:val="0002058F"/>
    <w:rsid w:val="00033309"/>
    <w:rsid w:val="00037E47"/>
    <w:rsid w:val="00055231"/>
    <w:rsid w:val="000559F8"/>
    <w:rsid w:val="00056FAA"/>
    <w:rsid w:val="000579D5"/>
    <w:rsid w:val="00063BE8"/>
    <w:rsid w:val="000724E2"/>
    <w:rsid w:val="00082B10"/>
    <w:rsid w:val="000A1FE7"/>
    <w:rsid w:val="000B40D0"/>
    <w:rsid w:val="000B7965"/>
    <w:rsid w:val="000C424A"/>
    <w:rsid w:val="000D24E9"/>
    <w:rsid w:val="000E5400"/>
    <w:rsid w:val="000E5DA0"/>
    <w:rsid w:val="000F5DFF"/>
    <w:rsid w:val="000F6CF6"/>
    <w:rsid w:val="00101A47"/>
    <w:rsid w:val="00105729"/>
    <w:rsid w:val="00106989"/>
    <w:rsid w:val="00106ECC"/>
    <w:rsid w:val="00107CB8"/>
    <w:rsid w:val="00147EC0"/>
    <w:rsid w:val="00161CEF"/>
    <w:rsid w:val="00190548"/>
    <w:rsid w:val="001C6EF0"/>
    <w:rsid w:val="001D3D28"/>
    <w:rsid w:val="001E1309"/>
    <w:rsid w:val="001E3440"/>
    <w:rsid w:val="001F50A9"/>
    <w:rsid w:val="002075CD"/>
    <w:rsid w:val="00207726"/>
    <w:rsid w:val="002131EE"/>
    <w:rsid w:val="00221DAA"/>
    <w:rsid w:val="002505CF"/>
    <w:rsid w:val="002533F3"/>
    <w:rsid w:val="00277AD4"/>
    <w:rsid w:val="0028539E"/>
    <w:rsid w:val="002C7FA9"/>
    <w:rsid w:val="002E7A86"/>
    <w:rsid w:val="00301787"/>
    <w:rsid w:val="00313E5F"/>
    <w:rsid w:val="003447FC"/>
    <w:rsid w:val="0035610E"/>
    <w:rsid w:val="00384D7E"/>
    <w:rsid w:val="003A0398"/>
    <w:rsid w:val="003A6125"/>
    <w:rsid w:val="003B004B"/>
    <w:rsid w:val="00407270"/>
    <w:rsid w:val="004363DD"/>
    <w:rsid w:val="0044241E"/>
    <w:rsid w:val="0049212B"/>
    <w:rsid w:val="004D3783"/>
    <w:rsid w:val="004E49AE"/>
    <w:rsid w:val="004E7C88"/>
    <w:rsid w:val="005053F5"/>
    <w:rsid w:val="005128EE"/>
    <w:rsid w:val="0053300D"/>
    <w:rsid w:val="005350CA"/>
    <w:rsid w:val="00542462"/>
    <w:rsid w:val="005439D6"/>
    <w:rsid w:val="00547D02"/>
    <w:rsid w:val="00563AF5"/>
    <w:rsid w:val="00584462"/>
    <w:rsid w:val="005B6243"/>
    <w:rsid w:val="005B7E21"/>
    <w:rsid w:val="005C1A00"/>
    <w:rsid w:val="005C2C5C"/>
    <w:rsid w:val="005F7FE0"/>
    <w:rsid w:val="0060084E"/>
    <w:rsid w:val="00611F43"/>
    <w:rsid w:val="00626E45"/>
    <w:rsid w:val="00645E36"/>
    <w:rsid w:val="00651A3B"/>
    <w:rsid w:val="00666369"/>
    <w:rsid w:val="006750C2"/>
    <w:rsid w:val="0069751C"/>
    <w:rsid w:val="006B0F12"/>
    <w:rsid w:val="006B20BE"/>
    <w:rsid w:val="006C349A"/>
    <w:rsid w:val="006F070D"/>
    <w:rsid w:val="00705445"/>
    <w:rsid w:val="00712EDF"/>
    <w:rsid w:val="00754A27"/>
    <w:rsid w:val="00760A51"/>
    <w:rsid w:val="00764D35"/>
    <w:rsid w:val="00777821"/>
    <w:rsid w:val="00782171"/>
    <w:rsid w:val="00792DC9"/>
    <w:rsid w:val="007B4BBA"/>
    <w:rsid w:val="007C5112"/>
    <w:rsid w:val="007E5E16"/>
    <w:rsid w:val="007E644F"/>
    <w:rsid w:val="007F1A61"/>
    <w:rsid w:val="008026DD"/>
    <w:rsid w:val="00825729"/>
    <w:rsid w:val="0084603A"/>
    <w:rsid w:val="00846EE4"/>
    <w:rsid w:val="00860151"/>
    <w:rsid w:val="008817EE"/>
    <w:rsid w:val="008829D6"/>
    <w:rsid w:val="008A2E0C"/>
    <w:rsid w:val="008A4CD0"/>
    <w:rsid w:val="008B387C"/>
    <w:rsid w:val="008D68EF"/>
    <w:rsid w:val="008E11EB"/>
    <w:rsid w:val="009012CB"/>
    <w:rsid w:val="009073E0"/>
    <w:rsid w:val="0091194F"/>
    <w:rsid w:val="00917598"/>
    <w:rsid w:val="00924322"/>
    <w:rsid w:val="009277DA"/>
    <w:rsid w:val="00941BE0"/>
    <w:rsid w:val="009436CD"/>
    <w:rsid w:val="00946F88"/>
    <w:rsid w:val="00964BB2"/>
    <w:rsid w:val="009734AA"/>
    <w:rsid w:val="00977326"/>
    <w:rsid w:val="00996675"/>
    <w:rsid w:val="009A445C"/>
    <w:rsid w:val="009B550B"/>
    <w:rsid w:val="009B5C24"/>
    <w:rsid w:val="009C3D3D"/>
    <w:rsid w:val="009D0642"/>
    <w:rsid w:val="009D6B67"/>
    <w:rsid w:val="009F4677"/>
    <w:rsid w:val="009F76C9"/>
    <w:rsid w:val="00A04BB2"/>
    <w:rsid w:val="00A116B8"/>
    <w:rsid w:val="00A15DBA"/>
    <w:rsid w:val="00A204C5"/>
    <w:rsid w:val="00A20B20"/>
    <w:rsid w:val="00A27BC1"/>
    <w:rsid w:val="00A314A0"/>
    <w:rsid w:val="00A362EA"/>
    <w:rsid w:val="00A42F4A"/>
    <w:rsid w:val="00A4633D"/>
    <w:rsid w:val="00A46CBD"/>
    <w:rsid w:val="00A766EE"/>
    <w:rsid w:val="00A907B4"/>
    <w:rsid w:val="00A93455"/>
    <w:rsid w:val="00A93581"/>
    <w:rsid w:val="00AA0DE8"/>
    <w:rsid w:val="00AA1095"/>
    <w:rsid w:val="00AA5B3B"/>
    <w:rsid w:val="00AB667B"/>
    <w:rsid w:val="00AC0CC9"/>
    <w:rsid w:val="00AC1A57"/>
    <w:rsid w:val="00AC4719"/>
    <w:rsid w:val="00AE2483"/>
    <w:rsid w:val="00AE6942"/>
    <w:rsid w:val="00B03D4A"/>
    <w:rsid w:val="00B04423"/>
    <w:rsid w:val="00B06F2B"/>
    <w:rsid w:val="00B2451D"/>
    <w:rsid w:val="00B25E2D"/>
    <w:rsid w:val="00B27C8E"/>
    <w:rsid w:val="00B3412C"/>
    <w:rsid w:val="00B443B7"/>
    <w:rsid w:val="00B466BD"/>
    <w:rsid w:val="00B53ACB"/>
    <w:rsid w:val="00B67C59"/>
    <w:rsid w:val="00B67E36"/>
    <w:rsid w:val="00B77D7A"/>
    <w:rsid w:val="00B82D16"/>
    <w:rsid w:val="00B8759D"/>
    <w:rsid w:val="00B9662D"/>
    <w:rsid w:val="00BB371E"/>
    <w:rsid w:val="00BC16CA"/>
    <w:rsid w:val="00BC71F6"/>
    <w:rsid w:val="00BD1710"/>
    <w:rsid w:val="00BD1718"/>
    <w:rsid w:val="00BF254D"/>
    <w:rsid w:val="00BF43C2"/>
    <w:rsid w:val="00BF5D19"/>
    <w:rsid w:val="00BF66EA"/>
    <w:rsid w:val="00C0485B"/>
    <w:rsid w:val="00C61BA2"/>
    <w:rsid w:val="00C633D2"/>
    <w:rsid w:val="00C65B51"/>
    <w:rsid w:val="00C7375F"/>
    <w:rsid w:val="00C73E92"/>
    <w:rsid w:val="00C779A9"/>
    <w:rsid w:val="00C810E4"/>
    <w:rsid w:val="00C821F3"/>
    <w:rsid w:val="00C859F7"/>
    <w:rsid w:val="00C975FE"/>
    <w:rsid w:val="00CA41DB"/>
    <w:rsid w:val="00CC00BC"/>
    <w:rsid w:val="00CD3B6B"/>
    <w:rsid w:val="00CD51CE"/>
    <w:rsid w:val="00CE1805"/>
    <w:rsid w:val="00CE790A"/>
    <w:rsid w:val="00D02579"/>
    <w:rsid w:val="00D04163"/>
    <w:rsid w:val="00D12FD8"/>
    <w:rsid w:val="00D23922"/>
    <w:rsid w:val="00D42A9D"/>
    <w:rsid w:val="00D52ACC"/>
    <w:rsid w:val="00D5398D"/>
    <w:rsid w:val="00D5578F"/>
    <w:rsid w:val="00D62948"/>
    <w:rsid w:val="00D87827"/>
    <w:rsid w:val="00D95F25"/>
    <w:rsid w:val="00DB02BC"/>
    <w:rsid w:val="00DB6427"/>
    <w:rsid w:val="00DC2C9C"/>
    <w:rsid w:val="00DE3DAB"/>
    <w:rsid w:val="00DF2828"/>
    <w:rsid w:val="00DF2C15"/>
    <w:rsid w:val="00DF57BA"/>
    <w:rsid w:val="00DF599F"/>
    <w:rsid w:val="00DF7B94"/>
    <w:rsid w:val="00E67AC4"/>
    <w:rsid w:val="00E7693A"/>
    <w:rsid w:val="00E94017"/>
    <w:rsid w:val="00EB2591"/>
    <w:rsid w:val="00ED4A9A"/>
    <w:rsid w:val="00ED5846"/>
    <w:rsid w:val="00EE2172"/>
    <w:rsid w:val="00EE5FFA"/>
    <w:rsid w:val="00EE75C5"/>
    <w:rsid w:val="00EF3FEF"/>
    <w:rsid w:val="00F0406B"/>
    <w:rsid w:val="00F06995"/>
    <w:rsid w:val="00F154D9"/>
    <w:rsid w:val="00F269A4"/>
    <w:rsid w:val="00F332C9"/>
    <w:rsid w:val="00F370A6"/>
    <w:rsid w:val="00F37111"/>
    <w:rsid w:val="00F42E9C"/>
    <w:rsid w:val="00F52B5C"/>
    <w:rsid w:val="00F5430A"/>
    <w:rsid w:val="00F55100"/>
    <w:rsid w:val="00F61138"/>
    <w:rsid w:val="00F75B5F"/>
    <w:rsid w:val="00F75E15"/>
    <w:rsid w:val="00FB1FC5"/>
    <w:rsid w:val="00FB34E7"/>
    <w:rsid w:val="00FE7545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AE18F"/>
  <w15:docId w15:val="{E11F27C5-C694-4A61-AAB9-42F81F5E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7EE"/>
  </w:style>
  <w:style w:type="paragraph" w:styleId="Piedepgina">
    <w:name w:val="footer"/>
    <w:basedOn w:val="Normal"/>
    <w:link w:val="PiedepginaCar"/>
    <w:uiPriority w:val="99"/>
    <w:unhideWhenUsed/>
    <w:rsid w:val="0088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7EE"/>
  </w:style>
  <w:style w:type="paragraph" w:styleId="Prrafodelista">
    <w:name w:val="List Paragraph"/>
    <w:basedOn w:val="Normal"/>
    <w:uiPriority w:val="34"/>
    <w:qFormat/>
    <w:rsid w:val="005844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358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642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B64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6.tmp"/><Relationship Id="rId18" Type="http://schemas.openxmlformats.org/officeDocument/2006/relationships/image" Target="media/image11.tmp"/><Relationship Id="rId26" Type="http://schemas.openxmlformats.org/officeDocument/2006/relationships/image" Target="media/image19.tmp"/><Relationship Id="rId3" Type="http://schemas.openxmlformats.org/officeDocument/2006/relationships/settings" Target="settings.xml"/><Relationship Id="rId21" Type="http://schemas.openxmlformats.org/officeDocument/2006/relationships/image" Target="media/image14.tmp"/><Relationship Id="rId7" Type="http://schemas.openxmlformats.org/officeDocument/2006/relationships/image" Target="media/image1.tmp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5" Type="http://schemas.openxmlformats.org/officeDocument/2006/relationships/image" Target="media/image18.tmp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20" Type="http://schemas.openxmlformats.org/officeDocument/2006/relationships/image" Target="media/image13.tmp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24" Type="http://schemas.openxmlformats.org/officeDocument/2006/relationships/image" Target="media/image17.tmp"/><Relationship Id="rId5" Type="http://schemas.openxmlformats.org/officeDocument/2006/relationships/footnotes" Target="footnotes.xml"/><Relationship Id="rId15" Type="http://schemas.openxmlformats.org/officeDocument/2006/relationships/image" Target="media/image8.tmp"/><Relationship Id="rId23" Type="http://schemas.openxmlformats.org/officeDocument/2006/relationships/image" Target="media/image16.tmp"/><Relationship Id="rId28" Type="http://schemas.openxmlformats.org/officeDocument/2006/relationships/image" Target="media/image21.tmp"/><Relationship Id="rId10" Type="http://schemas.openxmlformats.org/officeDocument/2006/relationships/hyperlink" Target="https://youtu.be/IGlaYbt-_X8" TargetMode="External"/><Relationship Id="rId19" Type="http://schemas.openxmlformats.org/officeDocument/2006/relationships/image" Target="media/image12.tmp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7.tmp"/><Relationship Id="rId22" Type="http://schemas.openxmlformats.org/officeDocument/2006/relationships/image" Target="media/image15.tmp"/><Relationship Id="rId27" Type="http://schemas.openxmlformats.org/officeDocument/2006/relationships/image" Target="media/image20.tmp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Espericueta Ramírez</dc:creator>
  <cp:keywords/>
  <dc:description/>
  <cp:lastModifiedBy>Ana Espericueta Ramírez</cp:lastModifiedBy>
  <cp:revision>6</cp:revision>
  <dcterms:created xsi:type="dcterms:W3CDTF">2021-11-15T05:04:00Z</dcterms:created>
  <dcterms:modified xsi:type="dcterms:W3CDTF">2021-11-15T23:12:00Z</dcterms:modified>
</cp:coreProperties>
</file>