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E5E910" w14:textId="73B0767C" w:rsidR="00F75428" w:rsidRPr="00F75428" w:rsidRDefault="00A57F5F" w:rsidP="00F75428">
      <w:pPr>
        <w:jc w:val="center"/>
        <w:rPr>
          <w:rFonts w:ascii="Berlin Sans FB Demi" w:hAnsi="Berlin Sans FB Demi"/>
          <w:sz w:val="36"/>
          <w:szCs w:val="36"/>
        </w:rPr>
      </w:pPr>
      <w:r w:rsidRPr="00F75428">
        <w:rPr>
          <w:rFonts w:ascii="Berlin Sans FB Demi" w:hAnsi="Berlin Sans FB Demi"/>
          <w:color w:val="FF0000"/>
          <w:sz w:val="36"/>
          <w:szCs w:val="36"/>
          <w:u w:val="single"/>
        </w:rPr>
        <w:t>GUIA PARA INGLES A2</w:t>
      </w:r>
      <w:r w:rsidRPr="00F75428">
        <w:rPr>
          <w:rFonts w:ascii="Berlin Sans FB Demi" w:hAnsi="Berlin Sans FB Demi"/>
          <w:color w:val="FF0000"/>
          <w:sz w:val="36"/>
          <w:szCs w:val="36"/>
        </w:rPr>
        <w:t xml:space="preserve"> </w:t>
      </w:r>
      <w:r w:rsidRPr="00F75428">
        <w:rPr>
          <w:rFonts w:ascii="Berlin Sans FB Demi" w:hAnsi="Berlin Sans FB Demi"/>
          <w:sz w:val="36"/>
          <w:szCs w:val="36"/>
          <w:highlight w:val="yellow"/>
        </w:rPr>
        <w:t>(5TO SECUNDARIA)</w:t>
      </w:r>
    </w:p>
    <w:p w14:paraId="12689435" w14:textId="77777777" w:rsidR="00F75428" w:rsidRPr="00F75428" w:rsidRDefault="00F75428" w:rsidP="00F75428">
      <w:pPr>
        <w:jc w:val="center"/>
        <w:rPr>
          <w:rFonts w:ascii="Candara Light" w:hAnsi="Candara Light"/>
          <w:color w:val="0070C0"/>
          <w:sz w:val="48"/>
          <w:szCs w:val="48"/>
        </w:rPr>
      </w:pPr>
      <w:proofErr w:type="spellStart"/>
      <w:r w:rsidRPr="00F75428">
        <w:rPr>
          <w:rFonts w:ascii="Candara Light" w:hAnsi="Candara Light"/>
          <w:color w:val="0070C0"/>
          <w:sz w:val="48"/>
          <w:szCs w:val="48"/>
        </w:rPr>
        <w:t>Let’s</w:t>
      </w:r>
      <w:proofErr w:type="spellEnd"/>
      <w:r w:rsidRPr="00F75428">
        <w:rPr>
          <w:rFonts w:ascii="Candara Light" w:hAnsi="Candara Light"/>
          <w:color w:val="0070C0"/>
          <w:sz w:val="48"/>
          <w:szCs w:val="48"/>
        </w:rPr>
        <w:t xml:space="preserve"> </w:t>
      </w:r>
      <w:proofErr w:type="spellStart"/>
      <w:r w:rsidRPr="00F75428">
        <w:rPr>
          <w:rFonts w:ascii="Candara Light" w:hAnsi="Candara Light"/>
          <w:color w:val="0070C0"/>
          <w:sz w:val="48"/>
          <w:szCs w:val="48"/>
        </w:rPr>
        <w:t>Raise</w:t>
      </w:r>
      <w:proofErr w:type="spellEnd"/>
      <w:r w:rsidRPr="00F75428">
        <w:rPr>
          <w:rFonts w:ascii="Candara Light" w:hAnsi="Candara Light"/>
          <w:color w:val="0070C0"/>
          <w:sz w:val="48"/>
          <w:szCs w:val="48"/>
        </w:rPr>
        <w:t xml:space="preserve"> </w:t>
      </w:r>
      <w:proofErr w:type="spellStart"/>
      <w:r w:rsidRPr="00F75428">
        <w:rPr>
          <w:rFonts w:ascii="Candara Light" w:hAnsi="Candara Light"/>
          <w:color w:val="0070C0"/>
          <w:sz w:val="48"/>
          <w:szCs w:val="48"/>
        </w:rPr>
        <w:t>Awareness</w:t>
      </w:r>
      <w:proofErr w:type="spellEnd"/>
      <w:r w:rsidRPr="00F75428">
        <w:rPr>
          <w:rFonts w:ascii="Candara Light" w:hAnsi="Candara Light"/>
          <w:color w:val="0070C0"/>
          <w:sz w:val="48"/>
          <w:szCs w:val="48"/>
        </w:rPr>
        <w:t xml:space="preserve"> </w:t>
      </w:r>
      <w:proofErr w:type="spellStart"/>
      <w:r w:rsidRPr="00F75428">
        <w:rPr>
          <w:rFonts w:ascii="Candara Light" w:hAnsi="Candara Light"/>
          <w:color w:val="0070C0"/>
          <w:sz w:val="48"/>
          <w:szCs w:val="48"/>
        </w:rPr>
        <w:t>about</w:t>
      </w:r>
      <w:proofErr w:type="spellEnd"/>
    </w:p>
    <w:p w14:paraId="03261F4C" w14:textId="0D6A7699" w:rsidR="00F75428" w:rsidRDefault="00F75428" w:rsidP="00F75428">
      <w:pPr>
        <w:jc w:val="center"/>
        <w:rPr>
          <w:rFonts w:ascii="Candara Light" w:hAnsi="Candara Light"/>
          <w:color w:val="0070C0"/>
          <w:sz w:val="48"/>
          <w:szCs w:val="48"/>
        </w:rPr>
      </w:pPr>
      <w:proofErr w:type="spellStart"/>
      <w:r w:rsidRPr="00F75428">
        <w:rPr>
          <w:rFonts w:ascii="Candara Light" w:hAnsi="Candara Light"/>
          <w:color w:val="0070C0"/>
          <w:sz w:val="48"/>
          <w:szCs w:val="48"/>
        </w:rPr>
        <w:t>Community</w:t>
      </w:r>
      <w:proofErr w:type="spellEnd"/>
      <w:r w:rsidRPr="00F75428">
        <w:rPr>
          <w:rFonts w:ascii="Candara Light" w:hAnsi="Candara Light"/>
          <w:color w:val="0070C0"/>
          <w:sz w:val="48"/>
          <w:szCs w:val="48"/>
        </w:rPr>
        <w:t xml:space="preserve"> </w:t>
      </w:r>
      <w:proofErr w:type="spellStart"/>
      <w:r w:rsidRPr="00F75428">
        <w:rPr>
          <w:rFonts w:ascii="Candara Light" w:hAnsi="Candara Light"/>
          <w:color w:val="0070C0"/>
          <w:sz w:val="48"/>
          <w:szCs w:val="48"/>
        </w:rPr>
        <w:t>Problems</w:t>
      </w:r>
      <w:proofErr w:type="spellEnd"/>
    </w:p>
    <w:p w14:paraId="485487D3" w14:textId="37A600D6" w:rsidR="00C72791" w:rsidRPr="00C72791" w:rsidRDefault="00C72791" w:rsidP="00C72791">
      <w:pPr>
        <w:rPr>
          <w:rFonts w:ascii="Agency FB" w:hAnsi="Agency FB" w:cs="Arial"/>
          <w:color w:val="000000" w:themeColor="text1"/>
          <w:sz w:val="32"/>
          <w:szCs w:val="32"/>
        </w:rPr>
      </w:pPr>
      <w:r w:rsidRPr="00C72791">
        <w:rPr>
          <w:rFonts w:ascii="Agency FB" w:hAnsi="Agency FB" w:cs="Arial"/>
          <w:color w:val="000000" w:themeColor="text1"/>
          <w:sz w:val="32"/>
          <w:szCs w:val="32"/>
        </w:rPr>
        <w:t>Hola te saluda Nicolas, esperando que te encuentres bien, esta vez resolveremos 3 series de actividades para concluir el reto propuesto de las problemáticas que afectan a nuestra comunidad</w:t>
      </w:r>
      <w:r>
        <w:rPr>
          <w:rFonts w:ascii="Agency FB" w:hAnsi="Agency FB" w:cs="Arial"/>
          <w:color w:val="000000" w:themeColor="text1"/>
          <w:sz w:val="32"/>
          <w:szCs w:val="32"/>
        </w:rPr>
        <w:t>…</w:t>
      </w:r>
    </w:p>
    <w:p w14:paraId="518D2B60" w14:textId="356C0BC9" w:rsidR="00F75428" w:rsidRPr="00F75428" w:rsidRDefault="00F75428" w:rsidP="00F75428">
      <w:pPr>
        <w:rPr>
          <w:rFonts w:ascii="Agency FB" w:hAnsi="Agency FB"/>
          <w:b/>
          <w:bCs/>
          <w:color w:val="0070C0"/>
          <w:sz w:val="32"/>
          <w:szCs w:val="32"/>
        </w:rPr>
      </w:pPr>
      <w:r w:rsidRPr="00F75428">
        <w:rPr>
          <w:rFonts w:ascii="Agency FB" w:hAnsi="Agency FB"/>
          <w:b/>
          <w:bCs/>
          <w:color w:val="0070C0"/>
          <w:sz w:val="32"/>
          <w:szCs w:val="32"/>
        </w:rPr>
        <w:t>LET’S SELF ASSESS!</w:t>
      </w:r>
    </w:p>
    <w:p w14:paraId="499DAF59" w14:textId="4FE66B2F" w:rsidR="00F75428" w:rsidRPr="00C72791" w:rsidRDefault="00F75428" w:rsidP="00F75428">
      <w:pPr>
        <w:rPr>
          <w:rFonts w:ascii="Arial Narrow" w:hAnsi="Arial Narrow"/>
          <w:color w:val="002060"/>
          <w:sz w:val="28"/>
          <w:szCs w:val="28"/>
        </w:rPr>
      </w:pPr>
      <w:r w:rsidRPr="00C72791">
        <w:rPr>
          <w:rFonts w:ascii="Arial Narrow" w:hAnsi="Arial Narrow"/>
          <w:noProof/>
          <w:color w:val="00206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E5495" wp14:editId="136CD6B5">
                <wp:simplePos x="0" y="0"/>
                <wp:positionH relativeFrom="margin">
                  <wp:posOffset>1399309</wp:posOffset>
                </wp:positionH>
                <wp:positionV relativeFrom="paragraph">
                  <wp:posOffset>715760</wp:posOffset>
                </wp:positionV>
                <wp:extent cx="498764" cy="443345"/>
                <wp:effectExtent l="0" t="0" r="0" b="0"/>
                <wp:wrapNone/>
                <wp:docPr id="2" name="Signo de multiplicac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764" cy="443345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F04DB" id="Signo de multiplicación 2" o:spid="_x0000_s1026" style="position:absolute;margin-left:110.2pt;margin-top:56.35pt;width:39.25pt;height:34.9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498764,44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" path="m85152,145448l154429,67512r94953,84403l344335,67512r69277,77936l327859,221673r85753,76224l344335,375833,249382,291430r-94953,84403l85152,297897r85753,-76224l85152,145448xe" fillcolor="#4472c4 [3204]" strokecolor="#1f3763 [1604]" strokeweight="1pt">
                <v:stroke joinstyle="miter"/>
                <v:path arrowok="t" o:connecttype="custom" o:connectlocs="85152,145448;154429,67512;249382,151915;344335,67512;413612,145448;327859,221673;413612,297897;344335,375833;249382,291430;154429,375833;85152,297897;170905,221673;85152,145448" o:connectangles="0,0,0,0,0,0,0,0,0,0,0,0,0"/>
                <w10:wrap anchorx="margin"/>
              </v:shape>
            </w:pict>
          </mc:Fallback>
        </mc:AlternateContent>
      </w:r>
      <w:r w:rsidRPr="00C72791">
        <w:rPr>
          <w:rFonts w:ascii="Arial Narrow" w:hAnsi="Arial Narrow"/>
          <w:color w:val="002060"/>
          <w:sz w:val="28"/>
          <w:szCs w:val="28"/>
        </w:rPr>
        <w:t>Expresa cuánto sabes hacer en inglés marcando con una “X” donde creas conveniente. Aquí no hay respuestas correctas. Responde con honestidad las preguntas</w:t>
      </w:r>
    </w:p>
    <w:p w14:paraId="2C82A594" w14:textId="383D172E" w:rsidR="00F75428" w:rsidRPr="00F75428" w:rsidRDefault="00F75428" w:rsidP="00F75428">
      <w:pPr>
        <w:rPr>
          <w:rFonts w:ascii="Arial Narrow" w:hAnsi="Arial Narrow"/>
          <w:color w:val="000000" w:themeColor="text1"/>
          <w:sz w:val="28"/>
          <w:szCs w:val="28"/>
        </w:rPr>
      </w:pPr>
      <w:r w:rsidRPr="00F75428">
        <w:rPr>
          <w:rFonts w:ascii="Berlin Sans FB Demi" w:hAnsi="Berlin Sans FB Demi"/>
          <w:noProof/>
          <w:color w:val="FF0000"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anchorId="0548E9CD" wp14:editId="4F67A3AC">
            <wp:simplePos x="0" y="0"/>
            <wp:positionH relativeFrom="margin">
              <wp:posOffset>-140335</wp:posOffset>
            </wp:positionH>
            <wp:positionV relativeFrom="paragraph">
              <wp:posOffset>338243</wp:posOffset>
            </wp:positionV>
            <wp:extent cx="5656443" cy="3166534"/>
            <wp:effectExtent l="0" t="0" r="190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400" cy="3174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00" w:themeColor="text1"/>
          <w:sz w:val="28"/>
          <w:szCs w:val="28"/>
        </w:rPr>
        <w:drawing>
          <wp:inline distT="0" distB="0" distL="0" distR="0" wp14:anchorId="2440E9DB" wp14:editId="0BDE5058">
            <wp:extent cx="353695" cy="335280"/>
            <wp:effectExtent l="0" t="0" r="8255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 w:themeColor="text1"/>
          <w:sz w:val="28"/>
          <w:szCs w:val="28"/>
        </w:rPr>
        <w:drawing>
          <wp:inline distT="0" distB="0" distL="0" distR="0" wp14:anchorId="317D47E8" wp14:editId="41A7E712">
            <wp:extent cx="353695" cy="335280"/>
            <wp:effectExtent l="0" t="0" r="8255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 w:themeColor="text1"/>
          <w:sz w:val="28"/>
          <w:szCs w:val="28"/>
        </w:rPr>
        <w:drawing>
          <wp:inline distT="0" distB="0" distL="0" distR="0" wp14:anchorId="66EC8298" wp14:editId="5D78128B">
            <wp:extent cx="353695" cy="335280"/>
            <wp:effectExtent l="0" t="0" r="825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 Narrow" w:hAnsi="Arial Narrow"/>
          <w:noProof/>
          <w:color w:val="000000" w:themeColor="text1"/>
          <w:sz w:val="28"/>
          <w:szCs w:val="28"/>
        </w:rPr>
        <w:drawing>
          <wp:inline distT="0" distB="0" distL="0" distR="0" wp14:anchorId="177821B0" wp14:editId="655B3F52">
            <wp:extent cx="353695" cy="335280"/>
            <wp:effectExtent l="0" t="0" r="8255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33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E949D6" w14:textId="40576743" w:rsidR="00402317" w:rsidRPr="00402317" w:rsidRDefault="00C72791" w:rsidP="00402317">
      <w:pPr>
        <w:rPr>
          <w:rFonts w:ascii="Arial" w:hAnsi="Arial" w:cs="Arial"/>
          <w:color w:val="FF0000"/>
          <w:sz w:val="28"/>
          <w:szCs w:val="28"/>
        </w:rPr>
      </w:pPr>
      <w:r>
        <w:rPr>
          <w:rFonts w:ascii="Berlin Sans FB Demi" w:hAnsi="Berlin Sans FB Dem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8C8BA4" wp14:editId="5342ADA5">
                <wp:simplePos x="0" y="0"/>
                <wp:positionH relativeFrom="column">
                  <wp:posOffset>3525520</wp:posOffset>
                </wp:positionH>
                <wp:positionV relativeFrom="paragraph">
                  <wp:posOffset>2984711</wp:posOffset>
                </wp:positionV>
                <wp:extent cx="2768600" cy="32766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3276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496474" w14:textId="77777777" w:rsidR="006C29DC" w:rsidRPr="00F75428" w:rsidRDefault="006C29DC" w:rsidP="00F75428">
                            <w:pPr>
                              <w:rPr>
                                <w:rFonts w:ascii="Arial Narrow" w:hAnsi="Arial Narrow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F75428">
                              <w:rPr>
                                <w:rFonts w:ascii="Arial Narrow" w:hAnsi="Arial Narrow"/>
                                <w:b/>
                                <w:bCs/>
                                <w:color w:val="4472C4" w:themeColor="accent1"/>
                                <w:sz w:val="32"/>
                                <w:szCs w:val="32"/>
                              </w:rPr>
                              <w:t>EL RETO</w:t>
                            </w:r>
                          </w:p>
                          <w:p w14:paraId="14F5FB43" w14:textId="2FB0B7AD" w:rsidR="006C29DC" w:rsidRPr="00C72791" w:rsidRDefault="006C29DC" w:rsidP="00F75428">
                            <w:pPr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72791"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</w:rPr>
                              <w:t>Hay adolescentes que publican sobre problemas que afectan su comunidad en las redes sociales.</w:t>
                            </w:r>
                          </w:p>
                          <w:p w14:paraId="7C71BF6E" w14:textId="04F7E45B" w:rsidR="006C29DC" w:rsidRPr="00C72791" w:rsidRDefault="006C29DC" w:rsidP="00F75428">
                            <w:pPr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C72791"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</w:rPr>
                              <w:t>Tu desafío: ser un ciudadano activo y crear una publicación sobre un problema que afecta a su comunidad en las redes sociales; "Adolescentes tener voz”.</w:t>
                            </w:r>
                          </w:p>
                          <w:p w14:paraId="07BA05D6" w14:textId="32C9E89B" w:rsidR="006C29DC" w:rsidRPr="00C72791" w:rsidRDefault="006C29DC" w:rsidP="00F75428">
                            <w:pPr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C3FE3"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  <w:highlight w:val="yellow"/>
                              </w:rPr>
                              <w:t>Realice las Actividades 1 y 2.</w:t>
                            </w:r>
                            <w:r w:rsidRPr="00C72791">
                              <w:rPr>
                                <w:rFonts w:ascii="Candara Light" w:hAnsi="Candara Light"/>
                                <w:color w:val="C00000"/>
                                <w:sz w:val="24"/>
                                <w:szCs w:val="24"/>
                              </w:rPr>
                              <w:t xml:space="preserve"> Estas le ayudarán a afrontar su desafío.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8C8BA4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277.6pt;margin-top:235pt;width:218pt;height:25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" filled="f" stroked="f" strokeweight=".5pt">
                <v:textbox>
                  <w:txbxContent>
                    <w:p w14:paraId="2E496474" w14:textId="77777777" w:rsidR="006C29DC" w:rsidRPr="00F75428" w:rsidRDefault="006C29DC" w:rsidP="00F75428">
                      <w:pPr>
                        <w:rPr>
                          <w:rFonts w:ascii="Arial Narrow" w:hAnsi="Arial Narrow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</w:pPr>
                      <w:r w:rsidRPr="00F75428">
                        <w:rPr>
                          <w:rFonts w:ascii="Arial Narrow" w:hAnsi="Arial Narrow"/>
                          <w:b/>
                          <w:bCs/>
                          <w:color w:val="4472C4" w:themeColor="accent1"/>
                          <w:sz w:val="32"/>
                          <w:szCs w:val="32"/>
                        </w:rPr>
                        <w:t>EL RETO</w:t>
                      </w:r>
                    </w:p>
                    <w:p w14:paraId="14F5FB43" w14:textId="2FB0B7AD" w:rsidR="006C29DC" w:rsidRPr="00C72791" w:rsidRDefault="006C29DC" w:rsidP="00F75428">
                      <w:pPr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</w:rPr>
                      </w:pPr>
                      <w:r w:rsidRPr="00C72791"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</w:rPr>
                        <w:t>Hay adolescentes que publican sobre problemas que afectan su comunidad en las redes sociales.</w:t>
                      </w:r>
                    </w:p>
                    <w:p w14:paraId="7C71BF6E" w14:textId="04F7E45B" w:rsidR="006C29DC" w:rsidRPr="00C72791" w:rsidRDefault="006C29DC" w:rsidP="00F75428">
                      <w:pPr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</w:rPr>
                      </w:pPr>
                      <w:r w:rsidRPr="00C72791"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</w:rPr>
                        <w:t>Tu desafío: ser un ciudadano activo y crear una publicación sobre un problema que afecta a su comunidad en las redes sociales; "Adolescentes tener voz”.</w:t>
                      </w:r>
                    </w:p>
                    <w:p w14:paraId="07BA05D6" w14:textId="32C9E89B" w:rsidR="006C29DC" w:rsidRPr="00C72791" w:rsidRDefault="006C29DC" w:rsidP="00F75428">
                      <w:pPr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</w:rPr>
                      </w:pPr>
                      <w:r w:rsidRPr="002C3FE3"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  <w:highlight w:val="yellow"/>
                        </w:rPr>
                        <w:t>Realice las Actividades 1 y 2.</w:t>
                      </w:r>
                      <w:r w:rsidRPr="00C72791">
                        <w:rPr>
                          <w:rFonts w:ascii="Candara Light" w:hAnsi="Candara Light"/>
                          <w:color w:val="C00000"/>
                          <w:sz w:val="24"/>
                          <w:szCs w:val="24"/>
                        </w:rPr>
                        <w:t xml:space="preserve"> Estas le ayudarán a afrontar su desafío.</w:t>
                      </w:r>
                    </w:p>
                  </w:txbxContent>
                </v:textbox>
              </v:shape>
            </w:pict>
          </mc:Fallback>
        </mc:AlternateContent>
      </w:r>
      <w:r w:rsidRPr="00F75428">
        <w:rPr>
          <w:rFonts w:ascii="Berlin Sans FB Demi" w:hAnsi="Berlin Sans FB Demi"/>
          <w:noProof/>
        </w:rPr>
        <w:drawing>
          <wp:anchor distT="0" distB="0" distL="114300" distR="114300" simplePos="0" relativeHeight="251660288" behindDoc="0" locked="0" layoutInCell="1" allowOverlap="1" wp14:anchorId="24C8447C" wp14:editId="7F8D3C3F">
            <wp:simplePos x="0" y="0"/>
            <wp:positionH relativeFrom="margin">
              <wp:posOffset>-758190</wp:posOffset>
            </wp:positionH>
            <wp:positionV relativeFrom="paragraph">
              <wp:posOffset>3128645</wp:posOffset>
            </wp:positionV>
            <wp:extent cx="4368165" cy="2530791"/>
            <wp:effectExtent l="0" t="0" r="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6" t="5081" r="772"/>
                    <a:stretch/>
                  </pic:blipFill>
                  <pic:spPr bwMode="auto">
                    <a:xfrm>
                      <a:off x="0" y="0"/>
                      <a:ext cx="4368165" cy="2530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DB" w:rsidRPr="00A57F5F">
        <w:rPr>
          <w:rFonts w:ascii="Berlin Sans FB Demi" w:hAnsi="Berlin Sans FB Demi"/>
        </w:rPr>
        <w:br w:type="page"/>
      </w:r>
      <w:r w:rsidR="009A3DB2" w:rsidRPr="00AB48B7">
        <w:rPr>
          <w:rFonts w:ascii="Arial Narrow" w:hAnsi="Arial Narrow" w:cs="Arial"/>
          <w:color w:val="000000" w:themeColor="text1"/>
          <w:sz w:val="40"/>
          <w:szCs w:val="40"/>
          <w:highlight w:val="yellow"/>
        </w:rPr>
        <w:lastRenderedPageBreak/>
        <w:t>ACTIVITY 1:</w:t>
      </w:r>
      <w:r w:rsidR="009A3DB2" w:rsidRPr="00AB48B7">
        <w:rPr>
          <w:rFonts w:ascii="Arial" w:hAnsi="Arial" w:cs="Arial"/>
          <w:color w:val="000000" w:themeColor="text1"/>
          <w:sz w:val="40"/>
          <w:szCs w:val="40"/>
        </w:rPr>
        <w:t xml:space="preserve"> </w:t>
      </w:r>
      <w:proofErr w:type="spellStart"/>
      <w:r w:rsidR="00402317" w:rsidRPr="00402317">
        <w:rPr>
          <w:rFonts w:ascii="Arial" w:hAnsi="Arial" w:cs="Arial"/>
          <w:color w:val="0070C0"/>
          <w:sz w:val="28"/>
          <w:szCs w:val="28"/>
        </w:rPr>
        <w:t>Raise</w:t>
      </w:r>
      <w:proofErr w:type="spellEnd"/>
      <w:r w:rsidR="00402317" w:rsidRPr="00402317">
        <w:rPr>
          <w:rFonts w:ascii="Arial" w:hAnsi="Arial" w:cs="Arial"/>
          <w:color w:val="0070C0"/>
          <w:sz w:val="28"/>
          <w:szCs w:val="28"/>
        </w:rPr>
        <w:t xml:space="preserve"> </w:t>
      </w:r>
      <w:proofErr w:type="spellStart"/>
      <w:r w:rsidR="00402317" w:rsidRPr="00402317">
        <w:rPr>
          <w:rFonts w:ascii="Arial" w:hAnsi="Arial" w:cs="Arial"/>
          <w:color w:val="0070C0"/>
          <w:sz w:val="28"/>
          <w:szCs w:val="28"/>
        </w:rPr>
        <w:t>Awareness</w:t>
      </w:r>
      <w:proofErr w:type="spellEnd"/>
      <w:r w:rsidR="00402317">
        <w:rPr>
          <w:rFonts w:ascii="Arial" w:hAnsi="Arial" w:cs="Arial"/>
          <w:color w:val="0070C0"/>
          <w:sz w:val="28"/>
          <w:szCs w:val="28"/>
        </w:rPr>
        <w:t xml:space="preserve"> - </w:t>
      </w:r>
      <w:r w:rsidR="00402317" w:rsidRPr="00402317">
        <w:rPr>
          <w:rFonts w:ascii="Candara Light" w:hAnsi="Candara Light" w:cs="Arial"/>
          <w:color w:val="FF0000"/>
          <w:sz w:val="36"/>
          <w:szCs w:val="36"/>
        </w:rPr>
        <w:t>(ACTIVIDAD 1: Sensibilizar)</w:t>
      </w:r>
    </w:p>
    <w:p w14:paraId="65C26ABC" w14:textId="00519F67" w:rsidR="00402317" w:rsidRPr="00402317" w:rsidRDefault="00402317" w:rsidP="00402317">
      <w:pPr>
        <w:rPr>
          <w:rFonts w:ascii="Arial Narrow" w:hAnsi="Arial Narrow"/>
          <w:color w:val="0070C0"/>
          <w:sz w:val="28"/>
          <w:szCs w:val="28"/>
        </w:rPr>
      </w:pPr>
      <w:r w:rsidRPr="00402317">
        <w:rPr>
          <w:rFonts w:ascii="Arial Narrow" w:hAnsi="Arial Narrow"/>
          <w:color w:val="0070C0"/>
          <w:sz w:val="28"/>
          <w:szCs w:val="28"/>
        </w:rPr>
        <w:t>LET’S OBSERVE!</w:t>
      </w:r>
      <w:r>
        <w:rPr>
          <w:rFonts w:ascii="Arial Narrow" w:hAnsi="Arial Narrow"/>
          <w:color w:val="0070C0"/>
          <w:sz w:val="28"/>
          <w:szCs w:val="28"/>
        </w:rPr>
        <w:t xml:space="preserve"> – </w:t>
      </w:r>
      <w:r w:rsidRPr="00402317">
        <w:rPr>
          <w:rFonts w:ascii="Candara Light" w:hAnsi="Candara Light"/>
          <w:color w:val="FF0000"/>
          <w:sz w:val="32"/>
          <w:szCs w:val="32"/>
        </w:rPr>
        <w:t>(¡OBSERVAMOS!)</w:t>
      </w:r>
    </w:p>
    <w:p w14:paraId="7D5C1C24" w14:textId="7E4EA057" w:rsidR="00A57F5F" w:rsidRDefault="00C72791" w:rsidP="00402317">
      <w:pPr>
        <w:rPr>
          <w:rFonts w:ascii="Candara Light" w:hAnsi="Candara Light"/>
          <w:color w:val="FF0000"/>
          <w:sz w:val="36"/>
          <w:szCs w:val="36"/>
        </w:rPr>
      </w:pPr>
      <w:r w:rsidRPr="00C72791">
        <w:rPr>
          <w:rFonts w:ascii="Candara Light" w:hAnsi="Candara Light"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76266474" wp14:editId="65A260AC">
            <wp:simplePos x="0" y="0"/>
            <wp:positionH relativeFrom="margin">
              <wp:align>right</wp:align>
            </wp:positionH>
            <wp:positionV relativeFrom="paragraph">
              <wp:posOffset>353695</wp:posOffset>
            </wp:positionV>
            <wp:extent cx="5400040" cy="2700020"/>
            <wp:effectExtent l="0" t="0" r="0" b="508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402317" w:rsidRPr="00C72791">
        <w:rPr>
          <w:rFonts w:ascii="Arial Narrow" w:hAnsi="Arial Narrow"/>
          <w:sz w:val="32"/>
          <w:szCs w:val="32"/>
        </w:rPr>
        <w:t>What</w:t>
      </w:r>
      <w:proofErr w:type="spellEnd"/>
      <w:r w:rsidR="00402317" w:rsidRPr="00C72791">
        <w:rPr>
          <w:rFonts w:ascii="Arial Narrow" w:hAnsi="Arial Narrow"/>
          <w:sz w:val="32"/>
          <w:szCs w:val="32"/>
        </w:rPr>
        <w:t xml:space="preserve"> do </w:t>
      </w:r>
      <w:proofErr w:type="spellStart"/>
      <w:r w:rsidR="00402317" w:rsidRPr="00C72791">
        <w:rPr>
          <w:rFonts w:ascii="Arial Narrow" w:hAnsi="Arial Narrow"/>
          <w:sz w:val="32"/>
          <w:szCs w:val="32"/>
        </w:rPr>
        <w:t>you</w:t>
      </w:r>
      <w:proofErr w:type="spellEnd"/>
      <w:r w:rsidR="00402317" w:rsidRPr="00C72791">
        <w:rPr>
          <w:rFonts w:ascii="Arial Narrow" w:hAnsi="Arial Narrow"/>
          <w:sz w:val="32"/>
          <w:szCs w:val="32"/>
        </w:rPr>
        <w:t xml:space="preserve"> </w:t>
      </w:r>
      <w:proofErr w:type="spellStart"/>
      <w:r w:rsidR="00402317" w:rsidRPr="00C72791">
        <w:rPr>
          <w:rFonts w:ascii="Arial Narrow" w:hAnsi="Arial Narrow"/>
          <w:sz w:val="32"/>
          <w:szCs w:val="32"/>
        </w:rPr>
        <w:t>see</w:t>
      </w:r>
      <w:proofErr w:type="spellEnd"/>
      <w:r w:rsidR="00402317" w:rsidRPr="00C72791">
        <w:rPr>
          <w:rFonts w:ascii="Arial Narrow" w:hAnsi="Arial Narrow"/>
          <w:sz w:val="32"/>
          <w:szCs w:val="32"/>
        </w:rPr>
        <w:t xml:space="preserve">? </w:t>
      </w:r>
      <w:r w:rsidR="00402317">
        <w:rPr>
          <w:rFonts w:ascii="Arial Narrow" w:hAnsi="Arial Narrow"/>
          <w:sz w:val="28"/>
          <w:szCs w:val="28"/>
        </w:rPr>
        <w:t xml:space="preserve">- </w:t>
      </w:r>
      <w:r w:rsidR="00402317" w:rsidRPr="00402317">
        <w:rPr>
          <w:rFonts w:ascii="Candara Light" w:hAnsi="Candara Light"/>
          <w:color w:val="FF0000"/>
          <w:sz w:val="36"/>
          <w:szCs w:val="36"/>
        </w:rPr>
        <w:t>¿Que ves?</w:t>
      </w:r>
    </w:p>
    <w:p w14:paraId="61BE468E" w14:textId="0705A319" w:rsidR="00C72791" w:rsidRDefault="00C72791" w:rsidP="00402317">
      <w:pPr>
        <w:rPr>
          <w:rFonts w:ascii="Candara Light" w:hAnsi="Candara Light"/>
          <w:color w:val="FF0000"/>
          <w:sz w:val="36"/>
          <w:szCs w:val="36"/>
        </w:rPr>
      </w:pPr>
    </w:p>
    <w:p w14:paraId="0C974CEA" w14:textId="77777777" w:rsidR="00402317" w:rsidRPr="00402317" w:rsidRDefault="00402317" w:rsidP="00402317">
      <w:pPr>
        <w:rPr>
          <w:rFonts w:ascii="Arial Narrow" w:hAnsi="Arial Narrow"/>
          <w:sz w:val="28"/>
          <w:szCs w:val="28"/>
        </w:rPr>
      </w:pPr>
    </w:p>
    <w:p w14:paraId="0C614A17" w14:textId="10E3910C" w:rsidR="00C45BDB" w:rsidRDefault="00C45BDB"/>
    <w:p w14:paraId="259613ED" w14:textId="0563868D" w:rsidR="00C3636E" w:rsidRDefault="00C3636E"/>
    <w:p w14:paraId="562D7463" w14:textId="61505D2B" w:rsidR="00C72791" w:rsidRDefault="00C72791"/>
    <w:p w14:paraId="55D77D97" w14:textId="46F9DE3A" w:rsidR="00C72791" w:rsidRDefault="00C72791"/>
    <w:p w14:paraId="7ACF1EC6" w14:textId="269DA3BC" w:rsidR="00C72791" w:rsidRDefault="00C72791"/>
    <w:p w14:paraId="05E4DF47" w14:textId="4FCE0924" w:rsidR="00C72791" w:rsidRDefault="00C72791"/>
    <w:p w14:paraId="65C0447E" w14:textId="1C10833F" w:rsidR="00C72791" w:rsidRDefault="00C72791"/>
    <w:p w14:paraId="6084337C" w14:textId="6DBAB9A4" w:rsidR="00C72791" w:rsidRDefault="00C72791" w:rsidP="00C72791">
      <w:proofErr w:type="gramStart"/>
      <w:r>
        <w:t xml:space="preserve">True </w:t>
      </w:r>
      <w:proofErr w:type="spellStart"/>
      <w:r>
        <w:t>or</w:t>
      </w:r>
      <w:proofErr w:type="spellEnd"/>
      <w:r>
        <w:t xml:space="preserve"> False?</w:t>
      </w:r>
      <w:proofErr w:type="gramEnd"/>
      <w:r>
        <w:t xml:space="preserve"> – </w:t>
      </w:r>
      <w:r w:rsidRPr="00C72791">
        <w:rPr>
          <w:color w:val="FF0000"/>
          <w:sz w:val="24"/>
          <w:szCs w:val="24"/>
        </w:rPr>
        <w:t>(¿VERDADERO O FALSO?)</w:t>
      </w:r>
    </w:p>
    <w:p w14:paraId="4087C9D3" w14:textId="52A6DA37" w:rsidR="00C72791" w:rsidRDefault="00C72791" w:rsidP="00C72791">
      <w:proofErr w:type="spellStart"/>
      <w:r>
        <w:t>Example</w:t>
      </w:r>
      <w:proofErr w:type="spellEnd"/>
      <w:r>
        <w:t xml:space="preserve">: </w:t>
      </w:r>
      <w:r w:rsidRPr="00C72791">
        <w:rPr>
          <w:color w:val="FF0000"/>
          <w:sz w:val="28"/>
          <w:szCs w:val="28"/>
        </w:rPr>
        <w:t>(EJEMPLO)</w:t>
      </w:r>
    </w:p>
    <w:p w14:paraId="62E21B1E" w14:textId="4D144945" w:rsidR="00C72791" w:rsidRPr="00BD1DEC" w:rsidRDefault="00BD1DEC" w:rsidP="00C72791">
      <w:pPr>
        <w:rPr>
          <w:rFonts w:ascii="Arial Narrow" w:hAnsi="Arial Narrow"/>
          <w:color w:val="0D0D0D" w:themeColor="text1" w:themeTint="F2"/>
          <w:sz w:val="28"/>
          <w:szCs w:val="28"/>
        </w:rPr>
      </w:pPr>
      <w:r>
        <w:rPr>
          <w:rFonts w:ascii="Arial Narrow" w:hAnsi="Arial Narrow"/>
          <w:color w:val="7030A0"/>
          <w:sz w:val="28"/>
          <w:szCs w:val="28"/>
        </w:rPr>
        <w:t xml:space="preserve">   </w:t>
      </w:r>
      <w:proofErr w:type="spellStart"/>
      <w:r w:rsidR="00C72791" w:rsidRPr="00BD1DEC">
        <w:rPr>
          <w:rFonts w:ascii="Arial Narrow" w:hAnsi="Arial Narrow"/>
          <w:color w:val="7030A0"/>
          <w:sz w:val="28"/>
          <w:szCs w:val="28"/>
        </w:rPr>
        <w:t>The</w:t>
      </w:r>
      <w:proofErr w:type="spellEnd"/>
      <w:r w:rsidR="00C72791" w:rsidRPr="00BD1DEC">
        <w:rPr>
          <w:rFonts w:ascii="Arial Narrow" w:hAnsi="Arial Narrow"/>
          <w:color w:val="7030A0"/>
          <w:sz w:val="28"/>
          <w:szCs w:val="28"/>
        </w:rPr>
        <w:t xml:space="preserve"> </w:t>
      </w:r>
      <w:proofErr w:type="spellStart"/>
      <w:r w:rsidR="00C72791" w:rsidRPr="00BD1DEC">
        <w:rPr>
          <w:rFonts w:ascii="Arial Narrow" w:hAnsi="Arial Narrow"/>
          <w:color w:val="7030A0"/>
          <w:sz w:val="28"/>
          <w:szCs w:val="28"/>
        </w:rPr>
        <w:t>children</w:t>
      </w:r>
      <w:proofErr w:type="spellEnd"/>
      <w:r w:rsidR="00C72791" w:rsidRPr="00BD1DEC">
        <w:rPr>
          <w:rFonts w:ascii="Arial Narrow" w:hAnsi="Arial Narrow"/>
          <w:color w:val="7030A0"/>
          <w:sz w:val="28"/>
          <w:szCs w:val="28"/>
        </w:rPr>
        <w:t xml:space="preserve"> are </w:t>
      </w:r>
      <w:proofErr w:type="spellStart"/>
      <w:r w:rsidR="00C72791" w:rsidRPr="00BD1DEC">
        <w:rPr>
          <w:rFonts w:ascii="Arial Narrow" w:hAnsi="Arial Narrow"/>
          <w:color w:val="7030A0"/>
          <w:sz w:val="28"/>
          <w:szCs w:val="28"/>
        </w:rPr>
        <w:t>watching</w:t>
      </w:r>
      <w:proofErr w:type="spellEnd"/>
      <w:r w:rsidR="00C72791" w:rsidRPr="00BD1DEC">
        <w:rPr>
          <w:rFonts w:ascii="Arial Narrow" w:hAnsi="Arial Narrow"/>
          <w:color w:val="7030A0"/>
          <w:sz w:val="28"/>
          <w:szCs w:val="28"/>
        </w:rPr>
        <w:t xml:space="preserve"> TV</w:t>
      </w:r>
      <w:r w:rsidR="00C72791" w:rsidRPr="00C72791">
        <w:rPr>
          <w:rFonts w:ascii="Arial Narrow" w:hAnsi="Arial Narrow"/>
          <w:color w:val="0070C0"/>
          <w:sz w:val="28"/>
          <w:szCs w:val="28"/>
        </w:rPr>
        <w:t>.</w:t>
      </w:r>
      <w:r w:rsidR="00C72791">
        <w:rPr>
          <w:rFonts w:ascii="Arial Narrow" w:hAnsi="Arial Narrow"/>
          <w:color w:val="0070C0"/>
          <w:sz w:val="28"/>
          <w:szCs w:val="28"/>
        </w:rPr>
        <w:t xml:space="preserve"> </w:t>
      </w:r>
      <w:r w:rsidR="00E83236">
        <w:rPr>
          <w:rFonts w:ascii="Arial Narrow" w:hAnsi="Arial Narrow"/>
          <w:color w:val="0070C0"/>
          <w:sz w:val="28"/>
          <w:szCs w:val="28"/>
        </w:rPr>
        <w:t>–</w:t>
      </w:r>
      <w:r w:rsidR="00C72791"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r w:rsidR="00E83236" w:rsidRPr="00E83236">
        <w:rPr>
          <w:rFonts w:ascii="Arial Narrow" w:hAnsi="Arial Narrow"/>
          <w:color w:val="FF0000"/>
          <w:sz w:val="28"/>
          <w:szCs w:val="28"/>
        </w:rPr>
        <w:t>(</w:t>
      </w:r>
      <w:r w:rsidR="00C72791" w:rsidRPr="00E83236">
        <w:rPr>
          <w:rFonts w:ascii="Arial Narrow" w:hAnsi="Arial Narrow"/>
          <w:color w:val="FF0000"/>
          <w:sz w:val="28"/>
          <w:szCs w:val="28"/>
        </w:rPr>
        <w:t xml:space="preserve">Las niñas </w:t>
      </w:r>
      <w:r w:rsidRPr="00E83236">
        <w:rPr>
          <w:rFonts w:ascii="Arial Narrow" w:hAnsi="Arial Narrow"/>
          <w:color w:val="FF0000"/>
          <w:sz w:val="28"/>
          <w:szCs w:val="28"/>
        </w:rPr>
        <w:t>están</w:t>
      </w:r>
      <w:r w:rsidR="00C72791" w:rsidRPr="00E83236">
        <w:rPr>
          <w:rFonts w:ascii="Arial Narrow" w:hAnsi="Arial Narrow"/>
          <w:color w:val="FF0000"/>
          <w:sz w:val="28"/>
          <w:szCs w:val="28"/>
        </w:rPr>
        <w:t xml:space="preserve"> viendo </w:t>
      </w:r>
      <w:r w:rsidR="00E83236" w:rsidRPr="00E83236">
        <w:rPr>
          <w:rFonts w:ascii="Arial Narrow" w:hAnsi="Arial Narrow"/>
          <w:color w:val="FF0000"/>
          <w:sz w:val="28"/>
          <w:szCs w:val="28"/>
        </w:rPr>
        <w:t>televisión)</w:t>
      </w:r>
      <w:r>
        <w:rPr>
          <w:rFonts w:ascii="Arial Narrow" w:hAnsi="Arial Narrow"/>
          <w:color w:val="FF0000"/>
          <w:sz w:val="28"/>
          <w:szCs w:val="28"/>
        </w:rPr>
        <w:t xml:space="preserve"> = </w:t>
      </w:r>
      <w:r w:rsidRPr="00BD1DEC">
        <w:rPr>
          <w:rFonts w:ascii="Arial Narrow" w:hAnsi="Arial Narrow"/>
          <w:color w:val="0D0D0D" w:themeColor="text1" w:themeTint="F2"/>
          <w:sz w:val="28"/>
          <w:szCs w:val="28"/>
          <w:highlight w:val="yellow"/>
        </w:rPr>
        <w:t>FALSE</w:t>
      </w:r>
    </w:p>
    <w:p w14:paraId="24EA5D1B" w14:textId="79CEBD39" w:rsidR="00C72791" w:rsidRPr="00C72791" w:rsidRDefault="00C72791" w:rsidP="00C72791">
      <w:pPr>
        <w:rPr>
          <w:rFonts w:ascii="Arial Narrow" w:hAnsi="Arial Narrow"/>
          <w:color w:val="0070C0"/>
          <w:sz w:val="28"/>
          <w:szCs w:val="28"/>
        </w:rPr>
      </w:pPr>
      <w:r w:rsidRPr="00BD1DEC">
        <w:rPr>
          <w:rFonts w:ascii="Arial Narrow" w:hAnsi="Arial Narrow"/>
          <w:color w:val="0D0D0D" w:themeColor="text1" w:themeTint="F2"/>
          <w:sz w:val="28"/>
          <w:szCs w:val="28"/>
        </w:rPr>
        <w:t xml:space="preserve">1.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grandmother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is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listening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to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radio.</w:t>
      </w:r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="00BD1DEC">
        <w:rPr>
          <w:rFonts w:ascii="Arial Narrow" w:hAnsi="Arial Narrow"/>
          <w:color w:val="0070C0"/>
          <w:sz w:val="28"/>
          <w:szCs w:val="28"/>
        </w:rPr>
        <w:t>–</w:t>
      </w:r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="00BD1DEC" w:rsidRPr="00BD1DEC">
        <w:rPr>
          <w:rFonts w:ascii="Arial Narrow" w:hAnsi="Arial Narrow"/>
          <w:color w:val="FF0000"/>
          <w:sz w:val="28"/>
          <w:szCs w:val="28"/>
        </w:rPr>
        <w:t>(La abuela escucha la radio)</w:t>
      </w:r>
    </w:p>
    <w:p w14:paraId="4E02A163" w14:textId="4B6A759A" w:rsidR="00C72791" w:rsidRPr="00C72791" w:rsidRDefault="00C72791" w:rsidP="00C72791">
      <w:pPr>
        <w:rPr>
          <w:rFonts w:ascii="Arial Narrow" w:hAnsi="Arial Narrow"/>
          <w:color w:val="0070C0"/>
          <w:sz w:val="28"/>
          <w:szCs w:val="28"/>
        </w:rPr>
      </w:pPr>
      <w:r w:rsidRPr="00BD1DEC">
        <w:rPr>
          <w:rFonts w:ascii="Arial Narrow" w:hAnsi="Arial Narrow"/>
          <w:color w:val="0D0D0D" w:themeColor="text1" w:themeTint="F2"/>
          <w:sz w:val="28"/>
          <w:szCs w:val="28"/>
        </w:rPr>
        <w:t>2</w:t>
      </w:r>
      <w:r w:rsidRPr="00C72791">
        <w:rPr>
          <w:rFonts w:ascii="Arial Narrow" w:hAnsi="Arial Narrow"/>
          <w:color w:val="0070C0"/>
          <w:sz w:val="28"/>
          <w:szCs w:val="28"/>
        </w:rPr>
        <w:t xml:space="preserve">.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parents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are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reading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newspaper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>.</w:t>
      </w:r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="00BD1DEC">
        <w:rPr>
          <w:rFonts w:ascii="Arial Narrow" w:hAnsi="Arial Narrow"/>
          <w:color w:val="0070C0"/>
          <w:sz w:val="28"/>
          <w:szCs w:val="28"/>
        </w:rPr>
        <w:t xml:space="preserve">– </w:t>
      </w:r>
      <w:r w:rsidR="00BD1DEC" w:rsidRPr="00BD1DEC">
        <w:rPr>
          <w:rFonts w:ascii="Arial Narrow" w:hAnsi="Arial Narrow"/>
          <w:color w:val="FF0000"/>
          <w:sz w:val="28"/>
          <w:szCs w:val="28"/>
        </w:rPr>
        <w:t xml:space="preserve">(Los padres están leyendo el </w:t>
      </w:r>
      <w:proofErr w:type="spellStart"/>
      <w:r w:rsidR="00BD1DEC" w:rsidRPr="00BD1DEC">
        <w:rPr>
          <w:rFonts w:ascii="Arial Narrow" w:hAnsi="Arial Narrow"/>
          <w:color w:val="FF0000"/>
          <w:sz w:val="28"/>
          <w:szCs w:val="28"/>
        </w:rPr>
        <w:t>periodico</w:t>
      </w:r>
      <w:proofErr w:type="spellEnd"/>
      <w:r w:rsidR="00BD1DEC" w:rsidRPr="00BD1DEC">
        <w:rPr>
          <w:rFonts w:ascii="Arial Narrow" w:hAnsi="Arial Narrow"/>
          <w:color w:val="FF0000"/>
          <w:sz w:val="28"/>
          <w:szCs w:val="28"/>
        </w:rPr>
        <w:t>)</w:t>
      </w:r>
    </w:p>
    <w:p w14:paraId="55F61EDE" w14:textId="7963FD6C" w:rsidR="00C72791" w:rsidRPr="00C72791" w:rsidRDefault="00C72791" w:rsidP="00C72791">
      <w:pPr>
        <w:rPr>
          <w:rFonts w:ascii="Arial Narrow" w:hAnsi="Arial Narrow"/>
          <w:color w:val="0070C0"/>
          <w:sz w:val="28"/>
          <w:szCs w:val="28"/>
        </w:rPr>
      </w:pPr>
      <w:r w:rsidRPr="00BD1DEC">
        <w:rPr>
          <w:rFonts w:ascii="Arial Narrow" w:hAnsi="Arial Narrow"/>
          <w:color w:val="0D0D0D" w:themeColor="text1" w:themeTint="F2"/>
          <w:sz w:val="28"/>
          <w:szCs w:val="28"/>
        </w:rPr>
        <w:t xml:space="preserve">3.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Both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of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children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are 18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years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old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>.</w:t>
      </w:r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="00BD1DEC">
        <w:rPr>
          <w:rFonts w:ascii="Arial Narrow" w:hAnsi="Arial Narrow"/>
          <w:color w:val="0070C0"/>
          <w:sz w:val="28"/>
          <w:szCs w:val="28"/>
        </w:rPr>
        <w:t xml:space="preserve">– </w:t>
      </w:r>
      <w:r w:rsidR="00BD1DEC" w:rsidRPr="00BD1DEC">
        <w:rPr>
          <w:rFonts w:ascii="Arial Narrow" w:hAnsi="Arial Narrow"/>
          <w:color w:val="FF0000"/>
          <w:sz w:val="28"/>
          <w:szCs w:val="28"/>
        </w:rPr>
        <w:t>(Ambos niños tienen 18 años)</w:t>
      </w:r>
    </w:p>
    <w:p w14:paraId="5E0B0490" w14:textId="0FBDBB99" w:rsidR="00C72791" w:rsidRPr="00C72791" w:rsidRDefault="00C72791" w:rsidP="00C72791">
      <w:pPr>
        <w:rPr>
          <w:rFonts w:ascii="Arial Narrow" w:hAnsi="Arial Narrow"/>
          <w:color w:val="0070C0"/>
          <w:sz w:val="28"/>
          <w:szCs w:val="28"/>
        </w:rPr>
      </w:pPr>
      <w:r w:rsidRPr="00BD1DEC">
        <w:rPr>
          <w:rFonts w:ascii="Arial Narrow" w:hAnsi="Arial Narrow"/>
          <w:color w:val="0D0D0D" w:themeColor="text1" w:themeTint="F2"/>
          <w:sz w:val="28"/>
          <w:szCs w:val="28"/>
        </w:rPr>
        <w:t>4</w:t>
      </w:r>
      <w:r w:rsidRPr="00C72791">
        <w:rPr>
          <w:rFonts w:ascii="Arial Narrow" w:hAnsi="Arial Narrow"/>
          <w:color w:val="0070C0"/>
          <w:sz w:val="28"/>
          <w:szCs w:val="28"/>
        </w:rPr>
        <w:t xml:space="preserve">.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family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is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at home.</w:t>
      </w:r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="00BD1DEC">
        <w:rPr>
          <w:rFonts w:ascii="Arial Narrow" w:hAnsi="Arial Narrow"/>
          <w:color w:val="0070C0"/>
          <w:sz w:val="28"/>
          <w:szCs w:val="28"/>
        </w:rPr>
        <w:t>–</w:t>
      </w:r>
      <w:r w:rsidR="00BD1DEC" w:rsidRPr="00BD1DEC">
        <w:rPr>
          <w:rFonts w:ascii="Arial Narrow" w:hAnsi="Arial Narrow"/>
          <w:color w:val="FF0000"/>
          <w:sz w:val="28"/>
          <w:szCs w:val="28"/>
        </w:rPr>
        <w:t xml:space="preserve"> (La familia está en casa)</w:t>
      </w:r>
    </w:p>
    <w:p w14:paraId="29709BB8" w14:textId="76054E85" w:rsidR="00C72791" w:rsidRDefault="00C72791" w:rsidP="00C72791">
      <w:pPr>
        <w:rPr>
          <w:rFonts w:ascii="Arial Narrow" w:hAnsi="Arial Narrow"/>
          <w:color w:val="FF0000"/>
          <w:sz w:val="28"/>
          <w:szCs w:val="28"/>
        </w:rPr>
      </w:pPr>
      <w:r w:rsidRPr="00BD1DEC">
        <w:rPr>
          <w:rFonts w:ascii="Arial Narrow" w:hAnsi="Arial Narrow"/>
          <w:color w:val="0D0D0D" w:themeColor="text1" w:themeTint="F2"/>
          <w:sz w:val="28"/>
          <w:szCs w:val="28"/>
        </w:rPr>
        <w:t xml:space="preserve">5. </w:t>
      </w:r>
      <w:r w:rsidRPr="00C72791">
        <w:rPr>
          <w:rFonts w:ascii="Arial Narrow" w:hAnsi="Arial Narrow"/>
          <w:color w:val="0070C0"/>
          <w:sz w:val="28"/>
          <w:szCs w:val="28"/>
        </w:rPr>
        <w:t xml:space="preserve">A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good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title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for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this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picture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is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: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We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all</w:t>
      </w:r>
      <w:proofErr w:type="spellEnd"/>
      <w:r w:rsidRPr="00C72791">
        <w:rPr>
          <w:rFonts w:ascii="Arial Narrow" w:hAnsi="Arial Narrow"/>
          <w:color w:val="0070C0"/>
          <w:sz w:val="28"/>
          <w:szCs w:val="28"/>
        </w:rPr>
        <w:t xml:space="preserve">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participate</w:t>
      </w:r>
      <w:proofErr w:type="spellEnd"/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Pr="00C72791">
        <w:rPr>
          <w:rFonts w:ascii="Arial Narrow" w:hAnsi="Arial Narrow"/>
          <w:color w:val="0070C0"/>
          <w:sz w:val="28"/>
          <w:szCs w:val="28"/>
        </w:rPr>
        <w:t xml:space="preserve">in </w:t>
      </w:r>
      <w:proofErr w:type="spellStart"/>
      <w:r w:rsidRPr="00C72791">
        <w:rPr>
          <w:rFonts w:ascii="Arial Narrow" w:hAnsi="Arial Narrow"/>
          <w:color w:val="0070C0"/>
          <w:sz w:val="28"/>
          <w:szCs w:val="28"/>
        </w:rPr>
        <w:t>democracy</w:t>
      </w:r>
      <w:proofErr w:type="spellEnd"/>
      <w:r w:rsidR="00E83236">
        <w:rPr>
          <w:rFonts w:ascii="Arial Narrow" w:hAnsi="Arial Narrow"/>
          <w:color w:val="0070C0"/>
          <w:sz w:val="28"/>
          <w:szCs w:val="28"/>
        </w:rPr>
        <w:t xml:space="preserve"> </w:t>
      </w:r>
      <w:r w:rsidR="00BD1DEC">
        <w:rPr>
          <w:rFonts w:ascii="Arial Narrow" w:hAnsi="Arial Narrow"/>
          <w:color w:val="0070C0"/>
          <w:sz w:val="28"/>
          <w:szCs w:val="28"/>
        </w:rPr>
        <w:t xml:space="preserve">– </w:t>
      </w:r>
      <w:r w:rsidR="00BD1DEC" w:rsidRPr="00BD1DEC">
        <w:rPr>
          <w:rFonts w:ascii="Arial Narrow" w:hAnsi="Arial Narrow"/>
          <w:color w:val="FF0000"/>
          <w:sz w:val="28"/>
          <w:szCs w:val="28"/>
        </w:rPr>
        <w:t>(Un buen título para esta imagen es: Todos participamos en la democracia.)</w:t>
      </w:r>
    </w:p>
    <w:p w14:paraId="3ADF574A" w14:textId="415C23B1" w:rsidR="00BD1DEC" w:rsidRDefault="00BD1DEC" w:rsidP="00C72791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 w:rsidRPr="00BD1DEC"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63360" behindDoc="0" locked="0" layoutInCell="1" allowOverlap="1" wp14:anchorId="6BE1D93B" wp14:editId="43DD1C9D">
            <wp:simplePos x="0" y="0"/>
            <wp:positionH relativeFrom="margin">
              <wp:posOffset>389436</wp:posOffset>
            </wp:positionH>
            <wp:positionV relativeFrom="paragraph">
              <wp:posOffset>323668</wp:posOffset>
            </wp:positionV>
            <wp:extent cx="1384935" cy="1153885"/>
            <wp:effectExtent l="0" t="0" r="5715" b="825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3" b="15463"/>
                    <a:stretch/>
                  </pic:blipFill>
                  <pic:spPr bwMode="auto">
                    <a:xfrm>
                      <a:off x="0" y="0"/>
                      <a:ext cx="1394409" cy="1161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DEC">
        <w:rPr>
          <w:rFonts w:ascii="Arial Narrow" w:hAnsi="Arial Narrow"/>
          <w:color w:val="385623" w:themeColor="accent6" w:themeShade="80"/>
          <w:sz w:val="28"/>
          <w:szCs w:val="28"/>
          <w:u w:val="single"/>
        </w:rPr>
        <w:t>Y finalmente las respuestas quedaran así:</w:t>
      </w:r>
    </w:p>
    <w:p w14:paraId="02E6D664" w14:textId="08475770" w:rsidR="00BD1DEC" w:rsidRDefault="00BD1DEC" w:rsidP="00BD1DEC">
      <w:pPr>
        <w:pStyle w:val="Prrafodelista"/>
        <w:numPr>
          <w:ilvl w:val="0"/>
          <w:numId w:val="2"/>
        </w:num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894AB1" wp14:editId="4EAC3A70">
                <wp:simplePos x="0" y="0"/>
                <wp:positionH relativeFrom="column">
                  <wp:posOffset>1254306</wp:posOffset>
                </wp:positionH>
                <wp:positionV relativeFrom="paragraph">
                  <wp:posOffset>57694</wp:posOffset>
                </wp:positionV>
                <wp:extent cx="471055" cy="152400"/>
                <wp:effectExtent l="0" t="0" r="24765" b="1905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055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0120A0" id="Elipse 11" o:spid="_x0000_s1026" style="position:absolute;margin-left:98.75pt;margin-top:4.55pt;width:37.1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 Narrow" w:hAnsi="Arial Narrow"/>
          <w:color w:val="385623" w:themeColor="accent6" w:themeShade="80"/>
          <w:sz w:val="28"/>
          <w:szCs w:val="28"/>
          <w:u w:val="single"/>
        </w:rPr>
        <w:t xml:space="preserve">  </w:t>
      </w:r>
    </w:p>
    <w:p w14:paraId="72BF2B83" w14:textId="5C097DC9" w:rsidR="00BD1DEC" w:rsidRDefault="00BD1DEC" w:rsidP="00BD1DEC">
      <w:pPr>
        <w:pStyle w:val="Prrafodelista"/>
        <w:numPr>
          <w:ilvl w:val="0"/>
          <w:numId w:val="2"/>
        </w:num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5F7364" wp14:editId="64BA4B0C">
                <wp:simplePos x="0" y="0"/>
                <wp:positionH relativeFrom="column">
                  <wp:posOffset>488860</wp:posOffset>
                </wp:positionH>
                <wp:positionV relativeFrom="paragraph">
                  <wp:posOffset>39642</wp:posOffset>
                </wp:positionV>
                <wp:extent cx="416560" cy="167640"/>
                <wp:effectExtent l="0" t="0" r="21590" b="2286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560" cy="1676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12DAD" id="Elipse 12" o:spid="_x0000_s1026" style="position:absolute;margin-left:38.5pt;margin-top:3.1pt;width:32.8pt;height:13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 Narrow" w:hAnsi="Arial Narrow"/>
          <w:color w:val="385623" w:themeColor="accent6" w:themeShade="80"/>
          <w:sz w:val="28"/>
          <w:szCs w:val="28"/>
          <w:u w:val="single"/>
        </w:rPr>
        <w:t xml:space="preserve">  </w:t>
      </w:r>
    </w:p>
    <w:p w14:paraId="53174C51" w14:textId="672B6958" w:rsidR="00BD1DEC" w:rsidRDefault="00BD1DEC" w:rsidP="00BD1DEC">
      <w:pPr>
        <w:pStyle w:val="Prrafodelista"/>
        <w:numPr>
          <w:ilvl w:val="0"/>
          <w:numId w:val="2"/>
        </w:num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F66F5F" wp14:editId="0EABD1C5">
                <wp:simplePos x="0" y="0"/>
                <wp:positionH relativeFrom="column">
                  <wp:posOffset>1276622</wp:posOffset>
                </wp:positionH>
                <wp:positionV relativeFrom="paragraph">
                  <wp:posOffset>46446</wp:posOffset>
                </wp:positionV>
                <wp:extent cx="355600" cy="152400"/>
                <wp:effectExtent l="0" t="0" r="25400" b="1905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152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D7A40F" id="Elipse 13" o:spid="_x0000_s1026" style="position:absolute;margin-left:100.5pt;margin-top:3.65pt;width:28pt;height:1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 Narrow" w:hAnsi="Arial Narrow"/>
          <w:color w:val="385623" w:themeColor="accent6" w:themeShade="80"/>
          <w:sz w:val="28"/>
          <w:szCs w:val="28"/>
          <w:u w:val="single"/>
        </w:rPr>
        <w:t xml:space="preserve">   </w:t>
      </w:r>
    </w:p>
    <w:p w14:paraId="11AEAA51" w14:textId="199A793C" w:rsidR="00BD1DEC" w:rsidRDefault="00BD1DEC" w:rsidP="00BD1DEC">
      <w:pPr>
        <w:pStyle w:val="Prrafodelista"/>
        <w:numPr>
          <w:ilvl w:val="0"/>
          <w:numId w:val="2"/>
        </w:num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EF4DEE" wp14:editId="176C56A3">
                <wp:simplePos x="0" y="0"/>
                <wp:positionH relativeFrom="column">
                  <wp:posOffset>479062</wp:posOffset>
                </wp:positionH>
                <wp:positionV relativeFrom="paragraph">
                  <wp:posOffset>19776</wp:posOffset>
                </wp:positionV>
                <wp:extent cx="462280" cy="182880"/>
                <wp:effectExtent l="0" t="0" r="13970" b="2667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280" cy="1828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464073F" id="Elipse 14" o:spid="_x0000_s1026" style="position:absolute;margin-left:37.7pt;margin-top:1.55pt;width:36.4pt;height:1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" filled="f" strokecolor="#1f3763 [1604]" strokeweight="1pt">
                <v:stroke joinstyle="miter"/>
              </v:oval>
            </w:pict>
          </mc:Fallback>
        </mc:AlternateContent>
      </w:r>
      <w:r>
        <w:rPr>
          <w:rFonts w:ascii="Arial Narrow" w:hAnsi="Arial Narrow"/>
          <w:color w:val="385623" w:themeColor="accent6" w:themeShade="80"/>
          <w:sz w:val="28"/>
          <w:szCs w:val="28"/>
          <w:u w:val="single"/>
        </w:rPr>
        <w:t xml:space="preserve">  </w:t>
      </w:r>
    </w:p>
    <w:p w14:paraId="7E50A446" w14:textId="032CACA1" w:rsidR="00BD1DEC" w:rsidRPr="00BD1DEC" w:rsidRDefault="00BD1DEC" w:rsidP="00BD1DEC">
      <w:pPr>
        <w:pStyle w:val="Prrafodelista"/>
        <w:numPr>
          <w:ilvl w:val="0"/>
          <w:numId w:val="2"/>
        </w:num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69504" behindDoc="0" locked="0" layoutInCell="1" allowOverlap="1" wp14:anchorId="46CF1C39" wp14:editId="1EA4C83D">
            <wp:simplePos x="0" y="0"/>
            <wp:positionH relativeFrom="margin">
              <wp:align>center</wp:align>
            </wp:positionH>
            <wp:positionV relativeFrom="paragraph">
              <wp:posOffset>275994</wp:posOffset>
            </wp:positionV>
            <wp:extent cx="6922630" cy="526473"/>
            <wp:effectExtent l="0" t="0" r="0" b="698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9579" r="5349" b="13784"/>
                    <a:stretch/>
                  </pic:blipFill>
                  <pic:spPr bwMode="auto">
                    <a:xfrm>
                      <a:off x="0" y="0"/>
                      <a:ext cx="6979059" cy="53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DB6339" wp14:editId="7C5DF96C">
                <wp:simplePos x="0" y="0"/>
                <wp:positionH relativeFrom="column">
                  <wp:posOffset>536394</wp:posOffset>
                </wp:positionH>
                <wp:positionV relativeFrom="paragraph">
                  <wp:posOffset>19685</wp:posOffset>
                </wp:positionV>
                <wp:extent cx="353785" cy="217714"/>
                <wp:effectExtent l="0" t="0" r="27305" b="11430"/>
                <wp:wrapNone/>
                <wp:docPr id="15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785" cy="217714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8CE1D2" id="Elipse 15" o:spid="_x0000_s1026" style="position:absolute;margin-left:42.25pt;margin-top:1.55pt;width:27.85pt;height:17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" filled="f" strokecolor="#1f3763 [1604]" strokeweight="1pt">
                <v:stroke joinstyle="miter"/>
              </v:oval>
            </w:pict>
          </mc:Fallback>
        </mc:AlternateContent>
      </w:r>
    </w:p>
    <w:p w14:paraId="1708DD31" w14:textId="772826ED" w:rsidR="00963D4E" w:rsidRDefault="004D58E0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AEFB2F" wp14:editId="1D71651D">
                <wp:simplePos x="0" y="0"/>
                <wp:positionH relativeFrom="column">
                  <wp:posOffset>4744508</wp:posOffset>
                </wp:positionH>
                <wp:positionV relativeFrom="paragraph">
                  <wp:posOffset>603885</wp:posOffset>
                </wp:positionV>
                <wp:extent cx="1189355" cy="320040"/>
                <wp:effectExtent l="0" t="0" r="0" b="3810"/>
                <wp:wrapNone/>
                <wp:docPr id="19" name="Rectángulo: esquinas redondeada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355" cy="320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CC65B0" w14:textId="33BAF8A8" w:rsidR="006C29DC" w:rsidRPr="004D58E0" w:rsidRDefault="006C29DC" w:rsidP="00963D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4D58E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s-MX"/>
                              </w:rPr>
                              <w:t xml:space="preserve">Elecciones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AEFB2F" id="Rectángulo: esquinas redondeadas 19" o:spid="_x0000_s1027" style="position:absolute;margin-left:373.6pt;margin-top:47.55pt;width:93.65pt;height:25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" fillcolor="white [3212]" stroked="f" strokeweight="1pt">
                <v:stroke joinstyle="miter"/>
                <v:textbox>
                  <w:txbxContent>
                    <w:p w14:paraId="2ACC65B0" w14:textId="33BAF8A8" w:rsidR="006C29DC" w:rsidRPr="004D58E0" w:rsidRDefault="006C29DC" w:rsidP="00963D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s-MX"/>
                        </w:rPr>
                      </w:pPr>
                      <w:r w:rsidRPr="004D58E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lang w:val="es-MX"/>
                        </w:rPr>
                        <w:t xml:space="preserve">Elecciones </w:t>
                      </w:r>
                    </w:p>
                  </w:txbxContent>
                </v:textbox>
              </v:roundrect>
            </w:pict>
          </mc:Fallback>
        </mc:AlternateContent>
      </w:r>
      <w:r w:rsidR="00963D4E"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B75C2A" wp14:editId="21418A99">
                <wp:simplePos x="0" y="0"/>
                <wp:positionH relativeFrom="column">
                  <wp:posOffset>3978373</wp:posOffset>
                </wp:positionH>
                <wp:positionV relativeFrom="paragraph">
                  <wp:posOffset>99255</wp:posOffset>
                </wp:positionV>
                <wp:extent cx="1664677" cy="263770"/>
                <wp:effectExtent l="0" t="0" r="0" b="31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4677" cy="263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2CFDAB" w14:textId="053DF200" w:rsidR="006C29DC" w:rsidRPr="00963D4E" w:rsidRDefault="006C29DC" w:rsidP="00963D4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4D58E0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elections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75C2A" id="Cuadro de texto 20" o:spid="_x0000_s1028" type="#_x0000_t202" style="position:absolute;margin-left:313.25pt;margin-top:7.8pt;width:131.1pt;height:2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" filled="f" stroked="f" strokeweight=".5pt">
                <v:textbox>
                  <w:txbxContent>
                    <w:p w14:paraId="532CFDAB" w14:textId="053DF200" w:rsidR="006C29DC" w:rsidRPr="00963D4E" w:rsidRDefault="006C29DC" w:rsidP="00963D4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proofErr w:type="spellStart"/>
                      <w:r w:rsidRPr="004D58E0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elections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63D4E"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F971A0" wp14:editId="61BBD961">
                <wp:simplePos x="0" y="0"/>
                <wp:positionH relativeFrom="column">
                  <wp:posOffset>-663966</wp:posOffset>
                </wp:positionH>
                <wp:positionV relativeFrom="paragraph">
                  <wp:posOffset>527148</wp:posOffset>
                </wp:positionV>
                <wp:extent cx="6781800" cy="463061"/>
                <wp:effectExtent l="0" t="0" r="0" b="0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463061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67CEA" w14:textId="77C19A00" w:rsidR="006C29DC" w:rsidRPr="00963D4E" w:rsidRDefault="006C29DC" w:rsidP="00963D4E">
                            <w:pP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963D4E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 xml:space="preserve">El 11 de abril de 2021 es importante para Perú porque </w:t>
                            </w:r>
                            <w:r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son las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971A0" id="Rectángulo: esquinas redondeadas 17" o:spid="_x0000_s1029" style="position:absolute;margin-left:-52.3pt;margin-top:41.5pt;width:534pt;height:36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" fillcolor="#4472c4 [3204]" stroked="f" strokeweight="1pt">
                <v:stroke joinstyle="miter"/>
                <v:textbox>
                  <w:txbxContent>
                    <w:p w14:paraId="6C667CEA" w14:textId="77C19A00" w:rsidR="006C29DC" w:rsidRPr="00963D4E" w:rsidRDefault="006C29DC" w:rsidP="00963D4E">
                      <w:pPr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963D4E">
                        <w:rPr>
                          <w:rFonts w:ascii="Arial Narrow" w:hAnsi="Arial Narrow"/>
                          <w:sz w:val="36"/>
                          <w:szCs w:val="36"/>
                        </w:rPr>
                        <w:t xml:space="preserve">El 11 de abril de 2021 es importante para Perú porque </w:t>
                      </w:r>
                      <w:r>
                        <w:rPr>
                          <w:rFonts w:ascii="Arial Narrow" w:hAnsi="Arial Narrow"/>
                          <w:sz w:val="36"/>
                          <w:szCs w:val="36"/>
                        </w:rPr>
                        <w:t>son las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4E78C8" w14:textId="674A6032" w:rsidR="00963D4E" w:rsidRPr="002179D3" w:rsidRDefault="00963D4E" w:rsidP="00963D4E">
      <w:pPr>
        <w:rPr>
          <w:rFonts w:ascii="Arial Narrow" w:hAnsi="Arial Narrow"/>
          <w:color w:val="1F3864" w:themeColor="accent1" w:themeShade="80"/>
          <w:sz w:val="32"/>
          <w:szCs w:val="32"/>
          <w:u w:val="single"/>
        </w:rPr>
      </w:pPr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lastRenderedPageBreak/>
        <w:t>LET’S LISTEN AND READ!</w:t>
      </w:r>
      <w:r w:rsidR="002179D3"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 xml:space="preserve"> </w:t>
      </w:r>
      <w:r w:rsidR="002179D3" w:rsidRPr="002179D3">
        <w:rPr>
          <w:rFonts w:ascii="Arial Narrow" w:hAnsi="Arial Narrow"/>
          <w:color w:val="1F3864" w:themeColor="accent1" w:themeShade="80"/>
          <w:sz w:val="32"/>
          <w:szCs w:val="32"/>
        </w:rPr>
        <w:t xml:space="preserve">- </w:t>
      </w:r>
      <w:r w:rsidR="002179D3" w:rsidRPr="002179D3">
        <w:rPr>
          <w:rFonts w:ascii="Arial Narrow" w:hAnsi="Arial Narrow"/>
          <w:color w:val="FF0000"/>
          <w:sz w:val="32"/>
          <w:szCs w:val="32"/>
        </w:rPr>
        <w:t>(¡ESCUCHEMOS Y LEEMOS!)</w:t>
      </w:r>
    </w:p>
    <w:p w14:paraId="655A7A19" w14:textId="371E1429" w:rsidR="00BD1DEC" w:rsidRPr="002179D3" w:rsidRDefault="00963D4E" w:rsidP="00963D4E">
      <w:pPr>
        <w:rPr>
          <w:rFonts w:ascii="Arial Narrow" w:hAnsi="Arial Narrow"/>
          <w:color w:val="1F3864" w:themeColor="accent1" w:themeShade="80"/>
          <w:sz w:val="32"/>
          <w:szCs w:val="32"/>
        </w:rPr>
      </w:pPr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 xml:space="preserve">Listen </w:t>
      </w:r>
      <w:proofErr w:type="spellStart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>to</w:t>
      </w:r>
      <w:proofErr w:type="spellEnd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 xml:space="preserve"> and </w:t>
      </w:r>
      <w:proofErr w:type="spellStart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>read</w:t>
      </w:r>
      <w:proofErr w:type="spellEnd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 xml:space="preserve"> </w:t>
      </w:r>
      <w:proofErr w:type="spellStart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>the</w:t>
      </w:r>
      <w:proofErr w:type="spellEnd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 xml:space="preserve"> comic </w:t>
      </w:r>
      <w:proofErr w:type="spellStart"/>
      <w:r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>strip</w:t>
      </w:r>
      <w:proofErr w:type="spellEnd"/>
      <w:r w:rsidR="002179D3" w:rsidRPr="002179D3">
        <w:rPr>
          <w:rFonts w:ascii="Arial Narrow" w:hAnsi="Arial Narrow"/>
          <w:color w:val="1F3864" w:themeColor="accent1" w:themeShade="80"/>
          <w:sz w:val="32"/>
          <w:szCs w:val="32"/>
          <w:u w:val="single"/>
        </w:rPr>
        <w:t xml:space="preserve"> </w:t>
      </w:r>
      <w:r w:rsidR="002179D3" w:rsidRPr="002179D3">
        <w:rPr>
          <w:rFonts w:ascii="Arial Narrow" w:hAnsi="Arial Narrow"/>
          <w:color w:val="1F3864" w:themeColor="accent1" w:themeShade="80"/>
          <w:sz w:val="32"/>
          <w:szCs w:val="32"/>
        </w:rPr>
        <w:t xml:space="preserve">- </w:t>
      </w:r>
      <w:r w:rsidR="002179D3" w:rsidRPr="002179D3">
        <w:rPr>
          <w:rFonts w:ascii="Arial Narrow" w:hAnsi="Arial Narrow"/>
          <w:color w:val="FF0000"/>
          <w:sz w:val="32"/>
          <w:szCs w:val="32"/>
        </w:rPr>
        <w:t>(Escuchar y leer la tira cómica)</w:t>
      </w:r>
    </w:p>
    <w:p w14:paraId="74F15811" w14:textId="4B935B33" w:rsidR="00963D4E" w:rsidRDefault="002179D3" w:rsidP="002179D3">
      <w:pPr>
        <w:jc w:val="center"/>
        <w:rPr>
          <w:rFonts w:ascii="Agency FB" w:hAnsi="Agency FB"/>
          <w:color w:val="000000" w:themeColor="text1"/>
          <w:sz w:val="52"/>
          <w:szCs w:val="52"/>
        </w:rPr>
      </w:pPr>
      <w:r w:rsidRPr="002179D3">
        <w:rPr>
          <w:rFonts w:ascii="Agency FB" w:hAnsi="Agency FB"/>
          <w:color w:val="000000" w:themeColor="text1"/>
          <w:sz w:val="52"/>
          <w:szCs w:val="52"/>
        </w:rPr>
        <w:t>Te dejare el texto traducido</w:t>
      </w:r>
    </w:p>
    <w:p w14:paraId="1593A79B" w14:textId="5F64F1D8" w:rsidR="002179D3" w:rsidRPr="002179D3" w:rsidRDefault="002179D3" w:rsidP="002179D3">
      <w:pPr>
        <w:jc w:val="center"/>
        <w:rPr>
          <w:rFonts w:ascii="Arial Narrow" w:hAnsi="Arial Narrow"/>
          <w:color w:val="000000" w:themeColor="text1"/>
          <w:sz w:val="40"/>
          <w:szCs w:val="40"/>
        </w:rPr>
      </w:pPr>
      <w:r w:rsidRPr="002179D3"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3600" behindDoc="0" locked="0" layoutInCell="1" allowOverlap="1" wp14:anchorId="5D58B2CC" wp14:editId="6BBC5C9A">
            <wp:simplePos x="0" y="0"/>
            <wp:positionH relativeFrom="margin">
              <wp:align>left</wp:align>
            </wp:positionH>
            <wp:positionV relativeFrom="paragraph">
              <wp:posOffset>294409</wp:posOffset>
            </wp:positionV>
            <wp:extent cx="5400040" cy="190817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3"/>
                    <a:stretch/>
                  </pic:blipFill>
                  <pic:spPr bwMode="auto">
                    <a:xfrm>
                      <a:off x="0" y="0"/>
                      <a:ext cx="5400040" cy="190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9D3">
        <w:rPr>
          <w:rFonts w:ascii="Arial Narrow" w:hAnsi="Arial Narrow"/>
          <w:color w:val="002060"/>
          <w:sz w:val="40"/>
          <w:szCs w:val="40"/>
        </w:rPr>
        <w:t>Sensibilizar</w:t>
      </w:r>
    </w:p>
    <w:p w14:paraId="66BD0673" w14:textId="2E51C8EF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1E7DB0C5" w14:textId="65AAFC05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4CD8B5DF" w14:textId="6D970CFB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367C9DA5" w14:textId="310011B1" w:rsidR="00963D4E" w:rsidRDefault="002179D3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38917" wp14:editId="73D55A0F">
                <wp:simplePos x="0" y="0"/>
                <wp:positionH relativeFrom="column">
                  <wp:posOffset>3818436</wp:posOffset>
                </wp:positionH>
                <wp:positionV relativeFrom="paragraph">
                  <wp:posOffset>244565</wp:posOffset>
                </wp:positionV>
                <wp:extent cx="1442357" cy="495300"/>
                <wp:effectExtent l="0" t="0" r="5715" b="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2357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86325C" w14:textId="58DE8905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Los jóvenes adolescentes no votar en Perú. Los peruanos votan a los 18 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38917" id="Cuadro de texto 26" o:spid="_x0000_s1030" type="#_x0000_t202" style="position:absolute;margin-left:300.65pt;margin-top:19.25pt;width:113.55pt;height:3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" fillcolor="white [3212]" stroked="f" strokeweight=".5pt">
                <v:textbox>
                  <w:txbxContent>
                    <w:p w14:paraId="0486325C" w14:textId="58DE8905" w:rsidR="006C29DC" w:rsidRPr="009832CA" w:rsidRDefault="006C29DC" w:rsidP="009832CA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832CA">
                        <w:rPr>
                          <w:rFonts w:ascii="Arial Narrow" w:hAnsi="Arial Narrow"/>
                          <w:sz w:val="18"/>
                          <w:szCs w:val="18"/>
                        </w:rPr>
                        <w:t>Los jóvenes adolescentes no votar en Perú. Los peruanos votan a los 18 años.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963E77" wp14:editId="4983426F">
                <wp:simplePos x="0" y="0"/>
                <wp:positionH relativeFrom="column">
                  <wp:posOffset>2060212</wp:posOffset>
                </wp:positionH>
                <wp:positionV relativeFrom="paragraph">
                  <wp:posOffset>298541</wp:posOffset>
                </wp:positionV>
                <wp:extent cx="1518558" cy="435429"/>
                <wp:effectExtent l="0" t="0" r="5715" b="31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558" cy="435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F75380" w14:textId="3EEAAD61" w:rsidR="006C29DC" w:rsidRPr="002179D3" w:rsidRDefault="006C29DC" w:rsidP="002179D3">
                            <w:pPr>
                              <w:rPr>
                                <w:rFonts w:ascii="Arial Narrow" w:hAnsi="Arial Narrow"/>
                              </w:rPr>
                            </w:pPr>
                            <w:r w:rsidRPr="002179D3">
                              <w:rPr>
                                <w:rFonts w:ascii="Arial Narrow" w:hAnsi="Arial Narrow"/>
                              </w:rPr>
                              <w:t>En Perú, las elecciones suceden cada cinco años.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63E77" id="Cuadro de texto 25" o:spid="_x0000_s1031" type="#_x0000_t202" style="position:absolute;margin-left:162.2pt;margin-top:23.5pt;width:119.55pt;height:3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" fillcolor="white [3212]" stroked="f" strokeweight=".5pt">
                <v:textbox>
                  <w:txbxContent>
                    <w:p w14:paraId="35F75380" w14:textId="3EEAAD61" w:rsidR="006C29DC" w:rsidRPr="002179D3" w:rsidRDefault="006C29DC" w:rsidP="002179D3">
                      <w:pPr>
                        <w:rPr>
                          <w:rFonts w:ascii="Arial Narrow" w:hAnsi="Arial Narrow"/>
                        </w:rPr>
                      </w:pPr>
                      <w:r w:rsidRPr="002179D3">
                        <w:rPr>
                          <w:rFonts w:ascii="Arial Narrow" w:hAnsi="Arial Narrow"/>
                        </w:rPr>
                        <w:t>En Perú, las elecciones suceden cada cinco años.</w:t>
                      </w:r>
                    </w:p>
                  </w:txbxContent>
                </v:textbox>
              </v:shape>
            </w:pict>
          </mc:Fallback>
        </mc:AlternateContent>
      </w:r>
    </w:p>
    <w:p w14:paraId="76ED701E" w14:textId="2630EDBD" w:rsidR="00963D4E" w:rsidRDefault="002179D3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1D329E" wp14:editId="212D8CB0">
                <wp:simplePos x="0" y="0"/>
                <wp:positionH relativeFrom="column">
                  <wp:posOffset>260985</wp:posOffset>
                </wp:positionH>
                <wp:positionV relativeFrom="paragraph">
                  <wp:posOffset>7620</wp:posOffset>
                </wp:positionV>
                <wp:extent cx="1198880" cy="375920"/>
                <wp:effectExtent l="0" t="0" r="20320" b="241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8880" cy="3759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9900"/>
                          </a:solidFill>
                        </a:ln>
                      </wps:spPr>
                      <wps:txbx>
                        <w:txbxContent>
                          <w:p w14:paraId="746CA400" w14:textId="69051565" w:rsidR="006C29DC" w:rsidRPr="002179D3" w:rsidRDefault="006C29DC" w:rsidP="002179D3">
                            <w:pPr>
                              <w:jc w:val="center"/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</w:pPr>
                            <w:r w:rsidRPr="002179D3">
                              <w:rPr>
                                <w:rFonts w:ascii="Arial Narrow" w:hAnsi="Arial Narrow"/>
                                <w:sz w:val="36"/>
                                <w:szCs w:val="36"/>
                              </w:rPr>
                              <w:t>¿Votas?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D329E" id="Cuadro de texto 24" o:spid="_x0000_s1032" type="#_x0000_t202" style="position:absolute;margin-left:20.55pt;margin-top:.6pt;width:94.4pt;height:2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" fillcolor="white [3212]" strokecolor="#f90" strokeweight=".5pt">
                <v:textbox>
                  <w:txbxContent>
                    <w:p w14:paraId="746CA400" w14:textId="69051565" w:rsidR="006C29DC" w:rsidRPr="002179D3" w:rsidRDefault="006C29DC" w:rsidP="002179D3">
                      <w:pPr>
                        <w:jc w:val="center"/>
                        <w:rPr>
                          <w:rFonts w:ascii="Arial Narrow" w:hAnsi="Arial Narrow"/>
                          <w:sz w:val="36"/>
                          <w:szCs w:val="36"/>
                        </w:rPr>
                      </w:pPr>
                      <w:r w:rsidRPr="002179D3">
                        <w:rPr>
                          <w:rFonts w:ascii="Arial Narrow" w:hAnsi="Arial Narrow"/>
                          <w:sz w:val="36"/>
                          <w:szCs w:val="36"/>
                        </w:rPr>
                        <w:t>¿Votas?</w:t>
                      </w:r>
                    </w:p>
                  </w:txbxContent>
                </v:textbox>
              </v:shape>
            </w:pict>
          </mc:Fallback>
        </mc:AlternateContent>
      </w:r>
    </w:p>
    <w:p w14:paraId="446B9550" w14:textId="138D0AF7" w:rsidR="00963D4E" w:rsidRDefault="002179D3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4624" behindDoc="0" locked="0" layoutInCell="1" allowOverlap="1" wp14:anchorId="08FB0D61" wp14:editId="2DD6B14D">
            <wp:simplePos x="0" y="0"/>
            <wp:positionH relativeFrom="column">
              <wp:posOffset>-148590</wp:posOffset>
            </wp:positionH>
            <wp:positionV relativeFrom="paragraph">
              <wp:posOffset>323850</wp:posOffset>
            </wp:positionV>
            <wp:extent cx="5901267" cy="3564255"/>
            <wp:effectExtent l="0" t="0" r="444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267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AEF8F" w14:textId="4628617D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300AE570" w14:textId="716DB377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76CF7366" w14:textId="198D38C0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60FF138F" w14:textId="38842914" w:rsidR="00963D4E" w:rsidRDefault="009832CA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F2C4C9A" wp14:editId="53653FBB">
                <wp:simplePos x="0" y="0"/>
                <wp:positionH relativeFrom="column">
                  <wp:posOffset>3959225</wp:posOffset>
                </wp:positionH>
                <wp:positionV relativeFrom="paragraph">
                  <wp:posOffset>135890</wp:posOffset>
                </wp:positionV>
                <wp:extent cx="1584960" cy="53848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960" cy="538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202FCD" w14:textId="68AA8C91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14"/>
                                <w:szCs w:val="14"/>
                              </w:rPr>
                              <w:t>Algunos adolescentes usan redes sociales medios de comunicación para crear conciencia acerca de la comunidad problemas.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C4C9A" id="Cuadro de texto 29" o:spid="_x0000_s1033" type="#_x0000_t202" style="position:absolute;margin-left:311.75pt;margin-top:10.7pt;width:124.8pt;height:4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" fillcolor="white [3212]" stroked="f" strokeweight=".5pt">
                <v:textbox>
                  <w:txbxContent>
                    <w:p w14:paraId="40202FCD" w14:textId="68AA8C91" w:rsidR="006C29DC" w:rsidRPr="009832CA" w:rsidRDefault="006C29DC" w:rsidP="009832CA">
                      <w:pPr>
                        <w:rPr>
                          <w:rFonts w:ascii="Arial Narrow" w:hAnsi="Arial Narrow"/>
                          <w:sz w:val="14"/>
                          <w:szCs w:val="14"/>
                        </w:rPr>
                      </w:pPr>
                      <w:r w:rsidRPr="009832CA">
                        <w:rPr>
                          <w:rFonts w:ascii="Arial Narrow" w:hAnsi="Arial Narrow"/>
                          <w:sz w:val="14"/>
                          <w:szCs w:val="14"/>
                        </w:rPr>
                        <w:t>Algunos adolescentes usan redes sociales medios de comunicación para crear conciencia acerca de la comunidad problemas.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6907E2" wp14:editId="46BEDAFA">
                <wp:simplePos x="0" y="0"/>
                <wp:positionH relativeFrom="column">
                  <wp:posOffset>2107955</wp:posOffset>
                </wp:positionH>
                <wp:positionV relativeFrom="paragraph">
                  <wp:posOffset>143949</wp:posOffset>
                </wp:positionV>
                <wp:extent cx="1647092" cy="552547"/>
                <wp:effectExtent l="0" t="0" r="0" b="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092" cy="552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9BD96C" w14:textId="3CA9C2BB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Los adolescentes pueden ayudar a sus país y comunidad en Muchas maneras.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907E2" id="Cuadro de texto 28" o:spid="_x0000_s1034" type="#_x0000_t202" style="position:absolute;margin-left:166pt;margin-top:11.35pt;width:129.7pt;height:4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" fillcolor="white [3212]" stroked="f" strokeweight=".5pt">
                <v:textbox>
                  <w:txbxContent>
                    <w:p w14:paraId="189BD96C" w14:textId="3CA9C2BB" w:rsidR="006C29DC" w:rsidRPr="009832CA" w:rsidRDefault="006C29DC" w:rsidP="009832CA">
                      <w:pPr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9832CA">
                        <w:rPr>
                          <w:rFonts w:ascii="Arial Narrow" w:hAnsi="Arial Narrow"/>
                          <w:sz w:val="20"/>
                          <w:szCs w:val="20"/>
                        </w:rPr>
                        <w:t>Los adolescentes pueden ayudar a sus país y comunidad en Muchas maneras.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F24E6A2" wp14:editId="3F970811">
                <wp:simplePos x="0" y="0"/>
                <wp:positionH relativeFrom="column">
                  <wp:posOffset>113665</wp:posOffset>
                </wp:positionH>
                <wp:positionV relativeFrom="paragraph">
                  <wp:posOffset>156210</wp:posOffset>
                </wp:positionV>
                <wp:extent cx="1620520" cy="523240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0520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1AB00" w14:textId="5BF4EA92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Entonces, cuando era un joven adolescente, Qué puedes hacer para ayudar ¿tu país?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4E6A2" id="Cuadro de texto 27" o:spid="_x0000_s1035" type="#_x0000_t202" style="position:absolute;margin-left:8.95pt;margin-top:12.3pt;width:127.6pt;height:41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" fillcolor="white [3201]" stroked="f" strokeweight=".5pt">
                <v:textbox>
                  <w:txbxContent>
                    <w:p w14:paraId="5B21AB00" w14:textId="5BF4EA92" w:rsidR="006C29DC" w:rsidRPr="009832CA" w:rsidRDefault="006C29DC" w:rsidP="009832CA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832CA">
                        <w:rPr>
                          <w:rFonts w:ascii="Arial Narrow" w:hAnsi="Arial Narrow"/>
                          <w:sz w:val="18"/>
                          <w:szCs w:val="18"/>
                        </w:rPr>
                        <w:t>Entonces, cuando era un joven adolescente, Qué puedes hacer para ayudar ¿tu país?</w:t>
                      </w:r>
                    </w:p>
                  </w:txbxContent>
                </v:textbox>
              </v:shape>
            </w:pict>
          </mc:Fallback>
        </mc:AlternateContent>
      </w:r>
    </w:p>
    <w:p w14:paraId="342AE4E8" w14:textId="4AEAB740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4A17B252" w14:textId="5F48CCDE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26A2F4FE" w14:textId="48A04028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36823856" w14:textId="520F22C4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7ACEB22A" w14:textId="362C81BB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1EEE6489" w14:textId="6AE238A7" w:rsidR="00963D4E" w:rsidRDefault="009832CA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2042E9" wp14:editId="21FC7A72">
                <wp:simplePos x="0" y="0"/>
                <wp:positionH relativeFrom="column">
                  <wp:posOffset>3975735</wp:posOffset>
                </wp:positionH>
                <wp:positionV relativeFrom="paragraph">
                  <wp:posOffset>81691</wp:posOffset>
                </wp:positionV>
                <wp:extent cx="1604682" cy="448235"/>
                <wp:effectExtent l="0" t="0" r="0" b="9525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82" cy="448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7FA39A" w14:textId="03E01C9B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  <w:t>Algunos adolescentes levantan conciencia sobre el acoso escolar y discriminación.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42E9" id="Cuadro de texto 32" o:spid="_x0000_s1036" type="#_x0000_t202" style="position:absolute;margin-left:313.05pt;margin-top:6.45pt;width:126.35pt;height:35.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" fillcolor="white [3212]" stroked="f" strokeweight=".5pt">
                <v:textbox>
                  <w:txbxContent>
                    <w:p w14:paraId="787FA39A" w14:textId="03E01C9B" w:rsidR="006C29DC" w:rsidRPr="009832CA" w:rsidRDefault="006C29DC" w:rsidP="009832CA">
                      <w:pPr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  <w:r w:rsidRPr="009832CA">
                        <w:rPr>
                          <w:rFonts w:ascii="Arial Narrow" w:hAnsi="Arial Narrow"/>
                          <w:sz w:val="16"/>
                          <w:szCs w:val="16"/>
                        </w:rPr>
                        <w:t>Algunos adolescentes levantan conciencia sobre el acoso escolar y discriminación.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3D4962" wp14:editId="6B3D2F9D">
                <wp:simplePos x="0" y="0"/>
                <wp:positionH relativeFrom="column">
                  <wp:posOffset>2139315</wp:posOffset>
                </wp:positionH>
                <wp:positionV relativeFrom="paragraph">
                  <wp:posOffset>76200</wp:posOffset>
                </wp:positionV>
                <wp:extent cx="1528763" cy="485775"/>
                <wp:effectExtent l="0" t="0" r="0" b="9525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8763" cy="485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0F24E" w14:textId="440CACF5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Algunos adolescentes levantan conciencia sobre la contaminación.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D4962" id="Cuadro de texto 31" o:spid="_x0000_s1037" type="#_x0000_t202" style="position:absolute;margin-left:168.45pt;margin-top:6pt;width:120.4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" fillcolor="white [3212]" stroked="f" strokeweight=".5pt">
                <v:textbox>
                  <w:txbxContent>
                    <w:p w14:paraId="4D70F24E" w14:textId="440CACF5" w:rsidR="006C29DC" w:rsidRPr="009832CA" w:rsidRDefault="006C29DC" w:rsidP="009832CA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832CA">
                        <w:rPr>
                          <w:rFonts w:ascii="Arial Narrow" w:hAnsi="Arial Narrow"/>
                          <w:sz w:val="18"/>
                          <w:szCs w:val="18"/>
                        </w:rPr>
                        <w:t>Algunos adolescentes levantan conciencia sobre la contaminación.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DA1780" wp14:editId="2DA97331">
                <wp:simplePos x="0" y="0"/>
                <wp:positionH relativeFrom="column">
                  <wp:posOffset>156845</wp:posOffset>
                </wp:positionH>
                <wp:positionV relativeFrom="paragraph">
                  <wp:posOffset>59167</wp:posOffset>
                </wp:positionV>
                <wp:extent cx="1515035" cy="519953"/>
                <wp:effectExtent l="0" t="0" r="9525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035" cy="519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60FA60" w14:textId="7AEE54D9" w:rsidR="006C29DC" w:rsidRPr="009832CA" w:rsidRDefault="006C29DC" w:rsidP="009832CA">
                            <w:pPr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  <w:r w:rsidRPr="009832CA"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  <w:t>Algunos adolescentes levantan conciencia sobre la violencia contra mujeres y niñas.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A1780" id="Cuadro de texto 30" o:spid="_x0000_s1038" type="#_x0000_t202" style="position:absolute;margin-left:12.35pt;margin-top:4.65pt;width:119.3pt;height:40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" fillcolor="white [3201]" stroked="f" strokeweight=".5pt">
                <v:textbox>
                  <w:txbxContent>
                    <w:p w14:paraId="0960FA60" w14:textId="7AEE54D9" w:rsidR="006C29DC" w:rsidRPr="009832CA" w:rsidRDefault="006C29DC" w:rsidP="009832CA">
                      <w:pPr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  <w:r w:rsidRPr="009832CA">
                        <w:rPr>
                          <w:rFonts w:ascii="Arial Narrow" w:hAnsi="Arial Narrow"/>
                          <w:sz w:val="18"/>
                          <w:szCs w:val="18"/>
                        </w:rPr>
                        <w:t>Algunos adolescentes levantan conciencia sobre la violencia contra mujeres y niñas.</w:t>
                      </w:r>
                    </w:p>
                  </w:txbxContent>
                </v:textbox>
              </v:shape>
            </w:pict>
          </mc:Fallback>
        </mc:AlternateContent>
      </w:r>
    </w:p>
    <w:p w14:paraId="4AEB0A0C" w14:textId="5BAB9A22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6D6D21E0" w14:textId="77BBC2AA" w:rsidR="00963D4E" w:rsidRDefault="004D58E0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75648" behindDoc="0" locked="0" layoutInCell="1" allowOverlap="1" wp14:anchorId="36307C41" wp14:editId="355B6345">
            <wp:simplePos x="0" y="0"/>
            <wp:positionH relativeFrom="margin">
              <wp:align>left</wp:align>
            </wp:positionH>
            <wp:positionV relativeFrom="paragraph">
              <wp:posOffset>66040</wp:posOffset>
            </wp:positionV>
            <wp:extent cx="3264687" cy="219221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7"/>
                    <a:stretch/>
                  </pic:blipFill>
                  <pic:spPr bwMode="auto">
                    <a:xfrm>
                      <a:off x="0" y="0"/>
                      <a:ext cx="3271446" cy="219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2CA"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w:drawing>
          <wp:anchor distT="0" distB="0" distL="114300" distR="114300" simplePos="0" relativeHeight="251686912" behindDoc="0" locked="0" layoutInCell="1" allowOverlap="1" wp14:anchorId="35AC13E9" wp14:editId="7B59B362">
            <wp:simplePos x="0" y="0"/>
            <wp:positionH relativeFrom="column">
              <wp:posOffset>3368772</wp:posOffset>
            </wp:positionH>
            <wp:positionV relativeFrom="paragraph">
              <wp:posOffset>137160</wp:posOffset>
            </wp:positionV>
            <wp:extent cx="2502877" cy="1998345"/>
            <wp:effectExtent l="0" t="0" r="0" b="190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1254" cy="200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91900" w14:textId="3718277B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00327CE2" w14:textId="2AE33CBE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57249888" w14:textId="31A44296" w:rsidR="00963D4E" w:rsidRDefault="00963D4E" w:rsidP="002179D3">
      <w:pPr>
        <w:tabs>
          <w:tab w:val="left" w:pos="5547"/>
        </w:tabs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3DBB5F9A" w14:textId="3F80AE4F" w:rsidR="00963D4E" w:rsidRDefault="009832CA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70AD47" w:themeColor="accent6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CC13C2" wp14:editId="7D769BF8">
                <wp:simplePos x="0" y="0"/>
                <wp:positionH relativeFrom="column">
                  <wp:posOffset>358287</wp:posOffset>
                </wp:positionH>
                <wp:positionV relativeFrom="paragraph">
                  <wp:posOffset>147222</wp:posOffset>
                </wp:positionV>
                <wp:extent cx="2720340" cy="685800"/>
                <wp:effectExtent l="0" t="0" r="3810" b="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0340" cy="685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91BC40" w14:textId="2D20A3FD" w:rsidR="006C29DC" w:rsidRPr="009832CA" w:rsidRDefault="006C29DC" w:rsidP="009832C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9832CA">
                              <w:rPr>
                                <w:sz w:val="14"/>
                                <w:szCs w:val="14"/>
                              </w:rPr>
                              <w:t xml:space="preserve">Entonces, cuando era un joven adolescente, Qué puedes hacer para ayudar ¿tu país? Algunos adolescentes levantan conciencia sobre la violencia contra mujeres y niñas. Entonces, los adolescentes pueden ayudar a sus comunidades y países a lo grande. </w:t>
                            </w:r>
                            <w:proofErr w:type="gramStart"/>
                            <w:r w:rsidRPr="009832CA">
                              <w:rPr>
                                <w:sz w:val="14"/>
                                <w:szCs w:val="14"/>
                              </w:rPr>
                              <w:t>Qu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e </w:t>
                            </w:r>
                            <w:r w:rsidRPr="009832CA">
                              <w:rPr>
                                <w:sz w:val="14"/>
                                <w:szCs w:val="14"/>
                              </w:rPr>
                              <w:t>es la comunidad problemas que necesitan atención en su comunidad?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C13C2" id="Cuadro de texto 33" o:spid="_x0000_s1039" type="#_x0000_t202" style="position:absolute;margin-left:28.2pt;margin-top:11.6pt;width:214.2pt;height:54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" fillcolor="white [3212]" stroked="f" strokeweight=".5pt">
                <v:textbox>
                  <w:txbxContent>
                    <w:p w14:paraId="5291BC40" w14:textId="2D20A3FD" w:rsidR="006C29DC" w:rsidRPr="009832CA" w:rsidRDefault="006C29DC" w:rsidP="009832CA">
                      <w:pPr>
                        <w:rPr>
                          <w:sz w:val="14"/>
                          <w:szCs w:val="14"/>
                        </w:rPr>
                      </w:pPr>
                      <w:r w:rsidRPr="009832CA">
                        <w:rPr>
                          <w:sz w:val="14"/>
                          <w:szCs w:val="14"/>
                        </w:rPr>
                        <w:t xml:space="preserve">Entonces, cuando era un joven adolescente, Qué puedes hacer para ayudar ¿tu país? Algunos adolescentes levantan conciencia sobre la violencia contra mujeres y niñas. Entonces, los adolescentes pueden ayudar a sus comunidades y países a lo grande. </w:t>
                      </w:r>
                      <w:proofErr w:type="gramStart"/>
                      <w:r w:rsidRPr="009832CA">
                        <w:rPr>
                          <w:sz w:val="14"/>
                          <w:szCs w:val="14"/>
                        </w:rPr>
                        <w:t>Qu</w:t>
                      </w:r>
                      <w:r>
                        <w:rPr>
                          <w:sz w:val="14"/>
                          <w:szCs w:val="14"/>
                        </w:rPr>
                        <w:t xml:space="preserve">e </w:t>
                      </w:r>
                      <w:r w:rsidRPr="009832CA">
                        <w:rPr>
                          <w:sz w:val="14"/>
                          <w:szCs w:val="14"/>
                        </w:rPr>
                        <w:t>es la comunidad problemas que necesitan atención en su comunidad?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3E493AE" w14:textId="77777777" w:rsidR="004D58E0" w:rsidRPr="004D58E0" w:rsidRDefault="004D58E0" w:rsidP="004D58E0">
      <w:pPr>
        <w:rPr>
          <w:rFonts w:ascii="Arial Narrow" w:hAnsi="Arial Narrow"/>
          <w:b/>
          <w:bCs/>
          <w:color w:val="0070C0"/>
          <w:sz w:val="28"/>
          <w:szCs w:val="28"/>
        </w:rPr>
      </w:pPr>
      <w:r w:rsidRPr="004D58E0">
        <w:rPr>
          <w:rFonts w:ascii="Arial Narrow" w:hAnsi="Arial Narrow"/>
          <w:b/>
          <w:bCs/>
          <w:color w:val="0070C0"/>
          <w:sz w:val="28"/>
          <w:szCs w:val="28"/>
        </w:rPr>
        <w:lastRenderedPageBreak/>
        <w:t>LET’S UNDERSTAND!</w:t>
      </w:r>
    </w:p>
    <w:p w14:paraId="23027B64" w14:textId="54D26406" w:rsidR="004D58E0" w:rsidRPr="004D58E0" w:rsidRDefault="004D58E0" w:rsidP="004D58E0">
      <w:pPr>
        <w:rPr>
          <w:rFonts w:ascii="Arial Narrow" w:hAnsi="Arial Narrow"/>
          <w:b/>
          <w:bCs/>
          <w:color w:val="0070C0"/>
          <w:sz w:val="28"/>
          <w:szCs w:val="28"/>
        </w:rPr>
      </w:pPr>
      <w:r w:rsidRPr="004D58E0">
        <w:rPr>
          <w:rFonts w:ascii="Arial Narrow" w:hAnsi="Arial Narrow"/>
          <w:b/>
          <w:bCs/>
          <w:color w:val="0070C0"/>
          <w:sz w:val="28"/>
          <w:szCs w:val="28"/>
        </w:rPr>
        <w:t>UNDERSTAND-EXERCISE 1</w:t>
      </w:r>
    </w:p>
    <w:p w14:paraId="23490A20" w14:textId="26541B70" w:rsidR="00963D4E" w:rsidRDefault="004D58E0" w:rsidP="004D58E0">
      <w:pPr>
        <w:rPr>
          <w:rFonts w:ascii="Arial Narrow" w:hAnsi="Arial Narrow"/>
          <w:color w:val="000000" w:themeColor="text1"/>
          <w:sz w:val="28"/>
          <w:szCs w:val="28"/>
          <w:u w:val="single"/>
        </w:rPr>
      </w:pPr>
      <w:r>
        <w:rPr>
          <w:rFonts w:ascii="Arial Narrow" w:hAnsi="Arial Narrow"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87936" behindDoc="0" locked="0" layoutInCell="1" allowOverlap="1" wp14:anchorId="278AF140" wp14:editId="10058119">
            <wp:simplePos x="0" y="0"/>
            <wp:positionH relativeFrom="margin">
              <wp:posOffset>-241935</wp:posOffset>
            </wp:positionH>
            <wp:positionV relativeFrom="paragraph">
              <wp:posOffset>329293</wp:posOffset>
            </wp:positionV>
            <wp:extent cx="5703570" cy="3592286"/>
            <wp:effectExtent l="0" t="0" r="0" b="825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506" cy="359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D58E0">
        <w:rPr>
          <w:rFonts w:ascii="Arial Narrow" w:hAnsi="Arial Narrow"/>
          <w:b/>
          <w:bCs/>
          <w:color w:val="000000" w:themeColor="text1"/>
          <w:sz w:val="28"/>
          <w:szCs w:val="28"/>
        </w:rPr>
        <w:t>Choose</w:t>
      </w:r>
      <w:proofErr w:type="spellEnd"/>
      <w:r w:rsidRPr="004D58E0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proofErr w:type="spellStart"/>
      <w:r w:rsidRPr="004D58E0">
        <w:rPr>
          <w:rFonts w:ascii="Arial Narrow" w:hAnsi="Arial Narrow"/>
          <w:color w:val="000000" w:themeColor="text1"/>
          <w:sz w:val="28"/>
          <w:szCs w:val="28"/>
        </w:rPr>
        <w:t>the</w:t>
      </w:r>
      <w:proofErr w:type="spellEnd"/>
      <w:r w:rsidRPr="004D58E0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proofErr w:type="spellStart"/>
      <w:r w:rsidRPr="004D58E0">
        <w:rPr>
          <w:rFonts w:ascii="Arial Narrow" w:hAnsi="Arial Narrow"/>
          <w:color w:val="000000" w:themeColor="text1"/>
          <w:sz w:val="28"/>
          <w:szCs w:val="28"/>
        </w:rPr>
        <w:t>correct</w:t>
      </w:r>
      <w:proofErr w:type="spellEnd"/>
      <w:r w:rsidRPr="004D58E0">
        <w:rPr>
          <w:rFonts w:ascii="Arial Narrow" w:hAnsi="Arial Narrow"/>
          <w:color w:val="000000" w:themeColor="text1"/>
          <w:sz w:val="28"/>
          <w:szCs w:val="28"/>
        </w:rPr>
        <w:t xml:space="preserve"> </w:t>
      </w:r>
      <w:proofErr w:type="spellStart"/>
      <w:r w:rsidRPr="004D58E0">
        <w:rPr>
          <w:rFonts w:ascii="Arial Narrow" w:hAnsi="Arial Narrow"/>
          <w:color w:val="000000" w:themeColor="text1"/>
          <w:sz w:val="28"/>
          <w:szCs w:val="28"/>
        </w:rPr>
        <w:t>information</w:t>
      </w:r>
      <w:proofErr w:type="spellEnd"/>
      <w:r w:rsidRPr="004D58E0">
        <w:rPr>
          <w:rFonts w:ascii="Arial Narrow" w:hAnsi="Arial Narrow"/>
          <w:color w:val="000000" w:themeColor="text1"/>
          <w:sz w:val="28"/>
          <w:szCs w:val="28"/>
        </w:rPr>
        <w:t>.</w:t>
      </w:r>
      <w:r w:rsidRPr="004D58E0">
        <w:rPr>
          <w:rFonts w:ascii="Arial Narrow" w:hAnsi="Arial Narrow"/>
          <w:color w:val="000000" w:themeColor="text1"/>
          <w:sz w:val="28"/>
          <w:szCs w:val="28"/>
          <w:u w:val="single"/>
        </w:rPr>
        <w:cr/>
      </w:r>
    </w:p>
    <w:p w14:paraId="70D0227B" w14:textId="45A38EC3" w:rsidR="004D58E0" w:rsidRPr="004D58E0" w:rsidRDefault="004D58E0" w:rsidP="004D58E0">
      <w:pPr>
        <w:rPr>
          <w:rFonts w:ascii="Arial Narrow" w:hAnsi="Arial Narrow"/>
          <w:color w:val="000000" w:themeColor="text1"/>
          <w:sz w:val="28"/>
          <w:szCs w:val="28"/>
        </w:rPr>
      </w:pPr>
    </w:p>
    <w:p w14:paraId="256FF586" w14:textId="77777777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312DD340" w14:textId="2C08F0C7" w:rsidR="00963D4E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  <w:r>
        <w:rPr>
          <w:rFonts w:ascii="Arial Narrow" w:hAnsi="Arial Narrow"/>
          <w:noProof/>
          <w:color w:val="385623" w:themeColor="accent6" w:themeShade="80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09DEC1" wp14:editId="631DB0B8">
                <wp:simplePos x="0" y="0"/>
                <wp:positionH relativeFrom="column">
                  <wp:posOffset>4726305</wp:posOffset>
                </wp:positionH>
                <wp:positionV relativeFrom="paragraph">
                  <wp:posOffset>14605</wp:posOffset>
                </wp:positionV>
                <wp:extent cx="579120" cy="2491740"/>
                <wp:effectExtent l="0" t="0" r="0" b="3810"/>
                <wp:wrapNone/>
                <wp:docPr id="36" name="Cuadro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" cy="2491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0EF3C" w14:textId="13A93C65" w:rsidR="006C29DC" w:rsidRPr="00342196" w:rsidRDefault="006C29DC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342196"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  <w:t>A</w:t>
                            </w:r>
                          </w:p>
                          <w:p w14:paraId="5E7EBA5E" w14:textId="1734C55D" w:rsidR="006C29DC" w:rsidRPr="00342196" w:rsidRDefault="006C29DC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342196"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  <w:t xml:space="preserve">B </w:t>
                            </w:r>
                          </w:p>
                          <w:p w14:paraId="74122FEE" w14:textId="002ADDB4" w:rsidR="006C29DC" w:rsidRPr="00342196" w:rsidRDefault="006C29DC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342196"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  <w:t xml:space="preserve">A  </w:t>
                            </w:r>
                          </w:p>
                          <w:p w14:paraId="41ADCE07" w14:textId="797F640F" w:rsidR="006C29DC" w:rsidRPr="00342196" w:rsidRDefault="006C29DC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342196"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  <w:t xml:space="preserve">B </w:t>
                            </w:r>
                          </w:p>
                          <w:p w14:paraId="272E9F6B" w14:textId="1CD3FBCE" w:rsidR="006C29DC" w:rsidRPr="00342196" w:rsidRDefault="006C29DC">
                            <w:pPr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</w:pPr>
                            <w:r w:rsidRPr="00342196">
                              <w:rPr>
                                <w:rFonts w:ascii="Arial Narrow" w:hAnsi="Arial Narrow"/>
                                <w:sz w:val="52"/>
                                <w:szCs w:val="52"/>
                                <w:lang w:val="es-MX"/>
                              </w:rPr>
                              <w:t xml:space="preserve">B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09DEC1" id="Cuadro de texto 36" o:spid="_x0000_s1040" type="#_x0000_t202" style="position:absolute;margin-left:372.15pt;margin-top:1.15pt;width:45.6pt;height:196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" filled="f" stroked="f" strokeweight=".5pt">
                <v:textbox>
                  <w:txbxContent>
                    <w:p w14:paraId="2BD0EF3C" w14:textId="13A93C65" w:rsidR="006C29DC" w:rsidRPr="00342196" w:rsidRDefault="006C29DC">
                      <w:pPr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</w:pPr>
                      <w:r w:rsidRPr="00342196"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  <w:t>A</w:t>
                      </w:r>
                    </w:p>
                    <w:p w14:paraId="5E7EBA5E" w14:textId="1734C55D" w:rsidR="006C29DC" w:rsidRPr="00342196" w:rsidRDefault="006C29DC">
                      <w:pPr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</w:pPr>
                      <w:r w:rsidRPr="00342196"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  <w:t xml:space="preserve">B </w:t>
                      </w:r>
                    </w:p>
                    <w:p w14:paraId="74122FEE" w14:textId="002ADDB4" w:rsidR="006C29DC" w:rsidRPr="00342196" w:rsidRDefault="006C29DC">
                      <w:pPr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</w:pPr>
                      <w:r w:rsidRPr="00342196"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  <w:t xml:space="preserve">A  </w:t>
                      </w:r>
                    </w:p>
                    <w:p w14:paraId="41ADCE07" w14:textId="797F640F" w:rsidR="006C29DC" w:rsidRPr="00342196" w:rsidRDefault="006C29DC">
                      <w:pPr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</w:pPr>
                      <w:r w:rsidRPr="00342196"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  <w:t xml:space="preserve">B </w:t>
                      </w:r>
                    </w:p>
                    <w:p w14:paraId="272E9F6B" w14:textId="1CD3FBCE" w:rsidR="006C29DC" w:rsidRPr="00342196" w:rsidRDefault="006C29DC">
                      <w:pPr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</w:pPr>
                      <w:r w:rsidRPr="00342196">
                        <w:rPr>
                          <w:rFonts w:ascii="Arial Narrow" w:hAnsi="Arial Narrow"/>
                          <w:sz w:val="52"/>
                          <w:szCs w:val="52"/>
                          <w:lang w:val="es-MX"/>
                        </w:rPr>
                        <w:t xml:space="preserve">B </w:t>
                      </w:r>
                    </w:p>
                  </w:txbxContent>
                </v:textbox>
              </v:shape>
            </w:pict>
          </mc:Fallback>
        </mc:AlternateContent>
      </w:r>
    </w:p>
    <w:p w14:paraId="212A30CB" w14:textId="4B9B0B5D" w:rsidR="00963D4E" w:rsidRDefault="00963D4E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222D81F5" w14:textId="51657771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7F97E1E9" w14:textId="1809E007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478597F4" w14:textId="22D5E79B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44DF694B" w14:textId="2F584274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5EA506A2" w14:textId="406F8F40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19AE6A9D" w14:textId="77777777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p w14:paraId="054E8408" w14:textId="77777777" w:rsidR="00342196" w:rsidRDefault="00342196" w:rsidP="00963D4E">
      <w:pPr>
        <w:rPr>
          <w:rFonts w:ascii="Arial Narrow" w:hAnsi="Arial Narrow"/>
          <w:color w:val="385623" w:themeColor="accent6" w:themeShade="80"/>
          <w:sz w:val="28"/>
          <w:szCs w:val="28"/>
          <w:u w:val="single"/>
        </w:rPr>
      </w:pPr>
    </w:p>
    <w:tbl>
      <w:tblPr>
        <w:tblStyle w:val="Tablaconcuadrcula"/>
        <w:tblpPr w:leftFromText="141" w:rightFromText="141" w:vertAnchor="text" w:horzAnchor="margin" w:tblpXSpec="center" w:tblpY="794"/>
        <w:tblW w:w="9954" w:type="dxa"/>
        <w:tblLook w:val="04A0" w:firstRow="1" w:lastRow="0" w:firstColumn="1" w:lastColumn="0" w:noHBand="0" w:noVBand="1"/>
      </w:tblPr>
      <w:tblGrid>
        <w:gridCol w:w="737"/>
        <w:gridCol w:w="4311"/>
        <w:gridCol w:w="4906"/>
      </w:tblGrid>
      <w:tr w:rsidR="00D36B9D" w14:paraId="7F636A0E" w14:textId="77777777" w:rsidTr="00D36B9D">
        <w:trPr>
          <w:trHeight w:val="1095"/>
        </w:trPr>
        <w:tc>
          <w:tcPr>
            <w:tcW w:w="737" w:type="dxa"/>
            <w:shd w:val="clear" w:color="auto" w:fill="FBE4D5" w:themeFill="accent2" w:themeFillTint="33"/>
          </w:tcPr>
          <w:p w14:paraId="0D0367E5" w14:textId="77777777" w:rsidR="00342196" w:rsidRPr="00D36B9D" w:rsidRDefault="00342196" w:rsidP="00D36B9D">
            <w:pPr>
              <w:rPr>
                <w:rFonts w:ascii="Cambria Math" w:hAnsi="Cambria Math"/>
                <w:color w:val="000000" w:themeColor="text1"/>
                <w:sz w:val="36"/>
                <w:szCs w:val="36"/>
              </w:rPr>
            </w:pPr>
            <w:r w:rsidRPr="00D36B9D">
              <w:rPr>
                <w:rFonts w:ascii="Cambria Math" w:hAnsi="Cambria Math"/>
                <w:color w:val="000000" w:themeColor="text1"/>
                <w:sz w:val="36"/>
                <w:szCs w:val="36"/>
              </w:rPr>
              <w:t>1</w:t>
            </w:r>
          </w:p>
          <w:p w14:paraId="5F18E6E0" w14:textId="56B56148" w:rsidR="00342196" w:rsidRPr="00D36B9D" w:rsidRDefault="00342196" w:rsidP="00D36B9D">
            <w:pPr>
              <w:rPr>
                <w:rFonts w:ascii="Cambria Math" w:hAnsi="Cambria Math"/>
                <w:color w:val="000000" w:themeColor="text1"/>
                <w:sz w:val="36"/>
                <w:szCs w:val="36"/>
              </w:rPr>
            </w:pPr>
          </w:p>
        </w:tc>
        <w:tc>
          <w:tcPr>
            <w:tcW w:w="4311" w:type="dxa"/>
            <w:shd w:val="clear" w:color="auto" w:fill="FBE4D5" w:themeFill="accent2" w:themeFillTint="33"/>
          </w:tcPr>
          <w:p w14:paraId="4F5A2279" w14:textId="77777777" w:rsidR="00342196" w:rsidRPr="00D36B9D" w:rsidRDefault="00342196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La gente vota cada 5 años</w:t>
            </w:r>
          </w:p>
          <w:p w14:paraId="595E1A1B" w14:textId="4FE96681" w:rsidR="00342196" w:rsidRPr="00D36B9D" w:rsidRDefault="00342196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para un nuevo presidente en Perú.</w:t>
            </w:r>
          </w:p>
        </w:tc>
        <w:tc>
          <w:tcPr>
            <w:tcW w:w="4906" w:type="dxa"/>
            <w:shd w:val="clear" w:color="auto" w:fill="FBE4D5" w:themeFill="accent2" w:themeFillTint="33"/>
          </w:tcPr>
          <w:p w14:paraId="6F39774D" w14:textId="1E33EFCE" w:rsidR="00342196" w:rsidRPr="00D36B9D" w:rsidRDefault="00342196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Cada 5 años adolescentes</w:t>
            </w:r>
          </w:p>
          <w:p w14:paraId="0A1C6BE2" w14:textId="0AA2A7E2" w:rsidR="00342196" w:rsidRPr="00D36B9D" w:rsidRDefault="00342196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votar por un nuevo presidente.</w:t>
            </w:r>
          </w:p>
        </w:tc>
      </w:tr>
      <w:tr w:rsidR="00D36B9D" w14:paraId="0CEBFC51" w14:textId="77777777" w:rsidTr="00D36B9D">
        <w:trPr>
          <w:trHeight w:val="1095"/>
        </w:trPr>
        <w:tc>
          <w:tcPr>
            <w:tcW w:w="737" w:type="dxa"/>
          </w:tcPr>
          <w:p w14:paraId="23E89AB1" w14:textId="50800E21" w:rsidR="00342196" w:rsidRPr="00D36B9D" w:rsidRDefault="00342196" w:rsidP="00D36B9D">
            <w:pPr>
              <w:rPr>
                <w:rFonts w:ascii="Cambria Math" w:hAnsi="Cambria Math"/>
                <w:color w:val="000000" w:themeColor="text1"/>
                <w:sz w:val="36"/>
                <w:szCs w:val="36"/>
              </w:rPr>
            </w:pPr>
            <w:r w:rsidRPr="00D36B9D">
              <w:rPr>
                <w:rFonts w:ascii="Cambria Math" w:hAnsi="Cambria Math"/>
                <w:color w:val="000000" w:themeColor="text1"/>
                <w:sz w:val="36"/>
                <w:szCs w:val="36"/>
              </w:rPr>
              <w:t>2</w:t>
            </w:r>
          </w:p>
        </w:tc>
        <w:tc>
          <w:tcPr>
            <w:tcW w:w="4311" w:type="dxa"/>
          </w:tcPr>
          <w:p w14:paraId="680B48AB" w14:textId="4F623AF6" w:rsidR="00342196" w:rsidRPr="00D36B9D" w:rsidRDefault="00342196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Los adolescentes usan Facebook</w:t>
            </w:r>
            <w:r w:rsidR="00D36B9D"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 xml:space="preserve"> </w:t>
            </w: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para</w:t>
            </w:r>
          </w:p>
          <w:p w14:paraId="2D8338AA" w14:textId="13EFB00D" w:rsidR="00342196" w:rsidRPr="00D36B9D" w:rsidRDefault="00342196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crear conciencia.</w:t>
            </w:r>
          </w:p>
        </w:tc>
        <w:tc>
          <w:tcPr>
            <w:tcW w:w="4906" w:type="dxa"/>
          </w:tcPr>
          <w:p w14:paraId="65C48616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Los adolescentes pueden criar</w:t>
            </w:r>
          </w:p>
          <w:p w14:paraId="1E21ACB9" w14:textId="3F58D7BA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conciencia sobre los problemas.</w:t>
            </w:r>
          </w:p>
        </w:tc>
      </w:tr>
      <w:tr w:rsidR="00D36B9D" w14:paraId="3588193F" w14:textId="77777777" w:rsidTr="00D36B9D">
        <w:trPr>
          <w:trHeight w:val="1095"/>
        </w:trPr>
        <w:tc>
          <w:tcPr>
            <w:tcW w:w="737" w:type="dxa"/>
            <w:shd w:val="clear" w:color="auto" w:fill="FBE4D5" w:themeFill="accent2" w:themeFillTint="33"/>
          </w:tcPr>
          <w:p w14:paraId="543B715D" w14:textId="5BAADB02" w:rsidR="00342196" w:rsidRPr="00D36B9D" w:rsidRDefault="00342196" w:rsidP="00D36B9D">
            <w:pPr>
              <w:rPr>
                <w:rFonts w:ascii="Cambria Math" w:hAnsi="Cambria Math"/>
                <w:color w:val="000000" w:themeColor="text1"/>
                <w:sz w:val="36"/>
                <w:szCs w:val="36"/>
              </w:rPr>
            </w:pPr>
            <w:r w:rsidRPr="00D36B9D">
              <w:rPr>
                <w:rFonts w:ascii="Cambria Math" w:hAnsi="Cambria Math"/>
                <w:color w:val="000000" w:themeColor="text1"/>
                <w:sz w:val="36"/>
                <w:szCs w:val="36"/>
              </w:rPr>
              <w:t>3</w:t>
            </w:r>
          </w:p>
        </w:tc>
        <w:tc>
          <w:tcPr>
            <w:tcW w:w="4311" w:type="dxa"/>
            <w:shd w:val="clear" w:color="auto" w:fill="FBE4D5" w:themeFill="accent2" w:themeFillTint="33"/>
          </w:tcPr>
          <w:p w14:paraId="0D433CB4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Las redes sociales te ayudan a recaudar</w:t>
            </w:r>
          </w:p>
          <w:p w14:paraId="0778D0A2" w14:textId="677C6CF3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conciencia.</w:t>
            </w:r>
          </w:p>
        </w:tc>
        <w:tc>
          <w:tcPr>
            <w:tcW w:w="4906" w:type="dxa"/>
            <w:shd w:val="clear" w:color="auto" w:fill="FBE4D5" w:themeFill="accent2" w:themeFillTint="33"/>
          </w:tcPr>
          <w:p w14:paraId="17AA102D" w14:textId="75A73F28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Internet te ayuda a criar</w:t>
            </w:r>
          </w:p>
          <w:p w14:paraId="40E89425" w14:textId="723B3AED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conciencia.</w:t>
            </w:r>
          </w:p>
        </w:tc>
      </w:tr>
      <w:tr w:rsidR="00D36B9D" w14:paraId="1FA5F184" w14:textId="77777777" w:rsidTr="00D36B9D">
        <w:trPr>
          <w:trHeight w:val="1052"/>
        </w:trPr>
        <w:tc>
          <w:tcPr>
            <w:tcW w:w="737" w:type="dxa"/>
          </w:tcPr>
          <w:p w14:paraId="413D5C81" w14:textId="44A0BF75" w:rsidR="00342196" w:rsidRPr="00D36B9D" w:rsidRDefault="00342196" w:rsidP="00D36B9D">
            <w:pPr>
              <w:rPr>
                <w:rFonts w:ascii="Cambria Math" w:hAnsi="Cambria Math"/>
                <w:color w:val="000000" w:themeColor="text1"/>
                <w:sz w:val="36"/>
                <w:szCs w:val="36"/>
              </w:rPr>
            </w:pPr>
            <w:r w:rsidRPr="00D36B9D">
              <w:rPr>
                <w:rFonts w:ascii="Cambria Math" w:hAnsi="Cambria Math"/>
                <w:color w:val="000000" w:themeColor="text1"/>
                <w:sz w:val="36"/>
                <w:szCs w:val="36"/>
              </w:rPr>
              <w:t>4</w:t>
            </w:r>
          </w:p>
        </w:tc>
        <w:tc>
          <w:tcPr>
            <w:tcW w:w="4311" w:type="dxa"/>
          </w:tcPr>
          <w:p w14:paraId="7E46B29C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Contaminación, igualdad y</w:t>
            </w:r>
          </w:p>
          <w:p w14:paraId="793F06FA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la violencia son problemas que</w:t>
            </w:r>
          </w:p>
          <w:p w14:paraId="6A1299CD" w14:textId="01FB8BDA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puede afectar a una comunidad</w:t>
            </w:r>
          </w:p>
        </w:tc>
        <w:tc>
          <w:tcPr>
            <w:tcW w:w="4906" w:type="dxa"/>
          </w:tcPr>
          <w:p w14:paraId="0DE925FD" w14:textId="54DF542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Contaminación, discriminación y</w:t>
            </w:r>
          </w:p>
          <w:p w14:paraId="446325FD" w14:textId="44B51B62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la violencia son problemas que</w:t>
            </w:r>
          </w:p>
          <w:p w14:paraId="66A33E9D" w14:textId="2AB534E7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puede afectar a una comunidad</w:t>
            </w:r>
          </w:p>
        </w:tc>
      </w:tr>
      <w:tr w:rsidR="00D36B9D" w14:paraId="2FE1621F" w14:textId="77777777" w:rsidTr="00D36B9D">
        <w:trPr>
          <w:trHeight w:val="1095"/>
        </w:trPr>
        <w:tc>
          <w:tcPr>
            <w:tcW w:w="737" w:type="dxa"/>
            <w:shd w:val="clear" w:color="auto" w:fill="FBE4D5" w:themeFill="accent2" w:themeFillTint="33"/>
          </w:tcPr>
          <w:p w14:paraId="3C2F1EAF" w14:textId="65DDBC46" w:rsidR="00342196" w:rsidRPr="00D36B9D" w:rsidRDefault="00342196" w:rsidP="00D36B9D">
            <w:pPr>
              <w:rPr>
                <w:rFonts w:ascii="Cambria Math" w:hAnsi="Cambria Math"/>
                <w:color w:val="000000" w:themeColor="text1"/>
                <w:sz w:val="36"/>
                <w:szCs w:val="36"/>
              </w:rPr>
            </w:pPr>
            <w:r w:rsidRPr="00D36B9D">
              <w:rPr>
                <w:rFonts w:ascii="Cambria Math" w:hAnsi="Cambria Math"/>
                <w:color w:val="000000" w:themeColor="text1"/>
                <w:sz w:val="36"/>
                <w:szCs w:val="36"/>
              </w:rPr>
              <w:t>5</w:t>
            </w:r>
          </w:p>
        </w:tc>
        <w:tc>
          <w:tcPr>
            <w:tcW w:w="4311" w:type="dxa"/>
            <w:shd w:val="clear" w:color="auto" w:fill="FBE4D5" w:themeFill="accent2" w:themeFillTint="33"/>
          </w:tcPr>
          <w:p w14:paraId="2766BFFB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Los adolescentes no son importantes</w:t>
            </w:r>
          </w:p>
          <w:p w14:paraId="2BDFB815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para sus comunidades y</w:t>
            </w:r>
          </w:p>
          <w:p w14:paraId="76B8EF38" w14:textId="38C941DD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los países</w:t>
            </w:r>
          </w:p>
        </w:tc>
        <w:tc>
          <w:tcPr>
            <w:tcW w:w="4906" w:type="dxa"/>
            <w:shd w:val="clear" w:color="auto" w:fill="FBE4D5" w:themeFill="accent2" w:themeFillTint="33"/>
          </w:tcPr>
          <w:p w14:paraId="6365D607" w14:textId="1563CA81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Los adolescentes son importantes</w:t>
            </w:r>
          </w:p>
          <w:p w14:paraId="54D0C606" w14:textId="77777777" w:rsidR="00D36B9D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para sus comunidades y</w:t>
            </w:r>
          </w:p>
          <w:p w14:paraId="2FBE3AC5" w14:textId="5C4BAC8E" w:rsidR="00342196" w:rsidRPr="00D36B9D" w:rsidRDefault="00D36B9D" w:rsidP="00D36B9D">
            <w:pPr>
              <w:jc w:val="center"/>
              <w:rPr>
                <w:rFonts w:ascii="Arial Narrow" w:hAnsi="Arial Narrow"/>
                <w:color w:val="000000" w:themeColor="text1"/>
                <w:sz w:val="28"/>
                <w:szCs w:val="28"/>
              </w:rPr>
            </w:pPr>
            <w:r w:rsidRPr="00D36B9D">
              <w:rPr>
                <w:rFonts w:ascii="Arial Narrow" w:hAnsi="Arial Narrow"/>
                <w:color w:val="000000" w:themeColor="text1"/>
                <w:sz w:val="28"/>
                <w:szCs w:val="28"/>
              </w:rPr>
              <w:t>los países.</w:t>
            </w:r>
          </w:p>
        </w:tc>
      </w:tr>
    </w:tbl>
    <w:p w14:paraId="39E006A2" w14:textId="0D5F2A79" w:rsidR="00D36B9D" w:rsidRDefault="00342196" w:rsidP="00342196">
      <w:pPr>
        <w:jc w:val="center"/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 w:rsidRPr="00342196"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t xml:space="preserve">aquí te dejo la </w:t>
      </w:r>
      <w:r w:rsidR="00D36B9D"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t>traducción</w:t>
      </w:r>
    </w:p>
    <w:p w14:paraId="5909AA09" w14:textId="7EB0B959" w:rsidR="00AB48B7" w:rsidRDefault="00AB48B7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 w:rsidRPr="00D36B9D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lastRenderedPageBreak/>
        <w:drawing>
          <wp:anchor distT="0" distB="0" distL="114300" distR="114300" simplePos="0" relativeHeight="251691008" behindDoc="0" locked="0" layoutInCell="1" allowOverlap="1" wp14:anchorId="55B77F31" wp14:editId="1D0CEFFD">
            <wp:simplePos x="0" y="0"/>
            <wp:positionH relativeFrom="margin">
              <wp:align>center</wp:align>
            </wp:positionH>
            <wp:positionV relativeFrom="paragraph">
              <wp:posOffset>-229870</wp:posOffset>
            </wp:positionV>
            <wp:extent cx="6625593" cy="3249295"/>
            <wp:effectExtent l="0" t="0" r="3810" b="825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740" b="93157" l="2574" r="98621">
                                  <a14:foregroundMark x1="18107" y1="37086" x2="18107" y2="37086"/>
                                  <a14:foregroundMark x1="15257" y1="45475" x2="23438" y2="57837"/>
                                  <a14:foregroundMark x1="23438" y1="57837" x2="25460" y2="43709"/>
                                  <a14:foregroundMark x1="25460" y1="43709" x2="18842" y2="34216"/>
                                  <a14:foregroundMark x1="18842" y1="34216" x2="10846" y2="45916"/>
                                  <a14:foregroundMark x1="10846" y1="45916" x2="8456" y2="65342"/>
                                  <a14:foregroundMark x1="8456" y1="65342" x2="12684" y2="72406"/>
                                  <a14:foregroundMark x1="5423" y1="52318" x2="5423" y2="52318"/>
                                  <a14:foregroundMark x1="14430" y1="80132" x2="14430" y2="80132"/>
                                  <a14:foregroundMark x1="15901" y1="58057" x2="17279" y2="92715"/>
                                  <a14:foregroundMark x1="10386" y1="83002" x2="5699" y2="70640"/>
                                  <a14:foregroundMark x1="5699" y1="70640" x2="3585" y2="52980"/>
                                  <a14:foregroundMark x1="3585" y1="52980" x2="9099" y2="32230"/>
                                  <a14:foregroundMark x1="9099" y1="32230" x2="16176" y2="29139"/>
                                  <a14:foregroundMark x1="16176" y1="29139" x2="23805" y2="36203"/>
                                  <a14:foregroundMark x1="23805" y1="36203" x2="28860" y2="46578"/>
                                  <a14:foregroundMark x1="28860" y1="46578" x2="29044" y2="63576"/>
                                  <a14:foregroundMark x1="29044" y1="63576" x2="25735" y2="76600"/>
                                  <a14:foregroundMark x1="25735" y1="76600" x2="19118" y2="86755"/>
                                  <a14:foregroundMark x1="19118" y1="86755" x2="8732" y2="82781"/>
                                  <a14:foregroundMark x1="23529" y1="13687" x2="78217" y2="9051"/>
                                  <a14:foregroundMark x1="31066" y1="16998" x2="52114" y2="24945"/>
                                  <a14:foregroundMark x1="52114" y1="24945" x2="87224" y2="20751"/>
                                  <a14:foregroundMark x1="87040" y1="20751" x2="28768" y2="22075"/>
                                  <a14:foregroundMark x1="28768" y1="22075" x2="80239" y2="883"/>
                                  <a14:foregroundMark x1="80239" y1="883" x2="25368" y2="12804"/>
                                  <a14:foregroundMark x1="25368" y1="12804" x2="35754" y2="26490"/>
                                  <a14:foregroundMark x1="35754" y1="26490" x2="65441" y2="37969"/>
                                  <a14:foregroundMark x1="65441" y1="37969" x2="87500" y2="33333"/>
                                  <a14:foregroundMark x1="87500" y1="33333" x2="20313" y2="25607"/>
                                  <a14:foregroundMark x1="20313" y1="25607" x2="74724" y2="15232"/>
                                  <a14:foregroundMark x1="74724" y1="15232" x2="42463" y2="18322"/>
                                  <a14:foregroundMark x1="42463" y1="18322" x2="34926" y2="23179"/>
                                  <a14:foregroundMark x1="34926" y1="23179" x2="51654" y2="25607"/>
                                  <a14:foregroundMark x1="51654" y1="25607" x2="88235" y2="8830"/>
                                  <a14:foregroundMark x1="88235" y1="8830" x2="60662" y2="13687"/>
                                  <a14:foregroundMark x1="60662" y1="13687" x2="66544" y2="20088"/>
                                  <a14:foregroundMark x1="92463" y1="13466" x2="93382" y2="39735"/>
                                  <a14:foregroundMark x1="93382" y1="39735" x2="99540" y2="24945"/>
                                  <a14:foregroundMark x1="99540" y1="24945" x2="90625" y2="48344"/>
                                  <a14:foregroundMark x1="90625" y1="48344" x2="89246" y2="67108"/>
                                  <a14:foregroundMark x1="89246" y1="67108" x2="98713" y2="73289"/>
                                  <a14:foregroundMark x1="98713" y1="73289" x2="97886" y2="56512"/>
                                  <a14:foregroundMark x1="97886" y1="56512" x2="91820" y2="37748"/>
                                  <a14:foregroundMark x1="91820" y1="37748" x2="89154" y2="61369"/>
                                  <a14:foregroundMark x1="89154" y1="61369" x2="90901" y2="93377"/>
                                  <a14:foregroundMark x1="90901" y1="93377" x2="99724" y2="79691"/>
                                  <a14:foregroundMark x1="99724" y1="79691" x2="95956" y2="7064"/>
                                  <a14:foregroundMark x1="95956" y1="7064" x2="88419" y2="16115"/>
                                  <a14:foregroundMark x1="88419" y1="16115" x2="81526" y2="31567"/>
                                  <a14:foregroundMark x1="81526" y1="31567" x2="81985" y2="59161"/>
                                  <a14:foregroundMark x1="81985" y1="59161" x2="96232" y2="47241"/>
                                  <a14:foregroundMark x1="96232" y1="47241" x2="99632" y2="33333"/>
                                  <a14:foregroundMark x1="99632" y1="33333" x2="92279" y2="14349"/>
                                  <a14:foregroundMark x1="92279" y1="14349" x2="76654" y2="7726"/>
                                  <a14:foregroundMark x1="76654" y1="7726" x2="58088" y2="15011"/>
                                  <a14:foregroundMark x1="58088" y1="15011" x2="49908" y2="29139"/>
                                  <a14:foregroundMark x1="49908" y1="29139" x2="52298" y2="52097"/>
                                  <a14:foregroundMark x1="52298" y1="52097" x2="62500" y2="58720"/>
                                  <a14:foregroundMark x1="62500" y1="58720" x2="69669" y2="50552"/>
                                  <a14:foregroundMark x1="69669" y1="50552" x2="65441" y2="28698"/>
                                  <a14:foregroundMark x1="65441" y1="28698" x2="43015" y2="14349"/>
                                  <a14:foregroundMark x1="43015" y1="14349" x2="16176" y2="6181"/>
                                  <a14:foregroundMark x1="16176" y1="6181" x2="26838" y2="27594"/>
                                  <a14:foregroundMark x1="26838" y1="27594" x2="38787" y2="72406"/>
                                  <a14:foregroundMark x1="38787" y1="72406" x2="33180" y2="35541"/>
                                  <a14:foregroundMark x1="33180" y1="35541" x2="37408" y2="70861"/>
                                  <a14:foregroundMark x1="37408" y1="70861" x2="41820" y2="86534"/>
                                  <a14:foregroundMark x1="41820" y1="86534" x2="36949" y2="51435"/>
                                  <a14:foregroundMark x1="36949" y1="51435" x2="32721" y2="83444"/>
                                  <a14:foregroundMark x1="32721" y1="83444" x2="38143" y2="55629"/>
                                  <a14:foregroundMark x1="38143" y1="55629" x2="31618" y2="48344"/>
                                  <a14:foregroundMark x1="31618" y1="48344" x2="36305" y2="72406"/>
                                  <a14:foregroundMark x1="36305" y1="72406" x2="44853" y2="91391"/>
                                  <a14:foregroundMark x1="96415" y1="8609" x2="94945" y2="71744"/>
                                  <a14:foregroundMark x1="98713" y1="7064" x2="98897" y2="18102"/>
                                  <a14:foregroundMark x1="17923" y1="10817" x2="22059" y2="41943"/>
                                  <a14:foregroundMark x1="25919" y1="94702" x2="4504" y2="81236"/>
                                  <a14:foregroundMark x1="4504" y1="81236" x2="2941" y2="51435"/>
                                  <a14:foregroundMark x1="2941" y1="51435" x2="7629" y2="37307"/>
                                  <a14:foregroundMark x1="7629" y1="37307" x2="8915" y2="37528"/>
                                  <a14:foregroundMark x1="3952" y1="47903" x2="11581" y2="31126"/>
                                  <a14:foregroundMark x1="11581" y1="31126" x2="22059" y2="25386"/>
                                  <a14:foregroundMark x1="22059" y1="25166" x2="13143" y2="21413"/>
                                  <a14:foregroundMark x1="13143" y1="21413" x2="6066" y2="24945"/>
                                  <a14:foregroundMark x1="6066" y1="24945" x2="7996" y2="45916"/>
                                  <a14:foregroundMark x1="7996" y1="45916" x2="18382" y2="75717"/>
                                  <a14:foregroundMark x1="18382" y1="75717" x2="25735" y2="79470"/>
                                  <a14:foregroundMark x1="25735" y1="79470" x2="31434" y2="64238"/>
                                  <a14:foregroundMark x1="31434" y1="64238" x2="32077" y2="59603"/>
                                  <a14:foregroundMark x1="21507" y1="88742" x2="30699" y2="77704"/>
                                  <a14:foregroundMark x1="4596" y1="48565" x2="8088" y2="32450"/>
                                  <a14:foregroundMark x1="5882" y1="34437" x2="2665" y2="48344"/>
                                  <a14:foregroundMark x1="2665" y1="48344" x2="2665" y2="48344"/>
                                  <a14:foregroundMark x1="48162" y1="96247" x2="65625" y2="91611"/>
                                  <a14:foregroundMark x1="65625" y1="91611" x2="86765" y2="93157"/>
                                  <a14:backgroundMark x1="2757" y1="86093" x2="2757" y2="86093"/>
                                  <a14:backgroundMark x1="643" y1="83002" x2="6434" y2="98234"/>
                                  <a14:backgroundMark x1="6434" y1="98234" x2="6434" y2="9823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3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04618" w14:textId="77777777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5CFCC0BA" w14:textId="0B3C296B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635F227C" w14:textId="0CC0C09F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407CF558" w14:textId="2EF85256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7D22CDD2" w14:textId="39D8AD2F" w:rsidR="00AB48B7" w:rsidRDefault="00B95C2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0D3CD62" wp14:editId="6E869A28">
                <wp:simplePos x="0" y="0"/>
                <wp:positionH relativeFrom="column">
                  <wp:posOffset>744855</wp:posOffset>
                </wp:positionH>
                <wp:positionV relativeFrom="paragraph">
                  <wp:posOffset>354965</wp:posOffset>
                </wp:positionV>
                <wp:extent cx="587375" cy="544104"/>
                <wp:effectExtent l="0" t="0" r="0" b="0"/>
                <wp:wrapNone/>
                <wp:docPr id="39" name="Signo de multiplicació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375" cy="544104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A6F9" id="Signo de multiplicación 39" o:spid="_x0000_s1026" style="position:absolute;margin-left:58.65pt;margin-top:27.95pt;width:46.25pt;height:42.8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87375,54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" path="m97590,177622l184556,83739,293688,184831,402819,83739r86966,93883l387845,272052r101940,94430l402819,460365,293688,359273,184556,460365,97590,366482,199530,272052,97590,177622xe" fillcolor="#4472c4 [3204]" strokecolor="#1f3763 [1604]" strokeweight="1pt">
                <v:stroke joinstyle="miter"/>
                <v:path arrowok="t" o:connecttype="custom" o:connectlocs="97590,177622;184556,83739;293688,184831;402819,83739;489785,177622;387845,272052;489785,366482;402819,460365;293688,359273;184556,460365;97590,366482;199530,272052;97590,177622" o:connectangles="0,0,0,0,0,0,0,0,0,0,0,0,0"/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306C564" wp14:editId="147353BF">
                <wp:simplePos x="0" y="0"/>
                <wp:positionH relativeFrom="column">
                  <wp:posOffset>1287145</wp:posOffset>
                </wp:positionH>
                <wp:positionV relativeFrom="paragraph">
                  <wp:posOffset>326390</wp:posOffset>
                </wp:positionV>
                <wp:extent cx="598714" cy="576943"/>
                <wp:effectExtent l="0" t="0" r="0" b="0"/>
                <wp:wrapNone/>
                <wp:docPr id="42" name="Signo de multiplicació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714" cy="576943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2FE41" id="Signo de multiplicación 42" o:spid="_x0000_s1026" style="position:absolute;margin-left:101.35pt;margin-top:25.7pt;width:47.15pt;height:45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8714,576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" path="m96717,187423l190876,89711,299357,194248,407838,89711r94159,97712l397136,288472,501997,389520r-94159,97712l299357,382695,190876,487232,96717,389520,201578,288472,96717,187423xe" fillcolor="#4472c4 [3204]" strokecolor="#1f3763 [1604]" strokeweight="1pt">
                <v:stroke joinstyle="miter"/>
                <v:path arrowok="t" o:connecttype="custom" o:connectlocs="96717,187423;190876,89711;299357,194248;407838,89711;501997,187423;397136,288472;501997,389520;407838,487232;299357,382695;190876,487232;96717,389520;201578,288472;96717,187423" o:connectangles="0,0,0,0,0,0,0,0,0,0,0,0,0"/>
              </v:shape>
            </w:pict>
          </mc:Fallback>
        </mc:AlternateContent>
      </w:r>
    </w:p>
    <w:p w14:paraId="754268DE" w14:textId="17AF3AA3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15934CBA" w14:textId="6C31495F" w:rsidR="00963D4E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44874EB" wp14:editId="4C702B4B">
                <wp:simplePos x="0" y="0"/>
                <wp:positionH relativeFrom="margin">
                  <wp:align>center</wp:align>
                </wp:positionH>
                <wp:positionV relativeFrom="paragraph">
                  <wp:posOffset>3202940</wp:posOffset>
                </wp:positionV>
                <wp:extent cx="6625590" cy="1240972"/>
                <wp:effectExtent l="0" t="0" r="22860" b="16510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5590" cy="12409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2772DCE" w14:textId="03A39688" w:rsidR="006C29DC" w:rsidRPr="00AB48B7" w:rsidRDefault="006C29DC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AB48B7"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 xml:space="preserve">Con esto habríamos acabado la actividad 1, ahora realizaremos la actividad 2 </w:t>
                            </w:r>
                          </w:p>
                          <w:p w14:paraId="35D2943B" w14:textId="28F9418F" w:rsidR="006C29DC" w:rsidRPr="00AB48B7" w:rsidRDefault="006C29DC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AB48B7"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 xml:space="preserve">Recuerda que nuestro reto es realizar estas 2 actividades </w:t>
                            </w:r>
                            <w:proofErr w:type="spellStart"/>
                            <w:r w:rsidRPr="00AB48B7"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>uwu</w:t>
                            </w:r>
                            <w:proofErr w:type="spellEnd"/>
                            <w:r w:rsidRPr="00AB48B7"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74EB" id="Cuadro de texto 45" o:spid="_x0000_s1041" type="#_x0000_t202" style="position:absolute;margin-left:0;margin-top:252.2pt;width:521.7pt;height:97.7pt;z-index:2516961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" filled="f" strokecolor="red" strokeweight=".5pt">
                <v:textbox>
                  <w:txbxContent>
                    <w:p w14:paraId="42772DCE" w14:textId="03A39688" w:rsidR="006C29DC" w:rsidRPr="00AB48B7" w:rsidRDefault="006C29DC">
                      <w:pP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</w:pPr>
                      <w:r w:rsidRPr="00AB48B7"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 xml:space="preserve">Con esto habríamos acabado la actividad 1, ahora realizaremos la actividad 2 </w:t>
                      </w:r>
                    </w:p>
                    <w:p w14:paraId="35D2943B" w14:textId="28F9418F" w:rsidR="006C29DC" w:rsidRPr="00AB48B7" w:rsidRDefault="006C29DC">
                      <w:pP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</w:pPr>
                      <w:r w:rsidRPr="00AB48B7"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 xml:space="preserve">Recuerda que nuestro reto es realizar estas 2 actividades </w:t>
                      </w:r>
                      <w:proofErr w:type="spellStart"/>
                      <w:r w:rsidRPr="00AB48B7"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>uwu</w:t>
                      </w:r>
                      <w:proofErr w:type="spellEnd"/>
                      <w:r w:rsidRPr="00AB48B7"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B48B7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0DD165C6" wp14:editId="1553E3B0">
            <wp:simplePos x="0" y="0"/>
            <wp:positionH relativeFrom="margin">
              <wp:posOffset>948690</wp:posOffset>
            </wp:positionH>
            <wp:positionV relativeFrom="paragraph">
              <wp:posOffset>4711700</wp:posOffset>
            </wp:positionV>
            <wp:extent cx="2819400" cy="1600200"/>
            <wp:effectExtent l="0" t="0" r="0" b="0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88" cy="160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6B9D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694080" behindDoc="0" locked="0" layoutInCell="1" allowOverlap="1" wp14:anchorId="36EDD7DD" wp14:editId="7F3B04AB">
            <wp:simplePos x="0" y="0"/>
            <wp:positionH relativeFrom="column">
              <wp:posOffset>707390</wp:posOffset>
            </wp:positionH>
            <wp:positionV relativeFrom="paragraph">
              <wp:posOffset>8890</wp:posOffset>
            </wp:positionV>
            <wp:extent cx="5138420" cy="2435225"/>
            <wp:effectExtent l="0" t="0" r="5080" b="317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12656" b="98963" l="2013" r="99543">
                                  <a14:foregroundMark x1="18573" y1="26971" x2="18573" y2="26971"/>
                                  <a14:foregroundMark x1="18573" y1="26971" x2="12534" y2="43361"/>
                                  <a14:foregroundMark x1="12534" y1="43361" x2="20860" y2="52075"/>
                                  <a14:foregroundMark x1="20860" y1="52075" x2="20952" y2="52075"/>
                                  <a14:foregroundMark x1="23422" y1="49378" x2="28545" y2="31950"/>
                                  <a14:foregroundMark x1="28545" y1="31950" x2="19030" y2="14315"/>
                                  <a14:foregroundMark x1="19030" y1="14315" x2="10522" y2="23444"/>
                                  <a14:foregroundMark x1="10522" y1="23444" x2="10704" y2="47095"/>
                                  <a14:foregroundMark x1="10704" y1="47095" x2="23605" y2="54979"/>
                                  <a14:foregroundMark x1="23605" y1="54979" x2="41995" y2="44606"/>
                                  <a14:foregroundMark x1="41995" y1="44606" x2="35590" y2="18257"/>
                                  <a14:foregroundMark x1="35590" y1="18257" x2="22141" y2="24066"/>
                                  <a14:foregroundMark x1="22141" y1="24066" x2="17109" y2="41909"/>
                                  <a14:foregroundMark x1="17109" y1="41909" x2="17749" y2="43361"/>
                                  <a14:foregroundMark x1="23147" y1="16390" x2="14364" y2="19917"/>
                                  <a14:foregroundMark x1="14364" y1="19917" x2="8234" y2="36307"/>
                                  <a14:foregroundMark x1="8234" y1="36307" x2="9058" y2="47095"/>
                                  <a14:foregroundMark x1="13266" y1="49793" x2="7868" y2="32988"/>
                                  <a14:foregroundMark x1="7868" y1="32988" x2="14273" y2="18880"/>
                                  <a14:foregroundMark x1="14273" y1="18880" x2="37054" y2="26556"/>
                                  <a14:foregroundMark x1="35041" y1="12241" x2="23330" y2="11203"/>
                                  <a14:foregroundMark x1="23330" y1="11203" x2="13449" y2="19502"/>
                                  <a14:foregroundMark x1="13449" y1="19502" x2="7502" y2="31535"/>
                                  <a14:foregroundMark x1="10247" y1="49378" x2="3751" y2="31743"/>
                                  <a14:foregroundMark x1="3751" y1="31743" x2="10522" y2="17635"/>
                                  <a14:foregroundMark x1="10522" y1="17635" x2="10704" y2="17427"/>
                                  <a14:foregroundMark x1="18939" y1="14730" x2="5306" y2="18257"/>
                                  <a14:foregroundMark x1="5306" y1="18257" x2="2013" y2="22822"/>
                                  <a14:foregroundMark x1="4026" y1="44398" x2="16011" y2="54357"/>
                                  <a14:foregroundMark x1="16011" y1="54357" x2="19396" y2="54357"/>
                                  <a14:foregroundMark x1="38518" y1="49793" x2="50503" y2="43361"/>
                                  <a14:foregroundMark x1="50503" y1="43361" x2="49954" y2="23237"/>
                                  <a14:foregroundMark x1="49954" y1="23237" x2="45014" y2="74066"/>
                                  <a14:foregroundMark x1="45014" y1="74066" x2="46386" y2="98340"/>
                                  <a14:foregroundMark x1="62489" y1="54357" x2="70631" y2="67012"/>
                                  <a14:foregroundMark x1="70631" y1="67012" x2="77402" y2="46266"/>
                                  <a14:foregroundMark x1="77402" y1="46266" x2="95151" y2="62033"/>
                                  <a14:foregroundMark x1="95151" y1="62033" x2="83898" y2="34647"/>
                                  <a14:foregroundMark x1="83898" y1="34647" x2="72461" y2="38382"/>
                                  <a14:foregroundMark x1="72461" y1="38382" x2="81610" y2="50830"/>
                                  <a14:foregroundMark x1="81610" y1="50830" x2="91583" y2="41286"/>
                                  <a14:foregroundMark x1="91583" y1="41286" x2="79140" y2="33610"/>
                                  <a14:foregroundMark x1="79140" y1="33610" x2="68253" y2="47095"/>
                                  <a14:foregroundMark x1="68253" y1="47095" x2="62946" y2="77178"/>
                                  <a14:foregroundMark x1="62946" y1="77178" x2="75114" y2="82573"/>
                                  <a14:foregroundMark x1="75114" y1="82573" x2="92406" y2="38382"/>
                                  <a14:foregroundMark x1="92406" y1="38382" x2="77402" y2="37759"/>
                                  <a14:foregroundMark x1="77402" y1="37759" x2="67978" y2="43361"/>
                                  <a14:foregroundMark x1="77219" y1="26141" x2="90942" y2="21369"/>
                                  <a14:foregroundMark x1="90942" y1="21369" x2="93962" y2="23859"/>
                                  <a14:foregroundMark x1="93321" y1="19295" x2="67155" y2="14730"/>
                                  <a14:foregroundMark x1="67155" y1="14730" x2="56816" y2="27801"/>
                                  <a14:foregroundMark x1="65142" y1="95643" x2="65142" y2="95643"/>
                                  <a14:foregroundMark x1="72187" y1="94191" x2="59835" y2="94191"/>
                                  <a14:foregroundMark x1="52242" y1="99170" x2="39890" y2="95021"/>
                                  <a14:foregroundMark x1="49222" y1="94606" x2="48216" y2="49378"/>
                                  <a14:foregroundMark x1="48216" y1="49378" x2="47941" y2="47925"/>
                                  <a14:foregroundMark x1="92955" y1="20539" x2="99085" y2="47510"/>
                                  <a14:foregroundMark x1="99085" y1="47510" x2="99360" y2="53112"/>
                                  <a14:foregroundMark x1="99543" y1="32365" x2="90576" y2="19295"/>
                                  <a14:foregroundMark x1="90576" y1="19295" x2="72370" y2="14108"/>
                                  <a14:foregroundMark x1="42360" y1="32988" x2="42360" y2="32988"/>
                                  <a14:foregroundMark x1="46752" y1="28423" x2="46752" y2="28423"/>
                                  <a14:foregroundMark x1="51784" y1="88589" x2="55810" y2="91494"/>
                                  <a14:foregroundMark x1="57457" y1="94191" x2="56084" y2="98755"/>
                                  <a14:foregroundMark x1="54437" y1="94606" x2="73376" y2="95228"/>
                                  <a14:foregroundMark x1="73376" y1="95228" x2="79597" y2="95021"/>
                                  <a14:foregroundMark x1="47392" y1="89212" x2="47392" y2="89212"/>
                                  <a14:foregroundMark x1="38884" y1="95643" x2="38884" y2="95643"/>
                                  <a14:foregroundMark x1="44556" y1="21577" x2="44556" y2="21577"/>
                                  <a14:foregroundMark x1="47758" y1="25519" x2="47758" y2="25519"/>
                                  <a14:foregroundMark x1="47575" y1="24689" x2="47575" y2="16390"/>
                                  <a14:foregroundMark x1="67704" y1="28423" x2="61482" y2="251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"/>
                    <a:stretch/>
                  </pic:blipFill>
                  <pic:spPr bwMode="auto">
                    <a:xfrm>
                      <a:off x="0" y="0"/>
                      <a:ext cx="5138420" cy="243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br w:type="page"/>
      </w:r>
    </w:p>
    <w:p w14:paraId="7281146B" w14:textId="0CA76DDE" w:rsidR="00AB48B7" w:rsidRPr="00AB48B7" w:rsidRDefault="00AB48B7" w:rsidP="00AB48B7">
      <w:pPr>
        <w:rPr>
          <w:rFonts w:ascii="Agency FB" w:hAnsi="Agency FB"/>
          <w:b/>
          <w:bCs/>
          <w:color w:val="4472C4" w:themeColor="accent1"/>
          <w:sz w:val="40"/>
          <w:szCs w:val="40"/>
        </w:rPr>
      </w:pPr>
      <w:proofErr w:type="spellStart"/>
      <w:r w:rsidRPr="002C3FE3">
        <w:rPr>
          <w:rFonts w:ascii="Agency FB" w:hAnsi="Agency FB"/>
          <w:b/>
          <w:bCs/>
          <w:color w:val="4472C4" w:themeColor="accent1"/>
          <w:sz w:val="40"/>
          <w:szCs w:val="40"/>
          <w:highlight w:val="yellow"/>
        </w:rPr>
        <w:lastRenderedPageBreak/>
        <w:t>Activity</w:t>
      </w:r>
      <w:proofErr w:type="spellEnd"/>
      <w:r w:rsidRPr="002C3FE3">
        <w:rPr>
          <w:rFonts w:ascii="Agency FB" w:hAnsi="Agency FB"/>
          <w:b/>
          <w:bCs/>
          <w:color w:val="4472C4" w:themeColor="accent1"/>
          <w:sz w:val="40"/>
          <w:szCs w:val="40"/>
          <w:highlight w:val="yellow"/>
        </w:rPr>
        <w:t xml:space="preserve"> 2:</w:t>
      </w:r>
      <w:r w:rsidRPr="00AB48B7">
        <w:rPr>
          <w:rFonts w:ascii="Agency FB" w:hAnsi="Agency FB"/>
          <w:b/>
          <w:bCs/>
          <w:color w:val="4472C4" w:themeColor="accent1"/>
          <w:sz w:val="40"/>
          <w:szCs w:val="40"/>
        </w:rPr>
        <w:t xml:space="preserve"> </w:t>
      </w:r>
      <w:proofErr w:type="spellStart"/>
      <w:r w:rsidRPr="00AB48B7">
        <w:rPr>
          <w:rFonts w:ascii="Agency FB" w:hAnsi="Agency FB"/>
          <w:b/>
          <w:bCs/>
          <w:color w:val="4472C4" w:themeColor="accent1"/>
          <w:sz w:val="40"/>
          <w:szCs w:val="40"/>
        </w:rPr>
        <w:t>Community</w:t>
      </w:r>
      <w:proofErr w:type="spellEnd"/>
      <w:r w:rsidRPr="00AB48B7">
        <w:rPr>
          <w:rFonts w:ascii="Agency FB" w:hAnsi="Agency FB"/>
          <w:b/>
          <w:bCs/>
          <w:color w:val="4472C4" w:themeColor="accent1"/>
          <w:sz w:val="40"/>
          <w:szCs w:val="40"/>
        </w:rPr>
        <w:t xml:space="preserve"> </w:t>
      </w:r>
      <w:proofErr w:type="spellStart"/>
      <w:r w:rsidRPr="00AB48B7">
        <w:rPr>
          <w:rFonts w:ascii="Agency FB" w:hAnsi="Agency FB"/>
          <w:b/>
          <w:bCs/>
          <w:color w:val="4472C4" w:themeColor="accent1"/>
          <w:sz w:val="40"/>
          <w:szCs w:val="40"/>
        </w:rPr>
        <w:t>Problems</w:t>
      </w:r>
      <w:proofErr w:type="spellEnd"/>
      <w:r>
        <w:rPr>
          <w:rFonts w:ascii="Agency FB" w:hAnsi="Agency FB"/>
          <w:b/>
          <w:bCs/>
          <w:color w:val="4472C4" w:themeColor="accent1"/>
          <w:sz w:val="40"/>
          <w:szCs w:val="40"/>
        </w:rPr>
        <w:t xml:space="preserve"> – </w:t>
      </w:r>
      <w:r w:rsidRPr="00AB48B7">
        <w:rPr>
          <w:rFonts w:ascii="Agency FB" w:hAnsi="Agency FB"/>
          <w:b/>
          <w:bCs/>
          <w:color w:val="000000" w:themeColor="text1"/>
          <w:sz w:val="40"/>
          <w:szCs w:val="40"/>
        </w:rPr>
        <w:t>(Actividad 2: Problemas de la comunidad)</w:t>
      </w:r>
    </w:p>
    <w:p w14:paraId="5CF94A99" w14:textId="2CC5A7B8" w:rsidR="00AB48B7" w:rsidRPr="00160D5C" w:rsidRDefault="00AB48B7" w:rsidP="00AB48B7">
      <w:pPr>
        <w:rPr>
          <w:rFonts w:ascii="Agency FB" w:hAnsi="Agency FB"/>
          <w:b/>
          <w:bCs/>
          <w:color w:val="4472C4" w:themeColor="accent1"/>
          <w:sz w:val="32"/>
          <w:szCs w:val="32"/>
        </w:rPr>
      </w:pPr>
      <w:r w:rsidRPr="00160D5C">
        <w:rPr>
          <w:rFonts w:ascii="Agency FB" w:hAnsi="Agency FB"/>
          <w:b/>
          <w:bCs/>
          <w:color w:val="4472C4" w:themeColor="accent1"/>
          <w:sz w:val="32"/>
          <w:szCs w:val="32"/>
        </w:rPr>
        <w:t xml:space="preserve">LEAD IN: - </w:t>
      </w:r>
      <w:r w:rsidRPr="00160D5C">
        <w:rPr>
          <w:rFonts w:ascii="Agency FB" w:hAnsi="Agency FB"/>
          <w:b/>
          <w:bCs/>
          <w:color w:val="000000" w:themeColor="text1"/>
          <w:sz w:val="32"/>
          <w:szCs w:val="32"/>
        </w:rPr>
        <w:t>(hacer entrar a)</w:t>
      </w:r>
    </w:p>
    <w:p w14:paraId="62AFC7FD" w14:textId="24ACEE02" w:rsidR="00AB48B7" w:rsidRPr="00160D5C" w:rsidRDefault="00AB48B7" w:rsidP="00AB48B7">
      <w:pPr>
        <w:rPr>
          <w:rFonts w:ascii="Agency FB" w:hAnsi="Agency FB"/>
          <w:b/>
          <w:bCs/>
          <w:color w:val="000000" w:themeColor="text1"/>
          <w:sz w:val="32"/>
          <w:szCs w:val="32"/>
        </w:rPr>
      </w:pPr>
      <w:proofErr w:type="spellStart"/>
      <w:r w:rsidRPr="00160D5C">
        <w:rPr>
          <w:rFonts w:ascii="Agency FB" w:hAnsi="Agency FB"/>
          <w:b/>
          <w:bCs/>
          <w:color w:val="FF0000"/>
          <w:sz w:val="32"/>
          <w:szCs w:val="32"/>
        </w:rPr>
        <w:t>Which</w:t>
      </w:r>
      <w:proofErr w:type="spellEnd"/>
      <w:r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</w:t>
      </w:r>
      <w:proofErr w:type="spellStart"/>
      <w:r w:rsidRPr="00160D5C">
        <w:rPr>
          <w:rFonts w:ascii="Agency FB" w:hAnsi="Agency FB"/>
          <w:b/>
          <w:bCs/>
          <w:color w:val="FF0000"/>
          <w:sz w:val="32"/>
          <w:szCs w:val="32"/>
        </w:rPr>
        <w:t>one</w:t>
      </w:r>
      <w:proofErr w:type="spellEnd"/>
      <w:r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</w:t>
      </w:r>
      <w:proofErr w:type="spellStart"/>
      <w:r w:rsidRPr="00160D5C">
        <w:rPr>
          <w:rFonts w:ascii="Agency FB" w:hAnsi="Agency FB"/>
          <w:b/>
          <w:bCs/>
          <w:color w:val="FF0000"/>
          <w:sz w:val="32"/>
          <w:szCs w:val="32"/>
        </w:rPr>
        <w:t>is</w:t>
      </w:r>
      <w:proofErr w:type="spellEnd"/>
      <w:r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a </w:t>
      </w:r>
      <w:proofErr w:type="spellStart"/>
      <w:r w:rsidRPr="00160D5C">
        <w:rPr>
          <w:rFonts w:ascii="Agency FB" w:hAnsi="Agency FB"/>
          <w:b/>
          <w:bCs/>
          <w:color w:val="FF0000"/>
          <w:sz w:val="32"/>
          <w:szCs w:val="32"/>
        </w:rPr>
        <w:t>community</w:t>
      </w:r>
      <w:proofErr w:type="spellEnd"/>
      <w:r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</w:t>
      </w:r>
      <w:proofErr w:type="spellStart"/>
      <w:r w:rsidRPr="00160D5C">
        <w:rPr>
          <w:rFonts w:ascii="Agency FB" w:hAnsi="Agency FB"/>
          <w:b/>
          <w:bCs/>
          <w:color w:val="FF0000"/>
          <w:sz w:val="32"/>
          <w:szCs w:val="32"/>
        </w:rPr>
        <w:t>problem</w:t>
      </w:r>
      <w:proofErr w:type="spellEnd"/>
      <w:r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? - </w:t>
      </w:r>
      <w:r w:rsidRPr="00160D5C">
        <w:rPr>
          <w:rFonts w:ascii="Agency FB" w:hAnsi="Agency FB"/>
          <w:b/>
          <w:bCs/>
          <w:color w:val="000000" w:themeColor="text1"/>
          <w:sz w:val="32"/>
          <w:szCs w:val="32"/>
        </w:rPr>
        <w:t>(¿Cuál es un problema comunitario?)</w:t>
      </w:r>
    </w:p>
    <w:p w14:paraId="1D8EE6B9" w14:textId="3220A49E" w:rsidR="00AB48B7" w:rsidRPr="00160D5C" w:rsidRDefault="00160D5C" w:rsidP="00AB48B7">
      <w:pPr>
        <w:rPr>
          <w:rFonts w:ascii="Agency FB" w:hAnsi="Agency FB"/>
          <w:b/>
          <w:bCs/>
          <w:color w:val="000000" w:themeColor="text1"/>
          <w:sz w:val="32"/>
          <w:szCs w:val="32"/>
        </w:rPr>
      </w:pPr>
      <w:r w:rsidRPr="00160D5C">
        <w:rPr>
          <w:rFonts w:ascii="Agency FB" w:hAnsi="Agency FB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3EF0293" wp14:editId="1E50BD3E">
            <wp:simplePos x="0" y="0"/>
            <wp:positionH relativeFrom="column">
              <wp:posOffset>-141605</wp:posOffset>
            </wp:positionH>
            <wp:positionV relativeFrom="paragraph">
              <wp:posOffset>370840</wp:posOffset>
            </wp:positionV>
            <wp:extent cx="5400040" cy="1630045"/>
            <wp:effectExtent l="0" t="0" r="0" b="8255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>Circle</w:t>
      </w:r>
      <w:proofErr w:type="spellEnd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</w:t>
      </w:r>
      <w:proofErr w:type="spellStart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>the</w:t>
      </w:r>
      <w:proofErr w:type="spellEnd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</w:t>
      </w:r>
      <w:proofErr w:type="spellStart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>correct</w:t>
      </w:r>
      <w:proofErr w:type="spellEnd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 </w:t>
      </w:r>
      <w:proofErr w:type="spellStart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>one</w:t>
      </w:r>
      <w:proofErr w:type="spellEnd"/>
      <w:r w:rsidR="00AB48B7" w:rsidRPr="00160D5C">
        <w:rPr>
          <w:rFonts w:ascii="Agency FB" w:hAnsi="Agency FB"/>
          <w:b/>
          <w:bCs/>
          <w:color w:val="FF0000"/>
          <w:sz w:val="32"/>
          <w:szCs w:val="32"/>
        </w:rPr>
        <w:t xml:space="preserve">. - </w:t>
      </w:r>
      <w:r w:rsidR="00AB48B7" w:rsidRPr="00160D5C">
        <w:rPr>
          <w:rFonts w:ascii="Agency FB" w:hAnsi="Agency FB"/>
          <w:b/>
          <w:bCs/>
          <w:color w:val="000000" w:themeColor="text1"/>
          <w:sz w:val="32"/>
          <w:szCs w:val="32"/>
        </w:rPr>
        <w:t>(Haga un círculo alrededor del correcto)</w:t>
      </w:r>
    </w:p>
    <w:p w14:paraId="4B70F41F" w14:textId="4434A166" w:rsidR="00AB48B7" w:rsidRDefault="00160D5C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8ED45C7" wp14:editId="77F5DA99">
                <wp:simplePos x="0" y="0"/>
                <wp:positionH relativeFrom="column">
                  <wp:posOffset>4422775</wp:posOffset>
                </wp:positionH>
                <wp:positionV relativeFrom="paragraph">
                  <wp:posOffset>381000</wp:posOffset>
                </wp:positionV>
                <wp:extent cx="931985" cy="334108"/>
                <wp:effectExtent l="0" t="0" r="20955" b="27940"/>
                <wp:wrapNone/>
                <wp:docPr id="48" name="E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985" cy="334108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23014B" id="Elipse 48" o:spid="_x0000_s1026" style="position:absolute;margin-left:348.25pt;margin-top:30pt;width:73.4pt;height:26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" filled="f" strokecolor="#1f3763 [1604]" strokeweight="1pt">
                <v:stroke joinstyle="miter"/>
              </v:oval>
            </w:pict>
          </mc:Fallback>
        </mc:AlternateContent>
      </w:r>
    </w:p>
    <w:p w14:paraId="341C7980" w14:textId="436DE7E9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6A66A943" w14:textId="7F786473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48B28C4F" w14:textId="47D505C1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524A88DD" w14:textId="6B57D3A3" w:rsidR="00160D5C" w:rsidRPr="00160D5C" w:rsidRDefault="00160D5C" w:rsidP="009A3DB2">
      <w:pPr>
        <w:rPr>
          <w:rFonts w:ascii="Arial Narrow" w:hAnsi="Arial Narrow"/>
          <w:b/>
          <w:bCs/>
          <w:color w:val="FF0000"/>
          <w:sz w:val="32"/>
          <w:szCs w:val="32"/>
        </w:rPr>
      </w:pPr>
      <w:r w:rsidRPr="00160D5C">
        <w:rPr>
          <w:rFonts w:ascii="Arial Narrow" w:hAnsi="Arial Narrow"/>
          <w:b/>
          <w:bCs/>
          <w:color w:val="FF0000"/>
          <w:sz w:val="32"/>
          <w:szCs w:val="32"/>
        </w:rPr>
        <w:t xml:space="preserve">La respuesta correcta es la </w:t>
      </w:r>
      <w:r w:rsidRPr="00160D5C">
        <w:rPr>
          <w:rFonts w:ascii="Arial Narrow" w:hAnsi="Arial Narrow"/>
          <w:b/>
          <w:bCs/>
          <w:color w:val="FF0000"/>
          <w:sz w:val="32"/>
          <w:szCs w:val="32"/>
          <w:highlight w:val="yellow"/>
        </w:rPr>
        <w:t>A:</w:t>
      </w:r>
      <w:r w:rsidRPr="00160D5C">
        <w:rPr>
          <w:rFonts w:ascii="Arial Narrow" w:hAnsi="Arial Narrow"/>
          <w:b/>
          <w:bCs/>
          <w:color w:val="FF0000"/>
          <w:sz w:val="32"/>
          <w:szCs w:val="32"/>
        </w:rPr>
        <w:t xml:space="preserve"> </w:t>
      </w:r>
      <w:proofErr w:type="spellStart"/>
      <w:r w:rsidRPr="00160D5C">
        <w:rPr>
          <w:rFonts w:ascii="Arial Narrow" w:hAnsi="Arial Narrow"/>
          <w:b/>
          <w:bCs/>
          <w:color w:val="FF0000"/>
          <w:sz w:val="32"/>
          <w:szCs w:val="32"/>
        </w:rPr>
        <w:t>poverty</w:t>
      </w:r>
      <w:proofErr w:type="spellEnd"/>
      <w:r w:rsidRPr="00160D5C">
        <w:rPr>
          <w:rFonts w:ascii="Arial Narrow" w:hAnsi="Arial Narrow"/>
          <w:b/>
          <w:bCs/>
          <w:color w:val="FF0000"/>
          <w:sz w:val="32"/>
          <w:szCs w:val="32"/>
        </w:rPr>
        <w:t xml:space="preserve"> (POBREZA)</w:t>
      </w:r>
    </w:p>
    <w:p w14:paraId="77FB094F" w14:textId="1EC27AA8" w:rsidR="00160D5C" w:rsidRPr="00160D5C" w:rsidRDefault="00160D5C" w:rsidP="00160D5C">
      <w:pPr>
        <w:rPr>
          <w:rFonts w:ascii="Arial Narrow" w:hAnsi="Arial Narrow"/>
          <w:b/>
          <w:bCs/>
          <w:color w:val="0070C0"/>
          <w:sz w:val="32"/>
          <w:szCs w:val="32"/>
        </w:rPr>
      </w:pPr>
      <w:r w:rsidRPr="00160D5C">
        <w:rPr>
          <w:rFonts w:ascii="Arial Narrow" w:hAnsi="Arial Narrow"/>
          <w:b/>
          <w:bCs/>
          <w:color w:val="0070C0"/>
          <w:sz w:val="32"/>
          <w:szCs w:val="32"/>
        </w:rPr>
        <w:t>LET’S PRACTISE</w:t>
      </w:r>
      <w:r>
        <w:rPr>
          <w:rFonts w:ascii="Arial Narrow" w:hAnsi="Arial Narrow"/>
          <w:b/>
          <w:bCs/>
          <w:color w:val="0070C0"/>
          <w:sz w:val="32"/>
          <w:szCs w:val="32"/>
        </w:rPr>
        <w:t xml:space="preserve"> – </w:t>
      </w:r>
      <w:r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(</w:t>
      </w:r>
      <w:r w:rsidR="00B95C2A"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PRACTIQUEMOS</w:t>
      </w:r>
      <w:r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)</w:t>
      </w:r>
    </w:p>
    <w:p w14:paraId="2AF447F0" w14:textId="77777777" w:rsidR="00B95C2A" w:rsidRPr="00160D5C" w:rsidRDefault="00160D5C" w:rsidP="00160D5C">
      <w:pPr>
        <w:rPr>
          <w:rFonts w:ascii="Arial Narrow" w:hAnsi="Arial Narrow"/>
          <w:b/>
          <w:bCs/>
          <w:color w:val="0070C0"/>
          <w:sz w:val="32"/>
          <w:szCs w:val="32"/>
        </w:rPr>
      </w:pPr>
      <w:r w:rsidRPr="00160D5C">
        <w:rPr>
          <w:rFonts w:ascii="Arial Narrow" w:hAnsi="Arial Narrow"/>
          <w:b/>
          <w:bCs/>
          <w:color w:val="0070C0"/>
          <w:sz w:val="32"/>
          <w:szCs w:val="32"/>
        </w:rPr>
        <w:t>PRACTISE - EXERCISE 1</w:t>
      </w:r>
      <w:r>
        <w:rPr>
          <w:rFonts w:ascii="Arial Narrow" w:hAnsi="Arial Narrow"/>
          <w:b/>
          <w:bCs/>
          <w:color w:val="0070C0"/>
          <w:sz w:val="32"/>
          <w:szCs w:val="32"/>
        </w:rPr>
        <w:t xml:space="preserve"> – </w:t>
      </w:r>
      <w:r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(</w:t>
      </w:r>
      <w:r w:rsidR="00B95C2A"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PRÁCTICA - EJERCICIO 1</w:t>
      </w:r>
      <w:r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)</w:t>
      </w:r>
    </w:p>
    <w:p w14:paraId="235F03C9" w14:textId="7542F582" w:rsidR="00160D5C" w:rsidRPr="00160D5C" w:rsidRDefault="00B95C2A" w:rsidP="00160D5C">
      <w:pPr>
        <w:rPr>
          <w:rFonts w:ascii="Arial Narrow" w:hAnsi="Arial Narrow"/>
          <w:b/>
          <w:bCs/>
          <w:color w:val="000000" w:themeColor="text1"/>
          <w:sz w:val="32"/>
          <w:szCs w:val="32"/>
        </w:rPr>
      </w:pPr>
      <w:r w:rsidRPr="00160D5C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573A2D75" wp14:editId="112B2434">
            <wp:simplePos x="0" y="0"/>
            <wp:positionH relativeFrom="margin">
              <wp:posOffset>-130175</wp:posOffset>
            </wp:positionH>
            <wp:positionV relativeFrom="paragraph">
              <wp:posOffset>497417</wp:posOffset>
            </wp:positionV>
            <wp:extent cx="5400040" cy="1978660"/>
            <wp:effectExtent l="0" t="0" r="0" b="254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9561" b="96899" l="1705" r="97633">
                                  <a14:foregroundMark x1="1799" y1="32300" x2="61269" y2="39018"/>
                                  <a14:foregroundMark x1="61269" y1="39018" x2="72159" y2="37726"/>
                                  <a14:foregroundMark x1="72159" y1="37726" x2="80587" y2="28424"/>
                                  <a14:foregroundMark x1="80587" y1="28424" x2="78598" y2="9819"/>
                                  <a14:foregroundMark x1="84564" y1="11886" x2="95549" y2="32817"/>
                                  <a14:foregroundMark x1="95549" y1="32817" x2="95076" y2="61757"/>
                                  <a14:foregroundMark x1="95076" y1="61757" x2="73485" y2="66925"/>
                                  <a14:foregroundMark x1="73485" y1="66925" x2="70928" y2="65891"/>
                                  <a14:foregroundMark x1="10890" y1="83979" x2="81723" y2="68992"/>
                                  <a14:foregroundMark x1="31061" y1="82946" x2="39394" y2="72868"/>
                                  <a14:foregroundMark x1="39394" y1="72868" x2="72727" y2="64083"/>
                                  <a14:foregroundMark x1="15152" y1="46512" x2="45739" y2="34367"/>
                                  <a14:foregroundMark x1="45739" y1="34367" x2="79924" y2="40310"/>
                                  <a14:foregroundMark x1="17235" y1="58915" x2="86932" y2="48579"/>
                                  <a14:foregroundMark x1="86932" y1="48579" x2="92898" y2="43152"/>
                                  <a14:foregroundMark x1="57481" y1="84496" x2="76894" y2="81654"/>
                                  <a14:foregroundMark x1="76894" y1="81654" x2="68750" y2="80103"/>
                                  <a14:foregroundMark x1="86742" y1="85788" x2="86742" y2="85788"/>
                                  <a14:foregroundMark x1="83523" y1="82946" x2="83523" y2="82946"/>
                                  <a14:foregroundMark x1="69886" y1="74677" x2="69886" y2="74677"/>
                                  <a14:foregroundMark x1="97538" y1="69251" x2="97538" y2="69251"/>
                                  <a14:foregroundMark x1="97633" y1="55556" x2="97633" y2="55556"/>
                                  <a14:foregroundMark x1="95455" y1="88889" x2="28977" y2="96899"/>
                                  <a14:foregroundMark x1="55303" y1="86047" x2="32860" y2="87080"/>
                                  <a14:foregroundMark x1="32860" y1="87080" x2="29640" y2="83204"/>
                                  <a14:foregroundMark x1="8996" y1="59173" x2="8996" y2="59173"/>
                                  <a14:foregroundMark x1="8807" y1="66925" x2="8807" y2="66925"/>
                                  <a14:foregroundMark x1="8996" y1="54264" x2="8996" y2="54264"/>
                                  <a14:foregroundMark x1="8996" y1="80620" x2="8996" y2="80620"/>
                                  <a14:foregroundMark x1="8712" y1="90439" x2="8712" y2="90439"/>
                                  <a14:foregroundMark x1="8712" y1="79587" x2="8712" y2="79587"/>
                                  <a14:foregroundMark x1="8712" y1="79587" x2="8712" y2="79587"/>
                                  <a14:foregroundMark x1="9470" y1="79587" x2="9470" y2="79587"/>
                                  <a14:foregroundMark x1="9470" y1="79587" x2="9470" y2="79587"/>
                                  <a14:foregroundMark x1="9470" y1="79070" x2="9470" y2="79070"/>
                                  <a14:foregroundMark x1="9470" y1="77778" x2="9470" y2="77778"/>
                                  <a14:foregroundMark x1="9470" y1="77003" x2="9470" y2="77003"/>
                                  <a14:foregroundMark x1="8428" y1="71318" x2="8428" y2="71318"/>
                                  <a14:foregroundMark x1="8428" y1="71318" x2="10511" y2="65375"/>
                                  <a14:foregroundMark x1="10133" y1="60982" x2="9091" y2="54522"/>
                                  <a14:foregroundMark x1="60417" y1="75711" x2="60417" y2="92765"/>
                                  <a14:backgroundMark x1="1799" y1="14729" x2="14583" y2="17054"/>
                                  <a14:backgroundMark x1="14583" y1="17054" x2="23958" y2="16021"/>
                                  <a14:backgroundMark x1="23958" y1="16021" x2="24148" y2="16021"/>
                                  <a14:backgroundMark x1="26326" y1="26615" x2="26326" y2="26615"/>
                                  <a14:backgroundMark x1="26042" y1="27907" x2="25379" y2="196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Tick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the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phrases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to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raise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awareness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about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community</w:t>
      </w:r>
      <w:proofErr w:type="spellEnd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 xml:space="preserve"> </w:t>
      </w:r>
      <w:proofErr w:type="spellStart"/>
      <w:r w:rsidR="00160D5C" w:rsidRPr="00B95C2A">
        <w:rPr>
          <w:rFonts w:ascii="Arial Narrow" w:hAnsi="Arial Narrow"/>
          <w:b/>
          <w:bCs/>
          <w:color w:val="4472C4" w:themeColor="accent1"/>
          <w:sz w:val="32"/>
          <w:szCs w:val="32"/>
        </w:rPr>
        <w:t>problems</w:t>
      </w:r>
      <w:proofErr w:type="spellEnd"/>
      <w:r w:rsidR="00160D5C" w:rsidRPr="00160D5C">
        <w:rPr>
          <w:rFonts w:ascii="Arial Narrow" w:hAnsi="Arial Narrow"/>
          <w:b/>
          <w:bCs/>
          <w:color w:val="000000" w:themeColor="text1"/>
          <w:sz w:val="32"/>
          <w:szCs w:val="32"/>
        </w:rPr>
        <w:t>.</w:t>
      </w:r>
      <w:r w:rsidR="00160D5C">
        <w:rPr>
          <w:rFonts w:ascii="Arial Narrow" w:hAnsi="Arial Narrow"/>
          <w:b/>
          <w:bCs/>
          <w:color w:val="000000" w:themeColor="text1"/>
          <w:sz w:val="32"/>
          <w:szCs w:val="32"/>
        </w:rPr>
        <w:t xml:space="preserve"> (</w:t>
      </w:r>
      <w:r w:rsidRPr="00B95C2A">
        <w:rPr>
          <w:rFonts w:ascii="Arial Narrow" w:hAnsi="Arial Narrow"/>
          <w:b/>
          <w:bCs/>
          <w:color w:val="000000" w:themeColor="text1"/>
          <w:sz w:val="32"/>
          <w:szCs w:val="32"/>
        </w:rPr>
        <w:t>Marque las frases para crear conciencia sobre los problemas de la comunidad</w:t>
      </w:r>
      <w:r w:rsidR="00160D5C">
        <w:rPr>
          <w:rFonts w:ascii="Arial Narrow" w:hAnsi="Arial Narrow"/>
          <w:b/>
          <w:bCs/>
          <w:color w:val="000000" w:themeColor="text1"/>
          <w:sz w:val="32"/>
          <w:szCs w:val="32"/>
        </w:rPr>
        <w:t>)</w:t>
      </w:r>
    </w:p>
    <w:p w14:paraId="7624630B" w14:textId="7502534F" w:rsidR="00AB48B7" w:rsidRPr="00160D5C" w:rsidRDefault="00AB48B7" w:rsidP="009A3DB2">
      <w:pPr>
        <w:rPr>
          <w:rFonts w:ascii="Agency FB" w:hAnsi="Agency FB"/>
          <w:b/>
          <w:bCs/>
          <w:color w:val="000000" w:themeColor="text1"/>
          <w:sz w:val="40"/>
          <w:szCs w:val="40"/>
        </w:rPr>
      </w:pPr>
    </w:p>
    <w:p w14:paraId="18B93F05" w14:textId="15B354A6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1BC30FC4" w14:textId="158997BF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tbl>
      <w:tblPr>
        <w:tblStyle w:val="Tablaconcuadrcula"/>
        <w:tblpPr w:leftFromText="141" w:rightFromText="141" w:vertAnchor="text" w:horzAnchor="margin" w:tblpY="1310"/>
        <w:tblW w:w="8616" w:type="dxa"/>
        <w:tblLook w:val="04A0" w:firstRow="1" w:lastRow="0" w:firstColumn="1" w:lastColumn="0" w:noHBand="0" w:noVBand="1"/>
      </w:tblPr>
      <w:tblGrid>
        <w:gridCol w:w="4308"/>
        <w:gridCol w:w="4308"/>
      </w:tblGrid>
      <w:tr w:rsidR="00B95C2A" w14:paraId="269E98B6" w14:textId="77777777" w:rsidTr="00F6106C">
        <w:trPr>
          <w:trHeight w:val="406"/>
        </w:trPr>
        <w:tc>
          <w:tcPr>
            <w:tcW w:w="4308" w:type="dxa"/>
          </w:tcPr>
          <w:p w14:paraId="53178C20" w14:textId="09DAC700" w:rsidR="00B95C2A" w:rsidRPr="00F6106C" w:rsidRDefault="00B95C2A" w:rsidP="00B95C2A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>Justicia para todas</w:t>
            </w:r>
          </w:p>
        </w:tc>
        <w:tc>
          <w:tcPr>
            <w:tcW w:w="4308" w:type="dxa"/>
          </w:tcPr>
          <w:p w14:paraId="49679A7D" w14:textId="7609DCFA" w:rsidR="00B95C2A" w:rsidRPr="00F6106C" w:rsidRDefault="00B95C2A" w:rsidP="00B95C2A">
            <w:pPr>
              <w:ind w:left="360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5.</w:t>
            </w:r>
            <w:r w:rsidR="00E108D6" w:rsidRPr="00F6106C">
              <w:rPr>
                <w:sz w:val="16"/>
                <w:szCs w:val="16"/>
              </w:rPr>
              <w:t xml:space="preserve"> </w:t>
            </w:r>
            <w:r w:rsidR="00E108D6"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>La educación puede detener el progreso.</w:t>
            </w:r>
          </w:p>
        </w:tc>
      </w:tr>
      <w:tr w:rsidR="00B95C2A" w14:paraId="6B24DF18" w14:textId="77777777" w:rsidTr="00F6106C">
        <w:trPr>
          <w:trHeight w:val="421"/>
        </w:trPr>
        <w:tc>
          <w:tcPr>
            <w:tcW w:w="4308" w:type="dxa"/>
          </w:tcPr>
          <w:p w14:paraId="2D5535CA" w14:textId="3F772D2D" w:rsidR="00B95C2A" w:rsidRPr="00F6106C" w:rsidRDefault="00B95C2A" w:rsidP="00B95C2A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>Acabemos con la discriminación.</w:t>
            </w:r>
          </w:p>
        </w:tc>
        <w:tc>
          <w:tcPr>
            <w:tcW w:w="4308" w:type="dxa"/>
          </w:tcPr>
          <w:p w14:paraId="38FD5EA6" w14:textId="13B4B235" w:rsidR="00B95C2A" w:rsidRPr="00F6106C" w:rsidRDefault="00E108D6" w:rsidP="00E108D6">
            <w:pPr>
              <w:pStyle w:val="Prrafodelista"/>
              <w:ind w:left="360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6.</w:t>
            </w:r>
            <w:r w:rsidRPr="00F6106C">
              <w:rPr>
                <w:color w:val="0070C0"/>
                <w:sz w:val="16"/>
                <w:szCs w:val="16"/>
              </w:rPr>
              <w:t xml:space="preserve"> </w:t>
            </w:r>
            <w:r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>Ayudemos al acoso escolar.</w:t>
            </w:r>
          </w:p>
        </w:tc>
      </w:tr>
      <w:tr w:rsidR="00B95C2A" w14:paraId="0955217D" w14:textId="77777777" w:rsidTr="00F6106C">
        <w:trPr>
          <w:trHeight w:val="406"/>
        </w:trPr>
        <w:tc>
          <w:tcPr>
            <w:tcW w:w="4308" w:type="dxa"/>
          </w:tcPr>
          <w:p w14:paraId="008F7EEE" w14:textId="2DCBD507" w:rsidR="00B95C2A" w:rsidRPr="00F6106C" w:rsidRDefault="00B95C2A" w:rsidP="00B95C2A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>Los adolescentes pueden ayudar a cambiar el mundo.</w:t>
            </w:r>
          </w:p>
        </w:tc>
        <w:tc>
          <w:tcPr>
            <w:tcW w:w="4308" w:type="dxa"/>
          </w:tcPr>
          <w:p w14:paraId="1C051075" w14:textId="7AAB3E1B" w:rsidR="00B95C2A" w:rsidRPr="00F6106C" w:rsidRDefault="00B95C2A" w:rsidP="00B95C2A">
            <w:pPr>
              <w:ind w:left="360"/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>7.</w:t>
            </w:r>
            <w:r w:rsidR="00E108D6"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 xml:space="preserve">agua para todos </w:t>
            </w:r>
          </w:p>
        </w:tc>
      </w:tr>
      <w:tr w:rsidR="00B95C2A" w14:paraId="6BD9F7E9" w14:textId="77777777" w:rsidTr="00F6106C">
        <w:trPr>
          <w:trHeight w:val="406"/>
        </w:trPr>
        <w:tc>
          <w:tcPr>
            <w:tcW w:w="4308" w:type="dxa"/>
          </w:tcPr>
          <w:p w14:paraId="21F2743E" w14:textId="7D647F39" w:rsidR="00B95C2A" w:rsidRPr="00F6106C" w:rsidRDefault="00B63942" w:rsidP="00B95C2A">
            <w:pPr>
              <w:pStyle w:val="Prrafodelista"/>
              <w:numPr>
                <w:ilvl w:val="0"/>
                <w:numId w:val="4"/>
              </w:numPr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 xml:space="preserve"> Necesitamos tener mejores videojuegos.</w:t>
            </w:r>
          </w:p>
        </w:tc>
        <w:tc>
          <w:tcPr>
            <w:tcW w:w="4308" w:type="dxa"/>
          </w:tcPr>
          <w:p w14:paraId="6D6236B7" w14:textId="45A30C0B" w:rsidR="00B95C2A" w:rsidRPr="00F6106C" w:rsidRDefault="00B95C2A" w:rsidP="00B95C2A">
            <w:pPr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</w:pPr>
            <w:r w:rsidRPr="00F6106C">
              <w:rPr>
                <w:rFonts w:ascii="Arial Narrow" w:hAnsi="Arial Narrow"/>
                <w:b/>
                <w:bCs/>
                <w:color w:val="000000" w:themeColor="text1"/>
                <w:sz w:val="16"/>
                <w:szCs w:val="16"/>
              </w:rPr>
              <w:t xml:space="preserve">     8. </w:t>
            </w:r>
            <w:r w:rsidR="00E108D6" w:rsidRPr="00F6106C">
              <w:rPr>
                <w:rFonts w:ascii="Arial Narrow" w:hAnsi="Arial Narrow"/>
                <w:b/>
                <w:bCs/>
                <w:color w:val="0070C0"/>
                <w:sz w:val="16"/>
                <w:szCs w:val="16"/>
              </w:rPr>
              <w:t>necesitamos trabajar juntos</w:t>
            </w:r>
          </w:p>
        </w:tc>
      </w:tr>
    </w:tbl>
    <w:p w14:paraId="395A9E9B" w14:textId="724C7B7C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20F22C80" w14:textId="1B11EDBF" w:rsidR="00AB48B7" w:rsidRDefault="00F6106C" w:rsidP="00B95C2A">
      <w:pPr>
        <w:jc w:val="center"/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E36341" wp14:editId="59482E4D">
                <wp:simplePos x="0" y="0"/>
                <wp:positionH relativeFrom="margin">
                  <wp:align>center</wp:align>
                </wp:positionH>
                <wp:positionV relativeFrom="paragraph">
                  <wp:posOffset>1544564</wp:posOffset>
                </wp:positionV>
                <wp:extent cx="6642100" cy="495300"/>
                <wp:effectExtent l="0" t="0" r="25400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7C397EB" w14:textId="5B32B84B" w:rsidR="006C29DC" w:rsidRPr="00E108D6" w:rsidRDefault="006C29DC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 xml:space="preserve">Ya te dejé el ejercicio resuelto y la traducción, así que ya podrás entenderlo, solo nos pide marcar las frases que generen conciencia, como veras hay frases que son lo contrario entonces les damos una (X)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E36341" id="Cuadro de texto 50" o:spid="_x0000_s1042" type="#_x0000_t202" style="position:absolute;left:0;text-align:left;margin-left:0;margin-top:121.6pt;width:523pt;height:39pt;z-index:25170124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" fillcolor="white [3201]" strokecolor="red" strokeweight=".5pt">
                <v:textbox>
                  <w:txbxContent>
                    <w:p w14:paraId="77C397EB" w14:textId="5B32B84B" w:rsidR="006C29DC" w:rsidRPr="00E108D6" w:rsidRDefault="006C29DC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 xml:space="preserve">Ya te dejé el ejercicio resuelto y la traducción, así que ya podrás entenderlo, solo nos pide marcar las frases que generen conciencia, como veras hay frases que son lo contrario entonces les damos una (X)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C2A"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t>Aquí te dejo la Traducción</w:t>
      </w:r>
    </w:p>
    <w:p w14:paraId="2E6E8A40" w14:textId="579871E1" w:rsidR="00AB48B7" w:rsidRDefault="00E108D6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 w:rsidRPr="00E108D6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lastRenderedPageBreak/>
        <w:drawing>
          <wp:anchor distT="0" distB="0" distL="114300" distR="114300" simplePos="0" relativeHeight="251702272" behindDoc="0" locked="0" layoutInCell="1" allowOverlap="1" wp14:anchorId="0E55A6AC" wp14:editId="0FF78DD6">
            <wp:simplePos x="0" y="0"/>
            <wp:positionH relativeFrom="column">
              <wp:posOffset>-80010</wp:posOffset>
            </wp:positionH>
            <wp:positionV relativeFrom="paragraph">
              <wp:posOffset>-166370</wp:posOffset>
            </wp:positionV>
            <wp:extent cx="5400040" cy="1861185"/>
            <wp:effectExtent l="0" t="0" r="0" b="5715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816CD6" w14:textId="50F11316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2384B036" w14:textId="0D9B6988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362B1C5A" w14:textId="2EEB671D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17DF82C7" w14:textId="6BB6B546" w:rsidR="00AB48B7" w:rsidRPr="00E108D6" w:rsidRDefault="00E108D6" w:rsidP="00E108D6">
      <w:pPr>
        <w:rPr>
          <w:rFonts w:ascii="Arial Narrow" w:hAnsi="Arial Narrow"/>
          <w:color w:val="385623" w:themeColor="accent6" w:themeShade="80"/>
          <w:sz w:val="32"/>
          <w:szCs w:val="32"/>
        </w:rPr>
      </w:pPr>
      <w:r w:rsidRPr="00E108D6">
        <w:rPr>
          <w:rFonts w:ascii="Arial Narrow" w:hAnsi="Arial Narrow"/>
          <w:color w:val="000000" w:themeColor="text1"/>
          <w:sz w:val="32"/>
          <w:szCs w:val="32"/>
          <w:highlight w:val="yellow"/>
        </w:rPr>
        <w:t>Traducción:</w:t>
      </w:r>
      <w:r w:rsidRPr="00E108D6">
        <w:rPr>
          <w:rFonts w:ascii="Arial Narrow" w:hAnsi="Arial Narrow"/>
          <w:color w:val="000000" w:themeColor="text1"/>
          <w:sz w:val="32"/>
          <w:szCs w:val="32"/>
        </w:rPr>
        <w:t xml:space="preserve"> </w:t>
      </w:r>
      <w:r w:rsidRPr="00E108D6">
        <w:rPr>
          <w:rFonts w:ascii="Arial Narrow" w:hAnsi="Arial Narrow"/>
          <w:color w:val="0070C0"/>
          <w:sz w:val="32"/>
          <w:szCs w:val="32"/>
        </w:rPr>
        <w:t xml:space="preserve">Reduzcamos </w:t>
      </w:r>
      <w:r w:rsidRPr="00E108D6">
        <w:rPr>
          <w:rFonts w:ascii="Arial Narrow" w:hAnsi="Arial Narrow"/>
          <w:color w:val="000000" w:themeColor="text1"/>
          <w:sz w:val="32"/>
          <w:szCs w:val="32"/>
        </w:rPr>
        <w:t xml:space="preserve">la pobreza.    </w:t>
      </w:r>
      <w:r w:rsidRPr="00E108D6">
        <w:rPr>
          <w:rFonts w:ascii="Arial Narrow" w:hAnsi="Arial Narrow"/>
          <w:color w:val="0070C0"/>
          <w:sz w:val="32"/>
          <w:szCs w:val="32"/>
        </w:rPr>
        <w:t>Necesitamos</w:t>
      </w:r>
      <w:r w:rsidRPr="00E108D6">
        <w:rPr>
          <w:rFonts w:ascii="Arial Narrow" w:hAnsi="Arial Narrow"/>
          <w:color w:val="000000" w:themeColor="text1"/>
          <w:sz w:val="32"/>
          <w:szCs w:val="32"/>
        </w:rPr>
        <w:t xml:space="preserve"> detener la violencia.    Educación </w:t>
      </w:r>
      <w:r w:rsidRPr="00E108D6">
        <w:rPr>
          <w:rFonts w:ascii="Arial Narrow" w:hAnsi="Arial Narrow"/>
          <w:color w:val="0070C0"/>
          <w:sz w:val="32"/>
          <w:szCs w:val="32"/>
        </w:rPr>
        <w:t>para todos.</w:t>
      </w:r>
      <w:r w:rsidRPr="00E108D6">
        <w:rPr>
          <w:rFonts w:ascii="Arial Narrow" w:hAnsi="Arial Narrow"/>
          <w:color w:val="000000" w:themeColor="text1"/>
          <w:sz w:val="32"/>
          <w:szCs w:val="32"/>
        </w:rPr>
        <w:t xml:space="preserve">    Los adolescentes </w:t>
      </w:r>
      <w:r w:rsidRPr="00E108D6">
        <w:rPr>
          <w:rFonts w:ascii="Arial Narrow" w:hAnsi="Arial Narrow"/>
          <w:color w:val="0070C0"/>
          <w:sz w:val="32"/>
          <w:szCs w:val="32"/>
        </w:rPr>
        <w:t xml:space="preserve">pueden </w:t>
      </w:r>
      <w:r w:rsidRPr="00E108D6">
        <w:rPr>
          <w:rFonts w:ascii="Arial Narrow" w:hAnsi="Arial Narrow"/>
          <w:color w:val="000000" w:themeColor="text1"/>
          <w:sz w:val="32"/>
          <w:szCs w:val="32"/>
        </w:rPr>
        <w:t>ayudar a sus comunidades.</w:t>
      </w:r>
    </w:p>
    <w:p w14:paraId="310FC143" w14:textId="2EC83ECD" w:rsidR="00E108D6" w:rsidRPr="003D2B66" w:rsidRDefault="00E108D6" w:rsidP="006C29DC">
      <w:pPr>
        <w:jc w:val="center"/>
        <w:rPr>
          <w:rFonts w:ascii="Arial Narrow" w:hAnsi="Arial Narrow"/>
          <w:b/>
          <w:bCs/>
          <w:color w:val="00B050"/>
          <w:sz w:val="28"/>
          <w:szCs w:val="28"/>
        </w:rPr>
      </w:pPr>
      <w:r w:rsidRPr="003D2B66">
        <w:rPr>
          <w:rFonts w:ascii="Arial Narrow" w:hAnsi="Arial Narrow"/>
          <w:b/>
          <w:bCs/>
          <w:color w:val="00B050"/>
          <w:sz w:val="28"/>
          <w:szCs w:val="28"/>
        </w:rPr>
        <w:t>PRACTISE - EXERCISE 2</w:t>
      </w:r>
    </w:p>
    <w:p w14:paraId="0A922611" w14:textId="7B50D677" w:rsidR="00E108D6" w:rsidRDefault="003D2B66" w:rsidP="00E108D6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 w:rsidRPr="00E108D6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1CC0709F" wp14:editId="11CB0696">
            <wp:simplePos x="0" y="0"/>
            <wp:positionH relativeFrom="margin">
              <wp:posOffset>-99061</wp:posOffset>
            </wp:positionH>
            <wp:positionV relativeFrom="paragraph">
              <wp:posOffset>3870325</wp:posOffset>
            </wp:positionV>
            <wp:extent cx="5838825" cy="2524125"/>
            <wp:effectExtent l="0" t="0" r="9525" b="9525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29DC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704320" behindDoc="0" locked="0" layoutInCell="1" allowOverlap="1" wp14:anchorId="41A59633" wp14:editId="18C958BB">
            <wp:simplePos x="0" y="0"/>
            <wp:positionH relativeFrom="margin">
              <wp:align>right</wp:align>
            </wp:positionH>
            <wp:positionV relativeFrom="paragraph">
              <wp:posOffset>693420</wp:posOffset>
            </wp:positionV>
            <wp:extent cx="5400040" cy="3114675"/>
            <wp:effectExtent l="0" t="0" r="0" b="952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Unscramble</w:t>
      </w:r>
      <w:proofErr w:type="spellEnd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</w:t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the</w:t>
      </w:r>
      <w:proofErr w:type="spellEnd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posts and match </w:t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the</w:t>
      </w:r>
      <w:proofErr w:type="spellEnd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</w:t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pictures</w:t>
      </w:r>
      <w:proofErr w:type="spellEnd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. </w:t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There</w:t>
      </w:r>
      <w:proofErr w:type="spellEnd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</w:t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is</w:t>
      </w:r>
      <w:proofErr w:type="spellEnd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</w:t>
      </w:r>
      <w:proofErr w:type="spellStart"/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one</w:t>
      </w:r>
      <w:r w:rsidR="006C29DC" w:rsidRPr="006C29DC">
        <w:rPr>
          <w:rFonts w:ascii="Arial Narrow" w:hAnsi="Arial Narrow"/>
          <w:b/>
          <w:bCs/>
          <w:color w:val="0070C0"/>
          <w:sz w:val="28"/>
          <w:szCs w:val="28"/>
        </w:rPr>
        <w:t>c</w:t>
      </w:r>
      <w:proofErr w:type="spellEnd"/>
      <w:r w:rsidR="006C29DC" w:rsidRP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</w:t>
      </w:r>
      <w:r w:rsidR="00E108D6" w:rsidRPr="006C29DC">
        <w:rPr>
          <w:rFonts w:ascii="Arial Narrow" w:hAnsi="Arial Narrow"/>
          <w:b/>
          <w:bCs/>
          <w:color w:val="0070C0"/>
          <w:sz w:val="28"/>
          <w:szCs w:val="28"/>
        </w:rPr>
        <w:t>extra post</w:t>
      </w:r>
      <w:r w:rsidR="006C29DC">
        <w:rPr>
          <w:rFonts w:ascii="Arial Narrow" w:hAnsi="Arial Narrow"/>
          <w:b/>
          <w:bCs/>
          <w:color w:val="0070C0"/>
          <w:sz w:val="28"/>
          <w:szCs w:val="28"/>
        </w:rPr>
        <w:t xml:space="preserve"> - </w:t>
      </w:r>
      <w:r w:rsidR="006C29DC" w:rsidRPr="006C29DC">
        <w:rPr>
          <w:rFonts w:ascii="Arial Narrow" w:hAnsi="Arial Narrow"/>
          <w:b/>
          <w:bCs/>
          <w:color w:val="000000" w:themeColor="text1"/>
          <w:sz w:val="28"/>
          <w:szCs w:val="28"/>
        </w:rPr>
        <w:t>(Descifre las publicaciones y haga coincidir las imágenes. Hay una publicación adicional)</w:t>
      </w:r>
      <w:r w:rsidR="00E108D6"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br w:type="page"/>
      </w:r>
    </w:p>
    <w:p w14:paraId="20DFA7B9" w14:textId="77777777" w:rsidR="003D2B66" w:rsidRPr="00B63942" w:rsidRDefault="003D2B66" w:rsidP="003D2B66">
      <w:pPr>
        <w:jc w:val="center"/>
        <w:rPr>
          <w:rFonts w:ascii="Agency FB" w:hAnsi="Agency FB"/>
          <w:b/>
          <w:bCs/>
          <w:color w:val="000000" w:themeColor="text1"/>
          <w:sz w:val="40"/>
          <w:szCs w:val="40"/>
          <w:u w:val="single"/>
        </w:rPr>
      </w:pPr>
      <w:r w:rsidRPr="00B63942">
        <w:rPr>
          <w:rFonts w:ascii="Agency FB" w:hAnsi="Agency FB"/>
          <w:b/>
          <w:bCs/>
          <w:color w:val="000000" w:themeColor="text1"/>
          <w:sz w:val="40"/>
          <w:szCs w:val="40"/>
          <w:u w:val="single"/>
        </w:rPr>
        <w:lastRenderedPageBreak/>
        <w:t xml:space="preserve">Traducción: </w:t>
      </w:r>
    </w:p>
    <w:tbl>
      <w:tblPr>
        <w:tblStyle w:val="Tablaconcuadrcula"/>
        <w:tblW w:w="8852" w:type="dxa"/>
        <w:tblInd w:w="-5" w:type="dxa"/>
        <w:tblLook w:val="04A0" w:firstRow="1" w:lastRow="0" w:firstColumn="1" w:lastColumn="0" w:noHBand="0" w:noVBand="1"/>
      </w:tblPr>
      <w:tblGrid>
        <w:gridCol w:w="7524"/>
        <w:gridCol w:w="1328"/>
      </w:tblGrid>
      <w:tr w:rsidR="003D2B66" w14:paraId="08C10124" w14:textId="77777777" w:rsidTr="00B63942">
        <w:trPr>
          <w:trHeight w:val="1197"/>
        </w:trPr>
        <w:tc>
          <w:tcPr>
            <w:tcW w:w="7524" w:type="dxa"/>
          </w:tcPr>
          <w:p w14:paraId="39147D94" w14:textId="136336F6" w:rsidR="003D2B66" w:rsidRPr="00B63942" w:rsidRDefault="003D2B66" w:rsidP="003D2B66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  <w:r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>PUEDE - EDUCACIÓN - POBREZA – REDUCIR</w:t>
            </w:r>
          </w:p>
          <w:p w14:paraId="60404013" w14:textId="5CE72DA3" w:rsidR="003D2B66" w:rsidRPr="00B63942" w:rsidRDefault="003D2B66" w:rsidP="003D2B66">
            <w:pPr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  <w:r w:rsidRPr="00B63942">
              <w:rPr>
                <w:rFonts w:ascii="Arial Narrow" w:hAnsi="Arial Narrow"/>
                <w:color w:val="FF0000"/>
                <w:sz w:val="32"/>
                <w:szCs w:val="32"/>
              </w:rPr>
              <w:t xml:space="preserve">POST: </w:t>
            </w:r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Educación puede reducir la pobreza</w:t>
            </w:r>
          </w:p>
          <w:p w14:paraId="21917FD0" w14:textId="54B183A7" w:rsidR="003D2B66" w:rsidRPr="00B63942" w:rsidRDefault="003D2B66" w:rsidP="003D2B66">
            <w:pPr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</w:p>
        </w:tc>
        <w:tc>
          <w:tcPr>
            <w:tcW w:w="1328" w:type="dxa"/>
            <w:shd w:val="clear" w:color="auto" w:fill="FBE4D5" w:themeFill="accent2" w:themeFillTint="33"/>
          </w:tcPr>
          <w:p w14:paraId="65E12122" w14:textId="48A864FA" w:rsidR="003D2B66" w:rsidRDefault="00B63942" w:rsidP="003D2B66">
            <w:pPr>
              <w:jc w:val="center"/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</w:pPr>
            <w:r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  <w:t>A</w:t>
            </w:r>
          </w:p>
        </w:tc>
      </w:tr>
      <w:tr w:rsidR="003D2B66" w14:paraId="3B3B6D24" w14:textId="77777777" w:rsidTr="00B63942">
        <w:trPr>
          <w:trHeight w:val="1211"/>
        </w:trPr>
        <w:tc>
          <w:tcPr>
            <w:tcW w:w="7524" w:type="dxa"/>
          </w:tcPr>
          <w:p w14:paraId="4E1C3EA4" w14:textId="17D62AE0" w:rsidR="003D2B66" w:rsidRPr="00B63942" w:rsidRDefault="003D2B66" w:rsidP="003D2B66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  <w:r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 xml:space="preserve">CONTRA - NIÑAS - DETENGA - MUJERES – </w:t>
            </w:r>
            <w:r w:rsid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>Y</w:t>
            </w:r>
            <w:r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 xml:space="preserve"> - VAMOS - VIOLENCIA</w:t>
            </w:r>
          </w:p>
          <w:p w14:paraId="6F556D89" w14:textId="672163C4" w:rsidR="003D2B66" w:rsidRPr="00B63942" w:rsidRDefault="003D2B66" w:rsidP="003D2B66">
            <w:pPr>
              <w:ind w:left="141"/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  <w:r w:rsidRPr="00B63942">
              <w:rPr>
                <w:rFonts w:ascii="Arial Narrow" w:hAnsi="Arial Narrow"/>
                <w:color w:val="FF0000"/>
                <w:sz w:val="32"/>
                <w:szCs w:val="32"/>
              </w:rPr>
              <w:t>POST:</w:t>
            </w:r>
            <w:r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 xml:space="preserve"> </w:t>
            </w:r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Detengamos la violencia contra las mujeres y las niñas.</w:t>
            </w:r>
          </w:p>
        </w:tc>
        <w:tc>
          <w:tcPr>
            <w:tcW w:w="1328" w:type="dxa"/>
            <w:shd w:val="clear" w:color="auto" w:fill="FBE4D5" w:themeFill="accent2" w:themeFillTint="33"/>
          </w:tcPr>
          <w:p w14:paraId="3B580819" w14:textId="7F36B4EA" w:rsidR="003D2B66" w:rsidRDefault="00B63942" w:rsidP="003D2B66">
            <w:pPr>
              <w:jc w:val="center"/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</w:pPr>
            <w:r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  <w:t>X</w:t>
            </w:r>
          </w:p>
        </w:tc>
      </w:tr>
      <w:tr w:rsidR="003D2B66" w14:paraId="66E06AC1" w14:textId="77777777" w:rsidTr="00B63942">
        <w:trPr>
          <w:trHeight w:val="615"/>
        </w:trPr>
        <w:tc>
          <w:tcPr>
            <w:tcW w:w="7524" w:type="dxa"/>
          </w:tcPr>
          <w:p w14:paraId="35DB58F6" w14:textId="3D7A31AB" w:rsidR="003D2B66" w:rsidRPr="00B63942" w:rsidRDefault="003D2B66" w:rsidP="003D2B66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  <w:r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 xml:space="preserve">NIÑAS - OPORTUNIDADES - POR - IGUALDAD - NIÑOS </w:t>
            </w:r>
            <w:r w:rsidR="00B63942"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>–</w:t>
            </w:r>
            <w:r w:rsidRPr="00B63942"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 xml:space="preserve"> Y</w:t>
            </w:r>
          </w:p>
          <w:p w14:paraId="71D6D18C" w14:textId="240256AD" w:rsidR="00B63942" w:rsidRPr="00B63942" w:rsidRDefault="00B63942" w:rsidP="00B63942">
            <w:pPr>
              <w:ind w:left="141"/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</w:pPr>
            <w:r w:rsidRPr="00B63942">
              <w:rPr>
                <w:rFonts w:ascii="Arial Narrow" w:hAnsi="Arial Narrow"/>
                <w:color w:val="FF0000"/>
                <w:sz w:val="32"/>
                <w:szCs w:val="32"/>
              </w:rPr>
              <w:t xml:space="preserve">POST: </w:t>
            </w:r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Igualdad de oportunidades para niñas y niños.</w:t>
            </w:r>
          </w:p>
        </w:tc>
        <w:tc>
          <w:tcPr>
            <w:tcW w:w="1328" w:type="dxa"/>
            <w:shd w:val="clear" w:color="auto" w:fill="FBE4D5" w:themeFill="accent2" w:themeFillTint="33"/>
          </w:tcPr>
          <w:p w14:paraId="5931CF09" w14:textId="70C77D00" w:rsidR="003D2B66" w:rsidRDefault="00B63942" w:rsidP="003D2B66">
            <w:pPr>
              <w:jc w:val="center"/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</w:pPr>
            <w:r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  <w:t>C</w:t>
            </w:r>
          </w:p>
        </w:tc>
      </w:tr>
      <w:tr w:rsidR="003D2B66" w14:paraId="6DE486B7" w14:textId="77777777" w:rsidTr="00B63942">
        <w:trPr>
          <w:trHeight w:val="598"/>
        </w:trPr>
        <w:tc>
          <w:tcPr>
            <w:tcW w:w="7524" w:type="dxa"/>
          </w:tcPr>
          <w:p w14:paraId="0498C8FA" w14:textId="1FBAE11A" w:rsidR="003D2B66" w:rsidRPr="00B63942" w:rsidRDefault="00B63942" w:rsidP="00B63942">
            <w:pPr>
              <w:pStyle w:val="Prrafodelista"/>
              <w:numPr>
                <w:ilvl w:val="0"/>
                <w:numId w:val="6"/>
              </w:numPr>
              <w:rPr>
                <w:rFonts w:ascii="Arial Narrow" w:hAnsi="Arial Narrow"/>
                <w:color w:val="385623" w:themeColor="accent6" w:themeShade="80"/>
                <w:sz w:val="28"/>
                <w:szCs w:val="28"/>
              </w:rPr>
            </w:pPr>
            <w:r w:rsidRPr="00B63942">
              <w:rPr>
                <w:rFonts w:ascii="Arial Narrow" w:hAnsi="Arial Narrow"/>
                <w:color w:val="385623" w:themeColor="accent6" w:themeShade="80"/>
                <w:sz w:val="28"/>
                <w:szCs w:val="28"/>
              </w:rPr>
              <w:t xml:space="preserve">PLANETA - NECESITAMOS - NOSOTROS - AYUDA </w:t>
            </w:r>
            <w:r>
              <w:rPr>
                <w:rFonts w:ascii="Arial Narrow" w:hAnsi="Arial Narrow"/>
                <w:color w:val="385623" w:themeColor="accent6" w:themeShade="80"/>
                <w:sz w:val="28"/>
                <w:szCs w:val="28"/>
              </w:rPr>
              <w:t>–</w:t>
            </w:r>
            <w:r w:rsidRPr="00B63942">
              <w:rPr>
                <w:rFonts w:ascii="Arial Narrow" w:hAnsi="Arial Narrow"/>
                <w:color w:val="385623" w:themeColor="accent6" w:themeShade="80"/>
                <w:sz w:val="28"/>
                <w:szCs w:val="28"/>
              </w:rPr>
              <w:t xml:space="preserve"> NUESTRA</w:t>
            </w:r>
          </w:p>
          <w:p w14:paraId="4A6C49D3" w14:textId="16C2A7EB" w:rsidR="00B63942" w:rsidRPr="00B63942" w:rsidRDefault="00B63942" w:rsidP="00B63942">
            <w:pPr>
              <w:rPr>
                <w:rFonts w:ascii="Arial Narrow" w:hAnsi="Arial Narrow"/>
                <w:color w:val="385623" w:themeColor="accent6" w:themeShade="80"/>
                <w:sz w:val="40"/>
                <w:szCs w:val="40"/>
              </w:rPr>
            </w:pPr>
            <w:r>
              <w:rPr>
                <w:rFonts w:ascii="Arial Narrow" w:hAnsi="Arial Narrow"/>
                <w:color w:val="385623" w:themeColor="accent6" w:themeShade="80"/>
                <w:sz w:val="32"/>
                <w:szCs w:val="32"/>
              </w:rPr>
              <w:t xml:space="preserve"> </w:t>
            </w:r>
            <w:r w:rsidRPr="00B63942">
              <w:rPr>
                <w:rFonts w:ascii="Arial Narrow" w:hAnsi="Arial Narrow"/>
                <w:color w:val="FF0000"/>
                <w:sz w:val="32"/>
                <w:szCs w:val="32"/>
              </w:rPr>
              <w:t>POST:</w:t>
            </w:r>
            <w:r w:rsidRPr="00B63942">
              <w:rPr>
                <w:color w:val="FF0000"/>
                <w:sz w:val="18"/>
                <w:szCs w:val="18"/>
              </w:rPr>
              <w:t xml:space="preserve"> </w:t>
            </w:r>
            <w:proofErr w:type="spellStart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We</w:t>
            </w:r>
            <w:proofErr w:type="spellEnd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need</w:t>
            </w:r>
            <w:proofErr w:type="spellEnd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to</w:t>
            </w:r>
            <w:proofErr w:type="spellEnd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help</w:t>
            </w:r>
            <w:proofErr w:type="spellEnd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our</w:t>
            </w:r>
            <w:proofErr w:type="spellEnd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B63942">
              <w:rPr>
                <w:rFonts w:ascii="Arial Narrow" w:hAnsi="Arial Narrow"/>
                <w:color w:val="000000" w:themeColor="text1"/>
                <w:sz w:val="32"/>
                <w:szCs w:val="32"/>
              </w:rPr>
              <w:t>help</w:t>
            </w:r>
            <w:proofErr w:type="spellEnd"/>
          </w:p>
        </w:tc>
        <w:tc>
          <w:tcPr>
            <w:tcW w:w="1328" w:type="dxa"/>
            <w:shd w:val="clear" w:color="auto" w:fill="FBE4D5" w:themeFill="accent2" w:themeFillTint="33"/>
          </w:tcPr>
          <w:p w14:paraId="37590A15" w14:textId="30135CEA" w:rsidR="003D2B66" w:rsidRDefault="00B63942" w:rsidP="003D2B66">
            <w:pPr>
              <w:jc w:val="center"/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</w:pPr>
            <w:r>
              <w:rPr>
                <w:rFonts w:ascii="Agency FB" w:hAnsi="Agency FB"/>
                <w:b/>
                <w:bCs/>
                <w:color w:val="385623" w:themeColor="accent6" w:themeShade="80"/>
                <w:sz w:val="40"/>
                <w:szCs w:val="40"/>
              </w:rPr>
              <w:t>B</w:t>
            </w:r>
          </w:p>
        </w:tc>
      </w:tr>
    </w:tbl>
    <w:p w14:paraId="50394EB5" w14:textId="3255B128" w:rsidR="003D2B66" w:rsidRPr="00B63942" w:rsidRDefault="00B63942" w:rsidP="003D2B66">
      <w:pPr>
        <w:jc w:val="center"/>
        <w:rPr>
          <w:rFonts w:ascii="Agency FB" w:hAnsi="Agency FB"/>
          <w:b/>
          <w:bCs/>
          <w:color w:val="000000" w:themeColor="text1"/>
          <w:sz w:val="40"/>
          <w:szCs w:val="40"/>
          <w:u w:val="single"/>
        </w:rPr>
      </w:pPr>
      <w:r w:rsidRPr="00B63942">
        <w:rPr>
          <w:rFonts w:ascii="Agency FB" w:hAnsi="Agency FB"/>
          <w:b/>
          <w:bCs/>
          <w:color w:val="000000" w:themeColor="text1"/>
          <w:sz w:val="40"/>
          <w:szCs w:val="40"/>
          <w:u w:val="single"/>
        </w:rPr>
        <w:t>Explicación:</w:t>
      </w:r>
    </w:p>
    <w:p w14:paraId="55D2B0AA" w14:textId="77777777" w:rsidR="00B63942" w:rsidRDefault="00B63942" w:rsidP="00B63942">
      <w:pPr>
        <w:rPr>
          <w:rFonts w:ascii="Agency FB" w:hAnsi="Agency FB"/>
          <w:color w:val="0070C0"/>
          <w:sz w:val="40"/>
          <w:szCs w:val="40"/>
        </w:rPr>
      </w:pPr>
      <w:r w:rsidRPr="00B63942">
        <w:rPr>
          <w:rFonts w:ascii="Agency FB" w:hAnsi="Agency FB"/>
          <w:color w:val="0070C0"/>
          <w:sz w:val="40"/>
          <w:szCs w:val="40"/>
        </w:rPr>
        <w:t>Ahora que ya te realicé el ejercicio y la traducción, lograras entenderlo fácilmente de cómo se realizaba, solo es cuestión de ordenar las oraciones y ver con cual imagen coincidía, así mismo hay una oración que tiene (X), esto quiere decir que no tiene una imagen ya que solo nos dieron 3 imágenes para relacionar (A B C)</w:t>
      </w:r>
    </w:p>
    <w:p w14:paraId="71653768" w14:textId="77777777" w:rsidR="000723CA" w:rsidRDefault="00B63942" w:rsidP="00B63942">
      <w:pPr>
        <w:rPr>
          <w:rFonts w:ascii="Agency FB" w:hAnsi="Agency FB"/>
          <w:color w:val="000000" w:themeColor="text1"/>
          <w:sz w:val="32"/>
          <w:szCs w:val="32"/>
        </w:rPr>
      </w:pPr>
      <w:r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PRACTISE - EXERCISE 3 - </w:t>
      </w:r>
      <w:r w:rsidRPr="000723CA">
        <w:rPr>
          <w:rFonts w:ascii="Agency FB" w:hAnsi="Agency FB"/>
          <w:color w:val="000000" w:themeColor="text1"/>
          <w:sz w:val="32"/>
          <w:szCs w:val="32"/>
        </w:rPr>
        <w:t>(practica ejercicio 3)</w:t>
      </w:r>
      <w:r w:rsidR="000723CA">
        <w:rPr>
          <w:rFonts w:ascii="Agency FB" w:hAnsi="Agency FB"/>
          <w:color w:val="000000" w:themeColor="text1"/>
          <w:sz w:val="32"/>
          <w:szCs w:val="32"/>
        </w:rPr>
        <w:t xml:space="preserve"> </w:t>
      </w:r>
    </w:p>
    <w:p w14:paraId="62AA79BA" w14:textId="721A2E0A" w:rsidR="00B63942" w:rsidRPr="000723CA" w:rsidRDefault="00B63942" w:rsidP="00B63942">
      <w:pPr>
        <w:rPr>
          <w:rFonts w:ascii="Agency FB" w:hAnsi="Agency FB"/>
          <w:color w:val="000000" w:themeColor="text1"/>
          <w:sz w:val="32"/>
          <w:szCs w:val="32"/>
        </w:rPr>
      </w:pPr>
      <w:r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LISTENING COMPREHENSION- </w:t>
      </w:r>
      <w:r w:rsidRPr="000723CA">
        <w:rPr>
          <w:rFonts w:ascii="Agency FB" w:hAnsi="Agency FB"/>
          <w:color w:val="000000" w:themeColor="text1"/>
          <w:sz w:val="32"/>
          <w:szCs w:val="32"/>
        </w:rPr>
        <w:t>(comprensión auditiva)</w:t>
      </w:r>
    </w:p>
    <w:p w14:paraId="346BC588" w14:textId="45F077CE" w:rsidR="00E108D6" w:rsidRPr="00B63942" w:rsidRDefault="000723CA" w:rsidP="00B63942">
      <w:pPr>
        <w:rPr>
          <w:rFonts w:ascii="Agency FB" w:hAnsi="Agency FB"/>
          <w:color w:val="385623" w:themeColor="accent6" w:themeShade="80"/>
          <w:sz w:val="40"/>
          <w:szCs w:val="40"/>
        </w:rPr>
      </w:pPr>
      <w:r w:rsidRPr="000723CA">
        <w:rPr>
          <w:rFonts w:ascii="Agency FB" w:hAnsi="Agency FB"/>
          <w:b/>
          <w:bCs/>
          <w:noProof/>
          <w:color w:val="385623" w:themeColor="accent6" w:themeShade="80"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3246BB6D" wp14:editId="564EA17B">
            <wp:simplePos x="0" y="0"/>
            <wp:positionH relativeFrom="column">
              <wp:posOffset>1358265</wp:posOffset>
            </wp:positionH>
            <wp:positionV relativeFrom="paragraph">
              <wp:posOffset>1149350</wp:posOffset>
            </wp:positionV>
            <wp:extent cx="4762500" cy="2159000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"/>
                    <a:stretch/>
                  </pic:blipFill>
                  <pic:spPr bwMode="auto">
                    <a:xfrm>
                      <a:off x="0" y="0"/>
                      <a:ext cx="4762500" cy="215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Listen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to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three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teenagers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talking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about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their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community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problems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.</w:t>
      </w:r>
      <w:r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Choose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a, b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or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c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for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the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caption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and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select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the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correct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picture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: i,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ii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,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iii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or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iv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.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There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is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one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 extra </w:t>
      </w:r>
      <w:proofErr w:type="spellStart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>picture</w:t>
      </w:r>
      <w:proofErr w:type="spellEnd"/>
      <w:r w:rsidR="00B63942" w:rsidRPr="000723CA">
        <w:rPr>
          <w:rFonts w:ascii="Agency FB" w:hAnsi="Agency FB"/>
          <w:color w:val="385623" w:themeColor="accent6" w:themeShade="80"/>
          <w:sz w:val="32"/>
          <w:szCs w:val="32"/>
        </w:rPr>
        <w:t xml:space="preserve">. - </w:t>
      </w:r>
      <w:r w:rsidR="00B63942" w:rsidRPr="000723CA">
        <w:rPr>
          <w:rFonts w:ascii="Agency FB" w:hAnsi="Agency FB"/>
          <w:color w:val="000000" w:themeColor="text1"/>
          <w:sz w:val="32"/>
          <w:szCs w:val="32"/>
        </w:rPr>
        <w:t xml:space="preserve">(Escuche a tres adolescentes hablando sobre sus problemas comunitarios. Elija </w:t>
      </w:r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>a, b o c</w:t>
      </w:r>
      <w:r w:rsidR="00B63942" w:rsidRPr="000723CA">
        <w:rPr>
          <w:rFonts w:ascii="Agency FB" w:hAnsi="Agency FB"/>
          <w:color w:val="000000" w:themeColor="text1"/>
          <w:sz w:val="32"/>
          <w:szCs w:val="32"/>
        </w:rPr>
        <w:t xml:space="preserve"> para el título y seleccione la imagen correcta: </w:t>
      </w:r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 xml:space="preserve">i, </w:t>
      </w:r>
      <w:proofErr w:type="spellStart"/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>ii</w:t>
      </w:r>
      <w:proofErr w:type="spellEnd"/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 xml:space="preserve">, </w:t>
      </w:r>
      <w:proofErr w:type="spellStart"/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>iii</w:t>
      </w:r>
      <w:proofErr w:type="spellEnd"/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 xml:space="preserve"> o </w:t>
      </w:r>
      <w:proofErr w:type="spellStart"/>
      <w:r w:rsidR="00B63942" w:rsidRPr="000723CA">
        <w:rPr>
          <w:rFonts w:ascii="Agency FB" w:hAnsi="Agency FB"/>
          <w:color w:val="000000" w:themeColor="text1"/>
          <w:sz w:val="32"/>
          <w:szCs w:val="32"/>
          <w:highlight w:val="yellow"/>
        </w:rPr>
        <w:t>iv</w:t>
      </w:r>
      <w:proofErr w:type="spellEnd"/>
      <w:r w:rsidR="00B63942" w:rsidRPr="000723CA">
        <w:rPr>
          <w:rFonts w:ascii="Agency FB" w:hAnsi="Agency FB"/>
          <w:color w:val="000000" w:themeColor="text1"/>
          <w:sz w:val="32"/>
          <w:szCs w:val="32"/>
        </w:rPr>
        <w:t>. Hay una foto extra)</w:t>
      </w:r>
      <w:r w:rsidR="00E108D6" w:rsidRPr="00B63942">
        <w:rPr>
          <w:rFonts w:ascii="Agency FB" w:hAnsi="Agency FB"/>
          <w:color w:val="385623" w:themeColor="accent6" w:themeShade="80"/>
          <w:sz w:val="40"/>
          <w:szCs w:val="40"/>
        </w:rPr>
        <w:br w:type="page"/>
      </w:r>
    </w:p>
    <w:p w14:paraId="29EB0CE8" w14:textId="6E445AFD" w:rsidR="00AB48B7" w:rsidRDefault="000723C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lastRenderedPageBreak/>
        <w:drawing>
          <wp:anchor distT="0" distB="0" distL="114300" distR="114300" simplePos="0" relativeHeight="251707392" behindDoc="0" locked="0" layoutInCell="1" allowOverlap="1" wp14:anchorId="78BA158F" wp14:editId="1F23EB1F">
            <wp:simplePos x="0" y="0"/>
            <wp:positionH relativeFrom="column">
              <wp:posOffset>508725</wp:posOffset>
            </wp:positionH>
            <wp:positionV relativeFrom="paragraph">
              <wp:posOffset>14605</wp:posOffset>
            </wp:positionV>
            <wp:extent cx="3799114" cy="2862580"/>
            <wp:effectExtent l="0" t="0" r="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14" cy="286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081D2" w14:textId="76E6A79C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4C399032" w14:textId="609BE746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3CCF9962" w14:textId="66F33C6E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10524032" w14:textId="3E75869F" w:rsidR="000723CA" w:rsidRDefault="000723C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3DBA4E0A" w14:textId="3521FE7D" w:rsidR="000723CA" w:rsidRDefault="000723C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44E44C94" w14:textId="6C0F0A1F" w:rsidR="000723CA" w:rsidRDefault="000723C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6CA2E6ED" w14:textId="4081F30E" w:rsidR="000723CA" w:rsidRDefault="000723C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661D339A" wp14:editId="77E883A9">
            <wp:simplePos x="0" y="0"/>
            <wp:positionH relativeFrom="margin">
              <wp:posOffset>-186055</wp:posOffset>
            </wp:positionH>
            <wp:positionV relativeFrom="paragraph">
              <wp:posOffset>317500</wp:posOffset>
            </wp:positionV>
            <wp:extent cx="5395595" cy="774700"/>
            <wp:effectExtent l="0" t="0" r="0" b="635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595" cy="77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t>RESPUESTA:</w:t>
      </w:r>
    </w:p>
    <w:p w14:paraId="34A7E3E1" w14:textId="53EEB5C6" w:rsidR="00AB48B7" w:rsidRDefault="00AB48B7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</w:p>
    <w:p w14:paraId="09D41746" w14:textId="6828F16A" w:rsidR="00AB48B7" w:rsidRDefault="000723CA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C258F0" wp14:editId="05538A49">
                <wp:simplePos x="0" y="0"/>
                <wp:positionH relativeFrom="column">
                  <wp:posOffset>-775335</wp:posOffset>
                </wp:positionH>
                <wp:positionV relativeFrom="paragraph">
                  <wp:posOffset>318770</wp:posOffset>
                </wp:positionV>
                <wp:extent cx="6934200" cy="28575"/>
                <wp:effectExtent l="0" t="0" r="19050" b="28575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0" cy="285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CEA6A" id="Conector recto 57" o:spid="_x0000_s1026" style="position:absolute;flip: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1.05pt,25.1pt" to="484.95pt,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" strokecolor="black [3213]" strokeweight=".5pt">
                <v:stroke joinstyle="miter"/>
              </v:line>
            </w:pict>
          </mc:Fallback>
        </mc:AlternateContent>
      </w:r>
    </w:p>
    <w:p w14:paraId="5B67DBFE" w14:textId="41FC460E" w:rsidR="00AB48B7" w:rsidRPr="000723CA" w:rsidRDefault="000723CA" w:rsidP="000723CA">
      <w:pPr>
        <w:jc w:val="center"/>
        <w:rPr>
          <w:rFonts w:ascii="Agency FB" w:hAnsi="Agency FB"/>
          <w:b/>
          <w:bCs/>
          <w:color w:val="385623" w:themeColor="accent6" w:themeShade="80"/>
          <w:sz w:val="40"/>
          <w:szCs w:val="40"/>
          <w:u w:val="single"/>
        </w:rPr>
      </w:pPr>
      <w:r w:rsidRPr="000723CA">
        <w:rPr>
          <w:rFonts w:ascii="Agency FB" w:hAnsi="Agency FB"/>
          <w:b/>
          <w:bCs/>
          <w:color w:val="385623" w:themeColor="accent6" w:themeShade="80"/>
          <w:sz w:val="40"/>
          <w:szCs w:val="40"/>
          <w:u w:val="single"/>
        </w:rPr>
        <w:t>TRADUCCIONES:</w:t>
      </w:r>
    </w:p>
    <w:p w14:paraId="5E5F36F2" w14:textId="6EE19AEC" w:rsidR="000723CA" w:rsidRDefault="002C3FE3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4AD217D" wp14:editId="30A5841A">
                <wp:simplePos x="0" y="0"/>
                <wp:positionH relativeFrom="column">
                  <wp:posOffset>-557621</wp:posOffset>
                </wp:positionH>
                <wp:positionV relativeFrom="paragraph">
                  <wp:posOffset>3277143</wp:posOffset>
                </wp:positionV>
                <wp:extent cx="6629400" cy="1338943"/>
                <wp:effectExtent l="0" t="0" r="19050" b="13970"/>
                <wp:wrapNone/>
                <wp:docPr id="62" name="Cuadro de tex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33894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62D9BF82" w14:textId="3B8D72DF" w:rsidR="002C3FE3" w:rsidRDefault="002C3FE3" w:rsidP="002C3FE3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2C3FE3">
                              <w:rPr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EXPLICACION:</w:t>
                            </w:r>
                          </w:p>
                          <w:p w14:paraId="3C7CAEC7" w14:textId="3382BC6C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color w:val="4472C4" w:themeColor="accent1"/>
                                <w:sz w:val="36"/>
                                <w:szCs w:val="36"/>
                              </w:rPr>
                              <w:t>Después que te realice la traducción y el ejercicio sabrás que fue sencillo resolverlo, solo es cuestión de relacionar las imágenes con las oraciones, es decir cada oración con su imagen.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217D" id="Cuadro de texto 62" o:spid="_x0000_s1043" type="#_x0000_t202" style="position:absolute;margin-left:-43.9pt;margin-top:258.05pt;width:522pt;height:105.4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" filled="f" strokecolor="red" strokeweight=".5pt">
                <v:textbox>
                  <w:txbxContent>
                    <w:p w14:paraId="62D9BF82" w14:textId="3B8D72DF" w:rsidR="002C3FE3" w:rsidRDefault="002C3FE3" w:rsidP="002C3FE3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</w:pPr>
                      <w:r w:rsidRPr="002C3FE3">
                        <w:rPr>
                          <w:color w:val="FF0000"/>
                          <w:sz w:val="32"/>
                          <w:szCs w:val="32"/>
                          <w:u w:val="single"/>
                        </w:rPr>
                        <w:t>EXPLICACION:</w:t>
                      </w:r>
                    </w:p>
                    <w:p w14:paraId="3C7CAEC7" w14:textId="3382BC6C" w:rsidR="002C3FE3" w:rsidRPr="002C3FE3" w:rsidRDefault="002C3FE3" w:rsidP="002C3FE3">
                      <w:pPr>
                        <w:rPr>
                          <w:rFonts w:ascii="Arial Narrow" w:hAnsi="Arial Narrow"/>
                          <w:color w:val="4472C4" w:themeColor="accent1"/>
                          <w:sz w:val="36"/>
                          <w:szCs w:val="36"/>
                        </w:rPr>
                      </w:pPr>
                      <w:r w:rsidRPr="002C3FE3">
                        <w:rPr>
                          <w:rFonts w:ascii="Arial Narrow" w:hAnsi="Arial Narrow"/>
                          <w:color w:val="4472C4" w:themeColor="accent1"/>
                          <w:sz w:val="36"/>
                          <w:szCs w:val="36"/>
                        </w:rPr>
                        <w:t>Después que te realice la traducción y el ejercicio sabrás que fue sencillo resolverlo, solo es cuestión de relacionar las imágenes con las oraciones, es decir cada oración con su imagen.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drawing>
          <wp:anchor distT="0" distB="0" distL="114300" distR="114300" simplePos="0" relativeHeight="251709440" behindDoc="0" locked="0" layoutInCell="1" allowOverlap="1" wp14:anchorId="7BD6A2DE" wp14:editId="70E38EEA">
            <wp:simplePos x="0" y="0"/>
            <wp:positionH relativeFrom="margin">
              <wp:align>left</wp:align>
            </wp:positionH>
            <wp:positionV relativeFrom="paragraph">
              <wp:posOffset>11339</wp:posOffset>
            </wp:positionV>
            <wp:extent cx="5248634" cy="1055370"/>
            <wp:effectExtent l="0" t="0" r="9525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78"/>
                    <a:stretch/>
                  </pic:blipFill>
                  <pic:spPr bwMode="auto">
                    <a:xfrm>
                      <a:off x="0" y="0"/>
                      <a:ext cx="5248634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6453F1" wp14:editId="00928F67">
                <wp:simplePos x="0" y="0"/>
                <wp:positionH relativeFrom="column">
                  <wp:posOffset>3796665</wp:posOffset>
                </wp:positionH>
                <wp:positionV relativeFrom="paragraph">
                  <wp:posOffset>1100001</wp:posOffset>
                </wp:positionV>
                <wp:extent cx="1850571" cy="1850572"/>
                <wp:effectExtent l="0" t="0" r="16510" b="16510"/>
                <wp:wrapNone/>
                <wp:docPr id="61" name="Cuadro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571" cy="1850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E7AED9" w14:textId="0F2007E3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A. Tenemos que tener mejor educación.</w:t>
                            </w:r>
                          </w:p>
                          <w:p w14:paraId="675FCF7C" w14:textId="73C30B0B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B. Celebremos la diversidad.</w:t>
                            </w:r>
                          </w:p>
                          <w:p w14:paraId="467E2D0D" w14:textId="61A7A542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C. Los adolescentes tienen voz.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6453F1" id="Cuadro de texto 61" o:spid="_x0000_s1044" type="#_x0000_t202" style="position:absolute;margin-left:298.95pt;margin-top:86.6pt;width:145.7pt;height:145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" fillcolor="white [3201]" strokeweight=".5pt">
                <v:textbox>
                  <w:txbxContent>
                    <w:p w14:paraId="10E7AED9" w14:textId="0F2007E3" w:rsidR="002C3FE3" w:rsidRPr="002C3FE3" w:rsidRDefault="002C3FE3" w:rsidP="002C3FE3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A. Tenemos que tener mejor educación.</w:t>
                      </w:r>
                    </w:p>
                    <w:p w14:paraId="675FCF7C" w14:textId="73C30B0B" w:rsidR="002C3FE3" w:rsidRPr="002C3FE3" w:rsidRDefault="002C3FE3" w:rsidP="002C3FE3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B. Celebremos la diversidad.</w:t>
                      </w:r>
                    </w:p>
                    <w:p w14:paraId="467E2D0D" w14:textId="61A7A542" w:rsidR="002C3FE3" w:rsidRPr="002C3FE3" w:rsidRDefault="002C3FE3" w:rsidP="002C3FE3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C. Los adolescentes tienen voz.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2761BC" wp14:editId="7392337D">
                <wp:simplePos x="0" y="0"/>
                <wp:positionH relativeFrom="margin">
                  <wp:align>center</wp:align>
                </wp:positionH>
                <wp:positionV relativeFrom="paragraph">
                  <wp:posOffset>1143544</wp:posOffset>
                </wp:positionV>
                <wp:extent cx="1729740" cy="1859280"/>
                <wp:effectExtent l="0" t="0" r="22860" b="26670"/>
                <wp:wrapNone/>
                <wp:docPr id="60" name="Cuadro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185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6F1723" w14:textId="5EEE84A9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A. Detengamos la violencia.</w:t>
                            </w:r>
                          </w:p>
                          <w:p w14:paraId="400E386E" w14:textId="06EE563D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B. Agua para todos.</w:t>
                            </w:r>
                          </w:p>
                          <w:p w14:paraId="4E1557EB" w14:textId="41CE7047" w:rsidR="002C3FE3" w:rsidRPr="002C3FE3" w:rsidRDefault="002C3FE3" w:rsidP="002C3FE3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C. Tenemos que tener mejor infraestructura.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61BC" id="Cuadro de texto 60" o:spid="_x0000_s1045" type="#_x0000_t202" style="position:absolute;margin-left:0;margin-top:90.05pt;width:136.2pt;height:146.4pt;z-index:251711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" fillcolor="white [3201]" strokeweight=".5pt">
                <v:textbox>
                  <w:txbxContent>
                    <w:p w14:paraId="006F1723" w14:textId="5EEE84A9" w:rsidR="002C3FE3" w:rsidRPr="002C3FE3" w:rsidRDefault="002C3FE3" w:rsidP="002C3FE3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A. Detengamos la violencia.</w:t>
                      </w:r>
                    </w:p>
                    <w:p w14:paraId="400E386E" w14:textId="06EE563D" w:rsidR="002C3FE3" w:rsidRPr="002C3FE3" w:rsidRDefault="002C3FE3" w:rsidP="002C3FE3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B. Agua para todos.</w:t>
                      </w:r>
                    </w:p>
                    <w:p w14:paraId="4E1557EB" w14:textId="41CE7047" w:rsidR="002C3FE3" w:rsidRPr="002C3FE3" w:rsidRDefault="002C3FE3" w:rsidP="002C3FE3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C. Tenemos que tener mejor infraestructura.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D620DD" wp14:editId="13F986C4">
                <wp:simplePos x="0" y="0"/>
                <wp:positionH relativeFrom="column">
                  <wp:posOffset>-546734</wp:posOffset>
                </wp:positionH>
                <wp:positionV relativeFrom="paragraph">
                  <wp:posOffset>1143544</wp:posOffset>
                </wp:positionV>
                <wp:extent cx="2057400" cy="1621972"/>
                <wp:effectExtent l="0" t="0" r="19050" b="1651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16219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FB1D28" w14:textId="183DF8A0" w:rsidR="000723CA" w:rsidRPr="002C3FE3" w:rsidRDefault="000723CA" w:rsidP="000723CA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A. Tenemos que tener mejor educación.</w:t>
                            </w:r>
                          </w:p>
                          <w:p w14:paraId="619A7D3E" w14:textId="77777777" w:rsidR="000723CA" w:rsidRPr="002C3FE3" w:rsidRDefault="000723CA" w:rsidP="000723CA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B. Agua para todos.</w:t>
                            </w:r>
                          </w:p>
                          <w:p w14:paraId="1E4BEAE5" w14:textId="5877382C" w:rsidR="000723CA" w:rsidRPr="002C3FE3" w:rsidRDefault="000723CA" w:rsidP="000723CA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C. Ayudemos a detener </w:t>
                            </w:r>
                            <w:r w:rsidR="002C3FE3"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 xml:space="preserve">la </w:t>
                            </w:r>
                            <w:r w:rsidRPr="002C3FE3"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  <w:t>crisis climática.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620DD" id="Cuadro de texto 59" o:spid="_x0000_s1046" type="#_x0000_t202" style="position:absolute;margin-left:-43.05pt;margin-top:90.05pt;width:162pt;height:127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" filled="f" strokeweight=".5pt">
                <v:textbox>
                  <w:txbxContent>
                    <w:p w14:paraId="69FB1D28" w14:textId="183DF8A0" w:rsidR="000723CA" w:rsidRPr="002C3FE3" w:rsidRDefault="000723CA" w:rsidP="000723CA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A. Tenemos que tener mejor educación.</w:t>
                      </w:r>
                    </w:p>
                    <w:p w14:paraId="619A7D3E" w14:textId="77777777" w:rsidR="000723CA" w:rsidRPr="002C3FE3" w:rsidRDefault="000723CA" w:rsidP="000723CA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B. Agua para todos.</w:t>
                      </w:r>
                    </w:p>
                    <w:p w14:paraId="1E4BEAE5" w14:textId="5877382C" w:rsidR="000723CA" w:rsidRPr="002C3FE3" w:rsidRDefault="000723CA" w:rsidP="000723CA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C. Ayudemos a detener </w:t>
                      </w:r>
                      <w:r w:rsidR="002C3FE3"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 xml:space="preserve">la </w:t>
                      </w:r>
                      <w:r w:rsidRPr="002C3FE3">
                        <w:rPr>
                          <w:rFonts w:ascii="Arial Narrow" w:hAnsi="Arial Narrow"/>
                          <w:sz w:val="32"/>
                          <w:szCs w:val="32"/>
                        </w:rPr>
                        <w:t>crisis climática.</w:t>
                      </w:r>
                    </w:p>
                  </w:txbxContent>
                </v:textbox>
              </v:shape>
            </w:pict>
          </mc:Fallback>
        </mc:AlternateContent>
      </w:r>
      <w:r w:rsidR="000723CA"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br w:type="page"/>
      </w:r>
      <w:r w:rsidRPr="002C3FE3"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w:lastRenderedPageBreak/>
        <w:drawing>
          <wp:anchor distT="0" distB="0" distL="114300" distR="114300" simplePos="0" relativeHeight="251714560" behindDoc="1" locked="0" layoutInCell="1" allowOverlap="1" wp14:anchorId="47A5F6DC" wp14:editId="390CB125">
            <wp:simplePos x="0" y="0"/>
            <wp:positionH relativeFrom="column">
              <wp:posOffset>-485775</wp:posOffset>
            </wp:positionH>
            <wp:positionV relativeFrom="paragraph">
              <wp:posOffset>-229235</wp:posOffset>
            </wp:positionV>
            <wp:extent cx="6553200" cy="7147560"/>
            <wp:effectExtent l="0" t="0" r="0" b="0"/>
            <wp:wrapNone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714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3CA">
        <w:rPr>
          <w:rFonts w:ascii="Agency FB" w:hAnsi="Agency FB"/>
          <w:b/>
          <w:bCs/>
          <w:color w:val="385623" w:themeColor="accent6" w:themeShade="80"/>
          <w:sz w:val="40"/>
          <w:szCs w:val="40"/>
        </w:rPr>
        <w:t xml:space="preserve"> </w:t>
      </w:r>
    </w:p>
    <w:p w14:paraId="62FEAE43" w14:textId="5708AC13" w:rsidR="00AB48B7" w:rsidRPr="00342196" w:rsidRDefault="002C3FE3" w:rsidP="009A3DB2">
      <w:pPr>
        <w:rPr>
          <w:rFonts w:ascii="Agency FB" w:hAnsi="Agency FB"/>
          <w:b/>
          <w:bCs/>
          <w:color w:val="385623" w:themeColor="accent6" w:themeShade="80"/>
          <w:sz w:val="40"/>
          <w:szCs w:val="40"/>
        </w:rPr>
      </w:pP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887A8A9" wp14:editId="1F27227D">
                <wp:simplePos x="0" y="0"/>
                <wp:positionH relativeFrom="margin">
                  <wp:posOffset>-601980</wp:posOffset>
                </wp:positionH>
                <wp:positionV relativeFrom="paragraph">
                  <wp:posOffset>6616065</wp:posOffset>
                </wp:positionV>
                <wp:extent cx="6604000" cy="2260600"/>
                <wp:effectExtent l="0" t="0" r="0" b="6350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226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86D2A" w14:textId="04047E37" w:rsidR="006C29DC" w:rsidRDefault="006C29DC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>Eso seria todo por esta semana, aun nos queda</w:t>
                            </w:r>
                            <w:r w:rsidR="000723CA"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 xml:space="preserve"> 1</w:t>
                            </w: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 xml:space="preserve"> actividad mas para finalizar todo el reto, y espero que te haya ayudado esta guía, mi intención es hacer que entiendas :3 </w:t>
                            </w:r>
                          </w:p>
                          <w:p w14:paraId="34F8891E" w14:textId="6C80CF65" w:rsidR="006C29DC" w:rsidRDefault="006C29DC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>Cuídate mucho y nos vemos la siguiente semana…</w:t>
                            </w:r>
                          </w:p>
                          <w:p w14:paraId="24A148DC" w14:textId="3B8D6412" w:rsidR="006C29DC" w:rsidRDefault="006C29DC">
                            <w:pP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40"/>
                                <w:szCs w:val="40"/>
                                <w:lang w:val="es-MX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3A44E64C" w14:textId="66BACD07" w:rsidR="006C29DC" w:rsidRPr="002C3FE3" w:rsidRDefault="006C29DC">
                            <w:pPr>
                              <w:rPr>
                                <w:rFonts w:ascii="Arial Narrow" w:hAnsi="Arial Narrow"/>
                                <w:color w:val="C00000"/>
                                <w:sz w:val="40"/>
                                <w:szCs w:val="40"/>
                                <w:lang w:val="es-MX"/>
                              </w:rPr>
                            </w:pPr>
                            <w:r w:rsidRPr="002C3FE3">
                              <w:rPr>
                                <w:rFonts w:ascii="Arial Narrow" w:hAnsi="Arial Narrow"/>
                                <w:color w:val="C00000"/>
                                <w:sz w:val="40"/>
                                <w:szCs w:val="40"/>
                                <w:lang w:val="es-MX"/>
                              </w:rPr>
                              <w:t xml:space="preserve">                                                                 NICOLAS MONTERO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87A8A9" id="Cuadro de texto 44" o:spid="_x0000_s1047" type="#_x0000_t202" style="position:absolute;margin-left:-47.4pt;margin-top:520.95pt;width:520pt;height:178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" filled="f" stroked="f" strokeweight=".5pt">
                <v:textbox>
                  <w:txbxContent>
                    <w:p w14:paraId="6F286D2A" w14:textId="04047E37" w:rsidR="006C29DC" w:rsidRDefault="006C29DC">
                      <w:pP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>Eso seria todo por esta semana, aun nos queda</w:t>
                      </w:r>
                      <w:r w:rsidR="000723CA"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 xml:space="preserve"> 1</w:t>
                      </w:r>
                      <w: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 xml:space="preserve"> actividad mas para finalizar todo el reto, y espero que te haya ayudado esta guía, mi intención es hacer que entiendas :3 </w:t>
                      </w:r>
                    </w:p>
                    <w:p w14:paraId="34F8891E" w14:textId="6C80CF65" w:rsidR="006C29DC" w:rsidRDefault="006C29DC">
                      <w:pP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>Cuídate mucho y nos vemos la siguiente semana…</w:t>
                      </w:r>
                    </w:p>
                    <w:p w14:paraId="24A148DC" w14:textId="3B8D6412" w:rsidR="006C29DC" w:rsidRDefault="006C29DC">
                      <w:pP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</w:pPr>
                      <w:r>
                        <w:rPr>
                          <w:rFonts w:ascii="Arial Narrow" w:hAnsi="Arial Narrow"/>
                          <w:sz w:val="40"/>
                          <w:szCs w:val="40"/>
                          <w:lang w:val="es-MX"/>
                        </w:rPr>
                        <w:t xml:space="preserve">                                                                          </w:t>
                      </w:r>
                    </w:p>
                    <w:p w14:paraId="3A44E64C" w14:textId="66BACD07" w:rsidR="006C29DC" w:rsidRPr="002C3FE3" w:rsidRDefault="006C29DC">
                      <w:pPr>
                        <w:rPr>
                          <w:rFonts w:ascii="Arial Narrow" w:hAnsi="Arial Narrow"/>
                          <w:color w:val="C00000"/>
                          <w:sz w:val="40"/>
                          <w:szCs w:val="40"/>
                          <w:lang w:val="es-MX"/>
                        </w:rPr>
                      </w:pPr>
                      <w:r w:rsidRPr="002C3FE3">
                        <w:rPr>
                          <w:rFonts w:ascii="Arial Narrow" w:hAnsi="Arial Narrow"/>
                          <w:color w:val="C00000"/>
                          <w:sz w:val="40"/>
                          <w:szCs w:val="40"/>
                          <w:lang w:val="es-MX"/>
                        </w:rPr>
                        <w:t xml:space="preserve">                                                                 NICOLAS MONTERO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2FD956" wp14:editId="27FFBDBB">
                <wp:simplePos x="0" y="0"/>
                <wp:positionH relativeFrom="column">
                  <wp:posOffset>-445135</wp:posOffset>
                </wp:positionH>
                <wp:positionV relativeFrom="paragraph">
                  <wp:posOffset>2505710</wp:posOffset>
                </wp:positionV>
                <wp:extent cx="774700" cy="647700"/>
                <wp:effectExtent l="0" t="0" r="0" b="0"/>
                <wp:wrapNone/>
                <wp:docPr id="64" name="Signo de multiplicació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6477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3A1A3" id="Signo de multiplicación 64" o:spid="_x0000_s1026" style="position:absolute;margin-left:-35.05pt;margin-top:197.3pt;width:61pt;height:5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4700,647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" path="m137207,213998l234920,97125,387350,224566,539780,97125r97713,116873l506101,323850,637493,433702,539780,550575,387350,423134,234920,550575,137207,433702,268599,323850,137207,213998xe" fillcolor="#4472c4 [3204]" strokecolor="#1f3763 [1604]" strokeweight="1pt">
                <v:stroke joinstyle="miter"/>
                <v:path arrowok="t" o:connecttype="custom" o:connectlocs="137207,213998;234920,97125;387350,224566;539780,97125;637493,213998;506101,323850;637493,433702;539780,550575;387350,423134;234920,550575;137207,433702;268599,323850;137207,213998" o:connectangles="0,0,0,0,0,0,0,0,0,0,0,0,0"/>
              </v:shape>
            </w:pict>
          </mc:Fallback>
        </mc:AlternateContent>
      </w:r>
      <w:r>
        <w:rPr>
          <w:rFonts w:ascii="Agency FB" w:hAnsi="Agency FB"/>
          <w:b/>
          <w:bCs/>
          <w:noProof/>
          <w:color w:val="385623" w:themeColor="accent6" w:themeShade="8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E06CDE" wp14:editId="621D53C4">
                <wp:simplePos x="0" y="0"/>
                <wp:positionH relativeFrom="column">
                  <wp:posOffset>151765</wp:posOffset>
                </wp:positionH>
                <wp:positionV relativeFrom="paragraph">
                  <wp:posOffset>2442210</wp:posOffset>
                </wp:positionV>
                <wp:extent cx="723900" cy="723900"/>
                <wp:effectExtent l="0" t="0" r="0" b="0"/>
                <wp:wrapNone/>
                <wp:docPr id="65" name="Signo de multiplicació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72390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82259" id="Signo de multiplicación 65" o:spid="_x0000_s1026" style="position:absolute;margin-left:11.95pt;margin-top:192.3pt;width:57pt;height:5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723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" path="m113666,234059l234059,113666,361950,241557,489841,113666,610234,234059,482343,361950,610234,489841,489841,610234,361950,482343,234059,610234,113666,489841,241557,361950,113666,234059xe" fillcolor="#4472c4 [3204]" strokecolor="#1f3763 [1604]" strokeweight="1pt">
                <v:stroke joinstyle="miter"/>
                <v:path arrowok="t" o:connecttype="custom" o:connectlocs="113666,234059;234059,113666;361950,241557;489841,113666;610234,234059;482343,361950;610234,489841;489841,610234;361950,482343;234059,610234;113666,489841;241557,361950;113666,234059" o:connectangles="0,0,0,0,0,0,0,0,0,0,0,0,0"/>
              </v:shape>
            </w:pict>
          </mc:Fallback>
        </mc:AlternateContent>
      </w:r>
    </w:p>
    <w:sectPr w:rsidR="00AB48B7" w:rsidRPr="00342196" w:rsidSect="00F6106C">
      <w:headerReference w:type="default" r:id="rId35"/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F368C8" w14:textId="77777777" w:rsidR="009179E2" w:rsidRDefault="009179E2" w:rsidP="00F75428">
      <w:pPr>
        <w:spacing w:after="0" w:line="240" w:lineRule="auto"/>
      </w:pPr>
      <w:r>
        <w:separator/>
      </w:r>
    </w:p>
  </w:endnote>
  <w:endnote w:type="continuationSeparator" w:id="0">
    <w:p w14:paraId="681895D6" w14:textId="77777777" w:rsidR="009179E2" w:rsidRDefault="009179E2" w:rsidP="00F75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F77F03" w14:textId="77777777" w:rsidR="009179E2" w:rsidRDefault="009179E2" w:rsidP="00F75428">
      <w:pPr>
        <w:spacing w:after="0" w:line="240" w:lineRule="auto"/>
      </w:pPr>
      <w:r>
        <w:separator/>
      </w:r>
    </w:p>
  </w:footnote>
  <w:footnote w:type="continuationSeparator" w:id="0">
    <w:p w14:paraId="7899EF34" w14:textId="77777777" w:rsidR="009179E2" w:rsidRDefault="009179E2" w:rsidP="00F754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132047" w14:textId="66A1CAB9" w:rsidR="006C29DC" w:rsidRDefault="009179E2">
    <w:pPr>
      <w:pStyle w:val="Encabezado"/>
      <w:rPr>
        <w:sz w:val="24"/>
        <w:szCs w:val="24"/>
      </w:rPr>
    </w:pPr>
    <w:sdt>
      <w:sdt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alias w:val="Título"/>
        <w:id w:val="78404852"/>
        <w:placeholder>
          <w:docPart w:val="44FD36DFD13F4895ACC54B86523AB53A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C29DC">
          <w:rPr>
            <w:rFonts w:asciiTheme="majorHAnsi" w:eastAsiaTheme="majorEastAsia" w:hAnsiTheme="majorHAnsi" w:cstheme="majorBidi"/>
            <w:color w:val="000000" w:themeColor="text1"/>
            <w:sz w:val="24"/>
            <w:szCs w:val="24"/>
          </w:rPr>
          <w:t>INGLES A2</w:t>
        </w:r>
      </w:sdtContent>
    </w:sdt>
    <w:r w:rsidR="006C29DC">
      <w:rPr>
        <w:rFonts w:asciiTheme="majorHAnsi" w:eastAsiaTheme="majorEastAsia" w:hAnsiTheme="majorHAnsi" w:cstheme="majorBidi"/>
        <w:color w:val="4472C4" w:themeColor="accent1"/>
        <w:sz w:val="24"/>
        <w:szCs w:val="24"/>
      </w:rPr>
      <w:ptab w:relativeTo="margin" w:alignment="right" w:leader="none"/>
    </w:r>
    <w:sdt>
      <w:sdtPr>
        <w:rPr>
          <w:rFonts w:asciiTheme="majorHAnsi" w:eastAsiaTheme="majorEastAsia" w:hAnsiTheme="majorHAnsi" w:cstheme="majorBidi"/>
          <w:color w:val="000000" w:themeColor="text1"/>
          <w:sz w:val="24"/>
          <w:szCs w:val="24"/>
        </w:rPr>
        <w:alias w:val="Fecha"/>
        <w:id w:val="78404859"/>
        <w:placeholder>
          <w:docPart w:val="F2A139C3208E4B21BFD29F3B7A7D83E9"/>
        </w:placeholder>
        <w:dataBinding w:prefixMappings="xmlns:ns0='http://schemas.microsoft.com/office/2006/coverPageProps'" w:xpath="/ns0:CoverPageProperties[1]/ns0:PublishDate[1]" w:storeItemID="{55AF091B-3C7A-41E3-B477-F2FDAA23CFDA}"/>
        <w:date>
          <w:dateFormat w:val="d 'de' MMMM 'de' yyyy"/>
          <w:lid w:val="es-ES"/>
          <w:storeMappedDataAs w:val="dateTime"/>
          <w:calendar w:val="gregorian"/>
        </w:date>
      </w:sdtPr>
      <w:sdtEndPr/>
      <w:sdtContent>
        <w:r w:rsidR="006C29DC" w:rsidRPr="00F75428">
          <w:rPr>
            <w:rFonts w:asciiTheme="majorHAnsi" w:eastAsiaTheme="majorEastAsia" w:hAnsiTheme="majorHAnsi" w:cstheme="majorBidi"/>
            <w:color w:val="000000" w:themeColor="text1"/>
            <w:sz w:val="24"/>
            <w:szCs w:val="24"/>
          </w:rPr>
          <w:t>NICOLAS MONTERO</w:t>
        </w:r>
      </w:sdtContent>
    </w:sdt>
  </w:p>
  <w:p w14:paraId="788ED6A6" w14:textId="77777777" w:rsidR="006C29DC" w:rsidRDefault="006C29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861FB"/>
    <w:multiLevelType w:val="hybridMultilevel"/>
    <w:tmpl w:val="33046CF4"/>
    <w:lvl w:ilvl="0" w:tplc="3BF8F73A">
      <w:start w:val="1"/>
      <w:numFmt w:val="decimal"/>
      <w:lvlText w:val="%1."/>
      <w:lvlJc w:val="left"/>
      <w:pPr>
        <w:ind w:left="360" w:hanging="360"/>
      </w:pPr>
      <w:rPr>
        <w:color w:val="0D0D0D" w:themeColor="text1" w:themeTint="F2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100DB4"/>
    <w:multiLevelType w:val="hybridMultilevel"/>
    <w:tmpl w:val="1E96A746"/>
    <w:lvl w:ilvl="0" w:tplc="C4DCA03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5086A"/>
    <w:multiLevelType w:val="hybridMultilevel"/>
    <w:tmpl w:val="FA72AE9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C19C3"/>
    <w:multiLevelType w:val="hybridMultilevel"/>
    <w:tmpl w:val="9718E3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6143C"/>
    <w:multiLevelType w:val="hybridMultilevel"/>
    <w:tmpl w:val="74C2B036"/>
    <w:lvl w:ilvl="0" w:tplc="82880AEC">
      <w:start w:val="1"/>
      <w:numFmt w:val="decimal"/>
      <w:lvlText w:val="%1."/>
      <w:lvlJc w:val="left"/>
      <w:pPr>
        <w:ind w:left="501" w:hanging="360"/>
      </w:pPr>
      <w:rPr>
        <w:rFonts w:hint="default"/>
        <w:sz w:val="24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DAA5190"/>
    <w:multiLevelType w:val="hybridMultilevel"/>
    <w:tmpl w:val="9CE468F2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DB"/>
    <w:rsid w:val="000723CA"/>
    <w:rsid w:val="000801B8"/>
    <w:rsid w:val="00160D5C"/>
    <w:rsid w:val="002179D3"/>
    <w:rsid w:val="002C3FE3"/>
    <w:rsid w:val="00342196"/>
    <w:rsid w:val="003D2B66"/>
    <w:rsid w:val="00402317"/>
    <w:rsid w:val="00422D1D"/>
    <w:rsid w:val="004D58E0"/>
    <w:rsid w:val="006C29DC"/>
    <w:rsid w:val="009179E2"/>
    <w:rsid w:val="00963D4E"/>
    <w:rsid w:val="009832CA"/>
    <w:rsid w:val="009A3DB2"/>
    <w:rsid w:val="00A57F5F"/>
    <w:rsid w:val="00AB48B7"/>
    <w:rsid w:val="00B63942"/>
    <w:rsid w:val="00B95C2A"/>
    <w:rsid w:val="00BD1DEC"/>
    <w:rsid w:val="00C3636E"/>
    <w:rsid w:val="00C45BDB"/>
    <w:rsid w:val="00C72791"/>
    <w:rsid w:val="00D36B9D"/>
    <w:rsid w:val="00E108D6"/>
    <w:rsid w:val="00E83236"/>
    <w:rsid w:val="00F60013"/>
    <w:rsid w:val="00F6106C"/>
    <w:rsid w:val="00F7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3AD808"/>
  <w15:chartTrackingRefBased/>
  <w15:docId w15:val="{B00EA65A-A3C8-4C66-AEA7-9AD3D77AC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54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5428"/>
  </w:style>
  <w:style w:type="paragraph" w:styleId="Piedepgina">
    <w:name w:val="footer"/>
    <w:basedOn w:val="Normal"/>
    <w:link w:val="PiedepginaCar"/>
    <w:uiPriority w:val="99"/>
    <w:unhideWhenUsed/>
    <w:rsid w:val="00F754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5428"/>
  </w:style>
  <w:style w:type="paragraph" w:styleId="Prrafodelista">
    <w:name w:val="List Paragraph"/>
    <w:basedOn w:val="Normal"/>
    <w:uiPriority w:val="34"/>
    <w:qFormat/>
    <w:rsid w:val="00BD1DEC"/>
    <w:pPr>
      <w:ind w:left="720"/>
      <w:contextualSpacing/>
    </w:pPr>
  </w:style>
  <w:style w:type="table" w:styleId="Tablaconcuadrcula">
    <w:name w:val="Table Grid"/>
    <w:basedOn w:val="Tablanormal"/>
    <w:uiPriority w:val="39"/>
    <w:rsid w:val="003421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1.wdp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2.wdp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4FD36DFD13F4895ACC54B86523AB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E601F-AD4D-4776-AE9A-1D2D8DA88AD6}"/>
      </w:docPartPr>
      <w:docPartBody>
        <w:p w:rsidR="000F654A" w:rsidRDefault="000F654A" w:rsidP="000F654A">
          <w:pPr>
            <w:pStyle w:val="44FD36DFD13F4895ACC54B86523AB53A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lang w:val="es-ES"/>
            </w:rPr>
            <w:t>[Título del documento]</w:t>
          </w:r>
        </w:p>
      </w:docPartBody>
    </w:docPart>
    <w:docPart>
      <w:docPartPr>
        <w:name w:val="F2A139C3208E4B21BFD29F3B7A7D83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93C1C-5389-42EA-9221-DFB22BF49FE6}"/>
      </w:docPartPr>
      <w:docPartBody>
        <w:p w:rsidR="000F654A" w:rsidRDefault="000F654A" w:rsidP="000F654A">
          <w:pPr>
            <w:pStyle w:val="F2A139C3208E4B21BFD29F3B7A7D83E9"/>
          </w:pPr>
          <w:r>
            <w:rPr>
              <w:rFonts w:asciiTheme="majorHAnsi" w:eastAsiaTheme="majorEastAsia" w:hAnsiTheme="majorHAnsi" w:cstheme="majorBidi"/>
              <w:color w:val="4472C4" w:themeColor="accent1"/>
              <w:sz w:val="27"/>
              <w:szCs w:val="27"/>
              <w:lang w:val="es-ES"/>
            </w:rPr>
            <w:t>[Fecha]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54A"/>
    <w:rsid w:val="000F654A"/>
    <w:rsid w:val="00A242C8"/>
    <w:rsid w:val="00D1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4FD36DFD13F4895ACC54B86523AB53A">
    <w:name w:val="44FD36DFD13F4895ACC54B86523AB53A"/>
    <w:rsid w:val="000F654A"/>
  </w:style>
  <w:style w:type="paragraph" w:customStyle="1" w:styleId="F2A139C3208E4B21BFD29F3B7A7D83E9">
    <w:name w:val="F2A139C3208E4B21BFD29F3B7A7D83E9"/>
    <w:rsid w:val="000F654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NICOLAS MONTERO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710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INGLES A2</vt:lpstr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INGLES A2</dc:title>
  <dc:subject/>
  <dc:creator>nicolas montero</dc:creator>
  <cp:keywords/>
  <dc:description/>
  <cp:lastModifiedBy>nicolas montero</cp:lastModifiedBy>
  <cp:revision>2</cp:revision>
  <dcterms:created xsi:type="dcterms:W3CDTF">2021-03-20T19:13:00Z</dcterms:created>
  <dcterms:modified xsi:type="dcterms:W3CDTF">2021-03-20T19:13:00Z</dcterms:modified>
</cp:coreProperties>
</file>