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324124D6" w:rsidR="002075CD" w:rsidRPr="00EC2515" w:rsidRDefault="008817EE" w:rsidP="00C633D2">
      <w:pPr>
        <w:jc w:val="center"/>
        <w:rPr>
          <w:rFonts w:ascii="Avenir Next LT Pro Light" w:hAnsi="Avenir Next LT Pro Light"/>
          <w:lang w:val="en-US"/>
        </w:rPr>
      </w:pPr>
      <w:proofErr w:type="spellStart"/>
      <w:r w:rsidRPr="00EC2515">
        <w:rPr>
          <w:rFonts w:ascii="Avenir Next LT Pro Light" w:hAnsi="Avenir Next LT Pro Light"/>
          <w:lang w:val="en-US"/>
        </w:rPr>
        <w:t>Inglés</w:t>
      </w:r>
      <w:proofErr w:type="spellEnd"/>
      <w:r w:rsidR="00EC2515" w:rsidRPr="00EC2515">
        <w:rPr>
          <w:rFonts w:ascii="Avenir Next LT Pro Light" w:hAnsi="Avenir Next LT Pro Light"/>
          <w:lang w:val="en-US"/>
        </w:rPr>
        <w:t xml:space="preserve"> (</w:t>
      </w:r>
      <w:proofErr w:type="spellStart"/>
      <w:r w:rsidR="00EC2515" w:rsidRPr="00EC2515">
        <w:rPr>
          <w:rFonts w:ascii="Avenir Next LT Pro Light" w:hAnsi="Avenir Next LT Pro Light"/>
          <w:lang w:val="en-US"/>
        </w:rPr>
        <w:t>B</w:t>
      </w:r>
      <w:r w:rsidR="00EC2515">
        <w:rPr>
          <w:rFonts w:ascii="Avenir Next LT Pro Light" w:hAnsi="Avenir Next LT Pro Light"/>
          <w:lang w:val="en-US"/>
        </w:rPr>
        <w:t>ritánico</w:t>
      </w:r>
      <w:proofErr w:type="spellEnd"/>
      <w:r w:rsidR="00EC2515">
        <w:rPr>
          <w:rFonts w:ascii="Avenir Next LT Pro Light" w:hAnsi="Avenir Next LT Pro Light"/>
          <w:lang w:val="en-US"/>
        </w:rPr>
        <w:t>)</w:t>
      </w:r>
    </w:p>
    <w:p w14:paraId="281EC88C" w14:textId="77777777" w:rsidR="0035610E" w:rsidRPr="008B23D3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Inventions and technology in our lives</w:t>
      </w:r>
      <w:r w:rsidRPr="008B23D3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77777777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/Inventos y tecnologías en nuestras vidas/</w:t>
      </w:r>
    </w:p>
    <w:p w14:paraId="23282282" w14:textId="305BCDDC" w:rsidR="00C633D2" w:rsidRPr="00EE4491" w:rsidRDefault="00DF599F" w:rsidP="0084603A">
      <w:pPr>
        <w:spacing w:after="120"/>
        <w:jc w:val="center"/>
        <w:rPr>
          <w:rFonts w:ascii="Avenir Next LT Pro Light" w:hAnsi="Avenir Next LT Pro Light"/>
        </w:rPr>
      </w:pPr>
      <w:r w:rsidRPr="00EE4491">
        <w:rPr>
          <w:rFonts w:ascii="Avenir Next LT Pro Light" w:hAnsi="Avenir Next LT Pro Light"/>
        </w:rPr>
        <w:t xml:space="preserve"> </w:t>
      </w:r>
      <w:proofErr w:type="spellStart"/>
      <w:r w:rsidR="00CA41DB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Activity</w:t>
      </w:r>
      <w:proofErr w:type="spellEnd"/>
      <w:r w:rsidR="00CA41DB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2</w:t>
      </w:r>
      <w:r w:rsidR="0084603A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: </w:t>
      </w:r>
      <w:proofErr w:type="spellStart"/>
      <w:r w:rsidR="0028539E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C</w:t>
      </w:r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reativity</w:t>
      </w:r>
      <w:proofErr w:type="spellEnd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to</w:t>
      </w:r>
      <w:proofErr w:type="spellEnd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solve</w:t>
      </w:r>
      <w:proofErr w:type="spellEnd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6B0F12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problem</w:t>
      </w:r>
      <w:r w:rsidR="0028539E" w:rsidRPr="00EE449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s</w:t>
      </w:r>
      <w:proofErr w:type="spellEnd"/>
      <w:r w:rsidR="0084603A" w:rsidRPr="00EE4491">
        <w:rPr>
          <w:rFonts w:ascii="Avenir Next LT Pro Light" w:hAnsi="Avenir Next LT Pro Light"/>
        </w:rPr>
        <w:t xml:space="preserve"> /</w:t>
      </w:r>
      <w:r w:rsidR="00DE3DAB" w:rsidRPr="00EE4491">
        <w:rPr>
          <w:rFonts w:ascii="Avenir Next LT Pro Light" w:hAnsi="Avenir Next LT Pro Light"/>
        </w:rPr>
        <w:t xml:space="preserve"> </w:t>
      </w:r>
      <w:r w:rsidR="006B0F12" w:rsidRPr="00EE4491">
        <w:rPr>
          <w:rFonts w:ascii="Avenir Next LT Pro Light" w:hAnsi="Avenir Next LT Pro Light"/>
        </w:rPr>
        <w:t>Creatividad para resolver problema</w:t>
      </w:r>
      <w:r w:rsidR="0028539E" w:rsidRPr="00EE4491">
        <w:rPr>
          <w:rFonts w:ascii="Avenir Next LT Pro Light" w:hAnsi="Avenir Next LT Pro Light"/>
        </w:rPr>
        <w:t xml:space="preserve">s </w:t>
      </w:r>
      <w:r w:rsidR="0084603A" w:rsidRPr="00EE4491">
        <w:rPr>
          <w:rFonts w:ascii="Avenir Next LT Pro Light" w:hAnsi="Avenir Next LT Pro Light"/>
        </w:rPr>
        <w:t>/</w:t>
      </w:r>
    </w:p>
    <w:p w14:paraId="7992C472" w14:textId="02F4BA56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</w:t>
      </w:r>
      <w:r w:rsidR="005D1E9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4B049EDC" w:rsidR="00B9662D" w:rsidRPr="009A445C" w:rsidRDefault="005B6243" w:rsidP="00BF43C2">
      <w:pPr>
        <w:spacing w:after="120"/>
        <w:rPr>
          <w:rFonts w:ascii="Avenir Next LT Pro Light" w:hAnsi="Avenir Next LT Pro Light"/>
        </w:rPr>
      </w:pPr>
      <w:r w:rsidRPr="009A445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A04BB2" w:rsidRPr="009A445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</w:t>
      </w:r>
      <w:r w:rsidR="006B0F1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AD IN</w:t>
      </w:r>
      <w:r w:rsidR="001F50A9" w:rsidRPr="009A445C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9A445C">
        <w:rPr>
          <w:rFonts w:ascii="Avenir Next LT Pro Light" w:hAnsi="Avenir Next LT Pro Light"/>
        </w:rPr>
        <w:t xml:space="preserve"> </w:t>
      </w:r>
    </w:p>
    <w:p w14:paraId="29DF5D2D" w14:textId="061C1BDB" w:rsidR="005B6243" w:rsidRDefault="00DF2828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Match / Une</w:t>
      </w:r>
    </w:p>
    <w:p w14:paraId="5309D585" w14:textId="284812B7" w:rsidR="00DF2828" w:rsidRDefault="002B6108" w:rsidP="00EE4491">
      <w:pPr>
        <w:jc w:val="center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1C64169E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9.35pt;margin-top:119.6pt;width:33.9pt;height:19.9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A94C227" w14:textId="7085EC4E" w:rsidR="00301C13" w:rsidRPr="006B20BE" w:rsidRDefault="00301C13" w:rsidP="00301C13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 vi</w:t>
                  </w:r>
                </w:p>
              </w:txbxContent>
            </v:textbox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1C64169E">
          <v:shape id="_x0000_s1076" type="#_x0000_t202" style="position:absolute;left:0;text-align:left;margin-left:427.75pt;margin-top:91.85pt;width:33.9pt;height:19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59321EA5" w14:textId="220EA78E" w:rsidR="005D1E99" w:rsidRPr="006B20BE" w:rsidRDefault="005D1E99" w:rsidP="005D1E9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 vii</w:t>
                  </w:r>
                </w:p>
              </w:txbxContent>
            </v:textbox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1C64169E">
          <v:shape id="_x0000_s1075" type="#_x0000_t202" style="position:absolute;left:0;text-align:left;margin-left:427.1pt;margin-top:37.8pt;width:36.15pt;height:19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91B19AF" w14:textId="4FB53500" w:rsidR="005D1E99" w:rsidRPr="006B20BE" w:rsidRDefault="005D1E99" w:rsidP="005D1E9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 ii</w:t>
                  </w:r>
                </w:p>
              </w:txbxContent>
            </v:textbox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1C64169E">
          <v:shape id="_x0000_s1074" type="#_x0000_t202" style="position:absolute;left:0;text-align:left;margin-left:427.1pt;margin-top:171.35pt;width:36.15pt;height:23.4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C32D78E" w14:textId="2227231F" w:rsidR="005D1E99" w:rsidRPr="006B20BE" w:rsidRDefault="005D1E99" w:rsidP="005D1E9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  iii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C64169E">
          <v:shape id="_x0000_s1073" type="#_x0000_t202" style="position:absolute;left:0;text-align:left;margin-left:427.75pt;margin-top:63pt;width:36.15pt;height:23.4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3021E5FA" w14:textId="7BBBA2CF" w:rsidR="005D1E99" w:rsidRPr="006B20BE" w:rsidRDefault="005D1E99" w:rsidP="005D1E9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viii</w:t>
                  </w:r>
                </w:p>
              </w:txbxContent>
            </v:textbox>
          </v:shape>
        </w:pict>
      </w:r>
      <w:r>
        <w:rPr>
          <w:noProof/>
        </w:rPr>
        <w:pict w14:anchorId="1C64169E">
          <v:shape id="_x0000_s1055" type="#_x0000_t202" style="position:absolute;left:0;text-align:left;margin-left:434.5pt;margin-top:6.55pt;width:22.9pt;height:23.4pt;z-index: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3B919B71" w14:textId="42D50F05" w:rsidR="006B20BE" w:rsidRPr="006B20BE" w:rsidRDefault="005D1E99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5BFED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10.9pt;margin-top:55.8pt;width:120.75pt;height:100.5pt;flip:y;z-index:251656192" o:connectortype="straight" strokecolor="#7030a0" strokeweight="1.5pt">
            <v:stroke endarrow="block"/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7BA6EE4C">
          <v:shape id="_x0000_s1071" type="#_x0000_t32" style="position:absolute;left:0;text-align:left;margin-left:165.9pt;margin-top:134.55pt;width:163.5pt;height:48pt;flip:y;z-index:251655168" o:connectortype="straight" strokecolor="red" strokeweight="1.5pt">
            <v:stroke endarrow="block"/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025FABAA">
          <v:shape id="_x0000_s1070" type="#_x0000_t32" style="position:absolute;left:0;text-align:left;margin-left:191.4pt;margin-top:32.55pt;width:144.75pt;height:175.5pt;flip:y;z-index:251654144" o:connectortype="straight">
            <v:stroke endarrow="block"/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6641EAB2">
          <v:shape id="_x0000_s1069" type="#_x0000_t32" style="position:absolute;left:0;text-align:left;margin-left:251.4pt;margin-top:127.05pt;width:78.75pt;height:27.75pt;z-index:251653120" o:connectortype="straight" strokecolor="#ffc000 [3207]" strokeweight="1.5pt">
            <v:stroke endarrow="block"/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6C2CFDA5">
          <v:shape id="_x0000_s1068" style="position:absolute;left:0;text-align:left;margin-left:135.9pt;margin-top:98.7pt;width:192.75pt;height:82.35pt;z-index:251652096" coordsize="3855,1647" path="m,42c766,21,1533,,2175,267v642,267,1395,1148,1680,1380e" filled="f">
            <v:path arrowok="t"/>
          </v:shape>
        </w:pict>
      </w: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pict w14:anchorId="7BA6EE4C">
          <v:shape id="_x0000_s1065" type="#_x0000_t32" style="position:absolute;left:0;text-align:left;margin-left:213.15pt;margin-top:74.55pt;width:117pt;height:1.5pt;z-index:251651072" o:connectortype="straight" strokecolor="#00b050" strokeweight="1.5pt">
            <v:stroke endarrow="block"/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7BA6EE4C">
          <v:shape id="_x0000_s1064" type="#_x0000_t32" style="position:absolute;left:0;text-align:left;margin-left:174.9pt;margin-top:46.8pt;width:156pt;height:53.25pt;z-index:251650048" o:connectortype="straight" strokecolor="#ed7d31 [3205]" strokeweight="1.5pt">
            <v:stroke endarrow="block"/>
          </v:shape>
        </w:pict>
      </w:r>
      <w:r w:rsidR="00DF282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05590F5B" wp14:editId="01CC6F0E">
            <wp:extent cx="5820587" cy="2943636"/>
            <wp:effectExtent l="0" t="0" r="0" b="0"/>
            <wp:docPr id="19" name="Imagen 1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8580" w14:textId="79C2EA5E" w:rsidR="00DF2828" w:rsidRDefault="005D1E99" w:rsidP="005D1E99">
      <w:pPr>
        <w:jc w:val="center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45A605EB" wp14:editId="1DB7C19B">
            <wp:extent cx="5830114" cy="1819529"/>
            <wp:effectExtent l="0" t="0" r="0" b="0"/>
            <wp:docPr id="4" name="Imagen 4" descr="Imagen que contiene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izarr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017B" w14:textId="74E6D8EC" w:rsidR="00687BF5" w:rsidRDefault="005D1E99" w:rsidP="006B20BE">
      <w:pP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</w:pPr>
      <w: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  <w:t>Para facilitar tu trabajo, uní los objetos con sus respectivos conceptos</w:t>
      </w:r>
      <w:r w:rsidR="00687BF5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  <w:t>, como ves en las flechas. Luego debemos escribir en el recuadro en blanco el número romano de la imagen que le corresponde.</w:t>
      </w:r>
    </w:p>
    <w:p w14:paraId="571CDE54" w14:textId="77777777" w:rsidR="00687BF5" w:rsidRDefault="00687BF5" w:rsidP="006B20BE">
      <w:pP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</w:pPr>
    </w:p>
    <w:p w14:paraId="3D420F8F" w14:textId="406FCAB3" w:rsidR="00687BF5" w:rsidRPr="00301787" w:rsidRDefault="00687BF5" w:rsidP="006B20BE">
      <w:pPr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</w:pPr>
    </w:p>
    <w:p w14:paraId="65831553" w14:textId="77777777" w:rsidR="00687BF5" w:rsidRPr="00BB5EC0" w:rsidRDefault="00687BF5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0A1618E8" w14:textId="5CC75F6D" w:rsidR="00BD1710" w:rsidRPr="00BB5EC0" w:rsidRDefault="00BD1710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67A4B26F" w14:textId="14684A6E" w:rsidR="00301C13" w:rsidRPr="00BB5EC0" w:rsidRDefault="00301C13" w:rsidP="00786B40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20350233" w14:textId="02499B6B" w:rsidR="008D68EF" w:rsidRPr="00705445" w:rsidRDefault="00D23922" w:rsidP="00F06995">
      <w:pPr>
        <w:spacing w:after="120"/>
        <w:rPr>
          <w:rFonts w:ascii="Avenir Next LT Pro Light" w:hAnsi="Avenir Next LT Pro Light"/>
          <w:lang w:val="en-US"/>
        </w:rPr>
      </w:pPr>
      <w:r w:rsidRPr="00705445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LET´S</w:t>
      </w:r>
      <w:r w:rsidR="00786B40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 PRACTISE</w:t>
      </w:r>
      <w:r w:rsidRPr="00705445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!</w:t>
      </w:r>
      <w:r w:rsidRPr="00705445">
        <w:rPr>
          <w:rFonts w:ascii="Avenir Next LT Pro Light" w:hAnsi="Avenir Next LT Pro Light"/>
          <w:lang w:val="en-US"/>
        </w:rPr>
        <w:t xml:space="preserve"> </w:t>
      </w:r>
    </w:p>
    <w:p w14:paraId="0B634545" w14:textId="2D60CDC9" w:rsidR="00F0406B" w:rsidRPr="00475524" w:rsidRDefault="00786B40" w:rsidP="00F0406B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  <w:lang w:val="en-US"/>
        </w:rPr>
      </w:pPr>
      <w:proofErr w:type="spellStart"/>
      <w:r w:rsidRPr="0047552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Practise</w:t>
      </w:r>
      <w:proofErr w:type="spellEnd"/>
      <w:r w:rsidR="008D68EF" w:rsidRPr="0047552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 - exercise </w:t>
      </w:r>
      <w:r w:rsidR="00792DC9" w:rsidRPr="0047552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1</w:t>
      </w:r>
      <w:r w:rsidR="009734AA" w:rsidRPr="0047552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 </w:t>
      </w:r>
    </w:p>
    <w:p w14:paraId="11FFE32D" w14:textId="1B873D23" w:rsidR="00FE7545" w:rsidRPr="00786B40" w:rsidRDefault="00786B40" w:rsidP="00792DC9">
      <w:pPr>
        <w:spacing w:after="12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86B4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Escucha</w:t>
      </w:r>
      <w:r w:rsidR="00FB34E7" w:rsidRPr="00786B4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la entrevista en </w:t>
      </w:r>
      <w:hyperlink r:id="rId9" w:history="1">
        <w:r w:rsidRPr="00E85E0A">
          <w:rPr>
            <w:rStyle w:val="Hipervnculo"/>
            <w:rFonts w:ascii="Segoe UI Symbol" w:eastAsia="Calibri" w:hAnsi="Segoe UI Symbol" w:cs="Times New Roman"/>
            <w:bCs/>
            <w:sz w:val="24"/>
            <w:szCs w:val="24"/>
          </w:rPr>
          <w:t>https://youtu.be/kUP1B9YHcBw</w:t>
        </w:r>
      </w:hyperlink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. </w:t>
      </w:r>
      <w:r w:rsidRPr="00786B4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Encierra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a, b o c para completar las oraciones.</w:t>
      </w:r>
    </w:p>
    <w:p w14:paraId="7BF5B4BD" w14:textId="243B9E51" w:rsidR="00FB34E7" w:rsidRPr="00786B40" w:rsidRDefault="002B6108" w:rsidP="00786B40">
      <w:pPr>
        <w:spacing w:after="120"/>
        <w:jc w:val="center"/>
        <w:rPr>
          <w:rFonts w:ascii="Century Gothic" w:hAnsi="Century Gothic" w:cs="Segoe UI Symbol"/>
          <w:color w:val="4D5156"/>
          <w:sz w:val="21"/>
          <w:szCs w:val="21"/>
          <w:shd w:val="clear" w:color="auto" w:fill="FFFFFF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2EDD4F7D">
          <v:oval id="_x0000_s1086" style="position:absolute;left:0;text-align:left;margin-left:45.8pt;margin-top:301.1pt;width:14.95pt;height:14.4pt;z-index:251669504" filled="f"/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C64169E">
          <v:shape id="_x0000_s1085" type="#_x0000_t202" style="position:absolute;left:0;text-align:left;margin-left:108.15pt;margin-top:295.25pt;width:65.4pt;height:23.4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5">
              <w:txbxContent>
                <w:p w14:paraId="55D0E7FF" w14:textId="53FE518E" w:rsidR="00301C13" w:rsidRPr="006B20BE" w:rsidRDefault="00301C13" w:rsidP="00301C13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Min 2:06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42B3D47B">
          <v:oval id="_x0000_s1084" style="position:absolute;left:0;text-align:left;margin-left:46.65pt;margin-top:188.2pt;width:12pt;height:11.55pt;z-index:251667456" filled="f"/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C64169E">
          <v:shape id="_x0000_s1079" type="#_x0000_t202" style="position:absolute;left:0;text-align:left;margin-left:270.75pt;margin-top:181.3pt;width:65.4pt;height:23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79">
              <w:txbxContent>
                <w:p w14:paraId="2AD5EF63" w14:textId="417B0F93" w:rsidR="00EC2515" w:rsidRPr="006B20BE" w:rsidRDefault="00EC2515" w:rsidP="00EC2515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Min 1:</w:t>
                  </w:r>
                  <w:r w:rsidR="00301C13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C64169E">
          <v:shape id="_x0000_s1078" type="#_x0000_t202" style="position:absolute;left:0;text-align:left;margin-left:363.65pt;margin-top:122.45pt;width:65.4pt;height:23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78">
              <w:txbxContent>
                <w:p w14:paraId="1FE01D8D" w14:textId="2C205CBC" w:rsidR="00EC2515" w:rsidRPr="006B20BE" w:rsidRDefault="00EC2515" w:rsidP="00EC2515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Min 1:</w:t>
                  </w:r>
                  <w:r w:rsidR="00301C13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27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210AA478">
          <v:oval id="_x0000_s1083" style="position:absolute;left:0;text-align:left;margin-left:46.65pt;margin-top:130.6pt;width:12pt;height:12.1pt;z-index:251666432" filled="f"/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F7156D0">
          <v:oval id="_x0000_s1081" style="position:absolute;left:0;text-align:left;margin-left:46.65pt;margin-top:53.75pt;width:12pt;height:12.75pt;z-index:251665408" filled="f"/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1C64169E">
          <v:shape id="_x0000_s1077" type="#_x0000_t202" style="position:absolute;left:0;text-align:left;margin-left:94.1pt;margin-top:47.2pt;width:65.4pt;height:23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77">
              <w:txbxContent>
                <w:p w14:paraId="3C084C90" w14:textId="258C7B69" w:rsidR="00786B40" w:rsidRPr="006B20BE" w:rsidRDefault="00786B40" w:rsidP="00786B40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 xml:space="preserve">Min </w:t>
                  </w:r>
                  <w:r w:rsidR="00EC2515"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1:01</w:t>
                  </w:r>
                </w:p>
              </w:txbxContent>
            </v:textbox>
          </v:shape>
        </w:pict>
      </w:r>
      <w:r w:rsidR="00786B40">
        <w:rPr>
          <w:rFonts w:ascii="Century Gothic" w:hAnsi="Century Gothic" w:cs="Segoe UI Symbol"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11B709F5" wp14:editId="7DB9050E">
            <wp:extent cx="6011114" cy="4220164"/>
            <wp:effectExtent l="0" t="0" r="0" b="0"/>
            <wp:docPr id="20" name="Imagen 20" descr="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exto, Correo electrón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190B" w14:textId="43E155D7" w:rsidR="00221DAA" w:rsidRPr="00475524" w:rsidRDefault="00786B40" w:rsidP="006C349A">
      <w:pPr>
        <w:pStyle w:val="Prrafodelista"/>
        <w:spacing w:line="264" w:lineRule="auto"/>
        <w:ind w:left="0"/>
        <w:jc w:val="center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Te añad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í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los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minuto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del video en l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os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que encontrarás la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respuesta</w:t>
      </w:r>
      <w:r w:rsid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</w:t>
      </w:r>
      <w:r w:rsidRPr="00786B4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301C1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301C13" w:rsidRPr="00301C13">
        <w:rPr>
          <w:rFonts w:ascii="Segoe UI Emoji" w:eastAsia="Segoe UI Emoji" w:hAnsi="Segoe UI Emoji" w:cs="Segoe UI Emoji"/>
          <w:bCs/>
          <w:color w:val="595959" w:themeColor="text1" w:themeTint="A6"/>
          <w:sz w:val="24"/>
          <w:szCs w:val="24"/>
        </w:rPr>
        <w:t>😉</w:t>
      </w:r>
      <w:r w:rsidR="00301C13" w:rsidRPr="00475524">
        <w:rPr>
          <w:rFonts w:ascii="Segoe UI Emoji" w:eastAsia="Segoe UI Emoji" w:hAnsi="Segoe UI Emoji" w:cs="Segoe UI Emoji"/>
          <w:bCs/>
          <w:color w:val="595959" w:themeColor="text1" w:themeTint="A6"/>
          <w:sz w:val="24"/>
          <w:szCs w:val="24"/>
        </w:rPr>
        <w:t xml:space="preserve"> </w:t>
      </w:r>
    </w:p>
    <w:p w14:paraId="6CF3FEF5" w14:textId="47A49890" w:rsidR="00AE6942" w:rsidRPr="00475524" w:rsidRDefault="00AE6942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0ABE46C6" w14:textId="0F6D7CF9" w:rsidR="00547D02" w:rsidRPr="0064314E" w:rsidRDefault="00547D02" w:rsidP="00547D02">
      <w:pPr>
        <w:spacing w:after="120"/>
        <w:rPr>
          <w:rFonts w:ascii="Arial Rounded MT Bold" w:eastAsia="Calibri" w:hAnsi="Arial Rounded MT Bold" w:cs="Times New Roman"/>
          <w:bCs/>
          <w:color w:val="1F3864" w:themeColor="accent1" w:themeShade="80"/>
          <w:sz w:val="24"/>
          <w:szCs w:val="21"/>
        </w:rPr>
      </w:pPr>
      <w:proofErr w:type="spellStart"/>
      <w:r w:rsidRPr="0064314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Understand</w:t>
      </w:r>
      <w:proofErr w:type="spellEnd"/>
      <w:r w:rsidRPr="0064314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- </w:t>
      </w:r>
      <w:proofErr w:type="spellStart"/>
      <w:r w:rsidRPr="0064314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exercise</w:t>
      </w:r>
      <w:proofErr w:type="spellEnd"/>
      <w:r w:rsidRPr="0064314E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2</w:t>
      </w:r>
    </w:p>
    <w:p w14:paraId="0B8C616B" w14:textId="32271032" w:rsidR="00AE6942" w:rsidRDefault="00BB5EC0" w:rsidP="00547D02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BB5EC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Completa</w:t>
      </w:r>
      <w:r w:rsidR="00547D02" w:rsidRPr="00BB5EC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Pr="00BB5EC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las descripciones con la forma del verbo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</w:p>
    <w:p w14:paraId="69A87E29" w14:textId="1FA511C0" w:rsidR="00BB5EC0" w:rsidRDefault="0064314E" w:rsidP="00547D02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Century Gothic" w:eastAsia="Calibri" w:hAnsi="Century Gothic" w:cs="Times New Roman"/>
          <w:bCs/>
          <w:noProof/>
          <w:color w:val="F4B083" w:themeColor="accent2" w:themeTint="99"/>
          <w:sz w:val="21"/>
          <w:szCs w:val="21"/>
        </w:rPr>
        <w:drawing>
          <wp:anchor distT="0" distB="0" distL="114300" distR="114300" simplePos="0" relativeHeight="251631616" behindDoc="0" locked="0" layoutInCell="1" allowOverlap="1" wp14:anchorId="365C7D54" wp14:editId="76376821">
            <wp:simplePos x="0" y="0"/>
            <wp:positionH relativeFrom="column">
              <wp:posOffset>2240280</wp:posOffset>
            </wp:positionH>
            <wp:positionV relativeFrom="paragraph">
              <wp:posOffset>46990</wp:posOffset>
            </wp:positionV>
            <wp:extent cx="4628852" cy="1539937"/>
            <wp:effectExtent l="0" t="0" r="0" b="0"/>
            <wp:wrapNone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852" cy="1539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A3066" w14:textId="701E6619" w:rsidR="00BB5EC0" w:rsidRPr="0064314E" w:rsidRDefault="0064314E" w:rsidP="0064314E">
      <w:pPr>
        <w:pStyle w:val="Prrafodelista"/>
        <w:spacing w:line="264" w:lineRule="auto"/>
        <w:ind w:left="0" w:right="6436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Estos dos primeros diálogos son de ejemplo. </w:t>
      </w:r>
    </w:p>
    <w:p w14:paraId="593FC0EC" w14:textId="2B5803F4" w:rsidR="0064314E" w:rsidRPr="0064314E" w:rsidRDefault="0064314E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Vemos que en el primero, la oración está en primera persona </w:t>
      </w:r>
      <w:r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  <w:highlight w:val="yellow"/>
        </w:rPr>
        <w:t>(Yo / I)</w:t>
      </w:r>
      <w:r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, por lo tanto, el </w:t>
      </w:r>
      <w:r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  <w:highlight w:val="yellow"/>
        </w:rPr>
        <w:t>verbo no cambia.</w:t>
      </w:r>
    </w:p>
    <w:p w14:paraId="6A9C60F5" w14:textId="387EEAC4" w:rsidR="0064314E" w:rsidRDefault="002B6108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Century Gothic" w:eastAsia="Calibri" w:hAnsi="Century Gothic" w:cs="Times New Roman"/>
          <w:b/>
          <w:noProof/>
          <w:color w:val="C45911" w:themeColor="accent2" w:themeShade="BF"/>
          <w:sz w:val="21"/>
          <w:szCs w:val="21"/>
        </w:rPr>
        <w:pict w14:anchorId="3E988BEE">
          <v:shape id="_x0000_s1088" type="#_x0000_t32" style="position:absolute;margin-left:133.65pt;margin-top:79.55pt;width:148.5pt;height:6.75pt;flip:y;z-index:251670528" o:connectortype="straight">
            <v:stroke endarrow="block"/>
          </v:shape>
        </w:pict>
      </w:r>
      <w:r w:rsidR="0064314E" w:rsidRPr="0064314E">
        <w:rPr>
          <w:rFonts w:ascii="Century Gothic" w:eastAsia="Calibri" w:hAnsi="Century Gothic" w:cs="Times New Roman"/>
          <w:b/>
          <w:noProof/>
          <w:color w:val="C45911" w:themeColor="accent2" w:themeShade="BF"/>
          <w:sz w:val="21"/>
          <w:szCs w:val="21"/>
        </w:rPr>
        <w:drawing>
          <wp:anchor distT="0" distB="0" distL="114300" distR="114300" simplePos="0" relativeHeight="251635712" behindDoc="0" locked="0" layoutInCell="1" allowOverlap="1" wp14:anchorId="439659BA" wp14:editId="59E55559">
            <wp:simplePos x="0" y="0"/>
            <wp:positionH relativeFrom="column">
              <wp:posOffset>2183129</wp:posOffset>
            </wp:positionH>
            <wp:positionV relativeFrom="paragraph">
              <wp:posOffset>67310</wp:posOffset>
            </wp:positionV>
            <wp:extent cx="4685665" cy="1624965"/>
            <wp:effectExtent l="0" t="0" r="0" b="0"/>
            <wp:wrapNone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Pero en el segundo la chica habla de </w:t>
      </w:r>
      <w:r w:rsidR="00475524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alguien más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, es decir</w:t>
      </w:r>
      <w:r w:rsidR="00475524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,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 la tercera persona 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  <w:highlight w:val="yellow"/>
        </w:rPr>
        <w:t>(Él / he).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 Por lo tanto, aquí el 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  <w:highlight w:val="yellow"/>
        </w:rPr>
        <w:t>verbo sí cambia:</w:t>
      </w:r>
      <w:r w:rsidR="0064314E" w:rsidRP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 se le añade una “s”</w:t>
      </w:r>
      <w:r w:rsidR="0064314E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.</w:t>
      </w:r>
    </w:p>
    <w:p w14:paraId="572E65A1" w14:textId="045A87BC" w:rsidR="00AE6942" w:rsidRDefault="0064314E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Haremos lo mismo ahora:</w:t>
      </w:r>
    </w:p>
    <w:p w14:paraId="2015EF92" w14:textId="6CD21261" w:rsidR="0064314E" w:rsidRDefault="0064314E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lastRenderedPageBreak/>
        <w:t>EJERCICIO 1:</w:t>
      </w:r>
    </w:p>
    <w:p w14:paraId="2786A03A" w14:textId="6AC04857" w:rsidR="00FB2AEA" w:rsidRDefault="002B6108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pict w14:anchorId="6DA4272A">
          <v:shape id="_x0000_s1098" style="position:absolute;margin-left:-33.75pt;margin-top:23.65pt;width:181.65pt;height:44.5pt;z-index:251678720" coordsize="3633,890" path="m603,890c301,638,,387,423,245,846,103,2643,70,3138,35v495,-35,375,-18,255,e" filled="f">
            <v:path arrowok="t"/>
          </v:shape>
        </w:pict>
      </w:r>
      <w:r w:rsidR="00FB2AEA"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69E60FB4" wp14:editId="0F05AA54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5906135" cy="504825"/>
            <wp:effectExtent l="0" t="0" r="0" b="0"/>
            <wp:wrapNone/>
            <wp:docPr id="5" name="Imagen 5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14"/>
                    <a:stretch/>
                  </pic:blipFill>
                  <pic:spPr bwMode="auto">
                    <a:xfrm>
                      <a:off x="0" y="0"/>
                      <a:ext cx="590613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7E835" w14:textId="33EAF8EE" w:rsidR="0064314E" w:rsidRPr="0064314E" w:rsidRDefault="002B6108" w:rsidP="0064314E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F4B083" w:themeColor="accent2" w:themeTint="99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F4B083" w:themeColor="accent2" w:themeTint="99"/>
          <w:sz w:val="24"/>
          <w:szCs w:val="24"/>
        </w:rPr>
        <w:pict w14:anchorId="585C7F87">
          <v:shape id="_x0000_s1099" style="position:absolute;margin-left:171.9pt;margin-top:9.25pt;width:236.1pt;height:76.6pt;z-index:251679744" coordsize="4722,1532" path="m,1532v1477,-80,2955,-160,3720,-390c4485,912,4458,304,4590,152v132,-152,28,-39,-75,75e" filled="f">
            <v:path arrowok="t"/>
          </v:shape>
        </w:pict>
      </w:r>
    </w:p>
    <w:p w14:paraId="51CD089C" w14:textId="2A567E92" w:rsidR="00FE7545" w:rsidRPr="00BB5EC0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>
        <w:rPr>
          <w:rFonts w:ascii="Century Gothic" w:eastAsia="Calibri" w:hAnsi="Century Gothic" w:cs="Times New Roman"/>
          <w:bCs/>
          <w:noProof/>
          <w:color w:val="F4B083" w:themeColor="accent2" w:themeTint="99"/>
          <w:sz w:val="21"/>
          <w:szCs w:val="21"/>
        </w:rPr>
        <w:pict w14:anchorId="4379185B">
          <v:shape id="_x0000_s1096" style="position:absolute;margin-left:263.4pt;margin-top:4pt;width:99.5pt;height:49.2pt;z-index:251676672" coordsize="4450,1875" path="m,1875c1630,1701,3260,1528,3855,1215,4450,902,3617,202,3570,e" filled="f">
            <v:path arrowok="t"/>
          </v:shape>
        </w:pict>
      </w:r>
    </w:p>
    <w:p w14:paraId="27240B97" w14:textId="0F93CB4D" w:rsidR="00FB2AEA" w:rsidRPr="00B7166D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17170FA7">
          <v:shape id="_x0000_s1097" type="#_x0000_t32" style="position:absolute;margin-left:314.4pt;margin-top:12.85pt;width:1.5pt;height:87.3pt;z-index:251677696" o:connectortype="straight">
            <v:stroke endarrow="block"/>
          </v:shape>
        </w:pict>
      </w:r>
      <w:r w:rsidR="00475524" w:rsidRPr="00B7166D">
        <w:rPr>
          <w:rFonts w:ascii="Century Gothic" w:eastAsia="Calibri" w:hAnsi="Century Gothic" w:cs="Times New Roman"/>
          <w:b/>
          <w:color w:val="595959" w:themeColor="text1" w:themeTint="A6"/>
        </w:rPr>
        <w:t>D</w:t>
      </w:r>
      <w:r w:rsidR="002B6FE5" w:rsidRPr="00B7166D">
        <w:rPr>
          <w:rFonts w:ascii="Century Gothic" w:eastAsia="Calibri" w:hAnsi="Century Gothic" w:cs="Times New Roman"/>
          <w:b/>
          <w:color w:val="595959" w:themeColor="text1" w:themeTint="A6"/>
        </w:rPr>
        <w:t>ebemos agregar un posesivo al invento en la primera oración.</w:t>
      </w:r>
    </w:p>
    <w:p w14:paraId="39841A29" w14:textId="2E946FDA" w:rsidR="002B6FE5" w:rsidRPr="00B7166D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B7166D">
        <w:rPr>
          <w:rFonts w:ascii="Century Gothic" w:eastAsia="Calibri" w:hAnsi="Century Gothic" w:cs="Times New Roman"/>
          <w:b/>
          <w:color w:val="595959" w:themeColor="text1" w:themeTint="A6"/>
        </w:rPr>
        <w:t>Luego, pondremos la función que realizan.</w:t>
      </w:r>
    </w:p>
    <w:p w14:paraId="2F6D348D" w14:textId="42E34E15" w:rsidR="002B6FE5" w:rsidRPr="00B7166D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B7166D">
        <w:rPr>
          <w:rFonts w:ascii="Century Gothic" w:eastAsia="Calibri" w:hAnsi="Century Gothic" w:cs="Times New Roman"/>
          <w:b/>
          <w:color w:val="595959" w:themeColor="text1" w:themeTint="A6"/>
        </w:rPr>
        <w:t>Luego, la frecuencia con la que usan ese invento</w:t>
      </w:r>
    </w:p>
    <w:p w14:paraId="6D507D72" w14:textId="4B74FB41" w:rsidR="002B6FE5" w:rsidRPr="00B7166D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B7166D">
        <w:rPr>
          <w:rFonts w:ascii="Century Gothic" w:eastAsia="Calibri" w:hAnsi="Century Gothic" w:cs="Times New Roman"/>
          <w:b/>
          <w:color w:val="595959" w:themeColor="text1" w:themeTint="A6"/>
        </w:rPr>
        <w:t xml:space="preserve">Finalmente, sus características. </w:t>
      </w:r>
    </w:p>
    <w:p w14:paraId="3115295F" w14:textId="7A0F54EF" w:rsidR="002B6FE5" w:rsidRPr="00B7166D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8C4211E" w14:textId="28DC2804" w:rsidR="002B6FE5" w:rsidRPr="00B7166D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B7166D">
        <w:rPr>
          <w:rFonts w:ascii="Century Gothic" w:eastAsia="Calibri" w:hAnsi="Century Gothic" w:cs="Times New Roman"/>
          <w:b/>
          <w:color w:val="595959" w:themeColor="text1" w:themeTint="A6"/>
        </w:rPr>
        <w:t>Quedaría:</w:t>
      </w:r>
    </w:p>
    <w:p w14:paraId="3677A677" w14:textId="62B70E10" w:rsidR="002B6FE5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78AFF515" wp14:editId="74B91534">
            <wp:simplePos x="0" y="0"/>
            <wp:positionH relativeFrom="column">
              <wp:posOffset>1163955</wp:posOffset>
            </wp:positionH>
            <wp:positionV relativeFrom="paragraph">
              <wp:posOffset>10160</wp:posOffset>
            </wp:positionV>
            <wp:extent cx="4095750" cy="1269443"/>
            <wp:effectExtent l="0" t="0" r="0" b="0"/>
            <wp:wrapNone/>
            <wp:docPr id="7" name="Imagen 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0" t="15569" r="6701" b="53856"/>
                    <a:stretch/>
                  </pic:blipFill>
                  <pic:spPr bwMode="auto">
                    <a:xfrm>
                      <a:off x="0" y="0"/>
                      <a:ext cx="4095750" cy="1269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108">
        <w:rPr>
          <w:noProof/>
        </w:rPr>
        <w:pict w14:anchorId="3A9CF72E">
          <v:shape id="Cuadro de texto 2" o:spid="_x0000_s1089" type="#_x0000_t202" style="position:absolute;margin-left:301pt;margin-top:5.9pt;width:34.95pt;height:21.4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Cuadro de texto 2">
              <w:txbxContent>
                <w:p w14:paraId="6B7ACB8E" w14:textId="74389991" w:rsidR="002B6FE5" w:rsidRPr="002B6FE5" w:rsidRDefault="002B6FE5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 w:rsidRPr="002B6FE5">
                    <w:rPr>
                      <w:sz w:val="26"/>
                      <w:szCs w:val="26"/>
                      <w:lang w:val="es-MX"/>
                    </w:rPr>
                    <w:t>my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2BAE2253" w14:textId="0BDEFCC0" w:rsidR="00475524" w:rsidRDefault="00475524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38A0EEC" w14:textId="1B3059A1" w:rsid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091" type="#_x0000_t202" style="position:absolute;margin-left:200.4pt;margin-top:19.25pt;width:124.5pt;height:21.4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091">
              <w:txbxContent>
                <w:p w14:paraId="3540F6CC" w14:textId="3EA469CB" w:rsidR="002B6FE5" w:rsidRPr="002B6FE5" w:rsidRDefault="002B6FE5" w:rsidP="002B6FE5">
                  <w:pPr>
                    <w:rPr>
                      <w:sz w:val="26"/>
                      <w:szCs w:val="26"/>
                      <w:lang w:val="es-MX"/>
                    </w:rPr>
                  </w:pPr>
                  <w:r>
                    <w:rPr>
                      <w:sz w:val="26"/>
                      <w:szCs w:val="26"/>
                      <w:lang w:val="es-MX"/>
                    </w:rPr>
                    <w:t xml:space="preserve">use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them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every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day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090" type="#_x0000_t202" style="position:absolute;margin-left:260.5pt;margin-top:.8pt;width:91.95pt;height:22.9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090">
              <w:txbxContent>
                <w:p w14:paraId="555F5D68" w14:textId="06E3B5BE" w:rsidR="002B6FE5" w:rsidRPr="002B6FE5" w:rsidRDefault="002B6FE5" w:rsidP="002B6FE5">
                  <w:pPr>
                    <w:rPr>
                      <w:sz w:val="26"/>
                      <w:szCs w:val="26"/>
                      <w:lang w:val="es-MX"/>
                    </w:rPr>
                  </w:pPr>
                  <w:r w:rsidRPr="002B6FE5">
                    <w:rPr>
                      <w:sz w:val="26"/>
                      <w:szCs w:val="26"/>
                      <w:lang w:val="es-MX"/>
                    </w:rPr>
                    <w:t xml:space="preserve">listen </w:t>
                  </w:r>
                  <w:proofErr w:type="spellStart"/>
                  <w:r w:rsidRPr="002B6FE5">
                    <w:rPr>
                      <w:sz w:val="26"/>
                      <w:szCs w:val="26"/>
                      <w:lang w:val="es-MX"/>
                    </w:rPr>
                    <w:t>to</w:t>
                  </w:r>
                  <w:proofErr w:type="spellEnd"/>
                  <w:r w:rsidRPr="002B6FE5">
                    <w:rPr>
                      <w:sz w:val="26"/>
                      <w:szCs w:val="26"/>
                      <w:lang w:val="es-MX"/>
                    </w:rPr>
                    <w:t xml:space="preserve"> music</w:t>
                  </w:r>
                </w:p>
              </w:txbxContent>
            </v:textbox>
            <w10:wrap type="square"/>
          </v:shape>
        </w:pict>
      </w:r>
    </w:p>
    <w:p w14:paraId="4048848E" w14:textId="0EA81EEC" w:rsidR="002B6FE5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42BFB07" w14:textId="4FAE8E88" w:rsid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092" type="#_x0000_t202" style="position:absolute;margin-left:146.4pt;margin-top:10.15pt;width:39pt;height:21.4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>
              <w:txbxContent>
                <w:p w14:paraId="4966062D" w14:textId="755E0CEE" w:rsidR="002B6FE5" w:rsidRPr="002B6FE5" w:rsidRDefault="002B6FE5" w:rsidP="002B6FE5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big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7AE26153" w14:textId="17987AE0" w:rsidR="002B6FE5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5FFF1A2" w14:textId="57B31155" w:rsidR="002B6FE5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1347448" w14:textId="745DADB1" w:rsidR="002B6FE5" w:rsidRDefault="002B6FE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EFA8105" w14:textId="67E55DF3" w:rsidR="00D83A3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0" type="#_x0000_t202" style="position:absolute;margin-left:249.9pt;margin-top:9.85pt;width:33pt;height:21.4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100">
              <w:txbxContent>
                <w:p w14:paraId="60F49091" w14:textId="77777777" w:rsidR="00D83A35" w:rsidRPr="002B6FE5" w:rsidRDefault="00D83A35" w:rsidP="00D83A35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her</w:t>
                  </w:r>
                  <w:proofErr w:type="spellEnd"/>
                </w:p>
              </w:txbxContent>
            </v:textbox>
          </v:shape>
        </w:pict>
      </w:r>
      <w:r w:rsidR="00475524" w:rsidRPr="00B7166D">
        <w:rPr>
          <w:rFonts w:ascii="Century Gothic" w:eastAsia="Calibri" w:hAnsi="Century Gothic" w:cs="Times New Roman"/>
          <w:b/>
          <w:color w:val="595959" w:themeColor="text1" w:themeTint="A6"/>
        </w:rPr>
        <w:t>Haremos los mismos pasos para e</w:t>
      </w:r>
      <w:r w:rsidR="00D83A35">
        <w:rPr>
          <w:rFonts w:ascii="Century Gothic" w:eastAsia="Calibri" w:hAnsi="Century Gothic" w:cs="Times New Roman"/>
          <w:b/>
          <w:color w:val="595959" w:themeColor="text1" w:themeTint="A6"/>
        </w:rPr>
        <w:t>l siguiente</w:t>
      </w:r>
      <w:r w:rsidR="00475524" w:rsidRPr="00B7166D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</w:p>
    <w:p w14:paraId="48DD60B4" w14:textId="743B7514" w:rsidR="002B6FE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34688" behindDoc="0" locked="0" layoutInCell="1" allowOverlap="1" wp14:anchorId="2DD8E8A8" wp14:editId="41CBF279">
            <wp:simplePos x="0" y="0"/>
            <wp:positionH relativeFrom="column">
              <wp:posOffset>2599526</wp:posOffset>
            </wp:positionH>
            <wp:positionV relativeFrom="paragraph">
              <wp:posOffset>258137</wp:posOffset>
            </wp:positionV>
            <wp:extent cx="1396181" cy="409268"/>
            <wp:effectExtent l="0" t="0" r="0" b="0"/>
            <wp:wrapNone/>
            <wp:docPr id="12" name="Imagen 1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50446" r="54009" b="37452"/>
                    <a:stretch/>
                  </pic:blipFill>
                  <pic:spPr bwMode="auto">
                    <a:xfrm>
                      <a:off x="0" y="0"/>
                      <a:ext cx="1396181" cy="40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Usamos e</w:t>
      </w:r>
      <w:r w:rsidR="00EA50EC" w:rsidRPr="00B7166D">
        <w:rPr>
          <w:rFonts w:ascii="Century Gothic" w:eastAsia="Calibri" w:hAnsi="Century Gothic" w:cs="Times New Roman"/>
          <w:b/>
          <w:color w:val="595959" w:themeColor="text1" w:themeTint="A6"/>
        </w:rPr>
        <w:t>l posesivo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EA50EC" w:rsidRPr="00B7166D">
        <w:rPr>
          <w:rFonts w:ascii="Century Gothic" w:eastAsia="Calibri" w:hAnsi="Century Gothic" w:cs="Times New Roman"/>
          <w:b/>
          <w:color w:val="595959" w:themeColor="text1" w:themeTint="A6"/>
        </w:rPr>
        <w:t>al inicio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. En este caso </w:t>
      </w:r>
      <w:r w:rsidR="00EA50EC" w:rsidRPr="00B7166D">
        <w:rPr>
          <w:rFonts w:ascii="Century Gothic" w:eastAsia="Calibri" w:hAnsi="Century Gothic" w:cs="Times New Roman"/>
          <w:b/>
          <w:color w:val="595959" w:themeColor="text1" w:themeTint="A6"/>
        </w:rPr>
        <w:t>será “</w:t>
      </w:r>
      <w:proofErr w:type="spellStart"/>
      <w:r w:rsidR="00EA50EC" w:rsidRPr="00B7166D">
        <w:rPr>
          <w:rFonts w:ascii="Century Gothic" w:eastAsia="Calibri" w:hAnsi="Century Gothic" w:cs="Times New Roman"/>
          <w:b/>
          <w:color w:val="595959" w:themeColor="text1" w:themeTint="A6"/>
        </w:rPr>
        <w:t>her</w:t>
      </w:r>
      <w:proofErr w:type="spellEnd"/>
      <w:r w:rsidR="00EA50EC" w:rsidRPr="00B7166D">
        <w:rPr>
          <w:rFonts w:ascii="Century Gothic" w:eastAsia="Calibri" w:hAnsi="Century Gothic" w:cs="Times New Roman"/>
          <w:b/>
          <w:color w:val="595959" w:themeColor="text1" w:themeTint="A6"/>
        </w:rPr>
        <w:t>”, porque se habla del smartphone de Karina (posesivo femenino):</w:t>
      </w:r>
    </w:p>
    <w:p w14:paraId="181BA615" w14:textId="380BA90B" w:rsidR="00D83A3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La función que realiza el smartphone:</w:t>
      </w:r>
    </w:p>
    <w:p w14:paraId="336ACCC3" w14:textId="46996D2E" w:rsidR="00B7166D" w:rsidRPr="00B7166D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33664" behindDoc="0" locked="0" layoutInCell="1" allowOverlap="1" wp14:anchorId="0CC17DDF" wp14:editId="5F59F424">
            <wp:simplePos x="0" y="0"/>
            <wp:positionH relativeFrom="column">
              <wp:posOffset>2029767</wp:posOffset>
            </wp:positionH>
            <wp:positionV relativeFrom="paragraph">
              <wp:posOffset>55941</wp:posOffset>
            </wp:positionV>
            <wp:extent cx="1337187" cy="44196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0" t="50156" r="30828" b="36761"/>
                    <a:stretch/>
                  </pic:blipFill>
                  <pic:spPr bwMode="auto">
                    <a:xfrm>
                      <a:off x="0" y="0"/>
                      <a:ext cx="1337187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D7283" w14:textId="6023E8C0" w:rsidR="00FB2AEA" w:rsidRPr="00CD181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La frecuencia con que lo usa:</w:t>
      </w:r>
    </w:p>
    <w:p w14:paraId="7ADCC2F8" w14:textId="683204F0" w:rsidR="00FB2AEA" w:rsidRPr="002B6FE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29568" behindDoc="0" locked="0" layoutInCell="1" allowOverlap="1" wp14:anchorId="7C62C3C4" wp14:editId="54E47C61">
            <wp:simplePos x="0" y="0"/>
            <wp:positionH relativeFrom="column">
              <wp:posOffset>1459497</wp:posOffset>
            </wp:positionH>
            <wp:positionV relativeFrom="paragraph">
              <wp:posOffset>100965</wp:posOffset>
            </wp:positionV>
            <wp:extent cx="1228418" cy="399436"/>
            <wp:effectExtent l="0" t="0" r="0" b="0"/>
            <wp:wrapNone/>
            <wp:docPr id="6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2" t="50738" r="9518" b="37452"/>
                    <a:stretch/>
                  </pic:blipFill>
                  <pic:spPr bwMode="auto">
                    <a:xfrm>
                      <a:off x="0" y="0"/>
                      <a:ext cx="1228418" cy="39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B9DC6" w14:textId="7D1B304D" w:rsidR="00FB2AEA" w:rsidRPr="00CD181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Y sus características:</w:t>
      </w:r>
    </w:p>
    <w:p w14:paraId="01A7CA23" w14:textId="780156E9" w:rsidR="00FB2AEA" w:rsidRPr="002B6FE5" w:rsidRDefault="00FB2A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EB21E78" w14:textId="1A494FE8" w:rsidR="00FB2AEA" w:rsidRPr="002B6FE5" w:rsidRDefault="00FB2A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58C72BC" w14:textId="0DD5F195" w:rsidR="00FB2AEA" w:rsidRPr="00CD1815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Añadimos “s” al final a los verbos, ya que está en tercera persona y q</w:t>
      </w:r>
      <w:r w:rsidR="00D83A35" w:rsidRPr="00CD1815">
        <w:rPr>
          <w:rFonts w:ascii="Century Gothic" w:eastAsia="Calibri" w:hAnsi="Century Gothic" w:cs="Times New Roman"/>
          <w:b/>
          <w:color w:val="595959" w:themeColor="text1" w:themeTint="A6"/>
        </w:rPr>
        <w:t>uedaría:</w:t>
      </w:r>
    </w:p>
    <w:p w14:paraId="24D793BB" w14:textId="7FCBEE68" w:rsidR="00FB2AEA" w:rsidRPr="002B6FE5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Segoe UI Symbol" w:eastAsia="Calibri" w:hAnsi="Segoe UI Symbol" w:cs="Times New Roman"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30592" behindDoc="0" locked="0" layoutInCell="1" allowOverlap="1" wp14:anchorId="65043886" wp14:editId="20001567">
            <wp:simplePos x="0" y="0"/>
            <wp:positionH relativeFrom="column">
              <wp:posOffset>987168</wp:posOffset>
            </wp:positionH>
            <wp:positionV relativeFrom="paragraph">
              <wp:posOffset>8255</wp:posOffset>
            </wp:positionV>
            <wp:extent cx="4327782" cy="1595755"/>
            <wp:effectExtent l="0" t="0" r="0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1" t="63648" r="21101" b="1"/>
                    <a:stretch/>
                  </pic:blipFill>
                  <pic:spPr bwMode="auto">
                    <a:xfrm>
                      <a:off x="0" y="0"/>
                      <a:ext cx="4327782" cy="159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043A8" w14:textId="429F9961" w:rsidR="00FB2AEA" w:rsidRPr="002B6FE5" w:rsidRDefault="00FB2A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FB007C1" w14:textId="5FA58D5A" w:rsidR="00FB2AEA" w:rsidRP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094" type="#_x0000_t202" style="position:absolute;margin-left:150.25pt;margin-top:4.1pt;width:34.4pt;height:21.4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094">
              <w:txbxContent>
                <w:p w14:paraId="0442EBE6" w14:textId="65E70C26" w:rsidR="00EA50EC" w:rsidRPr="002B6FE5" w:rsidRDefault="00EA50EC" w:rsidP="00EA50EC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her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69AFBC56" w14:textId="314A9B99" w:rsidR="00FB2AEA" w:rsidRP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4" type="#_x0000_t202" style="position:absolute;margin-left:173.5pt;margin-top:8.15pt;width:95.9pt;height:21.4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104">
              <w:txbxContent>
                <w:p w14:paraId="3E2890B4" w14:textId="1261F66D" w:rsidR="00996590" w:rsidRPr="002B6FE5" w:rsidRDefault="00996590" w:rsidP="00996590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takes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photos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46A7E97A" w14:textId="271F37AC" w:rsidR="00FB2AEA" w:rsidRP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5" type="#_x0000_t202" style="position:absolute;margin-left:182.5pt;margin-top:18pt;width:110.9pt;height:21.45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105">
              <w:txbxContent>
                <w:p w14:paraId="7E11A4B7" w14:textId="672F9571" w:rsidR="00996590" w:rsidRPr="002B6FE5" w:rsidRDefault="00996590" w:rsidP="00996590">
                  <w:pPr>
                    <w:rPr>
                      <w:sz w:val="26"/>
                      <w:szCs w:val="26"/>
                      <w:lang w:val="es-MX"/>
                    </w:rPr>
                  </w:pPr>
                  <w:r>
                    <w:rPr>
                      <w:sz w:val="26"/>
                      <w:szCs w:val="26"/>
                      <w:lang w:val="es-MX"/>
                    </w:rPr>
                    <w:t xml:space="preserve">uses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it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every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day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5AF8F0B2" w14:textId="7831BCA6" w:rsidR="00FB2AEA" w:rsidRPr="002B6FE5" w:rsidRDefault="00FB2A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0377FAE" w14:textId="02D84E72" w:rsidR="00FB2AEA" w:rsidRPr="002B6FE5" w:rsidRDefault="00FB2A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11BDDE9" w14:textId="6D2C906E" w:rsidR="00FB2AEA" w:rsidRPr="002B6FE5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32640" behindDoc="0" locked="0" layoutInCell="1" allowOverlap="1" wp14:anchorId="52F05808" wp14:editId="1DC94D73">
            <wp:simplePos x="0" y="0"/>
            <wp:positionH relativeFrom="column">
              <wp:posOffset>1764030</wp:posOffset>
            </wp:positionH>
            <wp:positionV relativeFrom="paragraph">
              <wp:posOffset>6350</wp:posOffset>
            </wp:positionV>
            <wp:extent cx="466790" cy="19052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B67F6" w14:textId="77777777" w:rsidR="00B7166D" w:rsidRDefault="00B7166D" w:rsidP="00EA50EC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</w:p>
    <w:p w14:paraId="36E8D433" w14:textId="77777777" w:rsidR="00B7166D" w:rsidRDefault="00B7166D" w:rsidP="00EA50EC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</w:p>
    <w:p w14:paraId="692C88C1" w14:textId="6B6039E2" w:rsidR="00EA50EC" w:rsidRDefault="00EA50EC" w:rsidP="00EA50EC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EJERCICIO 2:</w:t>
      </w:r>
    </w:p>
    <w:p w14:paraId="239022C5" w14:textId="03ED65C9" w:rsidR="00FB2AEA" w:rsidRPr="00CD1815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La misma dinámica aplica aquí. </w:t>
      </w:r>
    </w:p>
    <w:p w14:paraId="5DD6C121" w14:textId="27084490" w:rsidR="00BB5EC0" w:rsidRPr="00CD181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3A9CF72E">
          <v:shape id="_x0000_s1101" type="#_x0000_t202" style="position:absolute;margin-left:94.3pt;margin-top:11.45pt;width:34.4pt;height:21.4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101">
              <w:txbxContent>
                <w:p w14:paraId="25B18B85" w14:textId="047C9FD9" w:rsidR="00CD1815" w:rsidRPr="002B6FE5" w:rsidRDefault="00CD1815" w:rsidP="00CD1815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my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0B42149E" w14:textId="6B95E6F8" w:rsidR="00EA50EC" w:rsidRPr="00CD181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Posesivo a usar: </w:t>
      </w:r>
      <w:r w:rsidR="00CD1815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      porque está en primera persona (yo).</w:t>
      </w:r>
    </w:p>
    <w:p w14:paraId="6C925148" w14:textId="0474D9E2" w:rsidR="00EA50EC" w:rsidRPr="00CD181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36736" behindDoc="0" locked="0" layoutInCell="1" allowOverlap="1" wp14:anchorId="3243BB89" wp14:editId="3EF2FAEB">
            <wp:simplePos x="0" y="0"/>
            <wp:positionH relativeFrom="column">
              <wp:posOffset>2432050</wp:posOffset>
            </wp:positionH>
            <wp:positionV relativeFrom="paragraph">
              <wp:posOffset>6985</wp:posOffset>
            </wp:positionV>
            <wp:extent cx="1464945" cy="48387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59"/>
                    <a:stretch/>
                  </pic:blipFill>
                  <pic:spPr bwMode="auto">
                    <a:xfrm>
                      <a:off x="0" y="0"/>
                      <a:ext cx="1464945" cy="48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543AE" w14:textId="24DC9F1C" w:rsidR="00CD1815" w:rsidRPr="00CD1815" w:rsidRDefault="00CD1815" w:rsidP="00CD1815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La función que realizan las tijeras:  </w:t>
      </w:r>
    </w:p>
    <w:p w14:paraId="2C3BFACC" w14:textId="0B02F8E8" w:rsidR="00EA50EC" w:rsidRPr="00CD181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39808" behindDoc="0" locked="0" layoutInCell="1" allowOverlap="1" wp14:anchorId="1FAB9DD2" wp14:editId="53B733AC">
            <wp:simplePos x="0" y="0"/>
            <wp:positionH relativeFrom="column">
              <wp:posOffset>2151462</wp:posOffset>
            </wp:positionH>
            <wp:positionV relativeFrom="paragraph">
              <wp:posOffset>98158</wp:posOffset>
            </wp:positionV>
            <wp:extent cx="1612265" cy="48133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5" t="4067" r="29554" b="-3633"/>
                    <a:stretch/>
                  </pic:blipFill>
                  <pic:spPr bwMode="auto">
                    <a:xfrm>
                      <a:off x="0" y="0"/>
                      <a:ext cx="1612265" cy="48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8861C" w14:textId="40DE3E53" w:rsidR="00EA50EC" w:rsidRPr="00CD181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La frecuencia con que lo usa:</w:t>
      </w:r>
    </w:p>
    <w:p w14:paraId="08837786" w14:textId="16741AB9" w:rsidR="00EA50EC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D6268CF" w14:textId="26C28AE6" w:rsidR="00EA50EC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38784" behindDoc="0" locked="0" layoutInCell="1" allowOverlap="1" wp14:anchorId="6189C37D" wp14:editId="3DA92859">
            <wp:simplePos x="0" y="0"/>
            <wp:positionH relativeFrom="column">
              <wp:posOffset>1503680</wp:posOffset>
            </wp:positionH>
            <wp:positionV relativeFrom="paragraph">
              <wp:posOffset>50800</wp:posOffset>
            </wp:positionV>
            <wp:extent cx="1267501" cy="474037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4" t="2032"/>
                    <a:stretch/>
                  </pic:blipFill>
                  <pic:spPr bwMode="auto">
                    <a:xfrm>
                      <a:off x="0" y="0"/>
                      <a:ext cx="1267501" cy="47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807B6" w14:textId="10CF576A" w:rsidR="00CD1815" w:rsidRPr="00CD181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Y su característica:</w:t>
      </w:r>
    </w:p>
    <w:p w14:paraId="2F48AC0D" w14:textId="10575F17" w:rsidR="00EA50EC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3571C38" w14:textId="77777777" w:rsidR="00CD181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Quedaría:</w:t>
      </w:r>
    </w:p>
    <w:p w14:paraId="05645BAE" w14:textId="4B6F5C31" w:rsidR="00EA50EC" w:rsidRPr="00CD181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2" type="#_x0000_t202" style="position:absolute;margin-left:290.55pt;margin-top:5.3pt;width:34.4pt;height:21.45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102">
              <w:txbxContent>
                <w:p w14:paraId="40729527" w14:textId="77777777" w:rsidR="00CD1815" w:rsidRPr="002B6FE5" w:rsidRDefault="00CD1815" w:rsidP="00CD1815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my</w:t>
                  </w:r>
                  <w:proofErr w:type="spellEnd"/>
                </w:p>
              </w:txbxContent>
            </v:textbox>
            <w10:wrap type="square"/>
          </v:shape>
        </w:pict>
      </w:r>
      <w:r w:rsidR="00CD1815"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37760" behindDoc="0" locked="0" layoutInCell="1" allowOverlap="1" wp14:anchorId="3CA45827" wp14:editId="6663C9FA">
            <wp:simplePos x="0" y="0"/>
            <wp:positionH relativeFrom="column">
              <wp:posOffset>1154184</wp:posOffset>
            </wp:positionH>
            <wp:positionV relativeFrom="paragraph">
              <wp:posOffset>9832</wp:posOffset>
            </wp:positionV>
            <wp:extent cx="4029637" cy="1152686"/>
            <wp:effectExtent l="0" t="0" r="0" b="0"/>
            <wp:wrapNone/>
            <wp:docPr id="14" name="Imagen 14" descr="Escala de tiem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Escala de tiempo&#10;&#10;Descripción generada automáticamente con confianza baj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F7BCA" w14:textId="73BDF818" w:rsidR="00EA50EC" w:rsidRDefault="00EA50E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6FB7632" w14:textId="599EE375" w:rsidR="00D83A3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 w:rsidRPr="00CD1815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40832" behindDoc="0" locked="0" layoutInCell="1" allowOverlap="1" wp14:anchorId="3054E451" wp14:editId="011ACA3B">
            <wp:simplePos x="0" y="0"/>
            <wp:positionH relativeFrom="column">
              <wp:posOffset>2021205</wp:posOffset>
            </wp:positionH>
            <wp:positionV relativeFrom="paragraph">
              <wp:posOffset>7620</wp:posOffset>
            </wp:positionV>
            <wp:extent cx="1038987" cy="25717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21653" r="70908" b="29134"/>
                    <a:stretch/>
                  </pic:blipFill>
                  <pic:spPr bwMode="auto">
                    <a:xfrm>
                      <a:off x="0" y="0"/>
                      <a:ext cx="1038987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5AFF4" w14:textId="64AB6A1A" w:rsidR="00D83A35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43904" behindDoc="0" locked="0" layoutInCell="1" allowOverlap="1" wp14:anchorId="3CF4B95D" wp14:editId="361C6B1F">
            <wp:simplePos x="0" y="0"/>
            <wp:positionH relativeFrom="column">
              <wp:posOffset>3888105</wp:posOffset>
            </wp:positionH>
            <wp:positionV relativeFrom="paragraph">
              <wp:posOffset>142240</wp:posOffset>
            </wp:positionV>
            <wp:extent cx="617220" cy="2286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3" t="29610" r="9188" b="30992"/>
                    <a:stretch/>
                  </pic:blipFill>
                  <pic:spPr bwMode="auto">
                    <a:xfrm>
                      <a:off x="0" y="0"/>
                      <a:ext cx="61722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815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42880" behindDoc="0" locked="0" layoutInCell="1" allowOverlap="1" wp14:anchorId="32C3E34F" wp14:editId="376C0896">
            <wp:simplePos x="0" y="0"/>
            <wp:positionH relativeFrom="column">
              <wp:posOffset>1296670</wp:posOffset>
            </wp:positionH>
            <wp:positionV relativeFrom="paragraph">
              <wp:posOffset>75565</wp:posOffset>
            </wp:positionV>
            <wp:extent cx="1552575" cy="2571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7" t="25408" r="32226" b="26517"/>
                    <a:stretch/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CB26" w14:textId="1B88A840" w:rsidR="00D83A3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8B4F888" w14:textId="430F9032" w:rsidR="00D83A3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0D9A9E0" w14:textId="1E33A454" w:rsidR="00D83A35" w:rsidRDefault="00D83A3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699C8996" w14:textId="65F34A05" w:rsidR="00EA50EC" w:rsidRPr="002B6FE5" w:rsidRDefault="002B610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3A9CF72E">
          <v:shape id="_x0000_s1103" type="#_x0000_t202" style="position:absolute;margin-left:88.3pt;margin-top:9.15pt;width:34.4pt;height:21.45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7caac [1301]" stroked="f">
            <v:textbox style="mso-next-textbox:#_x0000_s1103">
              <w:txbxContent>
                <w:p w14:paraId="27C9231D" w14:textId="3F7EFE29" w:rsidR="00996590" w:rsidRPr="002B6FE5" w:rsidRDefault="00996590" w:rsidP="00996590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his</w:t>
                  </w:r>
                  <w:proofErr w:type="spellEnd"/>
                </w:p>
              </w:txbxContent>
            </v:textbox>
          </v:shape>
        </w:pict>
      </w:r>
    </w:p>
    <w:p w14:paraId="7934F6FE" w14:textId="4AB6C959" w:rsidR="00CD1815" w:rsidRPr="004C6FE8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Posesivo a usar:</w:t>
      </w:r>
      <w:r w:rsidR="0099659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4C6FE8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</w:t>
      </w:r>
      <w:proofErr w:type="gramStart"/>
      <w:r w:rsidR="004C6FE8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(</w:t>
      </w:r>
      <w:proofErr w:type="spellStart"/>
      <w:proofErr w:type="gramEnd"/>
      <w:r w:rsidR="00996590" w:rsidRPr="00996590">
        <w:rPr>
          <w:rFonts w:ascii="Century Gothic" w:eastAsia="Calibri" w:hAnsi="Century Gothic" w:cs="Times New Roman"/>
          <w:bCs/>
          <w:color w:val="595959" w:themeColor="text1" w:themeTint="A6"/>
        </w:rPr>
        <w:t>His</w:t>
      </w:r>
      <w:proofErr w:type="spellEnd"/>
      <w:r w:rsidR="00996590" w:rsidRPr="00996590">
        <w:rPr>
          <w:rFonts w:ascii="Century Gothic" w:eastAsia="Calibri" w:hAnsi="Century Gothic" w:cs="Times New Roman"/>
          <w:bCs/>
          <w:color w:val="595959" w:themeColor="text1" w:themeTint="A6"/>
        </w:rPr>
        <w:t>, pues Pedro es varón)</w:t>
      </w:r>
    </w:p>
    <w:p w14:paraId="3048D819" w14:textId="6763AA38" w:rsidR="00946F88" w:rsidRPr="00996590" w:rsidRDefault="00CD181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La </w:t>
      </w:r>
      <w:r w:rsidR="00996590">
        <w:rPr>
          <w:rFonts w:ascii="Century Gothic" w:eastAsia="Calibri" w:hAnsi="Century Gothic" w:cs="Times New Roman"/>
          <w:b/>
          <w:color w:val="595959" w:themeColor="text1" w:themeTint="A6"/>
        </w:rPr>
        <w:t xml:space="preserve">función que realiza: </w:t>
      </w:r>
      <w:r w:rsidR="00996590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inline distT="0" distB="0" distL="0" distR="0" wp14:anchorId="2AE654FB" wp14:editId="400410C7">
            <wp:extent cx="571500" cy="20692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21" cy="20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1B83" w14:textId="6440A57D" w:rsidR="00996590" w:rsidRDefault="00996590" w:rsidP="00996590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7E30C2EC" w14:textId="532F7511" w:rsidR="00996590" w:rsidRPr="00CD1815" w:rsidRDefault="00996590" w:rsidP="00996590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La frecuencia con que lo usa: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41344" behindDoc="0" locked="0" layoutInCell="1" allowOverlap="1" wp14:anchorId="0CCD14CB" wp14:editId="5D488A21">
            <wp:simplePos x="0" y="0"/>
            <wp:positionH relativeFrom="column">
              <wp:posOffset>2049780</wp:posOffset>
            </wp:positionH>
            <wp:positionV relativeFrom="paragraph">
              <wp:posOffset>-635</wp:posOffset>
            </wp:positionV>
            <wp:extent cx="1200150" cy="23622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5FEE7" w14:textId="3AA3FF0B" w:rsidR="00996590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43392" behindDoc="0" locked="0" layoutInCell="1" allowOverlap="1" wp14:anchorId="65E23F36" wp14:editId="76FAAA45">
            <wp:simplePos x="0" y="0"/>
            <wp:positionH relativeFrom="column">
              <wp:posOffset>1087755</wp:posOffset>
            </wp:positionH>
            <wp:positionV relativeFrom="paragraph">
              <wp:posOffset>99060</wp:posOffset>
            </wp:positionV>
            <wp:extent cx="828675" cy="27622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91E15" w14:textId="20B9B635" w:rsidR="00996590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C</w:t>
      </w: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aracterística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:  </w:t>
      </w:r>
    </w:p>
    <w:p w14:paraId="7CEA4EB9" w14:textId="203BA75F" w:rsidR="00996590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41FBFB2" w14:textId="4DB9A288" w:rsidR="00996590" w:rsidRDefault="004C6F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Añadimos “s” al final a los verbos, ya que está en tercera persona y q</w:t>
      </w: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uedaría</w:t>
      </w:r>
      <w:r w:rsidR="00E7305C">
        <w:rPr>
          <w:rFonts w:ascii="Century Gothic" w:eastAsia="Calibri" w:hAnsi="Century Gothic" w:cs="Times New Roman"/>
          <w:b/>
          <w:color w:val="595959" w:themeColor="text1" w:themeTint="A6"/>
        </w:rPr>
        <w:t>:</w:t>
      </w:r>
    </w:p>
    <w:p w14:paraId="46805251" w14:textId="367DE610" w:rsidR="00996590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39296" behindDoc="0" locked="0" layoutInCell="1" allowOverlap="1" wp14:anchorId="51785668" wp14:editId="2FD62E7C">
            <wp:simplePos x="0" y="0"/>
            <wp:positionH relativeFrom="column">
              <wp:posOffset>1202054</wp:posOffset>
            </wp:positionH>
            <wp:positionV relativeFrom="paragraph">
              <wp:posOffset>40640</wp:posOffset>
            </wp:positionV>
            <wp:extent cx="3921239" cy="1428750"/>
            <wp:effectExtent l="0" t="0" r="0" b="0"/>
            <wp:wrapNone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" r="5024"/>
                    <a:stretch/>
                  </pic:blipFill>
                  <pic:spPr bwMode="auto">
                    <a:xfrm>
                      <a:off x="0" y="0"/>
                      <a:ext cx="3922162" cy="1429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05C"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7" type="#_x0000_t202" style="position:absolute;margin-left:340.3pt;margin-top:6.7pt;width:34.4pt;height:21.45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7caac [1301]" stroked="f">
            <v:textbox style="mso-next-textbox:#_x0000_s1107">
              <w:txbxContent>
                <w:p w14:paraId="45E20EE9" w14:textId="77777777" w:rsidR="00E7305C" w:rsidRPr="002B6FE5" w:rsidRDefault="00E7305C" w:rsidP="00E7305C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his</w:t>
                  </w:r>
                  <w:proofErr w:type="spellEnd"/>
                </w:p>
              </w:txbxContent>
            </v:textbox>
          </v:shape>
        </w:pict>
      </w:r>
    </w:p>
    <w:p w14:paraId="6E3FAAA8" w14:textId="0C4EC135" w:rsidR="00996590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796D457" w14:textId="1AAA8D36" w:rsidR="00996590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8" type="#_x0000_t202" style="position:absolute;margin-left:223pt;margin-top:1.9pt;width:95.9pt;height:21.45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108">
              <w:txbxContent>
                <w:p w14:paraId="26DE5AF8" w14:textId="4F1E54DD" w:rsidR="00E7305C" w:rsidRPr="002B6FE5" w:rsidRDefault="00E7305C" w:rsidP="00E7305C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cooks</w:t>
                  </w:r>
                  <w:proofErr w:type="spellEnd"/>
                </w:p>
              </w:txbxContent>
            </v:textbox>
          </v:shape>
        </w:pict>
      </w:r>
    </w:p>
    <w:p w14:paraId="41CCAFC6" w14:textId="0386CA6F" w:rsidR="00996590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A9CF72E">
          <v:shape id="_x0000_s1109" type="#_x0000_t202" style="position:absolute;margin-left:205.75pt;margin-top:13.25pt;width:110.9pt;height:21.45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4b083 [1941]" stroked="f">
            <v:textbox style="mso-next-textbox:#_x0000_s1109">
              <w:txbxContent>
                <w:p w14:paraId="6430CECD" w14:textId="77777777" w:rsidR="00E7305C" w:rsidRPr="002B6FE5" w:rsidRDefault="00E7305C" w:rsidP="00E7305C">
                  <w:pPr>
                    <w:rPr>
                      <w:sz w:val="26"/>
                      <w:szCs w:val="26"/>
                      <w:lang w:val="es-MX"/>
                    </w:rPr>
                  </w:pPr>
                  <w:r>
                    <w:rPr>
                      <w:sz w:val="26"/>
                      <w:szCs w:val="26"/>
                      <w:lang w:val="es-MX"/>
                    </w:rPr>
                    <w:t xml:space="preserve">uses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it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every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day</w:t>
                  </w:r>
                  <w:proofErr w:type="spellEnd"/>
                  <w:r>
                    <w:rPr>
                      <w:sz w:val="26"/>
                      <w:szCs w:val="26"/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</w:p>
    <w:p w14:paraId="2293601C" w14:textId="4F7F4B4B" w:rsidR="00996590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847472D" w14:textId="19826C25" w:rsidR="00996590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44416" behindDoc="0" locked="0" layoutInCell="1" allowOverlap="1" wp14:anchorId="74EADF7F" wp14:editId="67E1A14D">
            <wp:simplePos x="0" y="0"/>
            <wp:positionH relativeFrom="column">
              <wp:posOffset>1609725</wp:posOffset>
            </wp:positionH>
            <wp:positionV relativeFrom="paragraph">
              <wp:posOffset>64135</wp:posOffset>
            </wp:positionV>
            <wp:extent cx="828675" cy="2762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BF9AE" w14:textId="6677B5B2" w:rsidR="004C6FE8" w:rsidRDefault="004C6F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84D10AF" w14:textId="521D57DB" w:rsidR="004C6FE8" w:rsidRDefault="004C6F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1E7836D" w14:textId="252AAB27" w:rsidR="004C6FE8" w:rsidRDefault="004C6F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BEA6503" w14:textId="40F10853" w:rsidR="004C6FE8" w:rsidRPr="00E7305C" w:rsidRDefault="00445C41" w:rsidP="00E7305C">
      <w:pPr>
        <w:pStyle w:val="Prrafodelista"/>
        <w:spacing w:line="264" w:lineRule="auto"/>
        <w:ind w:left="0" w:right="6578"/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3A9CF72E">
          <v:shape id="_x0000_s1110" type="#_x0000_t202" style="position:absolute;margin-left:89.05pt;margin-top:14pt;width:34.4pt;height:21.45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110">
              <w:txbxContent>
                <w:p w14:paraId="44C3CFEE" w14:textId="77777777" w:rsidR="00445C41" w:rsidRPr="002B6FE5" w:rsidRDefault="00445C41" w:rsidP="00445C41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my</w:t>
                  </w:r>
                  <w:proofErr w:type="spellEnd"/>
                </w:p>
              </w:txbxContent>
            </v:textbox>
          </v:shape>
        </w:pict>
      </w:r>
      <w:r w:rsidR="00E7305C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 xml:space="preserve">EJERCICIO </w:t>
      </w:r>
      <w:r w:rsidR="00E7305C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3</w:t>
      </w:r>
      <w:r w:rsidR="00E7305C">
        <w:rPr>
          <w:rFonts w:ascii="Segoe UI Symbol" w:eastAsia="Calibri" w:hAnsi="Segoe UI Symbol" w:cs="Times New Roman"/>
          <w:bCs/>
          <w:color w:val="C45911" w:themeColor="accent2" w:themeShade="BF"/>
          <w:sz w:val="24"/>
          <w:szCs w:val="24"/>
        </w:rPr>
        <w:t>:</w:t>
      </w:r>
    </w:p>
    <w:p w14:paraId="127A1BEF" w14:textId="51B6663C" w:rsidR="00E7305C" w:rsidRP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Posesivo a usar: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 </w:t>
      </w:r>
      <w:proofErr w:type="gramStart"/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  (</w:t>
      </w:r>
      <w:proofErr w:type="gramEnd"/>
      <w:r w:rsidR="00445C41">
        <w:rPr>
          <w:rFonts w:ascii="Century Gothic" w:eastAsia="Calibri" w:hAnsi="Century Gothic" w:cs="Times New Roman"/>
          <w:bCs/>
          <w:color w:val="595959" w:themeColor="text1" w:themeTint="A6"/>
        </w:rPr>
        <w:t>P</w:t>
      </w:r>
      <w:r w:rsidRPr="00996590">
        <w:rPr>
          <w:rFonts w:ascii="Century Gothic" w:eastAsia="Calibri" w:hAnsi="Century Gothic" w:cs="Times New Roman"/>
          <w:bCs/>
          <w:color w:val="595959" w:themeColor="text1" w:themeTint="A6"/>
        </w:rPr>
        <w:t xml:space="preserve">ues </w:t>
      </w:r>
      <w:r w:rsidR="00445C41">
        <w:rPr>
          <w:rFonts w:ascii="Century Gothic" w:eastAsia="Calibri" w:hAnsi="Century Gothic" w:cs="Times New Roman"/>
          <w:bCs/>
          <w:color w:val="595959" w:themeColor="text1" w:themeTint="A6"/>
        </w:rPr>
        <w:t>está en primera persona “yo”</w:t>
      </w:r>
      <w:r w:rsidRPr="00996590">
        <w:rPr>
          <w:rFonts w:ascii="Century Gothic" w:eastAsia="Calibri" w:hAnsi="Century Gothic" w:cs="Times New Roman"/>
          <w:bCs/>
          <w:color w:val="595959" w:themeColor="text1" w:themeTint="A6"/>
        </w:rPr>
        <w:t>)</w:t>
      </w:r>
    </w:p>
    <w:p w14:paraId="7C6C1F26" w14:textId="2897F866" w:rsidR="00E7305C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53632" behindDoc="0" locked="0" layoutInCell="1" allowOverlap="1" wp14:anchorId="1935FE30" wp14:editId="47DA6CC4">
            <wp:simplePos x="0" y="0"/>
            <wp:positionH relativeFrom="column">
              <wp:posOffset>1592580</wp:posOffset>
            </wp:positionH>
            <wp:positionV relativeFrom="paragraph">
              <wp:posOffset>125730</wp:posOffset>
            </wp:positionV>
            <wp:extent cx="1285875" cy="2476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F5986" w14:textId="3BBBA439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La función que realiza:</w:t>
      </w:r>
      <w:r w:rsidR="00445C41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</w:p>
    <w:p w14:paraId="31F53FE9" w14:textId="3E4CF654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72064" behindDoc="0" locked="0" layoutInCell="1" allowOverlap="1" wp14:anchorId="48FA797F" wp14:editId="556DE837">
            <wp:simplePos x="0" y="0"/>
            <wp:positionH relativeFrom="column">
              <wp:posOffset>2038350</wp:posOffset>
            </wp:positionH>
            <wp:positionV relativeFrom="paragraph">
              <wp:posOffset>187960</wp:posOffset>
            </wp:positionV>
            <wp:extent cx="1162050" cy="20955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A109A" w14:textId="2A273C9C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La frecuencia con que lo usa:</w:t>
      </w:r>
      <w:r w:rsidR="00445C41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</w:p>
    <w:p w14:paraId="18E627A9" w14:textId="150E678F" w:rsidR="00E7305C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68992" behindDoc="0" locked="0" layoutInCell="1" allowOverlap="1" wp14:anchorId="74E0F41A" wp14:editId="5F63F585">
            <wp:simplePos x="0" y="0"/>
            <wp:positionH relativeFrom="column">
              <wp:posOffset>1030605</wp:posOffset>
            </wp:positionH>
            <wp:positionV relativeFrom="paragraph">
              <wp:posOffset>153035</wp:posOffset>
            </wp:positionV>
            <wp:extent cx="485775" cy="21907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43735" w14:textId="34D01645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C</w:t>
      </w: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aracterística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:</w:t>
      </w:r>
      <w:r w:rsidR="00445C41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</w:p>
    <w:p w14:paraId="30C622A1" w14:textId="55C57F94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62B40A30" w14:textId="36938CA2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Quedaría:</w:t>
      </w:r>
    </w:p>
    <w:p w14:paraId="7CE76AA6" w14:textId="465B93F6" w:rsidR="00E7305C" w:rsidRDefault="00445C41" w:rsidP="00445C41">
      <w:pPr>
        <w:pStyle w:val="Prrafodelista"/>
        <w:spacing w:line="264" w:lineRule="auto"/>
        <w:ind w:left="0"/>
        <w:jc w:val="center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701248" behindDoc="0" locked="0" layoutInCell="1" allowOverlap="1" wp14:anchorId="42481FB4" wp14:editId="1F474000">
            <wp:simplePos x="0" y="0"/>
            <wp:positionH relativeFrom="column">
              <wp:posOffset>1847850</wp:posOffset>
            </wp:positionH>
            <wp:positionV relativeFrom="paragraph">
              <wp:posOffset>895350</wp:posOffset>
            </wp:positionV>
            <wp:extent cx="485775" cy="21907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61824" behindDoc="0" locked="0" layoutInCell="1" allowOverlap="1" wp14:anchorId="34F36DB6" wp14:editId="6011BC63">
            <wp:simplePos x="0" y="0"/>
            <wp:positionH relativeFrom="column">
              <wp:posOffset>2783205</wp:posOffset>
            </wp:positionH>
            <wp:positionV relativeFrom="paragraph">
              <wp:posOffset>618490</wp:posOffset>
            </wp:positionV>
            <wp:extent cx="1162050" cy="2095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99200" behindDoc="0" locked="0" layoutInCell="1" allowOverlap="1" wp14:anchorId="11EF9CA7" wp14:editId="319C55C4">
            <wp:simplePos x="0" y="0"/>
            <wp:positionH relativeFrom="column">
              <wp:posOffset>3228975</wp:posOffset>
            </wp:positionH>
            <wp:positionV relativeFrom="paragraph">
              <wp:posOffset>323850</wp:posOffset>
            </wp:positionV>
            <wp:extent cx="1285875" cy="24765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pict w14:anchorId="3A9CF72E">
          <v:shape id="_x0000_s1111" type="#_x0000_t202" style="position:absolute;left:0;text-align:left;margin-left:338.8pt;margin-top:2.95pt;width:34.4pt;height:21.45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acb9ca [1311]" stroked="f">
            <v:textbox style="mso-next-textbox:#_x0000_s1111">
              <w:txbxContent>
                <w:p w14:paraId="174B1F2B" w14:textId="77777777" w:rsidR="00445C41" w:rsidRPr="002B6FE5" w:rsidRDefault="00445C41" w:rsidP="00445C41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my</w:t>
                  </w:r>
                  <w:proofErr w:type="spellEnd"/>
                </w:p>
              </w:txbxContent>
            </v:textbox>
          </v:shape>
        </w:pict>
      </w: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inline distT="0" distB="0" distL="0" distR="0" wp14:anchorId="7C9D7A84" wp14:editId="52FF6303">
            <wp:extent cx="3920643" cy="1209675"/>
            <wp:effectExtent l="0" t="0" r="0" b="0"/>
            <wp:docPr id="29" name="Imagen 29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862" cy="12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72E0" w14:textId="1B986896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2BE34F60" w14:textId="55F5E768" w:rsidR="00E7305C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5BB51DA" w14:textId="0E400691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948B181" w14:textId="04CE90FC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039CD557" w14:textId="32B10A27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CDF3FB3" w14:textId="77777777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1D9CE8F" w14:textId="77777777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130DB3F2" w14:textId="2AD1D849" w:rsidR="00445C41" w:rsidRPr="00E7305C" w:rsidRDefault="00233BEA" w:rsidP="00445C4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lastRenderedPageBreak/>
        <w:pict w14:anchorId="3A9CF72E">
          <v:shape id="_x0000_s1112" type="#_x0000_t202" style="position:absolute;margin-left:92.05pt;margin-top:-.8pt;width:34.4pt;height:21.45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7caac [1301]" stroked="f">
            <v:textbox style="mso-next-textbox:#_x0000_s1112">
              <w:txbxContent>
                <w:p w14:paraId="6BAD0D70" w14:textId="3A4EF518" w:rsidR="00233BEA" w:rsidRPr="002B6FE5" w:rsidRDefault="00233BEA" w:rsidP="00233BEA">
                  <w:pPr>
                    <w:rPr>
                      <w:sz w:val="26"/>
                      <w:szCs w:val="26"/>
                      <w:lang w:val="es-MX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es-MX"/>
                    </w:rPr>
                    <w:t>her</w:t>
                  </w:r>
                  <w:proofErr w:type="spellEnd"/>
                </w:p>
              </w:txbxContent>
            </v:textbox>
          </v:shape>
        </w:pict>
      </w:r>
      <w:r w:rsidR="00445C41" w:rsidRPr="00CD1815">
        <w:rPr>
          <w:rFonts w:ascii="Century Gothic" w:eastAsia="Calibri" w:hAnsi="Century Gothic" w:cs="Times New Roman"/>
          <w:b/>
          <w:color w:val="595959" w:themeColor="text1" w:themeTint="A6"/>
        </w:rPr>
        <w:t>Posesivo a usar:</w:t>
      </w:r>
      <w:r w:rsidR="00445C41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</w:t>
      </w:r>
      <w:proofErr w:type="gramStart"/>
      <w:r w:rsidR="00445C41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(</w:t>
      </w:r>
      <w:proofErr w:type="gramEnd"/>
      <w:r w:rsidR="00445C41">
        <w:rPr>
          <w:rFonts w:ascii="Century Gothic" w:eastAsia="Calibri" w:hAnsi="Century Gothic" w:cs="Times New Roman"/>
          <w:bCs/>
          <w:color w:val="595959" w:themeColor="text1" w:themeTint="A6"/>
        </w:rPr>
        <w:t>P</w:t>
      </w:r>
      <w:r w:rsidR="00445C41" w:rsidRPr="00996590">
        <w:rPr>
          <w:rFonts w:ascii="Century Gothic" w:eastAsia="Calibri" w:hAnsi="Century Gothic" w:cs="Times New Roman"/>
          <w:bCs/>
          <w:color w:val="595959" w:themeColor="text1" w:themeTint="A6"/>
        </w:rPr>
        <w:t xml:space="preserve">ues </w:t>
      </w:r>
      <w:r w:rsidR="00445C41">
        <w:rPr>
          <w:rFonts w:ascii="Century Gothic" w:eastAsia="Calibri" w:hAnsi="Century Gothic" w:cs="Times New Roman"/>
          <w:bCs/>
          <w:color w:val="595959" w:themeColor="text1" w:themeTint="A6"/>
        </w:rPr>
        <w:t xml:space="preserve">está </w:t>
      </w:r>
      <w:r>
        <w:rPr>
          <w:rFonts w:ascii="Century Gothic" w:eastAsia="Calibri" w:hAnsi="Century Gothic" w:cs="Times New Roman"/>
          <w:bCs/>
          <w:color w:val="595959" w:themeColor="text1" w:themeTint="A6"/>
        </w:rPr>
        <w:t>señalando a una chica</w:t>
      </w:r>
      <w:r w:rsidR="00445C41" w:rsidRPr="00996590">
        <w:rPr>
          <w:rFonts w:ascii="Century Gothic" w:eastAsia="Calibri" w:hAnsi="Century Gothic" w:cs="Times New Roman"/>
          <w:bCs/>
          <w:color w:val="595959" w:themeColor="text1" w:themeTint="A6"/>
        </w:rPr>
        <w:t>)</w:t>
      </w:r>
    </w:p>
    <w:p w14:paraId="37426B55" w14:textId="185D16A1" w:rsidR="00E7305C" w:rsidRDefault="00233B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76160" behindDoc="0" locked="0" layoutInCell="1" allowOverlap="1" wp14:anchorId="7EA8C960" wp14:editId="27BD511C">
            <wp:simplePos x="0" y="0"/>
            <wp:positionH relativeFrom="column">
              <wp:posOffset>1621155</wp:posOffset>
            </wp:positionH>
            <wp:positionV relativeFrom="paragraph">
              <wp:posOffset>175895</wp:posOffset>
            </wp:positionV>
            <wp:extent cx="1695450" cy="21907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883C4" w14:textId="6E7DF036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La función que realiza: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                             </w:t>
      </w:r>
      <w:proofErr w:type="gramStart"/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</w:t>
      </w:r>
      <w:r w:rsidR="00233BEA" w:rsidRPr="00233BEA">
        <w:rPr>
          <w:rFonts w:ascii="Century Gothic" w:eastAsia="Calibri" w:hAnsi="Century Gothic" w:cs="Times New Roman"/>
          <w:bCs/>
          <w:color w:val="595959" w:themeColor="text1" w:themeTint="A6"/>
        </w:rPr>
        <w:t>(</w:t>
      </w:r>
      <w:proofErr w:type="gramEnd"/>
      <w:r w:rsidR="00233BEA" w:rsidRPr="00233BEA">
        <w:rPr>
          <w:rFonts w:ascii="Century Gothic" w:eastAsia="Calibri" w:hAnsi="Century Gothic" w:cs="Times New Roman"/>
          <w:bCs/>
          <w:color w:val="595959" w:themeColor="text1" w:themeTint="A6"/>
        </w:rPr>
        <w:t>Lo usa como transporte)</w:t>
      </w:r>
    </w:p>
    <w:p w14:paraId="6943E759" w14:textId="0969CCA5" w:rsidR="00445C41" w:rsidRDefault="00233B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74112" behindDoc="0" locked="0" layoutInCell="1" allowOverlap="1" wp14:anchorId="24B9D0BA" wp14:editId="006DB0A2">
            <wp:simplePos x="0" y="0"/>
            <wp:positionH relativeFrom="column">
              <wp:posOffset>2087880</wp:posOffset>
            </wp:positionH>
            <wp:positionV relativeFrom="paragraph">
              <wp:posOffset>180340</wp:posOffset>
            </wp:positionV>
            <wp:extent cx="1295400" cy="23812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558D7" w14:textId="2FFF69CF" w:rsidR="00445C41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La frecuencia con que lo usa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:</w:t>
      </w:r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                    </w:t>
      </w:r>
      <w:proofErr w:type="gramStart"/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</w:t>
      </w:r>
      <w:r w:rsidR="00233BEA" w:rsidRPr="00233BEA">
        <w:rPr>
          <w:rFonts w:ascii="Century Gothic" w:eastAsia="Calibri" w:hAnsi="Century Gothic" w:cs="Times New Roman"/>
          <w:bCs/>
          <w:color w:val="595959" w:themeColor="text1" w:themeTint="A6"/>
        </w:rPr>
        <w:t>(</w:t>
      </w:r>
      <w:proofErr w:type="gramEnd"/>
      <w:r w:rsidR="00233BEA" w:rsidRPr="00233BEA">
        <w:rPr>
          <w:rFonts w:ascii="Century Gothic" w:eastAsia="Calibri" w:hAnsi="Century Gothic" w:cs="Times New Roman"/>
          <w:bCs/>
          <w:color w:val="595959" w:themeColor="text1" w:themeTint="A6"/>
        </w:rPr>
        <w:t>Lo maneja todos los días)</w:t>
      </w:r>
    </w:p>
    <w:p w14:paraId="00E95F37" w14:textId="3BA3232E" w:rsidR="00445C41" w:rsidRDefault="00233BEA" w:rsidP="00445C4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78208" behindDoc="0" locked="0" layoutInCell="1" allowOverlap="1" wp14:anchorId="223D5D4D" wp14:editId="2ECD29EE">
            <wp:simplePos x="0" y="0"/>
            <wp:positionH relativeFrom="column">
              <wp:posOffset>1125855</wp:posOffset>
            </wp:positionH>
            <wp:positionV relativeFrom="paragraph">
              <wp:posOffset>155575</wp:posOffset>
            </wp:positionV>
            <wp:extent cx="561975" cy="257175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888B1" w14:textId="0878C87E" w:rsidR="00445C41" w:rsidRDefault="00445C41" w:rsidP="00445C4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C</w:t>
      </w: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aracterística</w:t>
      </w:r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>s: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                </w:t>
      </w:r>
      <w:r w:rsidR="00233BEA">
        <w:rPr>
          <w:rFonts w:ascii="Century Gothic" w:eastAsia="Calibri" w:hAnsi="Century Gothic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708416" behindDoc="0" locked="0" layoutInCell="1" allowOverlap="1" wp14:anchorId="1CB0450B" wp14:editId="75AFF366">
            <wp:simplePos x="0" y="0"/>
            <wp:positionH relativeFrom="column">
              <wp:posOffset>1764030</wp:posOffset>
            </wp:positionH>
            <wp:positionV relativeFrom="paragraph">
              <wp:posOffset>-3810</wp:posOffset>
            </wp:positionV>
            <wp:extent cx="342900" cy="219075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442A1" w14:textId="3EDB0F91" w:rsidR="00445C41" w:rsidRDefault="00445C41" w:rsidP="00445C4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062BECB" w14:textId="1BCAD6CB" w:rsidR="00445C41" w:rsidRDefault="00445C41" w:rsidP="00445C4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color w:val="595959" w:themeColor="text1" w:themeTint="A6"/>
        </w:rPr>
        <w:t>Añadimos “s” al final a los verbos</w:t>
      </w:r>
      <w:r w:rsidR="00233BEA">
        <w:rPr>
          <w:rFonts w:ascii="Century Gothic" w:eastAsia="Calibri" w:hAnsi="Century Gothic" w:cs="Times New Roman"/>
          <w:b/>
          <w:color w:val="595959" w:themeColor="text1" w:themeTint="A6"/>
        </w:rPr>
        <w:t xml:space="preserve"> “use” y “drive”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, ya que está en tercera persona y q</w:t>
      </w: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>uedaría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>:</w:t>
      </w:r>
    </w:p>
    <w:p w14:paraId="6CAD5100" w14:textId="34426924" w:rsidR="00445C41" w:rsidRPr="00233BEA" w:rsidRDefault="00233BEA" w:rsidP="00233BEA">
      <w:pPr>
        <w:ind w:left="1985" w:right="1900"/>
        <w:rPr>
          <w:rFonts w:ascii="Century Gothic" w:eastAsia="Calibri" w:hAnsi="Century Gothic" w:cs="Times New Roman"/>
          <w:b/>
          <w:color w:val="ED7D31" w:themeColor="accent2"/>
          <w:sz w:val="24"/>
          <w:szCs w:val="24"/>
          <w:lang w:val="en-GB"/>
        </w:rPr>
      </w:pPr>
      <w:r w:rsidRPr="00233BEA">
        <w:rPr>
          <w:rFonts w:ascii="Century Gothic" w:eastAsia="Calibri" w:hAnsi="Century Gothic" w:cs="Times New Roman"/>
          <w:b/>
          <w:color w:val="ED7D31" w:themeColor="accent2"/>
          <w:sz w:val="24"/>
          <w:szCs w:val="24"/>
          <w:lang w:val="en-GB"/>
        </w:rPr>
        <w:t>Her favourite invention is her car. She uses it as transportation. She drives it every day. It is very useful and fast.</w:t>
      </w:r>
    </w:p>
    <w:p w14:paraId="03C092EB" w14:textId="499D3F0A" w:rsidR="00445C41" w:rsidRPr="00233BEA" w:rsidRDefault="00233BEA">
      <w:pPr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233BEA">
        <w:rPr>
          <w:rFonts w:ascii="Century Gothic" w:eastAsia="Calibri" w:hAnsi="Century Gothic" w:cs="Times New Roman"/>
          <w:b/>
          <w:color w:val="595959" w:themeColor="text1" w:themeTint="A6"/>
        </w:rPr>
        <w:t>Ya que en este c</w:t>
      </w:r>
      <w:r>
        <w:rPr>
          <w:rFonts w:ascii="Century Gothic" w:eastAsia="Calibri" w:hAnsi="Century Gothic" w:cs="Times New Roman"/>
          <w:b/>
          <w:color w:val="595959" w:themeColor="text1" w:themeTint="A6"/>
        </w:rPr>
        <w:t xml:space="preserve">aso tuvimos que redactar todo el texto, simplemente nos guiamos de cómo están escritos los otros textitos =) </w:t>
      </w:r>
    </w:p>
    <w:p w14:paraId="21DB56B3" w14:textId="7699D416" w:rsidR="00445C41" w:rsidRPr="00233BEA" w:rsidRDefault="00445C41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066A3FA4" w14:textId="35181C91" w:rsidR="00445C41" w:rsidRPr="00233BEA" w:rsidRDefault="00445C41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790CC409" w14:textId="308849F6" w:rsidR="00445C41" w:rsidRDefault="00445C41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778A2859" w14:textId="0A3AD133" w:rsidR="00233BEA" w:rsidRDefault="00233BEA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0D78568A" w14:textId="5C9CAAC5" w:rsidR="00233BEA" w:rsidRDefault="00233BEA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01504214" w14:textId="77777777" w:rsidR="00233BEA" w:rsidRPr="00233BEA" w:rsidRDefault="00233BEA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0629973" w14:textId="77777777" w:rsidR="00445C41" w:rsidRPr="00233BEA" w:rsidRDefault="00445C41">
      <w:pPr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3F40FE78" w14:textId="77777777" w:rsidR="00445C41" w:rsidRPr="00233BEA" w:rsidRDefault="00445C41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0FAD233" w14:textId="77777777" w:rsidR="00E7305C" w:rsidRPr="00233BEA" w:rsidRDefault="00E7305C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6BC6236F" w14:textId="05ED307D" w:rsidR="00996590" w:rsidRPr="00233BEA" w:rsidRDefault="00996590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789507A" w14:textId="6FC850BA" w:rsidR="00DB02BC" w:rsidRPr="00CD1815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F3665D">
        <w:rPr>
          <w:rFonts w:ascii="Century Gothic" w:eastAsia="Calibri" w:hAnsi="Century Gothic" w:cs="Times New Roman"/>
          <w:b/>
          <w:color w:val="595959" w:themeColor="text1" w:themeTint="A6"/>
        </w:rPr>
        <w:t>2</w:t>
      </w:r>
      <w:r w:rsidR="0053300D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CD1815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CD1815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CD1815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CD1815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F3665D">
        <w:rPr>
          <w:rFonts w:ascii="Century Gothic" w:eastAsia="Calibri" w:hAnsi="Century Gothic" w:cs="Times New Roman"/>
          <w:b/>
          <w:color w:val="595959" w:themeColor="text1" w:themeTint="A6"/>
        </w:rPr>
        <w:t xml:space="preserve">y que te vaya bien </w:t>
      </w:r>
      <w:r w:rsidR="000E5400" w:rsidRPr="00CD1815">
        <w:rPr>
          <w:rFonts w:ascii="Century Gothic" w:eastAsia="Calibri" w:hAnsi="Century Gothic" w:cs="Times New Roman"/>
          <w:b/>
          <w:color w:val="595959" w:themeColor="text1" w:themeTint="A6"/>
        </w:rPr>
        <w:t>&lt;3</w:t>
      </w:r>
    </w:p>
    <w:p w14:paraId="06289E13" w14:textId="08530A33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51EDE253" w:rsidR="00A93581" w:rsidRPr="005128EE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</w:pPr>
      <w:r w:rsidRPr="00B67C59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  <w:t>Victoria</w:t>
      </w:r>
      <w:r w:rsidR="00AB667B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  <w:t xml:space="preserve">                                                          </w:t>
      </w:r>
    </w:p>
    <w:sectPr w:rsidR="00A93581" w:rsidRPr="005128EE" w:rsidSect="005B7E21">
      <w:headerReference w:type="default" r:id="rId29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89C2" w14:textId="77777777" w:rsidR="002B6108" w:rsidRDefault="002B6108" w:rsidP="008817EE">
      <w:pPr>
        <w:spacing w:after="0" w:line="240" w:lineRule="auto"/>
      </w:pPr>
      <w:r>
        <w:separator/>
      </w:r>
    </w:p>
  </w:endnote>
  <w:endnote w:type="continuationSeparator" w:id="0">
    <w:p w14:paraId="186BE4D1" w14:textId="77777777" w:rsidR="002B6108" w:rsidRDefault="002B6108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1CE1" w14:textId="77777777" w:rsidR="002B6108" w:rsidRDefault="002B6108" w:rsidP="008817EE">
      <w:pPr>
        <w:spacing w:after="0" w:line="240" w:lineRule="auto"/>
      </w:pPr>
      <w:r>
        <w:separator/>
      </w:r>
    </w:p>
  </w:footnote>
  <w:footnote w:type="continuationSeparator" w:id="0">
    <w:p w14:paraId="35F6EAB6" w14:textId="77777777" w:rsidR="002B6108" w:rsidRDefault="002B6108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A1FE7"/>
    <w:rsid w:val="000B40D0"/>
    <w:rsid w:val="000B7965"/>
    <w:rsid w:val="000C424A"/>
    <w:rsid w:val="000D24E9"/>
    <w:rsid w:val="000E5400"/>
    <w:rsid w:val="000E5DA0"/>
    <w:rsid w:val="000F6CF6"/>
    <w:rsid w:val="00101A47"/>
    <w:rsid w:val="00106ECC"/>
    <w:rsid w:val="00107CB8"/>
    <w:rsid w:val="00147EC0"/>
    <w:rsid w:val="00161CEF"/>
    <w:rsid w:val="00190548"/>
    <w:rsid w:val="001D3D28"/>
    <w:rsid w:val="001E3440"/>
    <w:rsid w:val="001F50A9"/>
    <w:rsid w:val="002075CD"/>
    <w:rsid w:val="00207726"/>
    <w:rsid w:val="002131EE"/>
    <w:rsid w:val="00221DAA"/>
    <w:rsid w:val="00233BEA"/>
    <w:rsid w:val="002505CF"/>
    <w:rsid w:val="00262B01"/>
    <w:rsid w:val="00277AD4"/>
    <w:rsid w:val="0028539E"/>
    <w:rsid w:val="002B6108"/>
    <w:rsid w:val="002B6FE5"/>
    <w:rsid w:val="002C7FA9"/>
    <w:rsid w:val="00301787"/>
    <w:rsid w:val="00301C13"/>
    <w:rsid w:val="00313E5F"/>
    <w:rsid w:val="003447FC"/>
    <w:rsid w:val="0035610E"/>
    <w:rsid w:val="003A0398"/>
    <w:rsid w:val="003A6125"/>
    <w:rsid w:val="003B004B"/>
    <w:rsid w:val="00407270"/>
    <w:rsid w:val="00422237"/>
    <w:rsid w:val="00445C41"/>
    <w:rsid w:val="00475524"/>
    <w:rsid w:val="0049212B"/>
    <w:rsid w:val="004C6FE8"/>
    <w:rsid w:val="004D3783"/>
    <w:rsid w:val="004E49AE"/>
    <w:rsid w:val="005053F5"/>
    <w:rsid w:val="005128EE"/>
    <w:rsid w:val="0053300D"/>
    <w:rsid w:val="005350CA"/>
    <w:rsid w:val="005423C0"/>
    <w:rsid w:val="005439D6"/>
    <w:rsid w:val="00547D02"/>
    <w:rsid w:val="00563AF5"/>
    <w:rsid w:val="00584462"/>
    <w:rsid w:val="005B6243"/>
    <w:rsid w:val="005B7E21"/>
    <w:rsid w:val="005C1A00"/>
    <w:rsid w:val="005C2C5C"/>
    <w:rsid w:val="005C429E"/>
    <w:rsid w:val="005D1E99"/>
    <w:rsid w:val="005F7FE0"/>
    <w:rsid w:val="0064314E"/>
    <w:rsid w:val="00645E36"/>
    <w:rsid w:val="00666369"/>
    <w:rsid w:val="006750C2"/>
    <w:rsid w:val="00687BF5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7821"/>
    <w:rsid w:val="00782171"/>
    <w:rsid w:val="00786B40"/>
    <w:rsid w:val="00792DC9"/>
    <w:rsid w:val="007E2A24"/>
    <w:rsid w:val="007E5E16"/>
    <w:rsid w:val="007E644F"/>
    <w:rsid w:val="007F1A61"/>
    <w:rsid w:val="008026DD"/>
    <w:rsid w:val="00825729"/>
    <w:rsid w:val="0084603A"/>
    <w:rsid w:val="00846EE4"/>
    <w:rsid w:val="00860151"/>
    <w:rsid w:val="008817EE"/>
    <w:rsid w:val="008829D6"/>
    <w:rsid w:val="008A4CD0"/>
    <w:rsid w:val="008B387C"/>
    <w:rsid w:val="008D68EF"/>
    <w:rsid w:val="009012CB"/>
    <w:rsid w:val="0091194F"/>
    <w:rsid w:val="00917598"/>
    <w:rsid w:val="009277DA"/>
    <w:rsid w:val="00941BE0"/>
    <w:rsid w:val="009436CD"/>
    <w:rsid w:val="00946F88"/>
    <w:rsid w:val="00964BB2"/>
    <w:rsid w:val="009734AA"/>
    <w:rsid w:val="00977326"/>
    <w:rsid w:val="00996590"/>
    <w:rsid w:val="00996675"/>
    <w:rsid w:val="009A445C"/>
    <w:rsid w:val="009B550B"/>
    <w:rsid w:val="009B5C24"/>
    <w:rsid w:val="009C3D3D"/>
    <w:rsid w:val="009D0642"/>
    <w:rsid w:val="009F76C9"/>
    <w:rsid w:val="00A04BB2"/>
    <w:rsid w:val="00A116B8"/>
    <w:rsid w:val="00A15DBA"/>
    <w:rsid w:val="00A204C5"/>
    <w:rsid w:val="00A27BC1"/>
    <w:rsid w:val="00A362EA"/>
    <w:rsid w:val="00A42F4A"/>
    <w:rsid w:val="00A766EE"/>
    <w:rsid w:val="00A93581"/>
    <w:rsid w:val="00AA0DE8"/>
    <w:rsid w:val="00AA1095"/>
    <w:rsid w:val="00AB667B"/>
    <w:rsid w:val="00AC1A57"/>
    <w:rsid w:val="00AE6942"/>
    <w:rsid w:val="00B03D4A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166D"/>
    <w:rsid w:val="00B82D16"/>
    <w:rsid w:val="00B8759D"/>
    <w:rsid w:val="00B9662D"/>
    <w:rsid w:val="00BB371E"/>
    <w:rsid w:val="00BB5EC0"/>
    <w:rsid w:val="00BC16CA"/>
    <w:rsid w:val="00BD1710"/>
    <w:rsid w:val="00BD1718"/>
    <w:rsid w:val="00BF43C2"/>
    <w:rsid w:val="00BF5D19"/>
    <w:rsid w:val="00C037B3"/>
    <w:rsid w:val="00C0485B"/>
    <w:rsid w:val="00C633D2"/>
    <w:rsid w:val="00C65B51"/>
    <w:rsid w:val="00C779A9"/>
    <w:rsid w:val="00C821F3"/>
    <w:rsid w:val="00C859F7"/>
    <w:rsid w:val="00C975FE"/>
    <w:rsid w:val="00CA41DB"/>
    <w:rsid w:val="00CC00BC"/>
    <w:rsid w:val="00CD1815"/>
    <w:rsid w:val="00CD3B6B"/>
    <w:rsid w:val="00CD51CE"/>
    <w:rsid w:val="00CE1805"/>
    <w:rsid w:val="00CE790A"/>
    <w:rsid w:val="00CF102A"/>
    <w:rsid w:val="00D02579"/>
    <w:rsid w:val="00D12FD8"/>
    <w:rsid w:val="00D23922"/>
    <w:rsid w:val="00D5398D"/>
    <w:rsid w:val="00D5578F"/>
    <w:rsid w:val="00D83A35"/>
    <w:rsid w:val="00D87827"/>
    <w:rsid w:val="00D95F25"/>
    <w:rsid w:val="00DB02BC"/>
    <w:rsid w:val="00DB6427"/>
    <w:rsid w:val="00DD6455"/>
    <w:rsid w:val="00DE3DAB"/>
    <w:rsid w:val="00DF2828"/>
    <w:rsid w:val="00DF2C15"/>
    <w:rsid w:val="00DF57BA"/>
    <w:rsid w:val="00DF599F"/>
    <w:rsid w:val="00DF7B94"/>
    <w:rsid w:val="00E67AC4"/>
    <w:rsid w:val="00E7305C"/>
    <w:rsid w:val="00E94017"/>
    <w:rsid w:val="00EA50EC"/>
    <w:rsid w:val="00EB2591"/>
    <w:rsid w:val="00EC2515"/>
    <w:rsid w:val="00ED4A9A"/>
    <w:rsid w:val="00ED5846"/>
    <w:rsid w:val="00EE4491"/>
    <w:rsid w:val="00EE5FFA"/>
    <w:rsid w:val="00EE75C5"/>
    <w:rsid w:val="00EF3FEF"/>
    <w:rsid w:val="00F0406B"/>
    <w:rsid w:val="00F06995"/>
    <w:rsid w:val="00F25929"/>
    <w:rsid w:val="00F269A4"/>
    <w:rsid w:val="00F3665D"/>
    <w:rsid w:val="00F52B5C"/>
    <w:rsid w:val="00F5430A"/>
    <w:rsid w:val="00F61138"/>
    <w:rsid w:val="00F75B5F"/>
    <w:rsid w:val="00F75E15"/>
    <w:rsid w:val="00FB2AEA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064"/>
        <o:r id="V:Rule2" type="connector" idref="#_x0000_s1069"/>
        <o:r id="V:Rule3" type="connector" idref="#_x0000_s1065"/>
        <o:r id="V:Rule4" type="connector" idref="#_x0000_s1070"/>
        <o:r id="V:Rule5" type="connector" idref="#_x0000_s1072"/>
        <o:r id="V:Rule6" type="connector" idref="#_x0000_s1088"/>
        <o:r id="V:Rule7" type="connector" idref="#_x0000_s1071"/>
        <o:r id="V:Rule8" type="connector" idref="#_x0000_s1097"/>
      </o:rules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tmp"/><Relationship Id="rId3" Type="http://schemas.openxmlformats.org/officeDocument/2006/relationships/settings" Target="settings.xml"/><Relationship Id="rId21" Type="http://schemas.openxmlformats.org/officeDocument/2006/relationships/image" Target="media/image14.tmp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28" Type="http://schemas.openxmlformats.org/officeDocument/2006/relationships/image" Target="media/image21.tmp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UP1B9YHcBw" TargetMode="External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image" Target="media/image20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2021-09-27T03:18:00Z</dcterms:created>
  <dcterms:modified xsi:type="dcterms:W3CDTF">2021-09-27T03:18:00Z</dcterms:modified>
</cp:coreProperties>
</file>