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FD0A" w14:textId="5214B78A" w:rsidR="006F6D4D" w:rsidRPr="006E273E" w:rsidRDefault="006F6D4D" w:rsidP="006F6D4D">
      <w:pPr>
        <w:spacing w:after="60"/>
        <w:jc w:val="center"/>
        <w:rPr>
          <w:rFonts w:ascii="Arial Rounded MT Bold" w:hAnsi="Arial Rounded MT Bold"/>
          <w:color w:val="4472C4" w:themeColor="accent5"/>
          <w:sz w:val="24"/>
        </w:rPr>
      </w:pPr>
      <w:r>
        <w:rPr>
          <w:rFonts w:ascii="Arial Rounded MT Bold" w:hAnsi="Arial Rounded MT Bold"/>
          <w:color w:val="4472C4" w:themeColor="accent5"/>
          <w:sz w:val="24"/>
        </w:rPr>
        <w:t xml:space="preserve">Multicurso – Experiencia de Aprendizaje </w:t>
      </w:r>
      <w:r w:rsidR="008F1A52">
        <w:rPr>
          <w:rFonts w:ascii="Arial Rounded MT Bold" w:hAnsi="Arial Rounded MT Bold"/>
          <w:color w:val="4472C4" w:themeColor="accent5"/>
          <w:sz w:val="24"/>
        </w:rPr>
        <w:t>8</w:t>
      </w:r>
    </w:p>
    <w:p w14:paraId="705663F6" w14:textId="6520FD0A" w:rsidR="006F6D4D" w:rsidRPr="0064498E" w:rsidRDefault="008F1A52" w:rsidP="006F6D4D">
      <w:pPr>
        <w:spacing w:after="120"/>
        <w:jc w:val="center"/>
        <w:rPr>
          <w:rFonts w:ascii="AcmeFont" w:hAnsi="AcmeFont"/>
          <w:b/>
          <w:bCs/>
          <w:color w:val="4472C4" w:themeColor="accent5"/>
          <w:sz w:val="44"/>
        </w:rPr>
      </w:pPr>
      <w:r>
        <w:rPr>
          <w:rFonts w:ascii="AcmeFont" w:hAnsi="AcmeFont"/>
          <w:b/>
          <w:bCs/>
          <w:color w:val="4472C4" w:themeColor="accent5"/>
          <w:sz w:val="48"/>
        </w:rPr>
        <w:t>Nos alimentamos saludablemente y realizamos actividad física para vivir mejor</w:t>
      </w:r>
    </w:p>
    <w:p w14:paraId="3D45D3F8" w14:textId="768A4C38" w:rsidR="006F6D4D" w:rsidRPr="00463D7A" w:rsidRDefault="006F6D4D" w:rsidP="006F6D4D">
      <w:pPr>
        <w:spacing w:after="120"/>
        <w:jc w:val="center"/>
        <w:rPr>
          <w:rFonts w:ascii="Berlin Sans FB" w:hAnsi="Berlin Sans FB"/>
          <w:bCs/>
          <w:color w:val="4472C4" w:themeColor="accent5"/>
          <w:sz w:val="28"/>
        </w:rPr>
      </w:pPr>
      <w:r>
        <w:rPr>
          <w:rFonts w:ascii="Berlin Sans FB" w:hAnsi="Berlin Sans FB"/>
          <w:bCs/>
          <w:color w:val="4472C4" w:themeColor="accent5"/>
          <w:sz w:val="28"/>
        </w:rPr>
        <w:t xml:space="preserve">(SEMANA </w:t>
      </w:r>
      <w:r w:rsidR="004C7DD3">
        <w:rPr>
          <w:rFonts w:ascii="Berlin Sans FB" w:hAnsi="Berlin Sans FB"/>
          <w:bCs/>
          <w:color w:val="4472C4" w:themeColor="accent5"/>
          <w:sz w:val="28"/>
        </w:rPr>
        <w:t>3</w:t>
      </w:r>
      <w:r w:rsidR="0059775A">
        <w:rPr>
          <w:rFonts w:ascii="Berlin Sans FB" w:hAnsi="Berlin Sans FB"/>
          <w:bCs/>
          <w:color w:val="4472C4" w:themeColor="accent5"/>
          <w:sz w:val="28"/>
        </w:rPr>
        <w:t>1</w:t>
      </w:r>
      <w:r w:rsidRPr="00463D7A">
        <w:rPr>
          <w:rFonts w:ascii="Berlin Sans FB" w:hAnsi="Berlin Sans FB"/>
          <w:bCs/>
          <w:color w:val="4472C4" w:themeColor="accent5"/>
          <w:sz w:val="28"/>
        </w:rPr>
        <w:t>)</w:t>
      </w:r>
    </w:p>
    <w:p w14:paraId="3AE1B7D2" w14:textId="5E3CA3EA" w:rsidR="006F6D4D" w:rsidRPr="0064498E" w:rsidRDefault="006F6D4D" w:rsidP="006F6D4D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64498E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B13532">
        <w:rPr>
          <w:rFonts w:ascii="Century Gothic" w:hAnsi="Century Gothic"/>
          <w:bCs/>
          <w:sz w:val="24"/>
          <w:szCs w:val="23"/>
        </w:rPr>
        <w:t>Sebastián</w:t>
      </w:r>
      <w:r w:rsidRPr="0064498E">
        <w:rPr>
          <w:rFonts w:ascii="Century Gothic" w:hAnsi="Century Gothic"/>
          <w:bCs/>
          <w:sz w:val="24"/>
          <w:szCs w:val="23"/>
        </w:rPr>
        <w:t>, continuamos con este</w:t>
      </w:r>
      <w:r w:rsidR="001E2B8B">
        <w:rPr>
          <w:rFonts w:ascii="Century Gothic" w:hAnsi="Century Gothic"/>
          <w:bCs/>
          <w:sz w:val="24"/>
          <w:szCs w:val="23"/>
        </w:rPr>
        <w:t xml:space="preserve"> último</w:t>
      </w:r>
      <w:r w:rsidRPr="0064498E">
        <w:rPr>
          <w:rFonts w:ascii="Century Gothic" w:hAnsi="Century Gothic"/>
          <w:bCs/>
          <w:sz w:val="24"/>
          <w:szCs w:val="23"/>
        </w:rPr>
        <w:t xml:space="preserve"> ‘multicurso’ que es DPCC, Comunicación, Matemática, Ciencias Sociales, y Ciencia y Tecno</w:t>
      </w:r>
      <w:r>
        <w:rPr>
          <w:rFonts w:ascii="Century Gothic" w:hAnsi="Century Gothic"/>
          <w:bCs/>
          <w:sz w:val="24"/>
          <w:szCs w:val="23"/>
        </w:rPr>
        <w:t xml:space="preserve">logía a la vez. Estas son las 5 </w:t>
      </w:r>
      <w:r w:rsidRPr="0064498E">
        <w:rPr>
          <w:rFonts w:ascii="Century Gothic" w:hAnsi="Century Gothic"/>
          <w:bCs/>
          <w:sz w:val="24"/>
          <w:szCs w:val="23"/>
        </w:rPr>
        <w:t>activid</w:t>
      </w:r>
      <w:r>
        <w:rPr>
          <w:rFonts w:ascii="Century Gothic" w:hAnsi="Century Gothic"/>
          <w:bCs/>
          <w:sz w:val="24"/>
          <w:szCs w:val="23"/>
        </w:rPr>
        <w:t>ades de esta carpeta MultiCurso</w:t>
      </w:r>
      <w:r w:rsidR="004C7DD3">
        <w:rPr>
          <w:rFonts w:ascii="Century Gothic" w:hAnsi="Century Gothic"/>
          <w:bCs/>
          <w:sz w:val="24"/>
          <w:szCs w:val="23"/>
        </w:rPr>
        <w:t>3</w:t>
      </w:r>
      <w:r w:rsidR="001E2B8B">
        <w:rPr>
          <w:rFonts w:ascii="Century Gothic" w:hAnsi="Century Gothic"/>
          <w:bCs/>
          <w:sz w:val="24"/>
          <w:szCs w:val="23"/>
        </w:rPr>
        <w:t>2</w:t>
      </w:r>
      <w:r w:rsidRPr="0064498E">
        <w:rPr>
          <w:rFonts w:ascii="Century Gothic" w:hAnsi="Century Gothic"/>
          <w:bCs/>
          <w:sz w:val="24"/>
          <w:szCs w:val="23"/>
        </w:rPr>
        <w:t xml:space="preserve">. </w:t>
      </w:r>
    </w:p>
    <w:p w14:paraId="0055CE42" w14:textId="77777777" w:rsidR="006F6D4D" w:rsidRPr="0064498E" w:rsidRDefault="006F6D4D" w:rsidP="006F6D4D">
      <w:pPr>
        <w:spacing w:after="120"/>
        <w:ind w:right="-166"/>
        <w:jc w:val="both"/>
        <w:rPr>
          <w:rFonts w:ascii="Century Gothic" w:hAnsi="Century Gothic"/>
          <w:b/>
          <w:bCs/>
          <w:sz w:val="24"/>
          <w:szCs w:val="23"/>
        </w:rPr>
      </w:pPr>
      <w:r w:rsidRPr="0064498E">
        <w:rPr>
          <w:rFonts w:ascii="Century Gothic" w:hAnsi="Century Gothic"/>
          <w:b/>
          <w:bCs/>
          <w:sz w:val="24"/>
          <w:szCs w:val="23"/>
        </w:rPr>
        <w:t>En esta carpeta estamos trabajando con:</w:t>
      </w:r>
    </w:p>
    <w:p w14:paraId="35C931C8" w14:textId="5A8606C0" w:rsidR="00B13532" w:rsidRPr="00B13532" w:rsidRDefault="006F6D4D" w:rsidP="001E2B8B">
      <w:pPr>
        <w:pStyle w:val="Prrafodelista"/>
        <w:numPr>
          <w:ilvl w:val="0"/>
          <w:numId w:val="1"/>
        </w:numPr>
        <w:spacing w:after="120"/>
        <w:ind w:firstLine="78"/>
        <w:rPr>
          <w:rFonts w:ascii="Century Gothic" w:hAnsi="Century Gothic"/>
          <w:bCs/>
          <w:color w:val="FF0000"/>
          <w:sz w:val="24"/>
          <w:szCs w:val="24"/>
        </w:rPr>
      </w:pPr>
      <w:r w:rsidRPr="00B13532">
        <w:rPr>
          <w:rFonts w:ascii="Century Gothic" w:hAnsi="Century Gothic"/>
          <w:b/>
          <w:bCs/>
          <w:sz w:val="24"/>
          <w:szCs w:val="24"/>
        </w:rPr>
        <w:t xml:space="preserve">Actividad </w:t>
      </w:r>
      <w:r w:rsidR="0059775A">
        <w:rPr>
          <w:rFonts w:ascii="Century Gothic" w:hAnsi="Century Gothic"/>
          <w:b/>
          <w:bCs/>
          <w:sz w:val="24"/>
          <w:szCs w:val="24"/>
        </w:rPr>
        <w:t>11</w:t>
      </w:r>
      <w:r w:rsidRPr="00B13532">
        <w:rPr>
          <w:rFonts w:ascii="Century Gothic" w:hAnsi="Century Gothic"/>
          <w:b/>
          <w:bCs/>
          <w:sz w:val="24"/>
          <w:szCs w:val="24"/>
        </w:rPr>
        <w:t>:</w:t>
      </w:r>
      <w:r w:rsidRPr="00B13532">
        <w:rPr>
          <w:rFonts w:ascii="Century Gothic" w:hAnsi="Century Gothic"/>
          <w:b/>
          <w:bCs/>
          <w:color w:val="FFC000" w:themeColor="accent4"/>
          <w:sz w:val="24"/>
          <w:szCs w:val="24"/>
        </w:rPr>
        <w:t xml:space="preserve"> </w:t>
      </w:r>
      <w:r w:rsidR="004C7DD3" w:rsidRPr="001E2B8B">
        <w:rPr>
          <w:rFonts w:ascii="Century Gothic" w:hAnsi="Century Gothic"/>
          <w:b/>
          <w:bCs/>
          <w:color w:val="FFC000"/>
          <w:sz w:val="24"/>
          <w:szCs w:val="24"/>
        </w:rPr>
        <w:t>C</w:t>
      </w:r>
      <w:r w:rsidR="001E2B8B">
        <w:rPr>
          <w:rFonts w:ascii="Century Gothic" w:hAnsi="Century Gothic"/>
          <w:b/>
          <w:bCs/>
          <w:color w:val="FFC000"/>
          <w:sz w:val="24"/>
          <w:szCs w:val="24"/>
        </w:rPr>
        <w:t>omunicación</w:t>
      </w:r>
      <w:r w:rsidR="008F1A52" w:rsidRPr="006F6D4D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 </w:t>
      </w:r>
      <w:r w:rsidR="00A36377" w:rsidRPr="0064498E">
        <w:rPr>
          <w:rFonts w:ascii="Century Gothic" w:hAnsi="Century Gothic"/>
          <w:bCs/>
          <w:sz w:val="24"/>
          <w:szCs w:val="24"/>
        </w:rPr>
        <w:t>(Pág.</w:t>
      </w:r>
      <w:r w:rsidR="00A36377">
        <w:rPr>
          <w:rFonts w:ascii="Century Gothic" w:hAnsi="Century Gothic"/>
          <w:bCs/>
          <w:sz w:val="24"/>
          <w:szCs w:val="24"/>
        </w:rPr>
        <w:t xml:space="preserve"> 1</w:t>
      </w:r>
      <w:r w:rsidR="00A36377" w:rsidRPr="0064498E">
        <w:rPr>
          <w:rFonts w:ascii="Century Gothic" w:hAnsi="Century Gothic"/>
          <w:bCs/>
          <w:sz w:val="24"/>
          <w:szCs w:val="24"/>
        </w:rPr>
        <w:t>)</w:t>
      </w:r>
    </w:p>
    <w:p w14:paraId="40CA4586" w14:textId="1EE1E3B7" w:rsidR="00B13532" w:rsidRPr="0064498E" w:rsidRDefault="006F6D4D" w:rsidP="001E2B8B">
      <w:pPr>
        <w:pStyle w:val="Prrafodelista"/>
        <w:numPr>
          <w:ilvl w:val="0"/>
          <w:numId w:val="1"/>
        </w:numPr>
        <w:spacing w:after="120"/>
        <w:ind w:firstLine="78"/>
        <w:rPr>
          <w:rFonts w:ascii="Century Gothic" w:hAnsi="Century Gothic"/>
          <w:bCs/>
          <w:sz w:val="24"/>
          <w:szCs w:val="24"/>
        </w:rPr>
      </w:pPr>
      <w:r w:rsidRPr="00B13532">
        <w:rPr>
          <w:rFonts w:ascii="Century Gothic" w:hAnsi="Century Gothic"/>
          <w:b/>
          <w:bCs/>
          <w:sz w:val="24"/>
          <w:szCs w:val="24"/>
        </w:rPr>
        <w:t xml:space="preserve">Actividad </w:t>
      </w:r>
      <w:r w:rsidR="0059775A">
        <w:rPr>
          <w:rFonts w:ascii="Century Gothic" w:hAnsi="Century Gothic"/>
          <w:b/>
          <w:bCs/>
          <w:sz w:val="24"/>
          <w:szCs w:val="24"/>
        </w:rPr>
        <w:t>12</w:t>
      </w:r>
      <w:r w:rsidRPr="00B13532">
        <w:rPr>
          <w:rFonts w:ascii="Century Gothic" w:hAnsi="Century Gothic"/>
          <w:b/>
          <w:bCs/>
          <w:sz w:val="24"/>
          <w:szCs w:val="24"/>
        </w:rPr>
        <w:t>:</w:t>
      </w:r>
      <w:r w:rsidRPr="00B13532">
        <w:rPr>
          <w:rFonts w:ascii="Century Gothic" w:hAnsi="Century Gothic"/>
          <w:b/>
          <w:bCs/>
          <w:color w:val="7030A0"/>
          <w:sz w:val="24"/>
          <w:szCs w:val="24"/>
        </w:rPr>
        <w:t xml:space="preserve"> </w:t>
      </w:r>
      <w:r w:rsidR="001E2B8B">
        <w:rPr>
          <w:rFonts w:ascii="Century Gothic" w:hAnsi="Century Gothic"/>
          <w:b/>
          <w:bCs/>
          <w:color w:val="FFC000"/>
          <w:sz w:val="24"/>
          <w:szCs w:val="26"/>
        </w:rPr>
        <w:t>Comunicación</w:t>
      </w:r>
      <w:r w:rsidR="004C7DD3">
        <w:rPr>
          <w:rFonts w:ascii="Century Gothic" w:hAnsi="Century Gothic"/>
          <w:bCs/>
          <w:sz w:val="24"/>
          <w:szCs w:val="24"/>
        </w:rPr>
        <w:t xml:space="preserve"> </w:t>
      </w:r>
      <w:r w:rsidR="00B13532" w:rsidRPr="0064498E">
        <w:rPr>
          <w:rFonts w:ascii="Century Gothic" w:hAnsi="Century Gothic"/>
          <w:bCs/>
          <w:sz w:val="24"/>
          <w:szCs w:val="24"/>
        </w:rPr>
        <w:t>(Pág.</w:t>
      </w:r>
      <w:r w:rsidR="00B13532">
        <w:rPr>
          <w:rFonts w:ascii="Century Gothic" w:hAnsi="Century Gothic"/>
          <w:bCs/>
          <w:sz w:val="24"/>
          <w:szCs w:val="24"/>
        </w:rPr>
        <w:t xml:space="preserve"> </w:t>
      </w:r>
      <w:r w:rsidR="00AB1B01">
        <w:rPr>
          <w:rFonts w:ascii="Century Gothic" w:hAnsi="Century Gothic"/>
          <w:bCs/>
          <w:sz w:val="24"/>
          <w:szCs w:val="24"/>
        </w:rPr>
        <w:t>2</w:t>
      </w:r>
      <w:r w:rsidR="00B13532" w:rsidRPr="0064498E">
        <w:rPr>
          <w:rFonts w:ascii="Century Gothic" w:hAnsi="Century Gothic"/>
          <w:bCs/>
          <w:sz w:val="24"/>
          <w:szCs w:val="24"/>
        </w:rPr>
        <w:t>)</w:t>
      </w:r>
    </w:p>
    <w:p w14:paraId="787749B7" w14:textId="3978407A" w:rsidR="006F6D4D" w:rsidRDefault="006F6D4D" w:rsidP="006F6D4D">
      <w:pPr>
        <w:jc w:val="both"/>
        <w:rPr>
          <w:rFonts w:ascii="Century Gothic" w:hAnsi="Century Gothic"/>
          <w:bCs/>
          <w:sz w:val="24"/>
        </w:rPr>
      </w:pPr>
      <w:r w:rsidRPr="00B721CF">
        <w:rPr>
          <w:rFonts w:ascii="Century Gothic" w:hAnsi="Century Gothic"/>
          <w:b/>
          <w:bCs/>
          <w:sz w:val="24"/>
        </w:rPr>
        <w:t>En la carpeta de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64498E">
        <w:rPr>
          <w:rFonts w:ascii="Century Gothic" w:hAnsi="Century Gothic"/>
          <w:b/>
          <w:bCs/>
          <w:sz w:val="24"/>
        </w:rPr>
        <w:t>Multicurso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B721CF">
        <w:rPr>
          <w:rFonts w:ascii="Century Gothic" w:hAnsi="Century Gothic"/>
          <w:b/>
          <w:bCs/>
          <w:color w:val="FF0000"/>
          <w:sz w:val="24"/>
        </w:rPr>
        <w:t>las semanas no importan</w:t>
      </w:r>
      <w:r w:rsidRPr="0064498E">
        <w:rPr>
          <w:rFonts w:ascii="Century Gothic" w:hAnsi="Century Gothic"/>
          <w:bCs/>
          <w:sz w:val="24"/>
        </w:rPr>
        <w:t xml:space="preserve">, sino las actividades de </w:t>
      </w:r>
      <w:r>
        <w:rPr>
          <w:rFonts w:ascii="Century Gothic" w:hAnsi="Century Gothic"/>
          <w:bCs/>
          <w:sz w:val="24"/>
        </w:rPr>
        <w:t xml:space="preserve">cada curso, pero quise ordenar los </w:t>
      </w:r>
      <w:r w:rsidRPr="007C42FC">
        <w:rPr>
          <w:rFonts w:ascii="Century Gothic" w:hAnsi="Century Gothic"/>
          <w:bCs/>
          <w:sz w:val="24"/>
          <w:u w:val="single"/>
        </w:rPr>
        <w:t>documentos</w:t>
      </w:r>
      <w:r w:rsidRPr="0064498E">
        <w:rPr>
          <w:rFonts w:ascii="Century Gothic" w:hAnsi="Century Gothic"/>
          <w:bCs/>
          <w:sz w:val="24"/>
        </w:rPr>
        <w:t xml:space="preserve"> semanalmente para evitar </w:t>
      </w:r>
      <w:r>
        <w:rPr>
          <w:rFonts w:ascii="Century Gothic" w:hAnsi="Century Gothic"/>
          <w:bCs/>
          <w:sz w:val="24"/>
        </w:rPr>
        <w:t>desorden</w:t>
      </w:r>
      <w:r w:rsidRPr="0064498E">
        <w:rPr>
          <w:rFonts w:ascii="Century Gothic" w:hAnsi="Century Gothic"/>
          <w:bCs/>
          <w:sz w:val="24"/>
        </w:rPr>
        <w:t>…</w:t>
      </w:r>
      <w:r>
        <w:rPr>
          <w:rFonts w:ascii="Century Gothic" w:hAnsi="Century Gothic"/>
          <w:bCs/>
          <w:sz w:val="24"/>
        </w:rPr>
        <w:t xml:space="preserve"> </w:t>
      </w:r>
    </w:p>
    <w:p w14:paraId="1353D8CF" w14:textId="4BF7C3FC" w:rsidR="006F6D4D" w:rsidRPr="00295C33" w:rsidRDefault="006F6D4D" w:rsidP="006F6D4D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 w:rsidR="0059775A">
        <w:rPr>
          <w:rFonts w:ascii="Arial Rounded MT Bold" w:hAnsi="Arial Rounded MT Bold"/>
          <w:bCs/>
          <w:sz w:val="28"/>
        </w:rPr>
        <w:t>1</w:t>
      </w:r>
      <w:r w:rsidR="001E2B8B">
        <w:rPr>
          <w:rFonts w:ascii="Arial Rounded MT Bold" w:hAnsi="Arial Rounded MT Bold"/>
          <w:bCs/>
          <w:sz w:val="28"/>
        </w:rPr>
        <w:t>5</w:t>
      </w:r>
    </w:p>
    <w:p w14:paraId="12B14343" w14:textId="7B3599AB" w:rsidR="006F6D4D" w:rsidRPr="006F6D4D" w:rsidRDefault="001E2B8B" w:rsidP="006F6D4D">
      <w:pPr>
        <w:spacing w:after="120"/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>Elaboramos nuestra cartilla informativa</w:t>
      </w:r>
      <w:r w:rsidR="004C7DD3"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="006F6D4D" w:rsidRPr="001E2B8B">
        <w:rPr>
          <w:rFonts w:ascii="Bahnschrift Light Condensed" w:hAnsi="Bahnschrift Light Condensed"/>
          <w:b/>
          <w:bCs/>
          <w:color w:val="FFC000"/>
          <w:sz w:val="52"/>
          <w:szCs w:val="49"/>
        </w:rPr>
        <w:t>(</w:t>
      </w:r>
      <w:r>
        <w:rPr>
          <w:rFonts w:ascii="Bahnschrift Light Condensed" w:hAnsi="Bahnschrift Light Condensed"/>
          <w:b/>
          <w:bCs/>
          <w:color w:val="FFC000"/>
          <w:sz w:val="52"/>
          <w:szCs w:val="49"/>
        </w:rPr>
        <w:t>Comunicación)</w:t>
      </w:r>
    </w:p>
    <w:p w14:paraId="14424BD7" w14:textId="6FDEE489" w:rsidR="00AD64B5" w:rsidRPr="001E2B8B" w:rsidRDefault="001E2B8B" w:rsidP="001E2B8B">
      <w:pPr>
        <w:spacing w:after="120"/>
        <w:rPr>
          <w:rFonts w:ascii="Century Gothic" w:hAnsi="Century Gothic"/>
          <w:sz w:val="24"/>
          <w:szCs w:val="24"/>
        </w:rPr>
      </w:pPr>
      <w:r w:rsidRPr="001E2B8B">
        <w:rPr>
          <w:rFonts w:ascii="Century Gothic" w:hAnsi="Century Gothic"/>
          <w:sz w:val="24"/>
          <w:szCs w:val="24"/>
          <w:lang w:val="es-ES"/>
        </w:rPr>
        <w:t>En esta actividad, vamos a dar inicio a la elaboración de nuestra cartilla, realizaremos la presentación.</w:t>
      </w:r>
    </w:p>
    <w:p w14:paraId="7F8E7772" w14:textId="77777777" w:rsidR="00A3417E" w:rsidRDefault="00A3417E" w:rsidP="00A3417E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La resolución de la actividad la puedes encontrar a través de este link:</w:t>
      </w:r>
    </w:p>
    <w:p w14:paraId="178954BD" w14:textId="5FAC295C" w:rsidR="00A3417E" w:rsidRDefault="001E2B8B" w:rsidP="00A3417E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7" w:history="1">
        <w:r w:rsidRPr="00DE0632">
          <w:rPr>
            <w:rStyle w:val="Hipervnculo"/>
            <w:rFonts w:ascii="Century Gothic" w:hAnsi="Century Gothic"/>
            <w:sz w:val="24"/>
            <w:szCs w:val="23"/>
          </w:rPr>
          <w:t>https://youtu.be/_ZznFKhLp1k</w:t>
        </w:r>
      </w:hyperlink>
    </w:p>
    <w:p w14:paraId="0A84A81C" w14:textId="11478E7C" w:rsidR="00A3417E" w:rsidRDefault="00A3417E" w:rsidP="00A3417E">
      <w:pPr>
        <w:spacing w:after="120"/>
        <w:jc w:val="both"/>
        <w:rPr>
          <w:rFonts w:ascii="Century Gothic" w:hAnsi="Century Gothic"/>
          <w:sz w:val="24"/>
          <w:szCs w:val="23"/>
        </w:rPr>
      </w:pPr>
      <w:r w:rsidRPr="002C0A70">
        <w:rPr>
          <w:rFonts w:ascii="Century Gothic" w:hAnsi="Century Gothic"/>
          <w:sz w:val="24"/>
          <w:szCs w:val="23"/>
        </w:rPr>
        <w:t>El Power Point (PT) lo puede</w:t>
      </w:r>
      <w:r>
        <w:rPr>
          <w:rFonts w:ascii="Century Gothic" w:hAnsi="Century Gothic"/>
          <w:sz w:val="24"/>
          <w:szCs w:val="23"/>
        </w:rPr>
        <w:t>s descargar mediante este link:</w:t>
      </w:r>
    </w:p>
    <w:p w14:paraId="626A9751" w14:textId="434A3C7A" w:rsidR="00A3417E" w:rsidRDefault="00A82B6D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8" w:history="1">
        <w:r w:rsidRPr="00DE0632">
          <w:rPr>
            <w:rStyle w:val="Hipervnculo"/>
            <w:rFonts w:ascii="Century Gothic" w:hAnsi="Century Gothic"/>
            <w:sz w:val="24"/>
            <w:szCs w:val="23"/>
          </w:rPr>
          <w:t>https://docs.google.com/presentation/d/1N6VKZTKfjupYyJJzafN9yevDbQpfggSS/edit?usp=sharing&amp;ouid=109101614125495919664&amp;rtpof=true&amp;sd=true</w:t>
        </w:r>
      </w:hyperlink>
    </w:p>
    <w:p w14:paraId="2E0088A1" w14:textId="665D8005" w:rsidR="001E2B8B" w:rsidRDefault="001E2B8B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La plantilla en Canva de la cartilla la puedes encontrar mediante este link:</w:t>
      </w:r>
    </w:p>
    <w:p w14:paraId="2C05312F" w14:textId="04649800" w:rsidR="001E2B8B" w:rsidRDefault="001E2B8B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9" w:history="1">
        <w:r w:rsidRPr="00DE0632">
          <w:rPr>
            <w:rStyle w:val="Hipervnculo"/>
            <w:rFonts w:ascii="Century Gothic" w:hAnsi="Century Gothic"/>
            <w:sz w:val="24"/>
            <w:szCs w:val="23"/>
          </w:rPr>
          <w:t>https://www.canva.com/design/DAEuvf58qtQ/nd-1xhbDFr6pmnfi4Um-Yw/view?utm_content=DAEuvf58qtQ&amp;utm_campaign=designshare&amp;utm_medium=link&amp;utm_source=sharebutton&amp;mode=preview</w:t>
        </w:r>
      </w:hyperlink>
    </w:p>
    <w:p w14:paraId="2E3BDE30" w14:textId="77777777" w:rsidR="00A3417E" w:rsidRPr="000C00E7" w:rsidRDefault="00A3417E" w:rsidP="00A3417E">
      <w:pPr>
        <w:spacing w:after="120"/>
        <w:rPr>
          <w:rFonts w:ascii="Arial Rounded MT Bold" w:hAnsi="Arial Rounded MT Bold"/>
          <w:color w:val="4472C4" w:themeColor="accent5"/>
          <w:sz w:val="32"/>
          <w:szCs w:val="28"/>
        </w:rPr>
      </w:pPr>
      <w:r w:rsidRPr="000C00E7">
        <w:rPr>
          <w:rFonts w:ascii="Arial Rounded MT Bold" w:hAnsi="Arial Rounded MT Bold"/>
          <w:color w:val="4472C4" w:themeColor="accent5"/>
          <w:sz w:val="32"/>
          <w:szCs w:val="28"/>
        </w:rPr>
        <w:t>Evaluamos nuestros avances</w:t>
      </w:r>
    </w:p>
    <w:p w14:paraId="07F23BA1" w14:textId="67F760E2" w:rsidR="00A3417E" w:rsidRPr="00860689" w:rsidRDefault="00A3417E" w:rsidP="007061A9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18"/>
          <w:szCs w:val="18"/>
        </w:rPr>
      </w:pPr>
      <w:r w:rsidRPr="0014123C">
        <w:rPr>
          <w:rFonts w:ascii="Century Gothic" w:hAnsi="Century Gothic"/>
          <w:b/>
          <w:szCs w:val="23"/>
        </w:rPr>
        <w:t>Competencia</w:t>
      </w:r>
      <w:r w:rsidRPr="0014123C">
        <w:rPr>
          <w:rFonts w:ascii="Century Gothic" w:hAnsi="Century Gothic"/>
          <w:szCs w:val="23"/>
        </w:rPr>
        <w:t xml:space="preserve">: </w:t>
      </w:r>
      <w:r w:rsidR="00A82B6D" w:rsidRPr="00A82B6D">
        <w:rPr>
          <w:rFonts w:ascii="Century Gothic" w:hAnsi="Century Gothic" w:cs="Arial"/>
          <w:color w:val="000000" w:themeColor="text1"/>
          <w:lang w:val="es-ES"/>
        </w:rPr>
        <w:t>Escribe diversos tipos de textos escritos en su lengua materna</w:t>
      </w:r>
      <w:r w:rsidRPr="00860689">
        <w:rPr>
          <w:rFonts w:ascii="Century Gothic" w:hAnsi="Century Gothic" w:cs="Arial"/>
          <w:color w:val="000000" w:themeColor="text1"/>
        </w:rPr>
        <w:t>.</w:t>
      </w:r>
    </w:p>
    <w:p w14:paraId="72E654F2" w14:textId="61B7F3DF" w:rsidR="00A3417E" w:rsidRPr="0014123C" w:rsidRDefault="00A3417E" w:rsidP="00A3417E">
      <w:pPr>
        <w:spacing w:after="120"/>
        <w:rPr>
          <w:rFonts w:ascii="Century Gothic" w:hAnsi="Century Gothic"/>
          <w:sz w:val="24"/>
          <w:szCs w:val="23"/>
        </w:rPr>
      </w:pPr>
      <w:r w:rsidRPr="0014123C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F7050" wp14:editId="69138D46">
                <wp:simplePos x="0" y="0"/>
                <wp:positionH relativeFrom="column">
                  <wp:posOffset>4325620</wp:posOffset>
                </wp:positionH>
                <wp:positionV relativeFrom="paragraph">
                  <wp:posOffset>2540</wp:posOffset>
                </wp:positionV>
                <wp:extent cx="431165" cy="525780"/>
                <wp:effectExtent l="0" t="0" r="0" b="0"/>
                <wp:wrapNone/>
                <wp:docPr id="6" name="Multiplica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7CE8" id="Multiplicar 154" o:spid="_x0000_s1026" style="position:absolute;margin-left:340.6pt;margin-top:.2pt;width:33.9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FuggIAAB0FAAAOAAAAZHJzL2Uyb0RvYy54bWysVMlu2zAQvRfoPxC8N7JcK4sQOXBjpCiQ&#10;JgGSIucxRVoEuJWkLbtf3yElZz8V9YGe0WycN294frHTimy5D9KahpZHE0q4YbaVZt3QXw9XX04p&#10;CRFMC8oa3tA9D/Ri/vnTee9qPrWdVS33BJOYUPeuoV2Mri6KwDquIRxZxw0ahfUaIqp+XbQeesyu&#10;VTGdTI6L3vrWect4CPh1ORjpPOcXgrN4K0TgkaiG4t1iPn0+V+ks5udQrz24TrLxGvAPt9AgDRZ9&#10;SrWECGTj5btUWjJvgxXxiFldWCEk47kH7KacvOnmvgPHcy8ITnBPMIX/l5bdbO88kW1DjykxoHFE&#10;PzcqSqckA0/KapYg6l2o0fPe3flRCyimfnfC6/SPnZBdhnX/BCvfRcLw4+xrWR5XlDA0VdPq5DTD&#10;XjwHOx/id241SUJDcdTdeIl9BhW21yFiYQw5uKaawSrZXkmlsuLXq0vlyRZw0tW3s2/LKt0cQ165&#10;KUN65On0ZIJsYICMEwoiitohBsGsKQG1Riqz6HPtV9HhgyK5eActH0tP8HeoPLi/v0XqYgmhG0Jy&#10;iRQCtZYR10FJ3dDTlOiQSZlk5ZnQIxZpJsMUkrSy7R4H6e3A8ODYlcQi1xDiHXikNLaLaxpv8RDK&#10;IgZ2lCjprP/z0ffkj0xDKyU9rgji83sDnlOifhjk4Fk5m6WdysqsOpmi4l9aVi8tZqMvLc6mxAfB&#10;sSwm/6gOovBWP+I2L1JVNIFhWHuYxKhcxmF18T1gfLHIbrhHDuK1uXcsJU84JXgfdo/g3cioiFS8&#10;sYd1gvoNoQbfFGnsYhOtkJltz7jiBJOCO5hnOb4Xaclf6tnr+VWb/wUAAP//AwBQSwMEFAAGAAgA&#10;AAAhAHXja3XfAAAABwEAAA8AAABkcnMvZG93bnJldi54bWxMjk1PwzAQRO9I/Adrkbgg6iSUNoQ4&#10;FQUhhODSrwO3TbxNosbrKHbb8O8xJziOZvTm5YvRdOJEg2stK4gnEQjiyuqWawXbzettCsJ5ZI2d&#10;ZVLwTQ4WxeVFjpm2Z17Rae1rESDsMlTQeN9nUrqqIYNuYnvi0O3tYNCHONRSD3gOcNPJJIpm0mDL&#10;4aHBnp4bqg7ro1Hw1R+WN2/L8uNzNcf9dufu8aV6V+r6anx6BOFp9H9j+NUP6lAEp9IeWTvRKZil&#10;cRKmCqYgQj2fPsQgSgXpXQKyyOV//+IHAAD//wMAUEsBAi0AFAAGAAgAAAAhALaDOJL+AAAA4QEA&#10;ABMAAAAAAAAAAAAAAAAAAAAAAFtDb250ZW50X1R5cGVzXS54bWxQSwECLQAUAAYACAAAACEAOP0h&#10;/9YAAACUAQAACwAAAAAAAAAAAAAAAAAvAQAAX3JlbHMvLnJlbHNQSwECLQAUAAYACAAAACEA4ADh&#10;boICAAAdBQAADgAAAAAAAAAAAAAAAAAuAgAAZHJzL2Uyb0RvYy54bWxQSwECLQAUAAYACAAAACEA&#10;deNrdd8AAAAH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</w:p>
    <w:p w14:paraId="0955B05E" w14:textId="77777777" w:rsidR="00A3417E" w:rsidRPr="0014123C" w:rsidRDefault="00A3417E" w:rsidP="00A3417E">
      <w:pPr>
        <w:spacing w:after="120"/>
        <w:ind w:right="118"/>
        <w:jc w:val="both"/>
        <w:rPr>
          <w:rFonts w:ascii="Century Gothic" w:hAnsi="Century Gothic"/>
          <w:sz w:val="24"/>
          <w:szCs w:val="23"/>
        </w:rPr>
      </w:pPr>
    </w:p>
    <w:tbl>
      <w:tblPr>
        <w:tblStyle w:val="Tablaconcuadrcula1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A3417E" w:rsidRPr="0014123C" w14:paraId="09C1162E" w14:textId="77777777" w:rsidTr="00A23D9D">
        <w:trPr>
          <w:trHeight w:val="1254"/>
        </w:trPr>
        <w:tc>
          <w:tcPr>
            <w:tcW w:w="5678" w:type="dxa"/>
            <w:vAlign w:val="center"/>
          </w:tcPr>
          <w:p w14:paraId="375BC1B8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14123C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562372D4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28F917B1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770EB19F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A3417E" w:rsidRPr="0014123C" w14:paraId="255CF263" w14:textId="77777777" w:rsidTr="00A23D9D">
        <w:trPr>
          <w:trHeight w:val="877"/>
        </w:trPr>
        <w:tc>
          <w:tcPr>
            <w:tcW w:w="5678" w:type="dxa"/>
            <w:shd w:val="clear" w:color="auto" w:fill="DFE7F5"/>
            <w:vAlign w:val="center"/>
          </w:tcPr>
          <w:p w14:paraId="4F7C8819" w14:textId="1D40DBC6" w:rsidR="00A3417E" w:rsidRPr="00A82B6D" w:rsidRDefault="00A82B6D" w:rsidP="00A3417E">
            <w:pPr>
              <w:rPr>
                <w:rFonts w:ascii="Century Gothic" w:hAnsi="Century Gothic"/>
                <w:sz w:val="24"/>
                <w:szCs w:val="24"/>
              </w:rPr>
            </w:pPr>
            <w:r w:rsidRPr="00A82B6D">
              <w:rPr>
                <w:rFonts w:ascii="Century Gothic" w:hAnsi="Century Gothic"/>
                <w:sz w:val="24"/>
                <w:szCs w:val="24"/>
                <w:lang w:val="es-ES"/>
              </w:rPr>
              <w:t>Identifiqué el propósito de la elaboración de mi presentación</w:t>
            </w:r>
          </w:p>
        </w:tc>
        <w:tc>
          <w:tcPr>
            <w:tcW w:w="972" w:type="dxa"/>
            <w:vAlign w:val="center"/>
          </w:tcPr>
          <w:p w14:paraId="777E196B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3BA2251E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5676C47E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6C65189A" w14:textId="30B928FD" w:rsidR="00A3417E" w:rsidRDefault="00A3417E" w:rsidP="00B8668C">
      <w:pPr>
        <w:spacing w:after="120"/>
        <w:jc w:val="both"/>
        <w:rPr>
          <w:rFonts w:ascii="Century Gothic" w:hAnsi="Century Gothic"/>
          <w:sz w:val="24"/>
          <w:szCs w:val="23"/>
        </w:rPr>
      </w:pPr>
    </w:p>
    <w:p w14:paraId="5271CB0A" w14:textId="52FCAA35" w:rsidR="00AD64B5" w:rsidRPr="00295C33" w:rsidRDefault="00AD64B5" w:rsidP="00AD64B5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>
        <w:rPr>
          <w:rFonts w:ascii="Arial Rounded MT Bold" w:hAnsi="Arial Rounded MT Bold"/>
          <w:bCs/>
          <w:sz w:val="28"/>
        </w:rPr>
        <w:t>1</w:t>
      </w:r>
      <w:r w:rsidR="00A82B6D">
        <w:rPr>
          <w:rFonts w:ascii="Arial Rounded MT Bold" w:hAnsi="Arial Rounded MT Bold"/>
          <w:bCs/>
          <w:sz w:val="28"/>
        </w:rPr>
        <w:t>6</w:t>
      </w:r>
    </w:p>
    <w:p w14:paraId="72872D00" w14:textId="575B2414" w:rsidR="00AD64B5" w:rsidRDefault="00A82B6D" w:rsidP="00AD64B5">
      <w:pPr>
        <w:spacing w:after="120"/>
        <w:rPr>
          <w:rFonts w:ascii="Bahnschrift Light Condensed" w:hAnsi="Bahnschrift Light Condensed"/>
          <w:b/>
          <w:bCs/>
          <w:color w:val="2F5496" w:themeColor="accent5" w:themeShade="BF"/>
          <w:sz w:val="52"/>
          <w:szCs w:val="49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lastRenderedPageBreak/>
        <w:t xml:space="preserve">Difundimos nuestra cartilla informativa </w:t>
      </w:r>
      <w:r w:rsidR="00AD64B5" w:rsidRPr="00A82B6D">
        <w:rPr>
          <w:rFonts w:ascii="Bahnschrift Light Condensed" w:hAnsi="Bahnschrift Light Condensed"/>
          <w:b/>
          <w:bCs/>
          <w:color w:val="FFC000"/>
          <w:sz w:val="52"/>
          <w:szCs w:val="49"/>
        </w:rPr>
        <w:t>(</w:t>
      </w:r>
      <w:r>
        <w:rPr>
          <w:rFonts w:ascii="Bahnschrift Light Condensed" w:hAnsi="Bahnschrift Light Condensed"/>
          <w:b/>
          <w:bCs/>
          <w:color w:val="FFC000"/>
          <w:sz w:val="52"/>
          <w:szCs w:val="49"/>
        </w:rPr>
        <w:t>Comunicación</w:t>
      </w:r>
      <w:r w:rsidR="00AD64B5" w:rsidRPr="00A82B6D">
        <w:rPr>
          <w:rFonts w:ascii="Bahnschrift Light Condensed" w:hAnsi="Bahnschrift Light Condensed"/>
          <w:b/>
          <w:bCs/>
          <w:color w:val="FFC000"/>
          <w:sz w:val="52"/>
          <w:szCs w:val="49"/>
        </w:rPr>
        <w:t>)</w:t>
      </w:r>
    </w:p>
    <w:p w14:paraId="45D96C0B" w14:textId="098FF2CA" w:rsidR="00AD64B5" w:rsidRPr="00AD64B5" w:rsidRDefault="00A82B6D" w:rsidP="00AD64B5">
      <w:pPr>
        <w:spacing w:after="120"/>
        <w:rPr>
          <w:rFonts w:ascii="Century Gothic" w:hAnsi="Century Gothic"/>
          <w:sz w:val="24"/>
          <w:szCs w:val="24"/>
        </w:rPr>
      </w:pPr>
      <w:r w:rsidRPr="00A82B6D">
        <w:rPr>
          <w:rFonts w:ascii="Century Gothic" w:hAnsi="Century Gothic"/>
          <w:sz w:val="24"/>
          <w:szCs w:val="24"/>
          <w:lang w:val="es-ES"/>
        </w:rPr>
        <w:t>Hemos llegado a la última actividad de nuestra experiencia de aprendizaje y tenemos preparada nuestra cartilla informativa. En esta actividad, nos organizaremos para difundir los beneficios de una adecuada alimentación y la práctica de actividad física a través de un pódcast.</w:t>
      </w:r>
    </w:p>
    <w:p w14:paraId="46D64832" w14:textId="77777777" w:rsidR="00AD64B5" w:rsidRDefault="00AD64B5" w:rsidP="00AD64B5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La resolución de la actividad la puedes encontrar a través de este link:</w:t>
      </w:r>
    </w:p>
    <w:p w14:paraId="259C6EEC" w14:textId="25D92681" w:rsidR="00AD64B5" w:rsidRDefault="00A82B6D" w:rsidP="00AD64B5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10" w:history="1">
        <w:r w:rsidRPr="00DE0632">
          <w:rPr>
            <w:rStyle w:val="Hipervnculo"/>
            <w:rFonts w:ascii="Century Gothic" w:hAnsi="Century Gothic"/>
            <w:sz w:val="24"/>
            <w:szCs w:val="23"/>
          </w:rPr>
          <w:t>https://youtu.be/VtEjKdRtCek</w:t>
        </w:r>
      </w:hyperlink>
    </w:p>
    <w:p w14:paraId="7D581585" w14:textId="77777777" w:rsidR="00AD64B5" w:rsidRDefault="00AD64B5" w:rsidP="00AD64B5">
      <w:pPr>
        <w:spacing w:after="120"/>
        <w:jc w:val="both"/>
        <w:rPr>
          <w:rFonts w:ascii="Century Gothic" w:hAnsi="Century Gothic"/>
          <w:sz w:val="24"/>
          <w:szCs w:val="23"/>
        </w:rPr>
      </w:pPr>
      <w:r w:rsidRPr="002C0A70">
        <w:rPr>
          <w:rFonts w:ascii="Century Gothic" w:hAnsi="Century Gothic"/>
          <w:sz w:val="24"/>
          <w:szCs w:val="23"/>
        </w:rPr>
        <w:t>El Power Point (PT) lo puede</w:t>
      </w:r>
      <w:r>
        <w:rPr>
          <w:rFonts w:ascii="Century Gothic" w:hAnsi="Century Gothic"/>
          <w:sz w:val="24"/>
          <w:szCs w:val="23"/>
        </w:rPr>
        <w:t>s descargar mediante este link:</w:t>
      </w:r>
    </w:p>
    <w:p w14:paraId="373E7B97" w14:textId="30DFA38C" w:rsidR="00AD64B5" w:rsidRDefault="00A82B6D" w:rsidP="00AD64B5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11" w:history="1">
        <w:r w:rsidRPr="00DE0632">
          <w:rPr>
            <w:rStyle w:val="Hipervnculo"/>
            <w:rFonts w:ascii="Century Gothic" w:hAnsi="Century Gothic"/>
            <w:sz w:val="24"/>
            <w:szCs w:val="23"/>
          </w:rPr>
          <w:t>https://docs.google.com/presentation/d/1T-UHPc6hHqSAEVDYomxAKv8qIRGASlur/edit?usp=sharing&amp;ouid=109101614125495919664&amp;rtpof=true&amp;sd=true</w:t>
        </w:r>
      </w:hyperlink>
    </w:p>
    <w:p w14:paraId="054EAD10" w14:textId="6A4E4B4B" w:rsidR="00A82B6D" w:rsidRDefault="00A82B6D" w:rsidP="00AD64B5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El guion del podcast lo puedes encontrar mediante este link:</w:t>
      </w:r>
    </w:p>
    <w:p w14:paraId="58AB6764" w14:textId="510DC440" w:rsidR="00A82B6D" w:rsidRDefault="00A82B6D" w:rsidP="00AD64B5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12" w:history="1">
        <w:r w:rsidRPr="00DE0632">
          <w:rPr>
            <w:rStyle w:val="Hipervnculo"/>
            <w:rFonts w:ascii="Century Gothic" w:hAnsi="Century Gothic"/>
            <w:sz w:val="24"/>
            <w:szCs w:val="23"/>
          </w:rPr>
          <w:t>https://docs.google.com/document/d/1UkPxDi7iqHChZoaIuVBTxVqGA9Qt6-uj/edit?usp=sharing&amp;ouid=109101614125495919664&amp;rtpof=true&amp;sd=true</w:t>
        </w:r>
      </w:hyperlink>
    </w:p>
    <w:p w14:paraId="52200527" w14:textId="49BF20AD" w:rsidR="00AD64B5" w:rsidRPr="000C00E7" w:rsidRDefault="00AD64B5" w:rsidP="00AD64B5">
      <w:pPr>
        <w:spacing w:after="120"/>
        <w:rPr>
          <w:rFonts w:ascii="Arial Rounded MT Bold" w:hAnsi="Arial Rounded MT Bold"/>
          <w:color w:val="4472C4" w:themeColor="accent5"/>
          <w:sz w:val="32"/>
          <w:szCs w:val="28"/>
        </w:rPr>
      </w:pPr>
      <w:r w:rsidRPr="000C00E7">
        <w:rPr>
          <w:rFonts w:ascii="Arial Rounded MT Bold" w:hAnsi="Arial Rounded MT Bold"/>
          <w:color w:val="4472C4" w:themeColor="accent5"/>
          <w:sz w:val="32"/>
          <w:szCs w:val="28"/>
        </w:rPr>
        <w:t>Evaluamos nuestros avances</w:t>
      </w:r>
    </w:p>
    <w:p w14:paraId="4B4E04A0" w14:textId="5DE7290C" w:rsidR="00A82B6D" w:rsidRDefault="00AB1B01" w:rsidP="00AD64B5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 w:themeColor="text1"/>
        </w:rPr>
      </w:pPr>
      <w:r w:rsidRPr="0014123C">
        <w:rPr>
          <w:rFonts w:ascii="Century Gothic" w:hAnsi="Century Gothic"/>
          <w:b/>
          <w:noProof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9CDE9F" wp14:editId="09B7292F">
                <wp:simplePos x="0" y="0"/>
                <wp:positionH relativeFrom="column">
                  <wp:posOffset>5743575</wp:posOffset>
                </wp:positionH>
                <wp:positionV relativeFrom="paragraph">
                  <wp:posOffset>126365</wp:posOffset>
                </wp:positionV>
                <wp:extent cx="431165" cy="525780"/>
                <wp:effectExtent l="0" t="0" r="0" b="0"/>
                <wp:wrapNone/>
                <wp:docPr id="5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FC09" id="Multiplicar 17" o:spid="_x0000_s1026" style="position:absolute;margin-left:452.25pt;margin-top:9.95pt;width:33.95pt;height:4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pwgQIAABwFAAAOAAAAZHJzL2Uyb0RvYy54bWysVEtv2zAMvg/YfxB0Xx1nSdMadYq0QYcB&#10;XVugLXpmZCkWoNckJU7260fJTt+nYTkopPkSP37U2flOK7LlPkhraloejSjhhtlGmnVNHx+uvp1Q&#10;EiKYBpQ1vKZ7Huj5/OuXs85VfGxbqxruCSYxoepcTdsYXVUUgbVcQziyjhs0Cus1RFT9umg8dJhd&#10;q2I8Gh0XnfWN85bxEPDrsjfSec4vBGfxVojAI1E1xbvFfPp8rtJZzM+gWntwrWTDNeAfbqFBGiz6&#10;nGoJEcjGyw+ptGTeBiviEbO6sEJIxnMP2E05etfNfQuO514QnOCeYQr/Ly272d55IpuaTikxoHFE&#10;vzYqSqckA0/KWUKoc6FCx3t35wctoJja3Qmv0z82QnYZ1f0zqnwXCcOPk+9leYzZGZqm4+nsJKNe&#10;vAQ7H+IPbjVJQk1x0u1wh33GFLbXIWJhDDm4pprBKtlcSaWy4terS+XJFnDQ04vTi+U03RxD3rgp&#10;Qzqk6Xg2QjIwQMIJBRFF7RCCYNaUgFojk1n0ufab6PBJkVy8hYYPpUf4O1Tu3T/eInWxhND2IblE&#10;CoFKy4jboKSu6UlKdMikTLLyzOcBizSTfgpJWtlmj3P0tid4cOxKYpFrCPEOPDIa28Utjbd4CGUR&#10;AztIlLTW//nse/JHoqGVkg43BPH5vQHPKVE/DVLwtJxM0kplZTKdjVHxry2r1xaz0ZcWZ1Pie+BY&#10;FpN/VAdReKufcJkXqSqawDCs3U9iUC5jv7n4HDC+WGQ3XCMH8drcO5aSJ5wSvA+7J/BuYFREKt7Y&#10;wzZB9Y5QvW+KNHaxiVbIzLYXXHGCScEVzLMcnou046/17PXyqM3/AgAA//8DAFBLAwQUAAYACAAA&#10;ACEA22SdmuEAAAAKAQAADwAAAGRycy9kb3ducmV2LnhtbEyPwU7DMAyG70i8Q2QkLoglVBulpenE&#10;QAghuGyMAze38dpqTVI12VbeHnOCo/1/+v25WE62F0caQ+edhpuZAkGu9qZzjYbtx/P1HYgQ0Rns&#10;vSMN3xRgWZ6fFZgbf3JrOm5iI7jEhRw1tDEOuZShbslimPmBHGc7P1qMPI6NNCOeuNz2MlHqVlrs&#10;HF9ocaDHlur95mA1fA371dXLqnp7X6e4236GBT7Vr1pfXkwP9yAiTfEPhl99VoeSnSp/cCaIXkOm&#10;5gtGOcgyEAxkaTIHUfFCJSnIspD/Xyh/AAAA//8DAFBLAQItABQABgAIAAAAIQC2gziS/gAAAOEB&#10;AAATAAAAAAAAAAAAAAAAAAAAAABbQ29udGVudF9UeXBlc10ueG1sUEsBAi0AFAAGAAgAAAAhADj9&#10;If/WAAAAlAEAAAsAAAAAAAAAAAAAAAAALwEAAF9yZWxzLy5yZWxzUEsBAi0AFAAGAAgAAAAhAFyL&#10;SnCBAgAAHAUAAA4AAAAAAAAAAAAAAAAALgIAAGRycy9lMm9Eb2MueG1sUEsBAi0AFAAGAAgAAAAh&#10;ANtknZrhAAAACgEAAA8AAAAAAAAAAAAAAAAA2wQAAGRycy9kb3ducmV2LnhtbFBLBQYAAAAABAAE&#10;APMAAADpBQAAAAA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14123C">
        <w:rPr>
          <w:rFonts w:ascii="Century Gothic" w:hAnsi="Century Gothic"/>
          <w:b/>
          <w:noProof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45633A" wp14:editId="7D21749B">
                <wp:simplePos x="0" y="0"/>
                <wp:positionH relativeFrom="column">
                  <wp:posOffset>5276850</wp:posOffset>
                </wp:positionH>
                <wp:positionV relativeFrom="paragraph">
                  <wp:posOffset>126365</wp:posOffset>
                </wp:positionV>
                <wp:extent cx="431165" cy="525780"/>
                <wp:effectExtent l="0" t="0" r="0" b="0"/>
                <wp:wrapNone/>
                <wp:docPr id="4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6B6EC" id="Multiplicar 17" o:spid="_x0000_s1026" style="position:absolute;margin-left:415.5pt;margin-top:9.95pt;width:33.95pt;height:4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6DggIAABwFAAAOAAAAZHJzL2Uyb0RvYy54bWysVEtv2zAMvg/YfxB0Xx1nSdMadYq0QYcB&#10;XVugLXpmZCkWoNckJU7260fJTt+nYTkopPkSP37U2flOK7LlPkhraloejSjhhtlGmnVNHx+uvp1Q&#10;EiKYBpQ1vKZ7Huj5/OuXs85VfGxbqxruCSYxoepcTdsYXVUUgbVcQziyjhs0Cus1RFT9umg8dJhd&#10;q2I8Gh0XnfWN85bxEPDrsjfSec4vBGfxVojAI1E1xbvFfPp8rtJZzM+gWntwrWTDNeAfbqFBGiz6&#10;nGoJEcjGyw+ptGTeBiviEbO6sEJIxnMP2E05etfNfQuO514QnOCeYQr/Ly272d55IpuaTigxoHFE&#10;vzYqSqckA0/KWUKoc6FCx3t35wctoJja3Qmv0z82QnYZ1f0zqnwXCcOPk+9leTylhKFpOp7OTjLq&#10;xUuw8yH+4FaTJNQUJ90Od9hnTGF7HSIWxpCDa6oZrJLNlVQqK369ulSebAEHPb04vVhO080x5I2b&#10;MqRDmo5nIyQDAyScUBBR1A4hCGZNCag1MplFn2u/iQ6fFMnFW2j4UHqEv0Pl3v3jLVIXSwhtH5JL&#10;pBCotIy4DUrqmp6kRIdMyiQrz3wesEgz6aeQpJVt9jhHb3uCB8euJBa5hhDvwCOjsV3c0niLh1AW&#10;MbCDRElr/Z/Pvid/JBpaKelwQxCf3xvwnBL10yAFT8vJJK1UVibT2RgV/9qyem0xG31pcTYlvgeO&#10;ZTH5R3UQhbf6CZd5kaqiCQzD2v0kBuUy9puLzwHji0V2wzVyEK/NvWMpecIpwfuwewLvBkZFpOKN&#10;PWwTVO8I1fumSGMXm2iFzGx7wRUnmBRcwTzL4blIO/5az14vj9r8LwAAAP//AwBQSwMEFAAGAAgA&#10;AAAhAALPqdrhAAAACgEAAA8AAABkcnMvZG93bnJldi54bWxMj81Ow0AMhO9IvMPKSFwQ3bQImoRs&#10;KgpCCMGlfwduTuImUbPeKLttw9tjTnCzPaPxN9litJ060eBbxwamkwgUcemqlmsD283rbQzKB+QK&#10;O8dk4Js8LPLLiwzTyp15Rad1qJWEsE/RQBNCn2rty4Ys+onriUXbu8FikHWodTXgWcJtp2dR9KAt&#10;tiwfGuzpuaHysD5aA1/9YXnztiw+Pldz3G93/h5fyndjrq/Gp0dQgcbwZ4ZffEGHXJgKd+TKq85A&#10;fDeVLkGEJAElhjiJZSjkEM3moPNM/6+Q/wAAAP//AwBQSwECLQAUAAYACAAAACEAtoM4kv4AAADh&#10;AQAAEwAAAAAAAAAAAAAAAAAAAAAAW0NvbnRlbnRfVHlwZXNdLnhtbFBLAQItABQABgAIAAAAIQA4&#10;/SH/1gAAAJQBAAALAAAAAAAAAAAAAAAAAC8BAABfcmVscy8ucmVsc1BLAQItABQABgAIAAAAIQBi&#10;5M6DggIAABwFAAAOAAAAAAAAAAAAAAAAAC4CAABkcnMvZTJvRG9jLnhtbFBLAQItABQABgAIAAAA&#10;IQACz6na4QAAAAoBAAAPAAAAAAAAAAAAAAAAANwEAABkcnMvZG93bnJldi54bWxQSwUGAAAAAAQA&#10;BADzAAAA6g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14123C">
        <w:rPr>
          <w:rFonts w:ascii="Century Gothic" w:hAnsi="Century Gothic"/>
          <w:b/>
          <w:noProof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F630E8" wp14:editId="081EA820">
                <wp:simplePos x="0" y="0"/>
                <wp:positionH relativeFrom="column">
                  <wp:posOffset>4798695</wp:posOffset>
                </wp:positionH>
                <wp:positionV relativeFrom="paragraph">
                  <wp:posOffset>135255</wp:posOffset>
                </wp:positionV>
                <wp:extent cx="431165" cy="525780"/>
                <wp:effectExtent l="0" t="0" r="0" b="0"/>
                <wp:wrapNone/>
                <wp:docPr id="16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EDEE" id="Multiplicar 17" o:spid="_x0000_s1026" style="position:absolute;margin-left:377.85pt;margin-top:10.65pt;width:33.95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48ggIAAB0FAAAOAAAAZHJzL2Uyb0RvYy54bWysVEtv2zAMvg/YfxB0Xx1nSdMadYq0QYcB&#10;XVugLXpmZCkWoNckJU7260fJTt+nYTkopPkSP37U2flOK7LlPkhraloejSjhhtlGmnVNHx+uvp1Q&#10;EiKYBpQ1vKZ7Huj5/OuXs85VfGxbqxruCSYxoepcTdsYXVUUgbVcQziyjhs0Cus1RFT9umg8dJhd&#10;q2I8Gh0XnfWN85bxEPDrsjfSec4vBGfxVojAI1E1xbvFfPp8rtJZzM+gWntwrWTDNeAfbqFBGiz6&#10;nGoJEcjGyw+ptGTeBiviEbO6sEJIxnMP2E05etfNfQuO514QnOCeYQr/Ly272d55Ihuc3TElBjTO&#10;6NdGRemUZOBJOUsQdS5U6Hnv7vygBRRTvzvhdfrHTsguw7p/hpXvImH4cfK9LI+nlDA0TcfT2UmG&#10;vXgJdj7EH9xqkoSa4qjb4Q77DCpsr0PEwhhycE01g1WyuZJKZcWvV5fKky3gpKcXpxfLabo5hrxx&#10;U4Z02Ot4NkI2MEDGCQURRe0Qg2DWlIBaI5VZ9Ln2m+jwSZFcvIWGD6VH+DtU7t0/3iJ1sYTQ9iG5&#10;RAqBSsuI66CkrulJSnTIpEyy8kzoAYs0k34KSVrZZo+D9LZneHDsSmKRawjxDjxSGtvFNY23eAhl&#10;EQM7SJS01v/57HvyR6ahlZIOVwTx+b0BzylRPw1y8LScTNJOZWUynY1R8a8tq9cWs9GXFmdT4oPg&#10;WBaTf1QHUXirn3CbF6kqmsAwrN1PYlAuY7+6+B4wvlhkN9wjB/Ha3DuWkiecErwPuyfwbmBURCre&#10;2MM6QfWOUL1vijR2sYlWyMy2F1xxgknBHcyzHN6LtOSv9ez18qrN/wIAAP//AwBQSwMEFAAGAAgA&#10;AAAhAAXS5Q3iAAAACgEAAA8AAABkcnMvZG93bnJldi54bWxMj0FPg0AQhe8m/ofNmHgxdoFKaZCl&#10;sRpjjF5a68HbwE6BlN0l7LbFf+940uPkfXnvm2I1mV6caPSdswriWQSCbO10ZxsFu4/n2yUIH9Bq&#10;7J0lBd/kYVVeXhSYa3e2GzptQyO4xPocFbQhDLmUvm7JoJ+5gSxnezcaDHyOjdQjnrnc9DKJooU0&#10;2FleaHGgx5bqw/ZoFHwNh/XNy7p6e99kuN99+hSf6lelrq+mh3sQgabwB8OvPqtDyU6VO1rtRa8g&#10;S9OMUQVJPAfBwDKZL0BUTEZ3MciykP9fKH8AAAD//wMAUEsBAi0AFAAGAAgAAAAhALaDOJL+AAAA&#10;4QEAABMAAAAAAAAAAAAAAAAAAAAAAFtDb250ZW50X1R5cGVzXS54bWxQSwECLQAUAAYACAAAACEA&#10;OP0h/9YAAACUAQAACwAAAAAAAAAAAAAAAAAvAQAAX3JlbHMvLnJlbHNQSwECLQAUAAYACAAAACEA&#10;zj6OPIICAAAdBQAADgAAAAAAAAAAAAAAAAAuAgAAZHJzL2Uyb0RvYy54bWxQSwECLQAUAAYACAAA&#10;ACEABdLlDeIAAAAKAQAADwAAAAAAAAAAAAAAAADcBAAAZHJzL2Rvd25yZXYueG1sUEsFBgAAAAAE&#10;AAQA8wAAAOs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="00A82B6D" w:rsidRPr="0014123C">
        <w:rPr>
          <w:rFonts w:ascii="Century Gothic" w:hAnsi="Century Gothic"/>
          <w:b/>
          <w:noProof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97E5D" wp14:editId="26AB298D">
                <wp:simplePos x="0" y="0"/>
                <wp:positionH relativeFrom="column">
                  <wp:posOffset>4325620</wp:posOffset>
                </wp:positionH>
                <wp:positionV relativeFrom="paragraph">
                  <wp:posOffset>123190</wp:posOffset>
                </wp:positionV>
                <wp:extent cx="431165" cy="525780"/>
                <wp:effectExtent l="0" t="0" r="0" b="0"/>
                <wp:wrapNone/>
                <wp:docPr id="12" name="Multiplica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C39F" id="Multiplicar 154" o:spid="_x0000_s1026" style="position:absolute;margin-left:340.6pt;margin-top:9.7pt;width:33.95pt;height:4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JZggIAAB4FAAAOAAAAZHJzL2Uyb0RvYy54bWysVEtv2zAMvg/YfxB0Xx1n8doadYq0QYcB&#10;XVugHXpmZCkWoNckJU7260fJTt+nYTkopPkSP37U2flOK7LlPkhrGloeTSjhhtlWmnVDfz1cfTmh&#10;JEQwLShreEP3PNDz+edPZ72r+dR2VrXcE0xiQt27hnYxurooAuu4hnBkHTdoFNZriKj6ddF66DG7&#10;VsV0MvlW9Na3zlvGQ8Cvy8FI5zm/EJzFWyECj0Q1FO8W8+nzuUpnMT+Deu3BdZKN14B/uIUGabDo&#10;U6olRCAbL9+l0pJ5G6yIR8zqwgohGc89YDfl5E039x04nntBcIJ7gin8v7TsZnvniWxxdlNKDGic&#10;0c+NitIpycCTspoljHoXanS9d3d+1AKKqeGd8Dr9Yytkl3HdP+HKd5Ew/Dj7WpbfKkoYmqppdXyS&#10;cS+eg50P8Tu3miShoTjrbrzEPqMK2+sQsTCGHFxTzWCVbK+kUlnx69Wl8mQLOOrq4vRiWaWbY8gr&#10;N2VIn5o9niAdGCDlhIKIonYIQjBrSkCtkcss+lz7VXT4oEgu3kHLx9IT/B0qD+7vb5G6WELohpBc&#10;IoVArWXEfVBSN/QkJTpkUiZZeWb0iEWayTCFJK1su8dJejtQPDh2JbHINYR4Bx45je3insZbPISy&#10;iIEdJUo66/989D35I9XQSkmPO4L4/N6A55SoHwZJeFrOZmmpsjKrjqeo+JeW1UuL2ehLi7Mp8UVw&#10;LIvJP6qDKLzVj7jOi1QVTWAY1h4mMSqXcdhdfBAYXyyyGy6Sg3ht7h1LyRNOCd6H3SN4NzIqIhVv&#10;7GGfoH5DqME3RRq72EQrZGbbM644waTgEuZZjg9G2vKXevZ6ftbmfwEAAP//AwBQSwMEFAAGAAgA&#10;AAAhAIkkNXPiAAAACgEAAA8AAABkcnMvZG93bnJldi54bWxMj8tOw0AMRfdI/MPISGwQnSQqfYRM&#10;KgpCCMGmpSzYOYmbRM14osy0DX+PWcHSvkfXx9lqtJ060eBbxwbiSQSKuHRVy7WB3cfz7QKUD8gV&#10;do7JwDd5WOWXFxmmlTvzhk7bUCspYZ+igSaEPtXalw1Z9BPXE0u2d4PFIONQ62rAs5TbTidRNNMW&#10;W5YLDfb02FB52B6tga/+sL55WRdv75s57nef/g6fyldjrq/Gh3tQgcbwB8OvvqhDLk6FO3LlVWdg&#10;togTQSVYTkEJMJ8uY1CFLKIkAZ1n+v8L+Q8AAAD//wMAUEsBAi0AFAAGAAgAAAAhALaDOJL+AAAA&#10;4QEAABMAAAAAAAAAAAAAAAAAAAAAAFtDb250ZW50X1R5cGVzXS54bWxQSwECLQAUAAYACAAAACEA&#10;OP0h/9YAAACUAQAACwAAAAAAAAAAAAAAAAAvAQAAX3JlbHMvLnJlbHNQSwECLQAUAAYACAAAACEA&#10;ovHCWYICAAAeBQAADgAAAAAAAAAAAAAAAAAuAgAAZHJzL2Uyb0RvYy54bWxQSwECLQAUAAYACAAA&#10;ACEAiSQ1c+IAAAAKAQAADwAAAAAAAAAAAAAAAADcBAAAZHJzL2Rvd25yZXYueG1sUEsFBgAAAAAE&#10;AAQA8wAAAOs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="00AD64B5" w:rsidRPr="0014123C">
        <w:rPr>
          <w:rFonts w:ascii="Century Gothic" w:hAnsi="Century Gothic"/>
          <w:b/>
          <w:szCs w:val="23"/>
        </w:rPr>
        <w:t>Competencia</w:t>
      </w:r>
      <w:r w:rsidR="00AD64B5" w:rsidRPr="0014123C">
        <w:rPr>
          <w:rFonts w:ascii="Century Gothic" w:hAnsi="Century Gothic"/>
          <w:szCs w:val="23"/>
        </w:rPr>
        <w:t xml:space="preserve">: </w:t>
      </w:r>
      <w:r w:rsidR="00A82B6D">
        <w:rPr>
          <w:rFonts w:ascii="Century Gothic" w:hAnsi="Century Gothic" w:cs="Arial"/>
          <w:color w:val="000000" w:themeColor="text1"/>
        </w:rPr>
        <w:t>Se comunica oralmente em su lengua materna</w:t>
      </w:r>
      <w:r w:rsidR="00AD64B5" w:rsidRPr="00860689">
        <w:rPr>
          <w:rFonts w:ascii="Century Gothic" w:hAnsi="Century Gothic" w:cs="Arial"/>
          <w:color w:val="000000" w:themeColor="text1"/>
        </w:rPr>
        <w:t>.</w:t>
      </w:r>
    </w:p>
    <w:p w14:paraId="31728568" w14:textId="42832611" w:rsidR="00AD64B5" w:rsidRPr="001A7E98" w:rsidRDefault="00AD64B5" w:rsidP="00AD64B5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18"/>
          <w:szCs w:val="18"/>
        </w:rPr>
      </w:pPr>
    </w:p>
    <w:p w14:paraId="1174B143" w14:textId="77777777" w:rsidR="00AD64B5" w:rsidRPr="0014123C" w:rsidRDefault="00AD64B5" w:rsidP="00AD64B5">
      <w:pPr>
        <w:spacing w:after="120"/>
        <w:rPr>
          <w:rFonts w:ascii="Century Gothic" w:hAnsi="Century Gothic"/>
          <w:sz w:val="24"/>
          <w:szCs w:val="23"/>
        </w:rPr>
      </w:pPr>
    </w:p>
    <w:tbl>
      <w:tblPr>
        <w:tblStyle w:val="Tablaconcuadrcula1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AD64B5" w:rsidRPr="0014123C" w14:paraId="15157889" w14:textId="77777777" w:rsidTr="00110CAF">
        <w:trPr>
          <w:trHeight w:val="1254"/>
        </w:trPr>
        <w:tc>
          <w:tcPr>
            <w:tcW w:w="5678" w:type="dxa"/>
            <w:vAlign w:val="center"/>
          </w:tcPr>
          <w:p w14:paraId="44C11FF2" w14:textId="77777777" w:rsidR="00AD64B5" w:rsidRPr="0014123C" w:rsidRDefault="00AD64B5" w:rsidP="00110CAF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14123C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3FF36121" w14:textId="77777777" w:rsidR="00AD64B5" w:rsidRPr="0014123C" w:rsidRDefault="00AD64B5" w:rsidP="00110CAF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76E1FD23" w14:textId="77777777" w:rsidR="00AD64B5" w:rsidRPr="0014123C" w:rsidRDefault="00AD64B5" w:rsidP="00110CAF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56B912DC" w14:textId="5407671F" w:rsidR="00AD64B5" w:rsidRPr="0014123C" w:rsidRDefault="00AD64B5" w:rsidP="00110CAF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AD64B5" w:rsidRPr="0014123C" w14:paraId="7AB9E27E" w14:textId="77777777" w:rsidTr="00A82B6D">
        <w:trPr>
          <w:trHeight w:val="713"/>
        </w:trPr>
        <w:tc>
          <w:tcPr>
            <w:tcW w:w="5678" w:type="dxa"/>
            <w:shd w:val="clear" w:color="auto" w:fill="DFE7F5"/>
            <w:vAlign w:val="center"/>
          </w:tcPr>
          <w:p w14:paraId="73BDE7D9" w14:textId="4A8658E0" w:rsidR="00AD64B5" w:rsidRPr="00AD64B5" w:rsidRDefault="00A82B6D" w:rsidP="00110CAF">
            <w:pPr>
              <w:rPr>
                <w:rFonts w:ascii="Century Gothic" w:hAnsi="Century Gothic"/>
                <w:sz w:val="24"/>
                <w:szCs w:val="24"/>
              </w:rPr>
            </w:pPr>
            <w:r w:rsidRPr="00A82B6D">
              <w:rPr>
                <w:rFonts w:ascii="Century Gothic" w:hAnsi="Century Gothic"/>
                <w:sz w:val="24"/>
                <w:szCs w:val="24"/>
                <w:lang w:val="es-ES"/>
              </w:rPr>
              <w:t>Adapté el texto oral al público</w:t>
            </w:r>
          </w:p>
        </w:tc>
        <w:tc>
          <w:tcPr>
            <w:tcW w:w="972" w:type="dxa"/>
            <w:vAlign w:val="center"/>
          </w:tcPr>
          <w:p w14:paraId="577465FE" w14:textId="77777777" w:rsidR="00AD64B5" w:rsidRPr="0014123C" w:rsidRDefault="00AD64B5" w:rsidP="00110CAF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2779AC59" w14:textId="77777777" w:rsidR="00AD64B5" w:rsidRPr="0014123C" w:rsidRDefault="00AD64B5" w:rsidP="00110CAF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01D59B77" w14:textId="77777777" w:rsidR="00AD64B5" w:rsidRPr="0014123C" w:rsidRDefault="00AD64B5" w:rsidP="00110CAF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843E07" w:rsidRPr="0014123C" w14:paraId="65024FFF" w14:textId="77777777" w:rsidTr="00A82B6D">
        <w:trPr>
          <w:trHeight w:val="713"/>
        </w:trPr>
        <w:tc>
          <w:tcPr>
            <w:tcW w:w="5678" w:type="dxa"/>
            <w:shd w:val="clear" w:color="auto" w:fill="DFE7F5"/>
            <w:vAlign w:val="center"/>
          </w:tcPr>
          <w:p w14:paraId="3D4BB05A" w14:textId="70FB0345" w:rsidR="00843E07" w:rsidRPr="00AB1B01" w:rsidRDefault="00AB1B01" w:rsidP="00110CAF">
            <w:pPr>
              <w:rPr>
                <w:rFonts w:ascii="Century Gothic" w:hAnsi="Century Gothic"/>
                <w:sz w:val="24"/>
                <w:szCs w:val="24"/>
              </w:rPr>
            </w:pPr>
            <w:r w:rsidRPr="00AB1B01">
              <w:rPr>
                <w:rFonts w:ascii="Century Gothic" w:hAnsi="Century Gothic"/>
                <w:sz w:val="24"/>
                <w:szCs w:val="24"/>
                <w:lang w:val="es-ES"/>
              </w:rPr>
              <w:t>Elegí el registro formal o informal de acuerdo a mi público</w:t>
            </w:r>
          </w:p>
        </w:tc>
        <w:tc>
          <w:tcPr>
            <w:tcW w:w="972" w:type="dxa"/>
            <w:vAlign w:val="center"/>
          </w:tcPr>
          <w:p w14:paraId="1BB93F0B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2CB45460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1D15B660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843E07" w:rsidRPr="0014123C" w14:paraId="0C77100D" w14:textId="77777777" w:rsidTr="00A82B6D">
        <w:trPr>
          <w:trHeight w:val="713"/>
        </w:trPr>
        <w:tc>
          <w:tcPr>
            <w:tcW w:w="5678" w:type="dxa"/>
            <w:shd w:val="clear" w:color="auto" w:fill="DFE7F5"/>
            <w:vAlign w:val="center"/>
          </w:tcPr>
          <w:p w14:paraId="496AF4CD" w14:textId="2D2DD511" w:rsidR="00843E07" w:rsidRPr="00AB1B01" w:rsidRDefault="00AB1B01" w:rsidP="00110CAF">
            <w:pPr>
              <w:rPr>
                <w:rFonts w:ascii="Century Gothic" w:hAnsi="Century Gothic"/>
                <w:sz w:val="24"/>
                <w:szCs w:val="24"/>
              </w:rPr>
            </w:pPr>
            <w:r w:rsidRPr="00AB1B01">
              <w:rPr>
                <w:rFonts w:ascii="Century Gothic" w:hAnsi="Century Gothic"/>
                <w:sz w:val="24"/>
                <w:szCs w:val="24"/>
                <w:lang w:val="es-ES"/>
              </w:rPr>
              <w:t>Empleé nomas de cortesías: saludé al iniciar, hablé con respeto, me despedí al concluir</w:t>
            </w:r>
          </w:p>
        </w:tc>
        <w:tc>
          <w:tcPr>
            <w:tcW w:w="972" w:type="dxa"/>
            <w:vAlign w:val="center"/>
          </w:tcPr>
          <w:p w14:paraId="273E3E08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19DE7F6B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07CADC6E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843E07" w:rsidRPr="0014123C" w14:paraId="58BEDC65" w14:textId="77777777" w:rsidTr="00A82B6D">
        <w:trPr>
          <w:trHeight w:val="713"/>
        </w:trPr>
        <w:tc>
          <w:tcPr>
            <w:tcW w:w="5678" w:type="dxa"/>
            <w:shd w:val="clear" w:color="auto" w:fill="DFE7F5"/>
            <w:vAlign w:val="center"/>
          </w:tcPr>
          <w:p w14:paraId="792EE1E9" w14:textId="584D3510" w:rsidR="00843E07" w:rsidRPr="00AB1B01" w:rsidRDefault="00AB1B01" w:rsidP="00110CAF">
            <w:pPr>
              <w:rPr>
                <w:rFonts w:ascii="Century Gothic" w:hAnsi="Century Gothic"/>
                <w:sz w:val="24"/>
                <w:szCs w:val="24"/>
              </w:rPr>
            </w:pPr>
            <w:r w:rsidRPr="00AB1B01">
              <w:rPr>
                <w:rFonts w:ascii="Century Gothic" w:hAnsi="Century Gothic"/>
                <w:sz w:val="24"/>
                <w:szCs w:val="24"/>
                <w:lang w:val="es-ES"/>
              </w:rPr>
              <w:t>Evalué los recursos verbales y paraverbales empleados</w:t>
            </w:r>
          </w:p>
        </w:tc>
        <w:tc>
          <w:tcPr>
            <w:tcW w:w="972" w:type="dxa"/>
            <w:vAlign w:val="center"/>
          </w:tcPr>
          <w:p w14:paraId="169D9EDC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37E41119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4370C83E" w14:textId="77777777" w:rsidR="00843E07" w:rsidRPr="0014123C" w:rsidRDefault="00843E07" w:rsidP="00110CAF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29745CD1" w14:textId="77777777" w:rsidR="00AD64B5" w:rsidRDefault="00AD64B5" w:rsidP="00AD64B5">
      <w:pPr>
        <w:spacing w:after="0"/>
        <w:rPr>
          <w:rFonts w:ascii="Arial Rounded MT Bold" w:hAnsi="Arial Rounded MT Bold"/>
          <w:bCs/>
          <w:sz w:val="28"/>
        </w:rPr>
      </w:pPr>
    </w:p>
    <w:p w14:paraId="29C453C1" w14:textId="13DAD122" w:rsidR="009C1E3F" w:rsidRPr="001C565F" w:rsidRDefault="009C1E3F" w:rsidP="009C1E3F">
      <w:pPr>
        <w:spacing w:after="120"/>
        <w:rPr>
          <w:rFonts w:ascii="Century Gothic" w:hAnsi="Century Gothic"/>
          <w:color w:val="FF0000"/>
          <w:sz w:val="24"/>
          <w:szCs w:val="23"/>
        </w:rPr>
      </w:pPr>
      <w:r w:rsidRPr="001C565F">
        <w:rPr>
          <w:rFonts w:ascii="Century Gothic" w:hAnsi="Century Gothic"/>
          <w:color w:val="FF0000"/>
          <w:sz w:val="24"/>
          <w:szCs w:val="23"/>
        </w:rPr>
        <w:t xml:space="preserve">Con esto terminamos en esta carpeta, </w:t>
      </w:r>
      <w:r w:rsidR="00AB1B01">
        <w:rPr>
          <w:rFonts w:ascii="Century Gothic" w:hAnsi="Century Gothic"/>
          <w:color w:val="FF0000"/>
          <w:sz w:val="24"/>
          <w:szCs w:val="23"/>
        </w:rPr>
        <w:t>y la experiencia 8, espero todos estos multicursos te hayan sido de ayuda, y sigue echándole buenas vibras que se viene la ultima experiencia 9</w:t>
      </w:r>
    </w:p>
    <w:p w14:paraId="6BCDD187" w14:textId="4C95B1B5" w:rsidR="009C1E3F" w:rsidRPr="00380CA9" w:rsidRDefault="009C1E3F" w:rsidP="009C1E3F">
      <w:pPr>
        <w:spacing w:after="120"/>
        <w:rPr>
          <w:rFonts w:ascii="Century Gothic" w:hAnsi="Century Gothic"/>
          <w:color w:val="FF0000"/>
          <w:sz w:val="24"/>
          <w:szCs w:val="23"/>
        </w:rPr>
      </w:pPr>
      <w:r w:rsidRPr="001C565F">
        <w:rPr>
          <w:rFonts w:ascii="Century Gothic" w:hAnsi="Century Gothic"/>
          <w:color w:val="FF0000"/>
          <w:sz w:val="24"/>
          <w:szCs w:val="23"/>
        </w:rPr>
        <w:t>Espero todo esto te resulte de ayuda</w:t>
      </w:r>
    </w:p>
    <w:p w14:paraId="7B8AAF90" w14:textId="203630D6" w:rsidR="009C1E3F" w:rsidRPr="00FF74DE" w:rsidRDefault="009C1E3F" w:rsidP="009C1E3F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FF74DE">
        <w:rPr>
          <w:rFonts w:ascii="Century Gothic" w:hAnsi="Century Gothic"/>
          <w:bCs/>
          <w:color w:val="FF0000"/>
          <w:sz w:val="24"/>
          <w:szCs w:val="24"/>
        </w:rPr>
        <w:t xml:space="preserve">Si te ayudo </w:t>
      </w:r>
      <w:r>
        <w:rPr>
          <w:rFonts w:ascii="Century Gothic" w:hAnsi="Century Gothic"/>
          <w:bCs/>
          <w:color w:val="FF0000"/>
          <w:sz w:val="24"/>
          <w:szCs w:val="24"/>
        </w:rPr>
        <w:t>con estas guías</w:t>
      </w:r>
      <w:r w:rsidRPr="00FF74DE">
        <w:rPr>
          <w:rFonts w:ascii="Century Gothic" w:hAnsi="Century Gothic"/>
          <w:bCs/>
          <w:color w:val="FF0000"/>
          <w:sz w:val="24"/>
          <w:szCs w:val="24"/>
        </w:rPr>
        <w:t>, puedes agradecerme siguiéndome en mis redes:</w:t>
      </w:r>
    </w:p>
    <w:p w14:paraId="127E1FE0" w14:textId="77777777" w:rsidR="009C1E3F" w:rsidRPr="00E92DE1" w:rsidRDefault="006F4F60" w:rsidP="009C1E3F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3" w:history="1">
        <w:r w:rsidR="009C1E3F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0B9991E5" w14:textId="77777777" w:rsidR="009C1E3F" w:rsidRPr="00441489" w:rsidRDefault="006F4F60" w:rsidP="009C1E3F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14" w:history="1">
        <w:r w:rsidR="009C1E3F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0EA63FC5" w14:textId="41FF31BE" w:rsidR="00B8668C" w:rsidRPr="00E404AA" w:rsidRDefault="009C1E3F" w:rsidP="00E404AA">
      <w:pPr>
        <w:spacing w:after="120"/>
        <w:jc w:val="right"/>
        <w:rPr>
          <w:rFonts w:ascii="Maiandra GD" w:hAnsi="Maiandra GD"/>
          <w:bCs/>
          <w:color w:val="FF0000"/>
          <w:sz w:val="36"/>
          <w:szCs w:val="24"/>
          <w:u w:val="single"/>
        </w:rPr>
      </w:pPr>
      <w:r w:rsidRPr="00FF74DE">
        <w:rPr>
          <w:rFonts w:ascii="Maiandra GD" w:hAnsi="Maiandra GD"/>
          <w:bCs/>
          <w:color w:val="FF0000"/>
          <w:sz w:val="36"/>
          <w:szCs w:val="24"/>
          <w:u w:val="single"/>
        </w:rPr>
        <w:t>Sebastián Durand</w:t>
      </w:r>
    </w:p>
    <w:sectPr w:rsidR="00B8668C" w:rsidRPr="00E404AA" w:rsidSect="00E75AF5">
      <w:headerReference w:type="default" r:id="rId15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9486" w14:textId="77777777" w:rsidR="006F4F60" w:rsidRDefault="006F4F60" w:rsidP="006F6D4D">
      <w:pPr>
        <w:spacing w:after="0" w:line="240" w:lineRule="auto"/>
      </w:pPr>
      <w:r>
        <w:separator/>
      </w:r>
    </w:p>
  </w:endnote>
  <w:endnote w:type="continuationSeparator" w:id="0">
    <w:p w14:paraId="01DD1F72" w14:textId="77777777" w:rsidR="006F4F60" w:rsidRDefault="006F4F60" w:rsidP="006F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9306" w14:textId="77777777" w:rsidR="006F4F60" w:rsidRDefault="006F4F60" w:rsidP="006F6D4D">
      <w:pPr>
        <w:spacing w:after="0" w:line="240" w:lineRule="auto"/>
      </w:pPr>
      <w:r>
        <w:separator/>
      </w:r>
    </w:p>
  </w:footnote>
  <w:footnote w:type="continuationSeparator" w:id="0">
    <w:p w14:paraId="57781900" w14:textId="77777777" w:rsidR="006F4F60" w:rsidRDefault="006F4F60" w:rsidP="006F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45E2" w14:textId="47E22597" w:rsidR="006F6D4D" w:rsidRPr="006F6D4D" w:rsidRDefault="00B13532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6F6D4D" w:rsidRPr="009F5CC5">
      <w:rPr>
        <w:rFonts w:ascii="Century Gothic" w:hAnsi="Century Gothic"/>
      </w:rPr>
      <w:t xml:space="preserve">                             </w:t>
    </w:r>
    <w:r w:rsidR="006F6D4D">
      <w:rPr>
        <w:rFonts w:ascii="Century Gothic" w:hAnsi="Century Gothic"/>
      </w:rPr>
      <w:t xml:space="preserve">                                                     </w:t>
    </w:r>
    <w:r>
      <w:rPr>
        <w:rFonts w:ascii="Century Gothic" w:hAnsi="Century Gothic"/>
      </w:rPr>
      <w:t xml:space="preserve"> </w:t>
    </w:r>
    <w:r w:rsidR="006F6D4D" w:rsidRPr="009F5CC5">
      <w:rPr>
        <w:rFonts w:ascii="Century Gothic" w:hAnsi="Century Gothic"/>
      </w:rPr>
      <w:t xml:space="preserve">        </w:t>
    </w:r>
    <w:r>
      <w:rPr>
        <w:rFonts w:ascii="Century Gothic" w:hAnsi="Century Gothic"/>
      </w:rPr>
      <w:t>3ro y 4</w:t>
    </w:r>
    <w:r w:rsidR="006F6D4D" w:rsidRPr="009F5CC5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E61"/>
    <w:multiLevelType w:val="hybridMultilevel"/>
    <w:tmpl w:val="670CC204"/>
    <w:lvl w:ilvl="0" w:tplc="1A36F556">
      <w:start w:val="1"/>
      <w:numFmt w:val="bullet"/>
      <w:lvlText w:val=""/>
      <w:lvlJc w:val="left"/>
      <w:pPr>
        <w:ind w:left="64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1" w15:restartNumberingAfterBreak="0">
    <w:nsid w:val="0ADB18D4"/>
    <w:multiLevelType w:val="hybridMultilevel"/>
    <w:tmpl w:val="787CB246"/>
    <w:lvl w:ilvl="0" w:tplc="BE96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A2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E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21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AA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6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9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24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A74AD"/>
    <w:multiLevelType w:val="hybridMultilevel"/>
    <w:tmpl w:val="3918A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0788"/>
    <w:multiLevelType w:val="hybridMultilevel"/>
    <w:tmpl w:val="88C468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0477"/>
    <w:multiLevelType w:val="hybridMultilevel"/>
    <w:tmpl w:val="DB500964"/>
    <w:lvl w:ilvl="0" w:tplc="93F25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EA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E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0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62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EC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86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E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522537"/>
    <w:multiLevelType w:val="hybridMultilevel"/>
    <w:tmpl w:val="406A7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56CF1"/>
    <w:multiLevelType w:val="hybridMultilevel"/>
    <w:tmpl w:val="607E1B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3624"/>
    <w:multiLevelType w:val="hybridMultilevel"/>
    <w:tmpl w:val="9F8083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D7E4B"/>
    <w:multiLevelType w:val="hybridMultilevel"/>
    <w:tmpl w:val="62B05F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4254"/>
    <w:multiLevelType w:val="hybridMultilevel"/>
    <w:tmpl w:val="F2EA7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42EE2"/>
    <w:multiLevelType w:val="hybridMultilevel"/>
    <w:tmpl w:val="7E04B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5696F"/>
    <w:multiLevelType w:val="hybridMultilevel"/>
    <w:tmpl w:val="220A50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B4672"/>
    <w:multiLevelType w:val="hybridMultilevel"/>
    <w:tmpl w:val="5DE0BF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F471A"/>
    <w:multiLevelType w:val="hybridMultilevel"/>
    <w:tmpl w:val="F7F639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E1877"/>
    <w:multiLevelType w:val="hybridMultilevel"/>
    <w:tmpl w:val="791E125C"/>
    <w:lvl w:ilvl="0" w:tplc="AFC46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C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E8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7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44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F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A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E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4B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F51808"/>
    <w:multiLevelType w:val="multilevel"/>
    <w:tmpl w:val="3BA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20C4A"/>
    <w:multiLevelType w:val="hybridMultilevel"/>
    <w:tmpl w:val="F2D2112C"/>
    <w:lvl w:ilvl="0" w:tplc="90AA5B24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E3A"/>
    <w:multiLevelType w:val="hybridMultilevel"/>
    <w:tmpl w:val="C534D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C64D2"/>
    <w:multiLevelType w:val="hybridMultilevel"/>
    <w:tmpl w:val="3E908784"/>
    <w:lvl w:ilvl="0" w:tplc="6A6E7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E4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E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A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E6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2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B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EE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83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855232"/>
    <w:multiLevelType w:val="hybridMultilevel"/>
    <w:tmpl w:val="2A3234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278F7"/>
    <w:multiLevelType w:val="hybridMultilevel"/>
    <w:tmpl w:val="783E6CEC"/>
    <w:lvl w:ilvl="0" w:tplc="0210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9331D"/>
    <w:multiLevelType w:val="hybridMultilevel"/>
    <w:tmpl w:val="3918AE86"/>
    <w:lvl w:ilvl="0" w:tplc="D3701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3128D"/>
    <w:multiLevelType w:val="hybridMultilevel"/>
    <w:tmpl w:val="7D64D4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F3C51"/>
    <w:multiLevelType w:val="hybridMultilevel"/>
    <w:tmpl w:val="F3C0A5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07A3B"/>
    <w:multiLevelType w:val="hybridMultilevel"/>
    <w:tmpl w:val="75468F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F1F52"/>
    <w:multiLevelType w:val="hybridMultilevel"/>
    <w:tmpl w:val="4DA2A6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D24A9"/>
    <w:multiLevelType w:val="hybridMultilevel"/>
    <w:tmpl w:val="766CB1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A0E2F"/>
    <w:multiLevelType w:val="hybridMultilevel"/>
    <w:tmpl w:val="38B25AAA"/>
    <w:lvl w:ilvl="0" w:tplc="95882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26"/>
  </w:num>
  <w:num w:numId="6">
    <w:abstractNumId w:val="4"/>
  </w:num>
  <w:num w:numId="7">
    <w:abstractNumId w:val="1"/>
  </w:num>
  <w:num w:numId="8">
    <w:abstractNumId w:val="15"/>
  </w:num>
  <w:num w:numId="9">
    <w:abstractNumId w:val="24"/>
  </w:num>
  <w:num w:numId="10">
    <w:abstractNumId w:val="20"/>
  </w:num>
  <w:num w:numId="11">
    <w:abstractNumId w:val="21"/>
  </w:num>
  <w:num w:numId="12">
    <w:abstractNumId w:val="23"/>
  </w:num>
  <w:num w:numId="13">
    <w:abstractNumId w:val="13"/>
  </w:num>
  <w:num w:numId="14">
    <w:abstractNumId w:val="25"/>
  </w:num>
  <w:num w:numId="15">
    <w:abstractNumId w:val="12"/>
  </w:num>
  <w:num w:numId="16">
    <w:abstractNumId w:val="5"/>
  </w:num>
  <w:num w:numId="17">
    <w:abstractNumId w:val="27"/>
  </w:num>
  <w:num w:numId="18">
    <w:abstractNumId w:val="8"/>
  </w:num>
  <w:num w:numId="19">
    <w:abstractNumId w:val="17"/>
  </w:num>
  <w:num w:numId="20">
    <w:abstractNumId w:val="19"/>
  </w:num>
  <w:num w:numId="21">
    <w:abstractNumId w:val="9"/>
  </w:num>
  <w:num w:numId="22">
    <w:abstractNumId w:val="22"/>
  </w:num>
  <w:num w:numId="23">
    <w:abstractNumId w:val="7"/>
  </w:num>
  <w:num w:numId="24">
    <w:abstractNumId w:val="14"/>
  </w:num>
  <w:num w:numId="25">
    <w:abstractNumId w:val="16"/>
  </w:num>
  <w:num w:numId="26">
    <w:abstractNumId w:val="2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4D"/>
    <w:rsid w:val="000372FD"/>
    <w:rsid w:val="0004441E"/>
    <w:rsid w:val="00066CA3"/>
    <w:rsid w:val="000F598C"/>
    <w:rsid w:val="00124825"/>
    <w:rsid w:val="001749E0"/>
    <w:rsid w:val="001E2B8B"/>
    <w:rsid w:val="0021284C"/>
    <w:rsid w:val="00257ED2"/>
    <w:rsid w:val="00292C5D"/>
    <w:rsid w:val="002C0A70"/>
    <w:rsid w:val="002E6C34"/>
    <w:rsid w:val="0031015F"/>
    <w:rsid w:val="00316504"/>
    <w:rsid w:val="0032094A"/>
    <w:rsid w:val="003843CB"/>
    <w:rsid w:val="00420A56"/>
    <w:rsid w:val="00452185"/>
    <w:rsid w:val="004C7DD3"/>
    <w:rsid w:val="00590BBF"/>
    <w:rsid w:val="00596746"/>
    <w:rsid w:val="0059775A"/>
    <w:rsid w:val="005C35DF"/>
    <w:rsid w:val="005E5937"/>
    <w:rsid w:val="00650A7C"/>
    <w:rsid w:val="0066527F"/>
    <w:rsid w:val="0068779C"/>
    <w:rsid w:val="00697753"/>
    <w:rsid w:val="006F4F60"/>
    <w:rsid w:val="006F6D4D"/>
    <w:rsid w:val="007061A9"/>
    <w:rsid w:val="007862C7"/>
    <w:rsid w:val="007C23C1"/>
    <w:rsid w:val="007F432C"/>
    <w:rsid w:val="008175A3"/>
    <w:rsid w:val="00822DBF"/>
    <w:rsid w:val="00843E07"/>
    <w:rsid w:val="00860689"/>
    <w:rsid w:val="008754C2"/>
    <w:rsid w:val="008B5DA6"/>
    <w:rsid w:val="008F1A52"/>
    <w:rsid w:val="0090443E"/>
    <w:rsid w:val="00926393"/>
    <w:rsid w:val="00936294"/>
    <w:rsid w:val="00937564"/>
    <w:rsid w:val="00950CBE"/>
    <w:rsid w:val="0099361F"/>
    <w:rsid w:val="009C1E3F"/>
    <w:rsid w:val="00A3417E"/>
    <w:rsid w:val="00A35AD5"/>
    <w:rsid w:val="00A36377"/>
    <w:rsid w:val="00A82B6D"/>
    <w:rsid w:val="00A91B6A"/>
    <w:rsid w:val="00AB1B01"/>
    <w:rsid w:val="00AD64B5"/>
    <w:rsid w:val="00B05196"/>
    <w:rsid w:val="00B13532"/>
    <w:rsid w:val="00B22FD8"/>
    <w:rsid w:val="00B35056"/>
    <w:rsid w:val="00B63410"/>
    <w:rsid w:val="00B8668C"/>
    <w:rsid w:val="00BA2F57"/>
    <w:rsid w:val="00BF4D71"/>
    <w:rsid w:val="00C24919"/>
    <w:rsid w:val="00C64404"/>
    <w:rsid w:val="00D20352"/>
    <w:rsid w:val="00DD1F11"/>
    <w:rsid w:val="00E06B3E"/>
    <w:rsid w:val="00E21CAC"/>
    <w:rsid w:val="00E3359D"/>
    <w:rsid w:val="00E404AA"/>
    <w:rsid w:val="00E57395"/>
    <w:rsid w:val="00E75AF5"/>
    <w:rsid w:val="00EB78E1"/>
    <w:rsid w:val="00F36C26"/>
    <w:rsid w:val="00FC496C"/>
    <w:rsid w:val="00FD4DFF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4190"/>
  <w15:chartTrackingRefBased/>
  <w15:docId w15:val="{1B8262D9-8B64-4740-8496-31EFC1D6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D71"/>
  </w:style>
  <w:style w:type="paragraph" w:styleId="Ttulo1">
    <w:name w:val="heading 1"/>
    <w:basedOn w:val="Normal"/>
    <w:next w:val="Normal"/>
    <w:link w:val="Ttulo1Car"/>
    <w:uiPriority w:val="9"/>
    <w:qFormat/>
    <w:rsid w:val="00292C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C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C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C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C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C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C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D4D"/>
  </w:style>
  <w:style w:type="paragraph" w:styleId="Piedepgina">
    <w:name w:val="footer"/>
    <w:basedOn w:val="Normal"/>
    <w:link w:val="PiedepginaCar"/>
    <w:uiPriority w:val="99"/>
    <w:unhideWhenUsed/>
    <w:rsid w:val="006F6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D4D"/>
  </w:style>
  <w:style w:type="paragraph" w:styleId="Prrafodelista">
    <w:name w:val="List Paragraph"/>
    <w:basedOn w:val="Normal"/>
    <w:uiPriority w:val="34"/>
    <w:qFormat/>
    <w:rsid w:val="006F6D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92C5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C5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C5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C5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C5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C5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C5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C5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C5D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292C5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92C5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C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2C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92C5D"/>
    <w:rPr>
      <w:b/>
      <w:bCs/>
    </w:rPr>
  </w:style>
  <w:style w:type="character" w:styleId="nfasis">
    <w:name w:val="Emphasis"/>
    <w:basedOn w:val="Fuentedeprrafopredeter"/>
    <w:uiPriority w:val="20"/>
    <w:qFormat/>
    <w:rsid w:val="00292C5D"/>
    <w:rPr>
      <w:i/>
      <w:iCs/>
    </w:rPr>
  </w:style>
  <w:style w:type="paragraph" w:styleId="Sinespaciado">
    <w:name w:val="No Spacing"/>
    <w:uiPriority w:val="1"/>
    <w:qFormat/>
    <w:rsid w:val="00292C5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92C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92C5D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C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C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92C5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92C5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92C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292C5D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292C5D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C5D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B866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0A70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C0A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N6VKZTKfjupYyJJzafN9yevDbQpfggSS/edit?usp=sharing&amp;ouid=109101614125495919664&amp;rtpof=true&amp;sd=true" TargetMode="External"/><Relationship Id="rId13" Type="http://schemas.openxmlformats.org/officeDocument/2006/relationships/hyperlink" Target="https://www.youtube.com/channel/UC5mNe7XZoqhQbbObpblpS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ZznFKhLp1k" TargetMode="External"/><Relationship Id="rId12" Type="http://schemas.openxmlformats.org/officeDocument/2006/relationships/hyperlink" Target="https://docs.google.com/document/d/1UkPxDi7iqHChZoaIuVBTxVqGA9Qt6-uj/edit?usp=sharing&amp;ouid=109101614125495919664&amp;rtpof=true&amp;sd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T-UHPc6hHqSAEVDYomxAKv8qIRGASlur/edit?usp=sharing&amp;ouid=109101614125495919664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VtEjKdRt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Euvf58qtQ/nd-1xhbDFr6pmnfi4Um-Yw/view?utm_content=DAEuvf58qtQ&amp;utm_campaign=designshare&amp;utm_medium=link&amp;utm_source=sharebutton&amp;mode=preview" TargetMode="External"/><Relationship Id="rId14" Type="http://schemas.openxmlformats.org/officeDocument/2006/relationships/hyperlink" Target="https://www.facebook.com/sebastian.durand.acosta.589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31</cp:revision>
  <dcterms:created xsi:type="dcterms:W3CDTF">2021-08-25T00:21:00Z</dcterms:created>
  <dcterms:modified xsi:type="dcterms:W3CDTF">2021-11-07T06:32:00Z</dcterms:modified>
</cp:coreProperties>
</file>