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C185" w14:textId="77777777" w:rsidR="00A45AC6" w:rsidRPr="00CE50CD" w:rsidRDefault="00A45AC6" w:rsidP="00A45AC6">
      <w:pPr>
        <w:spacing w:after="60"/>
        <w:jc w:val="center"/>
        <w:rPr>
          <w:rFonts w:ascii="Arial Rounded MT Bold" w:eastAsiaTheme="minorEastAsia" w:hAnsi="Arial Rounded MT Bold"/>
          <w:color w:val="4472C4" w:themeColor="accent5"/>
          <w:sz w:val="24"/>
        </w:rPr>
      </w:pPr>
      <w:r w:rsidRPr="00CE50CD">
        <w:rPr>
          <w:rFonts w:ascii="Arial Rounded MT Bold" w:eastAsiaTheme="minorEastAsia" w:hAnsi="Arial Rounded MT Bold"/>
          <w:color w:val="4472C4" w:themeColor="accent5"/>
          <w:sz w:val="24"/>
        </w:rPr>
        <w:t xml:space="preserve">Multicurso – Experiencia de Aprendizaje </w:t>
      </w:r>
      <w:r>
        <w:rPr>
          <w:rFonts w:ascii="Arial Rounded MT Bold" w:eastAsiaTheme="minorEastAsia" w:hAnsi="Arial Rounded MT Bold"/>
          <w:color w:val="4472C4" w:themeColor="accent5"/>
          <w:sz w:val="24"/>
        </w:rPr>
        <w:t>9</w:t>
      </w:r>
    </w:p>
    <w:p w14:paraId="43F67B1B" w14:textId="77777777" w:rsidR="001D2D0B" w:rsidRDefault="001D2D0B" w:rsidP="00A45AC6">
      <w:pPr>
        <w:spacing w:after="120"/>
        <w:jc w:val="center"/>
        <w:rPr>
          <w:rFonts w:ascii="AcmeFont" w:hAnsi="AcmeFont"/>
          <w:b/>
          <w:bCs/>
          <w:color w:val="4472C4" w:themeColor="accent5"/>
          <w:sz w:val="46"/>
          <w:szCs w:val="46"/>
        </w:rPr>
      </w:pPr>
      <w:r w:rsidRPr="00950DB8">
        <w:rPr>
          <w:rFonts w:ascii="AcmeFont" w:hAnsi="AcmeFont"/>
          <w:b/>
          <w:bCs/>
          <w:color w:val="4472C4" w:themeColor="accent5"/>
          <w:sz w:val="46"/>
          <w:szCs w:val="46"/>
        </w:rPr>
        <w:t>Nuestro Bicentenario nos desafía a promover acciones responsables para valorar y conservar nuestro patrimonio natural</w:t>
      </w:r>
    </w:p>
    <w:p w14:paraId="0C8AD8A5" w14:textId="0EC73D05" w:rsidR="00A45AC6" w:rsidRPr="00CE50CD" w:rsidRDefault="00A45AC6" w:rsidP="00A45AC6">
      <w:pPr>
        <w:spacing w:after="120"/>
        <w:jc w:val="center"/>
        <w:rPr>
          <w:rFonts w:ascii="Berlin Sans FB" w:eastAsiaTheme="minorEastAsia" w:hAnsi="Berlin Sans FB"/>
          <w:bCs/>
          <w:color w:val="4472C4" w:themeColor="accent5"/>
          <w:sz w:val="28"/>
        </w:rPr>
      </w:pPr>
      <w:r w:rsidRPr="00985802">
        <w:rPr>
          <w:rFonts w:ascii="AcmeFont" w:eastAsiaTheme="minorEastAsia" w:hAnsi="AcmeFont"/>
          <w:b/>
          <w:bCs/>
          <w:color w:val="4472C4" w:themeColor="accent5"/>
          <w:sz w:val="44"/>
        </w:rPr>
        <w:t xml:space="preserve"> </w:t>
      </w:r>
      <w:r w:rsidRPr="00CE50CD">
        <w:rPr>
          <w:rFonts w:ascii="Berlin Sans FB" w:eastAsiaTheme="minorEastAsia" w:hAnsi="Berlin Sans FB"/>
          <w:bCs/>
          <w:color w:val="4472C4" w:themeColor="accent5"/>
          <w:sz w:val="28"/>
        </w:rPr>
        <w:t xml:space="preserve">(SEMANA </w:t>
      </w:r>
      <w:r w:rsidR="00DB17C8">
        <w:rPr>
          <w:rFonts w:ascii="Berlin Sans FB" w:eastAsiaTheme="minorEastAsia" w:hAnsi="Berlin Sans FB"/>
          <w:bCs/>
          <w:color w:val="4472C4" w:themeColor="accent5"/>
          <w:sz w:val="28"/>
        </w:rPr>
        <w:t>3</w:t>
      </w:r>
      <w:r w:rsidR="001D2D0B">
        <w:rPr>
          <w:rFonts w:ascii="Berlin Sans FB" w:eastAsiaTheme="minorEastAsia" w:hAnsi="Berlin Sans FB"/>
          <w:bCs/>
          <w:color w:val="4472C4" w:themeColor="accent5"/>
          <w:sz w:val="28"/>
        </w:rPr>
        <w:t>6</w:t>
      </w:r>
      <w:r w:rsidRPr="00CE50CD">
        <w:rPr>
          <w:rFonts w:ascii="Berlin Sans FB" w:eastAsiaTheme="minorEastAsia" w:hAnsi="Berlin Sans FB"/>
          <w:bCs/>
          <w:color w:val="4472C4" w:themeColor="accent5"/>
          <w:sz w:val="28"/>
        </w:rPr>
        <w:t>)</w:t>
      </w:r>
    </w:p>
    <w:p w14:paraId="45A5F6CD" w14:textId="0CF6C2C2" w:rsidR="00A45AC6" w:rsidRPr="00CE50CD" w:rsidRDefault="00A45AC6" w:rsidP="00A45AC6">
      <w:pPr>
        <w:spacing w:after="120"/>
        <w:jc w:val="both"/>
        <w:rPr>
          <w:rFonts w:ascii="Century Gothic" w:eastAsiaTheme="minorEastAsia" w:hAnsi="Century Gothic"/>
          <w:bCs/>
          <w:sz w:val="24"/>
          <w:szCs w:val="23"/>
        </w:rPr>
      </w:pP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¡Hola! Te saluda </w:t>
      </w:r>
      <w:r w:rsidR="001D2D0B">
        <w:rPr>
          <w:rFonts w:ascii="Century Gothic" w:eastAsiaTheme="minorEastAsia" w:hAnsi="Century Gothic"/>
          <w:bCs/>
          <w:sz w:val="24"/>
          <w:szCs w:val="23"/>
        </w:rPr>
        <w:t>Sebastián</w:t>
      </w: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, continuamos con este ‘Multicurso’ que es </w:t>
      </w:r>
      <w:r w:rsidRPr="006C6D56">
        <w:rPr>
          <w:rFonts w:ascii="Century Gothic" w:eastAsiaTheme="minorEastAsia" w:hAnsi="Century Gothic"/>
          <w:bCs/>
          <w:sz w:val="24"/>
          <w:szCs w:val="23"/>
        </w:rPr>
        <w:t>Comunicación, Matemática, Ciencia y Tecnología, Desarrollo Personal, Ciudadanía y Cívica, Educación física y Ciencias Sociales</w:t>
      </w:r>
      <w:r>
        <w:rPr>
          <w:rFonts w:ascii="Century Gothic" w:eastAsiaTheme="minorEastAsia" w:hAnsi="Century Gothic"/>
          <w:bCs/>
          <w:sz w:val="24"/>
          <w:szCs w:val="23"/>
        </w:rPr>
        <w:t xml:space="preserve"> a la vez</w:t>
      </w: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. Estas son las </w:t>
      </w:r>
      <w:r w:rsidR="00DB17C8">
        <w:rPr>
          <w:rFonts w:ascii="Century Gothic" w:eastAsiaTheme="minorEastAsia" w:hAnsi="Century Gothic"/>
          <w:bCs/>
          <w:sz w:val="24"/>
          <w:szCs w:val="23"/>
        </w:rPr>
        <w:t>3</w:t>
      </w: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 actividades de esta carpeta MultiCurso</w:t>
      </w:r>
      <w:r>
        <w:rPr>
          <w:rFonts w:ascii="Century Gothic" w:eastAsiaTheme="minorEastAsia" w:hAnsi="Century Gothic"/>
          <w:bCs/>
          <w:sz w:val="24"/>
          <w:szCs w:val="23"/>
        </w:rPr>
        <w:t>3</w:t>
      </w:r>
      <w:r w:rsidR="001D2D0B">
        <w:rPr>
          <w:rFonts w:ascii="Century Gothic" w:eastAsiaTheme="minorEastAsia" w:hAnsi="Century Gothic"/>
          <w:bCs/>
          <w:sz w:val="24"/>
          <w:szCs w:val="23"/>
        </w:rPr>
        <w:t>6</w:t>
      </w: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. </w:t>
      </w:r>
    </w:p>
    <w:p w14:paraId="0AF9ED8B" w14:textId="77777777" w:rsidR="00A45AC6" w:rsidRPr="00CE50CD" w:rsidRDefault="00A45AC6" w:rsidP="00A45AC6">
      <w:pPr>
        <w:spacing w:after="120"/>
        <w:ind w:right="-166"/>
        <w:jc w:val="both"/>
        <w:rPr>
          <w:rFonts w:ascii="Century Gothic" w:eastAsiaTheme="minorEastAsia" w:hAnsi="Century Gothic"/>
          <w:b/>
          <w:bCs/>
          <w:sz w:val="24"/>
          <w:szCs w:val="23"/>
        </w:rPr>
      </w:pPr>
      <w:r w:rsidRPr="00CE50CD">
        <w:rPr>
          <w:rFonts w:ascii="Century Gothic" w:eastAsiaTheme="minorEastAsia" w:hAnsi="Century Gothic"/>
          <w:b/>
          <w:bCs/>
          <w:sz w:val="24"/>
          <w:szCs w:val="23"/>
        </w:rPr>
        <w:t>En esta carpeta estamos trabajando con:</w:t>
      </w:r>
    </w:p>
    <w:p w14:paraId="311AA385" w14:textId="632BA294" w:rsidR="00A45AC6" w:rsidRPr="00CE50CD" w:rsidRDefault="00DB17C8" w:rsidP="00A45AC6">
      <w:pPr>
        <w:numPr>
          <w:ilvl w:val="0"/>
          <w:numId w:val="1"/>
        </w:numPr>
        <w:spacing w:after="120"/>
        <w:contextualSpacing/>
        <w:rPr>
          <w:rFonts w:ascii="Century Gothic" w:eastAsiaTheme="minorEastAsia" w:hAnsi="Century Gothic"/>
          <w:bCs/>
          <w:sz w:val="24"/>
          <w:szCs w:val="24"/>
        </w:rPr>
      </w:pPr>
      <w:r>
        <w:rPr>
          <w:rFonts w:ascii="Century Gothic" w:eastAsiaTheme="minorEastAsia" w:hAnsi="Century Gothic"/>
          <w:b/>
          <w:bCs/>
          <w:sz w:val="24"/>
          <w:szCs w:val="24"/>
        </w:rPr>
        <w:t>Actividad 1</w:t>
      </w:r>
      <w:r w:rsidR="001D2D0B">
        <w:rPr>
          <w:rFonts w:ascii="Century Gothic" w:eastAsiaTheme="minorEastAsia" w:hAnsi="Century Gothic"/>
          <w:b/>
          <w:bCs/>
          <w:sz w:val="24"/>
          <w:szCs w:val="24"/>
        </w:rPr>
        <w:t>3</w:t>
      </w:r>
      <w:r w:rsidR="00A45AC6" w:rsidRPr="00CE50CD">
        <w:rPr>
          <w:rFonts w:ascii="Century Gothic" w:eastAsiaTheme="minorEastAsia" w:hAnsi="Century Gothic"/>
          <w:b/>
          <w:bCs/>
          <w:sz w:val="24"/>
          <w:szCs w:val="24"/>
        </w:rPr>
        <w:t>:</w:t>
      </w:r>
      <w:r w:rsidR="00A45AC6" w:rsidRPr="00CE50CD">
        <w:rPr>
          <w:rFonts w:ascii="Century Gothic" w:eastAsiaTheme="minorEastAsia" w:hAnsi="Century Gothic"/>
          <w:b/>
          <w:bCs/>
          <w:color w:val="FFC000" w:themeColor="accent4"/>
          <w:sz w:val="24"/>
          <w:szCs w:val="24"/>
        </w:rPr>
        <w:t xml:space="preserve"> </w:t>
      </w:r>
      <w:r w:rsidR="001D2D0B">
        <w:rPr>
          <w:rFonts w:ascii="Century Gothic" w:eastAsiaTheme="minorEastAsia" w:hAnsi="Century Gothic"/>
          <w:b/>
          <w:bCs/>
          <w:color w:val="FFC000" w:themeColor="accent4"/>
          <w:sz w:val="24"/>
          <w:szCs w:val="24"/>
        </w:rPr>
        <w:t>Comunicación</w:t>
      </w:r>
      <w:r w:rsidRPr="00C53EED">
        <w:rPr>
          <w:rFonts w:ascii="Century Gothic" w:eastAsiaTheme="minorEastAsia" w:hAnsi="Century Gothic"/>
          <w:b/>
          <w:bCs/>
          <w:color w:val="C00000"/>
          <w:sz w:val="24"/>
          <w:szCs w:val="24"/>
        </w:rPr>
        <w:t xml:space="preserve"> </w:t>
      </w:r>
      <w:r w:rsidR="00A45AC6" w:rsidRPr="00CE50CD">
        <w:rPr>
          <w:rFonts w:ascii="Century Gothic" w:eastAsiaTheme="minorEastAsia" w:hAnsi="Century Gothic"/>
          <w:bCs/>
          <w:sz w:val="24"/>
          <w:szCs w:val="24"/>
        </w:rPr>
        <w:t>(Pág. 1)</w:t>
      </w:r>
    </w:p>
    <w:p w14:paraId="5BAC2D6F" w14:textId="7C5A6096" w:rsidR="0023039B" w:rsidRPr="001D2D0B" w:rsidRDefault="00DB17C8" w:rsidP="001D2D0B">
      <w:pPr>
        <w:numPr>
          <w:ilvl w:val="0"/>
          <w:numId w:val="1"/>
        </w:numPr>
        <w:spacing w:after="120"/>
        <w:contextualSpacing/>
        <w:rPr>
          <w:rFonts w:ascii="Century Gothic" w:eastAsiaTheme="minorEastAsia" w:hAnsi="Century Gothic"/>
          <w:bCs/>
          <w:sz w:val="24"/>
          <w:szCs w:val="24"/>
        </w:rPr>
      </w:pPr>
      <w:r>
        <w:rPr>
          <w:rFonts w:ascii="Century Gothic" w:eastAsiaTheme="minorEastAsia" w:hAnsi="Century Gothic"/>
          <w:b/>
          <w:bCs/>
          <w:sz w:val="24"/>
          <w:szCs w:val="24"/>
        </w:rPr>
        <w:t>Actividad 1</w:t>
      </w:r>
      <w:r w:rsidR="001D2D0B">
        <w:rPr>
          <w:rFonts w:ascii="Century Gothic" w:eastAsiaTheme="minorEastAsia" w:hAnsi="Century Gothic"/>
          <w:b/>
          <w:bCs/>
          <w:sz w:val="24"/>
          <w:szCs w:val="24"/>
        </w:rPr>
        <w:t>4</w:t>
      </w:r>
      <w:r w:rsidR="00A45AC6" w:rsidRPr="00CE50CD">
        <w:rPr>
          <w:rFonts w:ascii="Century Gothic" w:eastAsiaTheme="minorEastAsia" w:hAnsi="Century Gothic"/>
          <w:b/>
          <w:bCs/>
          <w:sz w:val="24"/>
          <w:szCs w:val="24"/>
        </w:rPr>
        <w:t>:</w:t>
      </w:r>
      <w:r w:rsidR="00A45AC6" w:rsidRPr="00CE50CD">
        <w:rPr>
          <w:rFonts w:ascii="Century Gothic" w:eastAsiaTheme="minorEastAsia" w:hAnsi="Century Gothic"/>
          <w:b/>
          <w:bCs/>
          <w:color w:val="7030A0"/>
          <w:sz w:val="24"/>
          <w:szCs w:val="24"/>
        </w:rPr>
        <w:t xml:space="preserve"> </w:t>
      </w:r>
      <w:r w:rsidRPr="00C53EED">
        <w:rPr>
          <w:rFonts w:ascii="Century Gothic" w:eastAsiaTheme="minorEastAsia" w:hAnsi="Century Gothic"/>
          <w:b/>
          <w:bCs/>
          <w:color w:val="FFC000" w:themeColor="accent4"/>
          <w:sz w:val="24"/>
          <w:szCs w:val="24"/>
        </w:rPr>
        <w:t>Comunicación</w:t>
      </w:r>
      <w:r w:rsidRPr="00C53EED">
        <w:rPr>
          <w:rFonts w:ascii="Century Gothic" w:eastAsiaTheme="minorEastAsia" w:hAnsi="Century Gothic"/>
          <w:bCs/>
          <w:color w:val="FFC000" w:themeColor="accent4"/>
          <w:sz w:val="24"/>
          <w:szCs w:val="24"/>
        </w:rPr>
        <w:t xml:space="preserve"> </w:t>
      </w:r>
      <w:r w:rsidR="00A45AC6" w:rsidRPr="00CE50CD">
        <w:rPr>
          <w:rFonts w:ascii="Century Gothic" w:eastAsiaTheme="minorEastAsia" w:hAnsi="Century Gothic"/>
          <w:bCs/>
          <w:sz w:val="24"/>
          <w:szCs w:val="24"/>
        </w:rPr>
        <w:t>(Pág.</w:t>
      </w:r>
      <w:r w:rsidR="00A45AC6">
        <w:rPr>
          <w:rFonts w:ascii="Century Gothic" w:eastAsiaTheme="minorEastAsia" w:hAnsi="Century Gothic"/>
          <w:bCs/>
          <w:sz w:val="24"/>
          <w:szCs w:val="24"/>
        </w:rPr>
        <w:t xml:space="preserve"> </w:t>
      </w:r>
      <w:r w:rsidR="001D2D0B">
        <w:rPr>
          <w:rFonts w:ascii="Century Gothic" w:eastAsiaTheme="minorEastAsia" w:hAnsi="Century Gothic"/>
          <w:bCs/>
          <w:sz w:val="24"/>
          <w:szCs w:val="24"/>
        </w:rPr>
        <w:t>2</w:t>
      </w:r>
      <w:r w:rsidR="00A45AC6" w:rsidRPr="00CE50CD">
        <w:rPr>
          <w:rFonts w:ascii="Century Gothic" w:eastAsiaTheme="minorEastAsia" w:hAnsi="Century Gothic"/>
          <w:bCs/>
          <w:sz w:val="24"/>
          <w:szCs w:val="24"/>
        </w:rPr>
        <w:t>)</w:t>
      </w:r>
      <w:r w:rsidR="00A45AC6" w:rsidRPr="00985802">
        <w:rPr>
          <w:rFonts w:ascii="Century Gothic" w:eastAsiaTheme="minorEastAsia" w:hAnsi="Century Gothic"/>
          <w:b/>
          <w:bCs/>
          <w:color w:val="4472C4" w:themeColor="accent5"/>
          <w:sz w:val="24"/>
          <w:szCs w:val="24"/>
        </w:rPr>
        <w:t xml:space="preserve"> </w:t>
      </w:r>
    </w:p>
    <w:p w14:paraId="7757D636" w14:textId="77777777" w:rsidR="0023039B" w:rsidRDefault="0023039B" w:rsidP="0023039B">
      <w:pPr>
        <w:spacing w:after="0"/>
        <w:rPr>
          <w:rFonts w:ascii="Arial Rounded MT Bold" w:eastAsiaTheme="minorEastAsia" w:hAnsi="Arial Rounded MT Bold"/>
          <w:bCs/>
          <w:sz w:val="28"/>
        </w:rPr>
      </w:pPr>
    </w:p>
    <w:p w14:paraId="7FC1BC1E" w14:textId="66448ED7" w:rsidR="0023039B" w:rsidRPr="00CE50CD" w:rsidRDefault="0023039B" w:rsidP="0023039B">
      <w:pPr>
        <w:spacing w:after="0"/>
        <w:rPr>
          <w:rFonts w:ascii="Arial Rounded MT Bold" w:eastAsiaTheme="minorEastAsia" w:hAnsi="Arial Rounded MT Bold"/>
          <w:bCs/>
          <w:sz w:val="28"/>
        </w:rPr>
      </w:pPr>
      <w:r>
        <w:rPr>
          <w:rFonts w:ascii="Arial Rounded MT Bold" w:eastAsiaTheme="minorEastAsia" w:hAnsi="Arial Rounded MT Bold"/>
          <w:bCs/>
          <w:sz w:val="28"/>
        </w:rPr>
        <w:t>ACTIVIDAD 1</w:t>
      </w:r>
      <w:r w:rsidR="001D2D0B">
        <w:rPr>
          <w:rFonts w:ascii="Arial Rounded MT Bold" w:eastAsiaTheme="minorEastAsia" w:hAnsi="Arial Rounded MT Bold"/>
          <w:bCs/>
          <w:sz w:val="28"/>
        </w:rPr>
        <w:t>3</w:t>
      </w:r>
    </w:p>
    <w:p w14:paraId="465AB752" w14:textId="11FBB6D8" w:rsidR="0023039B" w:rsidRPr="00CE50CD" w:rsidRDefault="001D2D0B" w:rsidP="0023039B">
      <w:pPr>
        <w:spacing w:after="120"/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>Elaboramos el guion de un video</w:t>
      </w:r>
      <w:r w:rsidR="0023039B" w:rsidRPr="0023039B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="0023039B" w:rsidRPr="0023039B">
        <w:rPr>
          <w:rFonts w:ascii="Bahnschrift Light Condensed" w:eastAsiaTheme="minorEastAsia" w:hAnsi="Bahnschrift Light Condensed"/>
          <w:b/>
          <w:bCs/>
          <w:color w:val="FFC000" w:themeColor="accent4"/>
          <w:sz w:val="52"/>
          <w:szCs w:val="49"/>
        </w:rPr>
        <w:t>(Comunicación).</w:t>
      </w:r>
    </w:p>
    <w:p w14:paraId="21379856" w14:textId="61CE1BFB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 w:rsidRPr="00CE50CD">
        <w:rPr>
          <w:rFonts w:ascii="Century Gothic" w:eastAsiaTheme="minorEastAsia" w:hAnsi="Century Gothic"/>
          <w:sz w:val="24"/>
          <w:szCs w:val="23"/>
        </w:rPr>
        <w:t xml:space="preserve">En esta actividad </w:t>
      </w:r>
      <w:r w:rsidRPr="0023039B">
        <w:rPr>
          <w:rFonts w:ascii="Century Gothic" w:eastAsiaTheme="minorEastAsia" w:hAnsi="Century Gothic"/>
          <w:sz w:val="24"/>
          <w:szCs w:val="23"/>
        </w:rPr>
        <w:t xml:space="preserve">elaborarán </w:t>
      </w:r>
      <w:r w:rsidR="001D2D0B">
        <w:rPr>
          <w:rFonts w:ascii="Century Gothic" w:eastAsiaTheme="minorEastAsia" w:hAnsi="Century Gothic"/>
          <w:sz w:val="24"/>
          <w:szCs w:val="23"/>
        </w:rPr>
        <w:t>un guion para el video que se hará en la actividad 14 de Comunicación</w:t>
      </w:r>
      <w:r w:rsidRPr="0023039B">
        <w:rPr>
          <w:rFonts w:ascii="Century Gothic" w:eastAsiaTheme="minorEastAsia" w:hAnsi="Century Gothic"/>
          <w:sz w:val="24"/>
          <w:szCs w:val="23"/>
        </w:rPr>
        <w:t>.</w:t>
      </w:r>
    </w:p>
    <w:p w14:paraId="6CDBE305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t>Para esto he preparado el siguiente video:</w:t>
      </w:r>
    </w:p>
    <w:p w14:paraId="4AA13778" w14:textId="7237CC93" w:rsidR="0023039B" w:rsidRDefault="00F15A1E" w:rsidP="0023039B">
      <w:pPr>
        <w:spacing w:after="120"/>
        <w:jc w:val="both"/>
        <w:rPr>
          <w:rFonts w:ascii="Century Gothic" w:hAnsi="Century Gothic"/>
          <w:sz w:val="24"/>
          <w:szCs w:val="24"/>
        </w:rPr>
      </w:pPr>
      <w:hyperlink r:id="rId7" w:history="1">
        <w:r w:rsidR="00DA6FBB" w:rsidRPr="00201A53">
          <w:rPr>
            <w:rStyle w:val="Hipervnculo"/>
            <w:rFonts w:ascii="Century Gothic" w:hAnsi="Century Gothic"/>
            <w:sz w:val="24"/>
            <w:szCs w:val="24"/>
          </w:rPr>
          <w:t>https://youtu.be/tE02K-IJHjo</w:t>
        </w:r>
      </w:hyperlink>
    </w:p>
    <w:p w14:paraId="0FFF0F13" w14:textId="428B9455" w:rsidR="001D2D0B" w:rsidRDefault="001D2D0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75822E4F" w14:textId="6EA28245" w:rsidR="001D2D0B" w:rsidRPr="0051189F" w:rsidRDefault="001D2D0B" w:rsidP="001D2D0B">
      <w:pPr>
        <w:rPr>
          <w:rFonts w:ascii="Arial Rounded MT Bold" w:eastAsiaTheme="minorEastAsia" w:hAnsi="Arial Rounded MT Bold"/>
          <w:color w:val="4472C4" w:themeColor="accent5"/>
          <w:sz w:val="32"/>
        </w:rPr>
      </w:pPr>
      <w:r w:rsidRPr="0051189F">
        <w:rPr>
          <w:rFonts w:ascii="Arial Rounded MT Bold" w:eastAsiaTheme="minorEastAsia" w:hAnsi="Arial Rounded MT Bold"/>
          <w:color w:val="4472C4" w:themeColor="accent5"/>
          <w:sz w:val="32"/>
        </w:rPr>
        <w:t>Evaluamos nuestros avances</w:t>
      </w:r>
    </w:p>
    <w:p w14:paraId="5408D412" w14:textId="54D976AD" w:rsidR="001D2D0B" w:rsidRDefault="001D2D0B" w:rsidP="001D2D0B">
      <w:pPr>
        <w:spacing w:after="120"/>
        <w:rPr>
          <w:rFonts w:ascii="Century Gothic" w:hAnsi="Century Gothic"/>
          <w:b/>
          <w:noProof/>
          <w:sz w:val="24"/>
          <w:szCs w:val="23"/>
          <w:lang w:eastAsia="es-PE"/>
        </w:rPr>
      </w:pPr>
      <w:r w:rsidRPr="0051189F">
        <w:rPr>
          <w:rFonts w:ascii="Century Gothic" w:eastAsiaTheme="minorEastAsia" w:hAnsi="Century Gothic"/>
          <w:b/>
          <w:sz w:val="24"/>
          <w:szCs w:val="23"/>
        </w:rPr>
        <w:t>Competencia</w:t>
      </w:r>
      <w:r w:rsidRPr="0051189F">
        <w:rPr>
          <w:rFonts w:ascii="Century Gothic" w:eastAsiaTheme="minorEastAsia" w:hAnsi="Century Gothic"/>
          <w:sz w:val="24"/>
          <w:szCs w:val="23"/>
        </w:rPr>
        <w:t xml:space="preserve">: </w:t>
      </w:r>
      <w:r>
        <w:rPr>
          <w:rFonts w:ascii="Century Gothic" w:eastAsiaTheme="minorEastAsia" w:hAnsi="Century Gothic"/>
          <w:sz w:val="24"/>
          <w:szCs w:val="23"/>
          <w:lang w:val="es-MX"/>
        </w:rPr>
        <w:t>Escribe diversos tipos de textos en su lengua materna.</w:t>
      </w:r>
      <w:r w:rsidRPr="001D2D0B">
        <w:rPr>
          <w:rFonts w:ascii="Century Gothic" w:hAnsi="Century Gothic"/>
          <w:b/>
          <w:noProof/>
          <w:sz w:val="24"/>
          <w:szCs w:val="23"/>
          <w:lang w:eastAsia="es-PE"/>
        </w:rPr>
        <w:t xml:space="preserve"> </w:t>
      </w:r>
    </w:p>
    <w:p w14:paraId="6AC201FC" w14:textId="0F84FFEA" w:rsidR="001D2D0B" w:rsidRDefault="001D2D0B" w:rsidP="001D2D0B">
      <w:pPr>
        <w:spacing w:after="120"/>
        <w:rPr>
          <w:rFonts w:ascii="Century Gothic" w:hAnsi="Century Gothic"/>
          <w:b/>
          <w:noProof/>
          <w:sz w:val="24"/>
          <w:szCs w:val="23"/>
          <w:lang w:eastAsia="es-PE"/>
        </w:rPr>
      </w:pPr>
      <w:r w:rsidRPr="0051189F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E6AF4" wp14:editId="6D3B35DE">
                <wp:simplePos x="0" y="0"/>
                <wp:positionH relativeFrom="column">
                  <wp:posOffset>5476875</wp:posOffset>
                </wp:positionH>
                <wp:positionV relativeFrom="paragraph">
                  <wp:posOffset>10795</wp:posOffset>
                </wp:positionV>
                <wp:extent cx="431165" cy="525780"/>
                <wp:effectExtent l="0" t="0" r="0" b="0"/>
                <wp:wrapNone/>
                <wp:docPr id="67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3CAF" id="Multiplicar 22" o:spid="_x0000_s1026" style="position:absolute;margin-left:431.25pt;margin-top:.85pt;width:33.9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dbgwIAAB0FAAAOAAAAZHJzL2Uyb0RvYy54bWysVEtv2zAMvg/YfxB0X514SdMadYq0QYcB&#10;XVugLXpmZCkWoNckJU7260fJTt+nYTkopPkSP37U2flOK7LlPkhrajo+GlHCDbONNOuaPj5cfTuh&#10;JEQwDShreE33PNDz+dcvZ52reGlbqxruCSYxoepcTdsYXVUUgbVcQziyjhs0Cus1RFT9umg8dJhd&#10;q6IcjY6LzvrGect4CPh12RvpPOcXgrN4K0Tgkaia4t1iPn0+V+ks5mdQrT24VrLhGvAPt9AgDRZ9&#10;TrWECGTj5YdUWjJvgxXxiFldWCEk47kH7GY8etfNfQuO514QnOCeYQr/Ly272d55IpuaHs8oMaBx&#10;Rr82KkqnJANPyjJB1LlQoee9u/ODFlBM/e6E1+kfOyG7DOv+GVa+i4Thx8n38fh4SglD07Sczk4y&#10;7MVLsPMh/uBWkyTUFEfdDnfYZ1Bhex0iFsaQg2uqGaySzZVUKit+vbpUnmwBJz29OL1YTtPNMeSN&#10;mzKkQ56WsxGygQEyTiiIKGqHGASzpgTUGqnMos+130SHT4rk4i00fCg9wt+hcu/+8RapiyWEtg/J&#10;JVIIVFpGXAcldU1PUqJDJmWSlWdCD1ikmfRTSNLKNnscpLc9w4NjVxKLXEOId+CR0tgurmm8xUMo&#10;ixjYQaKktf7PZ9+TPzINrZR0uCKIz+8NeE6J+mmQg6fjySTtVFYm01mJin9tWb22mI2+tDibMT4I&#10;jmUx+Ud1EIW3+gm3eZGqogkMw9r9JAblMvari+8B44tFdsM9chCvzb1jKXnCKcH7sHsC7wZGRaTi&#10;jT2sE1TvCNX7pkhjF5tohcxse8EVJ5gU3ME8y+G9SEv+Ws9eL6/a/C8AAAD//wMAUEsDBBQABgAI&#10;AAAAIQDaA05T4AAAAAgBAAAPAAAAZHJzL2Rvd25yZXYueG1sTI/LTsNADEX3SPzDyEhsEJ1QmraE&#10;TCoKQgjBpq8FOydxk6gZT5SZtuHvMStYWufq3uN0MdhWnaj3jWMDd6MIFHHhyoYrA9vN6+0clA/I&#10;JbaOycA3eVhklxcpJqU784pO61ApKWGfoIE6hC7R2hc1WfQj1xEL27veYpCzr3TZ41nKbavHUTTV&#10;FhuWhRo7eq6pOKyP1sBXd1jevC3zj8/VDPfbnY/xpXg35vpqeHoEFWgIf2H41Rd1yMQpd0cuvWoN&#10;zKfjWKICZqCEP9xHE1C5gEkMOkv1/weyHwAAAP//AwBQSwECLQAUAAYACAAAACEAtoM4kv4AAADh&#10;AQAAEwAAAAAAAAAAAAAAAAAAAAAAW0NvbnRlbnRfVHlwZXNdLnhtbFBLAQItABQABgAIAAAAIQA4&#10;/SH/1gAAAJQBAAALAAAAAAAAAAAAAAAAAC8BAABfcmVscy8ucmVsc1BLAQItABQABgAIAAAAIQC5&#10;AedbgwIAAB0FAAAOAAAAAAAAAAAAAAAAAC4CAABkcnMvZTJvRG9jLnhtbFBLAQItABQABgAIAAAA&#10;IQDaA05T4AAAAAgBAAAPAAAAAAAAAAAAAAAAAN0EAABkcnMvZG93bnJldi54bWxQSwUGAAAAAAQA&#10;BADzAAAA6g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51189F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188CD" wp14:editId="24191FFA">
                <wp:simplePos x="0" y="0"/>
                <wp:positionH relativeFrom="column">
                  <wp:posOffset>5019675</wp:posOffset>
                </wp:positionH>
                <wp:positionV relativeFrom="paragraph">
                  <wp:posOffset>15240</wp:posOffset>
                </wp:positionV>
                <wp:extent cx="431165" cy="525780"/>
                <wp:effectExtent l="0" t="0" r="0" b="0"/>
                <wp:wrapNone/>
                <wp:docPr id="69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25C0" id="Multiplicar 22" o:spid="_x0000_s1026" style="position:absolute;margin-left:395.25pt;margin-top:1.2pt;width:33.9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rugwIAAB0FAAAOAAAAZHJzL2Uyb0RvYy54bWysVEtv2zAMvg/YfxB0X514SZsadYq0QYcB&#10;XVugLXpmZCkWoNckJU7260fJTt+nYTkopPkSP37U2flOK7LlPkhrajo+GlHCDbONNOuaPj5cfZtR&#10;EiKYBpQ1vKZ7Huj5/OuXs85VvLStVQ33BJOYUHWupm2MriqKwFquIRxZxw0ahfUaIqp+XTQeOsyu&#10;VVGORsdFZ33jvGU8BPy67I10nvMLwVm8FSLwSFRN8W4xnz6fq3QW8zOo1h5cK9lwDfiHW2iQBos+&#10;p1pCBLLx8kMqLZm3wYp4xKwurBCS8dwDdjMevevmvgXHcy8ITnDPMIX/l5bdbO88kU1Nj08pMaBx&#10;Rr82KkqnJANPyjJB1LlQoee9u/ODFlBM/e6E1+kfOyG7DOv+GVa+i4Thx8n38fh4SglD07Scnswy&#10;7MVLsPMh/uBWkyTUFEfdDnfYZ1Bhex0iFsaQg2uqGaySzZVUKit+vbpUnmwBJz29OL1YTtPNMeSN&#10;mzKkQ56WJyNkAwNknFAQUdQOMQhmTQmoNVKZRZ9rv4kOnxTJxVto+FB6hL9D5d794y1SF0sIbR+S&#10;S6QQqLSMuA5K6prOUqJDJmWSlWdCD1ikmfRTSNLKNnscpLc9w4NjVxKLXEOId+CR0tgurmm8xUMo&#10;ixjYQaKktf7PZ9+TPzINrZR0uCKIz+8NeE6J+mmQg6fjySTtVFYm05MSFf/asnptMRt9aXE2Y3wQ&#10;HMti8o/qIApv9RNu8yJVRRMYhrX7SQzKZexXF98DxheL7IZ75CBem3vHUvKEU4L3YfcE3g2MikjF&#10;G3tYJ6jeEar3TZHGLjbRCpnZ9oIrTjApuIN5lsN7kZb8tZ69Xl61+V8AAAD//wMAUEsDBBQABgAI&#10;AAAAIQCXzC2a3wAAAAgBAAAPAAAAZHJzL2Rvd25yZXYueG1sTI9BT4NAEIXvJv6HzZh4MXaRiEVk&#10;aazGGKOX1nrwNsAUSNlZwm5b/PdOT3p7k/fy5nv5YrK9OtDoO8cGbmYRKOLK1R03BjafL9cpKB+Q&#10;a+wdk4Ef8rAozs9yzGp35BUd1qFRUsI+QwNtCEOmta9asuhnbiAWb+tGi0HOsdH1iEcpt72Oo+hO&#10;W+xYPrQ40FNL1W69twa+h93y6nVZvn+s5rjdfPkEn6s3Yy4vpscHUIGm8BeGE76gQyFMpdtz7VVv&#10;YH4fJRI1EN+CEj9NUhHlScSgi1z/H1D8AgAA//8DAFBLAQItABQABgAIAAAAIQC2gziS/gAAAOEB&#10;AAATAAAAAAAAAAAAAAAAAAAAAABbQ29udGVudF9UeXBlc10ueG1sUEsBAi0AFAAGAAgAAAAhADj9&#10;If/WAAAAlAEAAAsAAAAAAAAAAAAAAAAALwEAAF9yZWxzLy5yZWxzUEsBAi0AFAAGAAgAAAAhAAoJ&#10;iu6DAgAAHQUAAA4AAAAAAAAAAAAAAAAALgIAAGRycy9lMm9Eb2MueG1sUEsBAi0AFAAGAAgAAAAh&#10;AJfMLZrfAAAACAEAAA8AAAAAAAAAAAAAAAAA3QQAAGRycy9kb3ducmV2LnhtbFBLBQYAAAAABAAE&#10;APMAAADpBQAAAAA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51189F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CD848" wp14:editId="71F307A5">
                <wp:simplePos x="0" y="0"/>
                <wp:positionH relativeFrom="column">
                  <wp:posOffset>4572000</wp:posOffset>
                </wp:positionH>
                <wp:positionV relativeFrom="paragraph">
                  <wp:posOffset>12065</wp:posOffset>
                </wp:positionV>
                <wp:extent cx="431165" cy="525780"/>
                <wp:effectExtent l="0" t="0" r="0" b="0"/>
                <wp:wrapNone/>
                <wp:docPr id="79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6738" id="Multiplicar 22" o:spid="_x0000_s1026" style="position:absolute;margin-left:5in;margin-top:.95pt;width:33.9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gvgwIAAB0FAAAOAAAAZHJzL2Uyb0RvYy54bWysVEtv2zAMvg/YfxB0X514SdMadYq0QYcB&#10;XVugLXpmZCkWoNckJU7260fJTt+nYTkopPkSP37U2flOK7LlPkhrajo+GlHCDbONNOuaPj5cfTuh&#10;JEQwDShreE33PNDz+dcvZ52reGlbqxruCSYxoepcTdsYXVUUgbVcQziyjhs0Cus1RFT9umg8dJhd&#10;q6IcjY6LzvrGect4CPh12RvpPOcXgrN4K0Tgkaia4t1iPn0+V+ks5mdQrT24VrLhGvAPt9AgDRZ9&#10;TrWECGTj5YdUWjJvgxXxiFldWCEk47kH7GY8etfNfQuO514QnOCeYQr/Ly272d55Ipuazk4pMaBx&#10;Rr82KkqnJANPyjJB1LlQoee9u/ODFlBM/e6E1+kfOyG7DOv+GVa+i4Thx8n38fh4SglD07Sczk4y&#10;7MVLsPMh/uBWkyTUFEfdDnfYZ1Bhex0iFsaQg2uqGaySzZVUKit+vbpUnmwBJz29OL1YTtPNMeSN&#10;mzKkQ56WsxGygQEyTiiIKGqHGASzpgTUGqnMos+130SHT4rk4i00fCg9wt+hcu/+8RapiyWEtg/J&#10;JVIIVFpGXAcldU1PUqJDJmWSlWdCD1ikmfRTSNLKNnscpLc9w4NjVxKLXEOId+CR0tgurmm8xUMo&#10;ixjYQaKktf7PZ9+TPzINrZR0uCKIz+8NeE6J+mmQg6fjySTtVFYm01mJin9tWb22mI2+tDibMT4I&#10;jmUx+Ud1EIW3+gm3eZGqogkMw9r9JAblMvari+8B44tFdsM9chCvzb1jKXnCKcH7sHsC7wZGRaTi&#10;jT2sE1TvCNX7pkhjF5tohcxse8EVJ5gU3ME8y+G9SEv+Ws9eL6/a/C8AAAD//wMAUEsDBBQABgAI&#10;AAAAIQAYCCk23gAAAAgBAAAPAAAAZHJzL2Rvd25yZXYueG1sTI/BTsMwDIbvSLxDZCQuiKUgoKU0&#10;nRgIoQkuG+PAzW28tlrjVE22lbfHnOBm6//1+XMxn1yvDjSGzrOBq1kCirj2tuPGwObj5TIDFSKy&#10;xd4zGfimAPPy9KTA3Pojr+iwjo0SCIccDbQxDrnWoW7JYZj5gViyrR8dRlnHRtsRjwJ3vb5Okjvt&#10;sGO50OJATy3Vu/XeGfgadouL10X19r5Kcbv5DLf4XC+NOT+bHh9ARZriXxl+9UUdSnGq/J5tUL2B&#10;VPBSleAelORplspQGchuUtBlof8/UP4AAAD//wMAUEsBAi0AFAAGAAgAAAAhALaDOJL+AAAA4QEA&#10;ABMAAAAAAAAAAAAAAAAAAAAAAFtDb250ZW50X1R5cGVzXS54bWxQSwECLQAUAAYACAAAACEAOP0h&#10;/9YAAACUAQAACwAAAAAAAAAAAAAAAAAvAQAAX3JlbHMvLnJlbHNQSwECLQAUAAYACAAAACEAzpAY&#10;L4MCAAAdBQAADgAAAAAAAAAAAAAAAAAuAgAAZHJzL2Uyb0RvYy54bWxQSwECLQAUAAYACAAAACEA&#10;GAgpNt4AAAAIAQAADwAAAAAAAAAAAAAAAADd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</w:p>
    <w:p w14:paraId="1E37839D" w14:textId="5174F918" w:rsidR="001D2D0B" w:rsidRPr="0051189F" w:rsidRDefault="001D2D0B" w:rsidP="001D2D0B">
      <w:pPr>
        <w:spacing w:after="120"/>
        <w:rPr>
          <w:rFonts w:ascii="Century Gothic" w:eastAsiaTheme="minorEastAsia" w:hAnsi="Century Gothic"/>
          <w:sz w:val="24"/>
          <w:szCs w:val="23"/>
        </w:rPr>
      </w:pP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1D2D0B" w:rsidRPr="0051189F" w14:paraId="035D79D6" w14:textId="77777777" w:rsidTr="004C1EC2">
        <w:trPr>
          <w:trHeight w:val="785"/>
        </w:trPr>
        <w:tc>
          <w:tcPr>
            <w:tcW w:w="5678" w:type="dxa"/>
            <w:vAlign w:val="center"/>
          </w:tcPr>
          <w:p w14:paraId="52C0DBB3" w14:textId="3B168E84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4BB94EAC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1F0C04DD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2B2346BD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1D2D0B" w:rsidRPr="0051189F" w14:paraId="6D500A4B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3417AA8F" w14:textId="5D748DB6" w:rsidR="001D2D0B" w:rsidRPr="001D2D0B" w:rsidRDefault="001D2D0B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2D0B">
              <w:rPr>
                <w:rFonts w:ascii="Century Gothic" w:hAnsi="Century Gothic"/>
                <w:sz w:val="24"/>
                <w:szCs w:val="24"/>
              </w:rPr>
              <w:t>Adecué el guion de mi video al tema y al propósito comunicativo.</w:t>
            </w:r>
          </w:p>
        </w:tc>
        <w:tc>
          <w:tcPr>
            <w:tcW w:w="972" w:type="dxa"/>
            <w:vAlign w:val="center"/>
          </w:tcPr>
          <w:p w14:paraId="0AF7030C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7DB67" wp14:editId="6C98D78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55BE0" id="Multiplicar 22" o:spid="_x0000_s1026" style="position:absolute;margin-left:2.4pt;margin-top:-1.75pt;width:33.9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hgggIAAB0FAAAOAAAAZHJzL2Uyb0RvYy54bWysVEtv2zAMvg/YfxB0X514SZsadYq0QYcB&#10;XVugLXpmZCkWoNckJU7260fJTt+nYTkopPkSP37U2flOK7LlPkhrajo+GlHCDbONNOuaPj5cfZtR&#10;EiKYBpQ1vKZ7Huj5/OuXs85VvLStVQ33BJOYUHWupm2MriqKwFquIRxZxw0ahfUaIqp+XTQeOsyu&#10;VVGORsdFZ33jvGU8BPy67I10nvMLwVm8FSLwSFRN8W4xnz6fq3QW8zOo1h5cK9lwDfiHW2iQBos+&#10;p1pCBLLx8kMqLZm3wYp4xKwurBCS8dwDdjMevevmvgXHcy8ITnDPMIX/l5bdbO88kU1Ny5ISAxpn&#10;9GujonRKMvAEvyJEnQsVet67Oz9oAcXU7054nf6xE7LLsO6fYeW7SBh+nHwfj4+nlDA0TcvpySzD&#10;XrwEOx/iD241SUJNcdTtcId9BhW21yFiYQw5uKaawSrZXEmlsuLXq0vlyRZw0tOL04vlNN0cQ964&#10;KUM65Gl5MkI2MEDGCQURRe0Qg2DWlIBaI5VZ9Ln2m+jwSZFcvIWGD6VH+DtU7t0/3iJ1sYTQ9iG5&#10;RAqBSsuI66CkruksJTpkUiZZeSb0gEWaST+FJK1ss8dBetszPDh2JbHINYR4Bx4pje3imsZbPISy&#10;iIEdJEpa6/989j35I9PQSkmHK4L4/N6A55SonwY5eDqeTNJOZWUyPSlR8a8tq9cWs9GXFmczxgfB&#10;sSwm/6gOovBWP+E2L1JVNIFhWLufxKBcxn518T1gfLHIbrhHDuK1uXcsJU84JXgfdk/g3cCoiFS8&#10;sYd1guodoXrfFGnsYhOtkJltL7jiBJOCO5hnObwXaclf69nr5VWb/wUAAP//AwBQSwMEFAAGAAgA&#10;AAAhAGcSvSffAAAABgEAAA8AAABkcnMvZG93bnJldi54bWxMzk1PwzAMBuA7Ev8hMhIXtKVsbIXS&#10;dGIgNCG47IMDN7f12mqNUzXZVv495gQny3qt10+6GGyrTtT7xrGB23EEirhwZcOVgd32dXQPygfk&#10;ElvHZOCbPCyyy4sUk9KdeU2nTaiUlLBP0EAdQpdo7YuaLPqx64gl27veYpC1r3TZ41nKbasnUTTX&#10;FhuWDzV29FxTcdgcrYGv7rC8WS3z9491jPvdp5/hS/FmzPXV8PQIKtAQ/o7hly90yMSUuyOXXrUG&#10;7gQeDIymM1ASx5MYVC7zYQo6S/V/fvYDAAD//wMAUEsBAi0AFAAGAAgAAAAhALaDOJL+AAAA4QEA&#10;ABMAAAAAAAAAAAAAAAAAAAAAAFtDb250ZW50X1R5cGVzXS54bWxQSwECLQAUAAYACAAAACEAOP0h&#10;/9YAAACUAQAACwAAAAAAAAAAAAAAAAAvAQAAX3JlbHMvLnJlbHNQSwECLQAUAAYACAAAACEAb7U4&#10;YIICAAAdBQAADgAAAAAAAAAAAAAAAAAuAgAAZHJzL2Uyb0RvYy54bWxQSwECLQAUAAYACAAAACEA&#10;ZxK9J98AAAAG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413CA7B2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4EFA2451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1D2D0B" w:rsidRPr="0051189F" w14:paraId="7B19656D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6F212FC3" w14:textId="60C4BB66" w:rsidR="001D2D0B" w:rsidRPr="001D2D0B" w:rsidRDefault="001D2D0B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2D0B">
              <w:rPr>
                <w:rFonts w:ascii="Century Gothic" w:hAnsi="Century Gothic"/>
                <w:sz w:val="24"/>
                <w:szCs w:val="24"/>
              </w:rPr>
              <w:t>Organicé y desarrollé las ideas, de forma coherente y cohesionada, en el guion del video.</w:t>
            </w:r>
          </w:p>
        </w:tc>
        <w:tc>
          <w:tcPr>
            <w:tcW w:w="972" w:type="dxa"/>
            <w:vAlign w:val="center"/>
          </w:tcPr>
          <w:p w14:paraId="6732448C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0E7CA0AE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5E2CE350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1D2D0B" w:rsidRPr="0051189F" w14:paraId="008053C0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506EC87B" w14:textId="4808499E" w:rsidR="001D2D0B" w:rsidRPr="001D2D0B" w:rsidRDefault="001D2D0B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2D0B">
              <w:rPr>
                <w:rFonts w:ascii="Century Gothic" w:hAnsi="Century Gothic"/>
                <w:sz w:val="24"/>
                <w:szCs w:val="24"/>
              </w:rPr>
              <w:t>Utilicé convenciones del lenguaje escrito de forma pertinente, como el uso de conectores lógicos, los signos de puntuación y la ortografía.</w:t>
            </w:r>
          </w:p>
        </w:tc>
        <w:tc>
          <w:tcPr>
            <w:tcW w:w="972" w:type="dxa"/>
            <w:vAlign w:val="center"/>
          </w:tcPr>
          <w:p w14:paraId="450E044E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45C7F436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2F08739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1D2D0B" w:rsidRPr="0051189F" w14:paraId="5537D92E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7F385C98" w14:textId="6B177AD4" w:rsidR="001D2D0B" w:rsidRPr="001D2D0B" w:rsidRDefault="001D2D0B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2D0B">
              <w:rPr>
                <w:rFonts w:ascii="Century Gothic" w:hAnsi="Century Gothic"/>
                <w:sz w:val="24"/>
                <w:szCs w:val="24"/>
              </w:rPr>
              <w:lastRenderedPageBreak/>
              <w:t>Evalué la forma y el contenido del guion del video para que nos motive a proteger y conservar nuestro patrimonio natural.</w:t>
            </w:r>
          </w:p>
        </w:tc>
        <w:tc>
          <w:tcPr>
            <w:tcW w:w="972" w:type="dxa"/>
            <w:vAlign w:val="center"/>
          </w:tcPr>
          <w:p w14:paraId="304522A3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674EA4F3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4F1AE108" w14:textId="77777777" w:rsidR="001D2D0B" w:rsidRPr="0051189F" w:rsidRDefault="001D2D0B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7FC64CED" w14:textId="77777777" w:rsidR="001D2D0B" w:rsidRDefault="001D2D0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25D9CBCA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2F6BCC04" w14:textId="376C4B71" w:rsidR="0023039B" w:rsidRPr="00CE50CD" w:rsidRDefault="0023039B" w:rsidP="0023039B">
      <w:pPr>
        <w:spacing w:after="0"/>
        <w:rPr>
          <w:rFonts w:ascii="Arial Rounded MT Bold" w:eastAsiaTheme="minorEastAsia" w:hAnsi="Arial Rounded MT Bold"/>
          <w:bCs/>
          <w:sz w:val="28"/>
        </w:rPr>
      </w:pPr>
      <w:r>
        <w:rPr>
          <w:rFonts w:ascii="Arial Rounded MT Bold" w:eastAsiaTheme="minorEastAsia" w:hAnsi="Arial Rounded MT Bold"/>
          <w:bCs/>
          <w:sz w:val="28"/>
        </w:rPr>
        <w:t>ACTIVIDAD 1</w:t>
      </w:r>
      <w:r w:rsidR="001D2D0B">
        <w:rPr>
          <w:rFonts w:ascii="Arial Rounded MT Bold" w:eastAsiaTheme="minorEastAsia" w:hAnsi="Arial Rounded MT Bold"/>
          <w:bCs/>
          <w:sz w:val="28"/>
        </w:rPr>
        <w:t>4</w:t>
      </w:r>
    </w:p>
    <w:p w14:paraId="557E81CE" w14:textId="210363B4" w:rsidR="0023039B" w:rsidRPr="00CE50CD" w:rsidRDefault="00E7521D" w:rsidP="0023039B">
      <w:pPr>
        <w:spacing w:after="120"/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>Expresamos en un video nuestra opinión sobre el patrimonio natural de nuestra localidad o región</w:t>
      </w:r>
      <w:r w:rsidR="0023039B" w:rsidRPr="0023039B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. </w:t>
      </w:r>
      <w:r w:rsidR="0023039B" w:rsidRPr="0023039B">
        <w:rPr>
          <w:rFonts w:ascii="Bahnschrift Light Condensed" w:eastAsiaTheme="minorEastAsia" w:hAnsi="Bahnschrift Light Condensed"/>
          <w:b/>
          <w:bCs/>
          <w:color w:val="FFC000" w:themeColor="accent4"/>
          <w:sz w:val="52"/>
          <w:szCs w:val="49"/>
        </w:rPr>
        <w:t>(Comunicación).</w:t>
      </w:r>
    </w:p>
    <w:p w14:paraId="71469932" w14:textId="3EE99619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 w:rsidRPr="00CE50CD">
        <w:rPr>
          <w:rFonts w:ascii="Century Gothic" w:eastAsiaTheme="minorEastAsia" w:hAnsi="Century Gothic"/>
          <w:sz w:val="24"/>
          <w:szCs w:val="23"/>
        </w:rPr>
        <w:t>En esta actividad</w:t>
      </w:r>
      <w:r w:rsidR="00E7521D" w:rsidRPr="00E7521D">
        <w:rPr>
          <w:rFonts w:ascii="Century Gothic" w:hAnsi="Century Gothic"/>
          <w:sz w:val="24"/>
          <w:szCs w:val="24"/>
        </w:rPr>
        <w:t>, expondremos el texto que produjimos y registraremos nuestra participación en un video.</w:t>
      </w:r>
    </w:p>
    <w:p w14:paraId="3C6FF971" w14:textId="76DD7402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t xml:space="preserve">En el video les explico </w:t>
      </w:r>
      <w:r w:rsidR="00E7521D">
        <w:rPr>
          <w:rFonts w:ascii="Century Gothic" w:eastAsiaTheme="minorEastAsia" w:hAnsi="Century Gothic"/>
          <w:sz w:val="24"/>
          <w:szCs w:val="23"/>
        </w:rPr>
        <w:t>cómo</w:t>
      </w:r>
      <w:r>
        <w:rPr>
          <w:rFonts w:ascii="Century Gothic" w:eastAsiaTheme="minorEastAsia" w:hAnsi="Century Gothic"/>
          <w:sz w:val="24"/>
          <w:szCs w:val="23"/>
        </w:rPr>
        <w:t xml:space="preserve"> pueden hacer su </w:t>
      </w:r>
      <w:r w:rsidR="00E7521D">
        <w:rPr>
          <w:rFonts w:ascii="Century Gothic" w:eastAsiaTheme="minorEastAsia" w:hAnsi="Century Gothic"/>
          <w:sz w:val="24"/>
          <w:szCs w:val="23"/>
        </w:rPr>
        <w:t>video</w:t>
      </w:r>
      <w:r>
        <w:rPr>
          <w:rFonts w:ascii="Century Gothic" w:eastAsiaTheme="minorEastAsia" w:hAnsi="Century Gothic"/>
          <w:sz w:val="24"/>
          <w:szCs w:val="23"/>
        </w:rPr>
        <w:t xml:space="preserve">, y les doy un ejemplo del </w:t>
      </w:r>
      <w:r w:rsidR="00E7521D">
        <w:rPr>
          <w:rFonts w:ascii="Century Gothic" w:eastAsiaTheme="minorEastAsia" w:hAnsi="Century Gothic"/>
          <w:sz w:val="24"/>
          <w:szCs w:val="23"/>
        </w:rPr>
        <w:t xml:space="preserve">guion </w:t>
      </w:r>
      <w:r>
        <w:rPr>
          <w:rFonts w:ascii="Century Gothic" w:eastAsiaTheme="minorEastAsia" w:hAnsi="Century Gothic"/>
          <w:sz w:val="24"/>
          <w:szCs w:val="23"/>
        </w:rPr>
        <w:t xml:space="preserve">que </w:t>
      </w:r>
      <w:proofErr w:type="spellStart"/>
      <w:r>
        <w:rPr>
          <w:rFonts w:ascii="Century Gothic" w:eastAsiaTheme="minorEastAsia" w:hAnsi="Century Gothic"/>
          <w:sz w:val="24"/>
          <w:szCs w:val="23"/>
        </w:rPr>
        <w:t>io</w:t>
      </w:r>
      <w:proofErr w:type="spellEnd"/>
      <w:r>
        <w:rPr>
          <w:rFonts w:ascii="Century Gothic" w:eastAsiaTheme="minorEastAsia" w:hAnsi="Century Gothic"/>
          <w:sz w:val="24"/>
          <w:szCs w:val="23"/>
        </w:rPr>
        <w:t xml:space="preserve"> hice</w:t>
      </w:r>
    </w:p>
    <w:p w14:paraId="2EC13BA5" w14:textId="76D92C4B" w:rsidR="0023039B" w:rsidRDefault="001C7CF2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hyperlink r:id="rId8" w:history="1">
        <w:r w:rsidRPr="00E80A8E">
          <w:rPr>
            <w:rStyle w:val="Hipervnculo"/>
            <w:rFonts w:ascii="Century Gothic" w:eastAsiaTheme="minorEastAsia" w:hAnsi="Century Gothic"/>
            <w:sz w:val="24"/>
            <w:szCs w:val="23"/>
          </w:rPr>
          <w:t>https://youtu.be/uJb3UH9TmNE</w:t>
        </w:r>
      </w:hyperlink>
    </w:p>
    <w:p w14:paraId="10426528" w14:textId="77777777" w:rsidR="00E7521D" w:rsidRDefault="00E7521D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1F2C57EA" w14:textId="77777777" w:rsidR="00E7521D" w:rsidRPr="0051189F" w:rsidRDefault="00E7521D" w:rsidP="00E7521D">
      <w:pPr>
        <w:rPr>
          <w:rFonts w:ascii="Arial Rounded MT Bold" w:eastAsiaTheme="minorEastAsia" w:hAnsi="Arial Rounded MT Bold"/>
          <w:color w:val="4472C4" w:themeColor="accent5"/>
          <w:sz w:val="32"/>
        </w:rPr>
      </w:pPr>
      <w:r w:rsidRPr="0051189F">
        <w:rPr>
          <w:rFonts w:ascii="Arial Rounded MT Bold" w:eastAsiaTheme="minorEastAsia" w:hAnsi="Arial Rounded MT Bold"/>
          <w:color w:val="4472C4" w:themeColor="accent5"/>
          <w:sz w:val="32"/>
        </w:rPr>
        <w:t>Evaluamos nuestros avances</w:t>
      </w:r>
    </w:p>
    <w:p w14:paraId="03356209" w14:textId="79E264CC" w:rsidR="00E7521D" w:rsidRDefault="00E7521D" w:rsidP="00E7521D">
      <w:pPr>
        <w:spacing w:after="120"/>
        <w:rPr>
          <w:rFonts w:ascii="Century Gothic" w:hAnsi="Century Gothic"/>
          <w:b/>
          <w:noProof/>
          <w:sz w:val="24"/>
          <w:szCs w:val="23"/>
          <w:lang w:eastAsia="es-PE"/>
        </w:rPr>
      </w:pPr>
      <w:r w:rsidRPr="0051189F">
        <w:rPr>
          <w:rFonts w:ascii="Century Gothic" w:eastAsiaTheme="minorEastAsia" w:hAnsi="Century Gothic"/>
          <w:b/>
          <w:sz w:val="24"/>
          <w:szCs w:val="23"/>
        </w:rPr>
        <w:t>Competencia</w:t>
      </w:r>
      <w:r w:rsidRPr="0051189F">
        <w:rPr>
          <w:rFonts w:ascii="Century Gothic" w:eastAsiaTheme="minorEastAsia" w:hAnsi="Century Gothic"/>
          <w:sz w:val="24"/>
          <w:szCs w:val="23"/>
        </w:rPr>
        <w:t xml:space="preserve">: </w:t>
      </w:r>
      <w:r>
        <w:rPr>
          <w:rFonts w:ascii="Century Gothic" w:eastAsiaTheme="minorEastAsia" w:hAnsi="Century Gothic"/>
          <w:sz w:val="24"/>
          <w:szCs w:val="23"/>
          <w:lang w:val="es-MX"/>
        </w:rPr>
        <w:t>Se comunica oralmente en su lengua materna.</w:t>
      </w:r>
      <w:r w:rsidRPr="001D2D0B">
        <w:rPr>
          <w:rFonts w:ascii="Century Gothic" w:hAnsi="Century Gothic"/>
          <w:b/>
          <w:noProof/>
          <w:sz w:val="24"/>
          <w:szCs w:val="23"/>
          <w:lang w:eastAsia="es-PE"/>
        </w:rPr>
        <w:t xml:space="preserve"> </w:t>
      </w:r>
    </w:p>
    <w:p w14:paraId="31FEA553" w14:textId="77777777" w:rsidR="00E7521D" w:rsidRDefault="00E7521D" w:rsidP="00E7521D">
      <w:pPr>
        <w:spacing w:after="120"/>
        <w:rPr>
          <w:rFonts w:ascii="Century Gothic" w:hAnsi="Century Gothic"/>
          <w:b/>
          <w:noProof/>
          <w:sz w:val="24"/>
          <w:szCs w:val="23"/>
          <w:lang w:eastAsia="es-PE"/>
        </w:rPr>
      </w:pPr>
      <w:r w:rsidRPr="0051189F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A2660" wp14:editId="2BBF2C5C">
                <wp:simplePos x="0" y="0"/>
                <wp:positionH relativeFrom="column">
                  <wp:posOffset>5476875</wp:posOffset>
                </wp:positionH>
                <wp:positionV relativeFrom="paragraph">
                  <wp:posOffset>10795</wp:posOffset>
                </wp:positionV>
                <wp:extent cx="431165" cy="525780"/>
                <wp:effectExtent l="0" t="0" r="0" b="0"/>
                <wp:wrapNone/>
                <wp:docPr id="80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B7F7" id="Multiplicar 22" o:spid="_x0000_s1026" style="position:absolute;margin-left:431.25pt;margin-top:.85pt;width:33.95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S+gAIAAB0FAAAOAAAAZHJzL2Uyb0RvYy54bWysVEtv2zAMvg/YfxB0X514SR9GnSJt0GFA&#10;1wZoh54ZWYoF6DVJiZP9+lGy06ZdT8NyUEjzJX78qMurnVZky32Q1tR0fDKihBtmG2nWNf35dPvl&#10;nJIQwTSgrOE13fNAr2afP112ruKlba1quCeYxISqczVtY3RVUQTWcg3hxDpu0Cis1xBR9eui8dBh&#10;dq2KcjQ6LTrrG+ct4yHg10VvpLOcXwjO4oMQgUeiaop3i/n0+Vyls5hdQrX24FrJhmvAP9xCgzRY&#10;9CXVAiKQjZd/pdKSeRusiCfM6sIKIRnPPWA349G7bh5bcDz3guAE9wJT+H9p2f126YlsanqO8BjQ&#10;OKMfGxWlU5KBJ2WZIOpcqNDz0S39oAUUU7874XX6x07ILsO6f4GV7yJh+HHydTw+nVLC0DQtp2dY&#10;CbMUr8HOh/iNW02SUFMcdTvcYZ9Bhe1diH3IwTXVDFbJ5lYqlRW/Xt0oT7aAk55eX1wvpkOVN27K&#10;kA55Wp6NsF0GyDihIKKoHWIQzJoSUGukMos+134THT4okou30PCh9Ah/h8q9e+71TZ7UxQJC24dk&#10;UwqBSsuI66CkTvM4yqRMsvJM6AGLNJN+Ckla2WaPg/S2Z3hw7FZikTsIcQkeKY3t4prGBzyEsoiB&#10;HSRKWut/f/Q9+SPT0EpJhyuC+PzagOeUqO8GOXgxnkzSTmVlMj0rUfHHltWxxWz0jcXZjPFBcCyL&#10;yT+qgyi81c+4zfNUFU1gGNbuJzEoN7FfXXwPGJ/PsxvukYN4Zx4dS8kTTgnep90zeDcwKiIV7+1h&#10;naB6R6jeN0UaO99EK2Rm2yuuOMGk4A7mWQ7vRVryYz17vb5qsz8AAAD//wMAUEsDBBQABgAIAAAA&#10;IQDaA05T4AAAAAgBAAAPAAAAZHJzL2Rvd25yZXYueG1sTI/LTsNADEX3SPzDyEhsEJ1QmraETCoK&#10;QgjBpq8FOydxk6gZT5SZtuHvMStYWufq3uN0MdhWnaj3jWMDd6MIFHHhyoYrA9vN6+0clA/IJbaO&#10;ycA3eVhklxcpJqU784pO61ApKWGfoIE6hC7R2hc1WfQj1xEL27veYpCzr3TZ41nKbavHUTTVFhuW&#10;hRo7eq6pOKyP1sBXd1jevC3zj8/VDPfbnY/xpXg35vpqeHoEFWgIf2H41Rd1yMQpd0cuvWoNzKfj&#10;WKICZqCEP9xHE1C5gEkMOkv1/weyHwAAAP//AwBQSwECLQAUAAYACAAAACEAtoM4kv4AAADhAQAA&#10;EwAAAAAAAAAAAAAAAAAAAAAAW0NvbnRlbnRfVHlwZXNdLnhtbFBLAQItABQABgAIAAAAIQA4/SH/&#10;1gAAAJQBAAALAAAAAAAAAAAAAAAAAC8BAABfcmVscy8ucmVsc1BLAQItABQABgAIAAAAIQD+iTS+&#10;gAIAAB0FAAAOAAAAAAAAAAAAAAAAAC4CAABkcnMvZTJvRG9jLnhtbFBLAQItABQABgAIAAAAIQDa&#10;A05T4AAAAAgBAAAPAAAAAAAAAAAAAAAAANoEAABkcnMvZG93bnJldi54bWxQSwUGAAAAAAQABADz&#10;AAAA5w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51189F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58615" wp14:editId="34C5CA77">
                <wp:simplePos x="0" y="0"/>
                <wp:positionH relativeFrom="column">
                  <wp:posOffset>5019675</wp:posOffset>
                </wp:positionH>
                <wp:positionV relativeFrom="paragraph">
                  <wp:posOffset>15240</wp:posOffset>
                </wp:positionV>
                <wp:extent cx="431165" cy="525780"/>
                <wp:effectExtent l="0" t="0" r="0" b="0"/>
                <wp:wrapNone/>
                <wp:docPr id="81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0DA5" id="Multiplicar 22" o:spid="_x0000_s1026" style="position:absolute;margin-left:395.25pt;margin-top:1.2pt;width:33.9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BNggIAAB0FAAAOAAAAZHJzL2Uyb0RvYy54bWysVEtv2zAMvg/YfxB0X514SZsadYq0QYcB&#10;XVugLXpmZCkWoNckJU7260fJTt+nYTkopEnx8fGjzs53WpEt90FaU9Px0YgSbphtpFnX9PHh6tuM&#10;khDBNKCs4TXd80DP51+/nHWu4qVtrWq4JxjEhKpzNW1jdFVRBNZyDeHIOm7QKKzXEFH166Lx0GF0&#10;rYpyNDouOusb5y3jIeDXZW+k8xxfCM7irRCBR6JqirXFfPp8rtJZzM+gWntwrWRDGfAPVWiQBpM+&#10;h1pCBLLx8kMoLZm3wYp4xKwurBCS8dwDdjMevevmvgXHcy8ITnDPMIX/F5bdbO88kU1NZ2NKDGic&#10;0a+NitIpycCTskwQdS5U6Hnv7vygBRRTvzvhdfrHTsguw7p/hpXvImH4cfJ9PD6eUsLQNC2nJ7MM&#10;e/Fy2fkQf3CrSRJqiqNuhxr2GVTYXoeIifHKwTXlDFbJ5koqlRW/Xl0qT7aAk55enF4sp6lyvPLG&#10;TRnSIU/LkxGygQEyTiiIKGqHGASzpgTUGqnMos+539wOnyTJyVto+JB6hL9D5t79YxWpiyWEtr+S&#10;U6QrUGkZcR2U1DiPFOgQSZlk5ZnQAxZpJv0UkrSyzR4H6W3P8ODYlcQk1xDiHXikNLaLaxpv8RDK&#10;IgZ2kChprf/z2ffkj0xDKyUdrgji83sDnlOifhrk4Ol4Mkk7lZXJ9KRExb+2rF5bzEZfWpwN0gyr&#10;y2Lyj+ogCm/1E27zImVFExiGuftJDMpl7FcX3wPGF4vshnvkIF6be8dS8IRTgvdh9wTeDYyKSMUb&#10;e1gnqN4RqvdNN41dbKIVMrPtBVecYFJwB/Msh/ciLflrPXu9vGrzvwAAAP//AwBQSwMEFAAGAAgA&#10;AAAhAJfMLZrfAAAACAEAAA8AAABkcnMvZG93bnJldi54bWxMj0FPg0AQhe8m/ofNmHgxdpGIRWRp&#10;rMYYo5fWevA2wBRI2VnCblv8905PenuT9/Lme/lisr060Og7xwZuZhEo4srVHTcGNp8v1ykoH5Br&#10;7B2TgR/ysCjOz3LManfkFR3WoVFSwj5DA20IQ6a1r1qy6GduIBZv60aLQc6x0fWIRym3vY6j6E5b&#10;7Fg+tDjQU0vVbr23Br6H3fLqdVm+f6zmuN18+QSfqzdjLi+mxwdQgabwF4YTvqBDIUyl23PtVW9g&#10;fh8lEjUQ34ISP01SEeVJxKCLXP8fUPwCAAD//wMAUEsBAi0AFAAGAAgAAAAhALaDOJL+AAAA4QEA&#10;ABMAAAAAAAAAAAAAAAAAAAAAAFtDb250ZW50X1R5cGVzXS54bWxQSwECLQAUAAYACAAAACEAOP0h&#10;/9YAAACUAQAACwAAAAAAAAAAAAAAAAAvAQAAX3JlbHMvLnJlbHNQSwECLQAUAAYACAAAACEAwOaw&#10;TYICAAAdBQAADgAAAAAAAAAAAAAAAAAuAgAAZHJzL2Uyb0RvYy54bWxQSwECLQAUAAYACAAAACEA&#10;l8wtmt8AAAAI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51189F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51438" wp14:editId="2F156BC8">
                <wp:simplePos x="0" y="0"/>
                <wp:positionH relativeFrom="column">
                  <wp:posOffset>4572000</wp:posOffset>
                </wp:positionH>
                <wp:positionV relativeFrom="paragraph">
                  <wp:posOffset>12065</wp:posOffset>
                </wp:positionV>
                <wp:extent cx="431165" cy="525780"/>
                <wp:effectExtent l="0" t="0" r="0" b="0"/>
                <wp:wrapNone/>
                <wp:docPr id="82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22D4" id="Multiplicar 22" o:spid="_x0000_s1026" style="position:absolute;margin-left:5in;margin-top:.95pt;width:33.95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2CggIAAB0FAAAOAAAAZHJzL2Uyb0RvYy54bWysVEtv2zAMvg/YfxB0X514SZsadYq0QYcB&#10;XVugLXpmZCkWoNckJU7260fJTt+nYTkopPkSP37U2flOK7LlPkhrajo+GlHCDbONNOuaPj5cfZtR&#10;EiKYBpQ1vKZ7Huj5/OuXs85VvLStVQ33BJOYUHWupm2MriqKwFquIRxZxw0ahfUaIqp+XTQeOsyu&#10;VVGORsdFZ33jvGU8BPy67I10nvMLwVm8FSLwSFRN8W4xnz6fq3QW8zOo1h5cK9lwDfiHW2iQBos+&#10;p1pCBLLx8kMqLZm3wYp4xKwurBCS8dwDdjMevevmvgXHcy8ITnDPMIX/l5bdbO88kU1NZyUlBjTO&#10;6NdGRemUZOBJWSaIOhcq9Lx3d37QAoqp353wOv1jJ2SXYd0/w8p3kTD8OPk+Hh9PKWFompbTk1mG&#10;vXgJdj7EH9xqkoSa4qjb4Q77DCpsr0PEwhhycE01g1WyuZJKZcWvV5fKky3gpKcXpxfLabo5hrxx&#10;U4Z0yNPyZIRsYICMEwoiitohBsGsKQG1Riqz6HPtN9HhkyK5eAsNH0qP8Heo3Lt/vEXqYgmh7UNy&#10;iRQClZYR10FJjfNIiQ6ZlElWngk9YJFm0k8hSSvb7HGQ3vYMD45dSSxyDSHegUdKY7u4pvEWD6Es&#10;YmAHiZLW+j+ffU/+yDS0UtLhiiA+vzfgOSXqp0EOno4nk7RTWZlMT0pU/GvL6rXFbPSlxdmM8UFw&#10;LIvJP6qDKLzVT7jNi1QVTWAY1u4nMSiXsV9dfA8YXyyyG+6Rg3ht7h1LyRNOCd6H3RN4NzAqIhVv&#10;7GGdoHpHqN43RRq72EQrZGbbC644waTgDuZZDu9FWvLXevZ6edXmfwEAAP//AwBQSwMEFAAGAAgA&#10;AAAhABgIKTbeAAAACAEAAA8AAABkcnMvZG93bnJldi54bWxMj8FOwzAMhu9IvENkJC6IpSCgpTSd&#10;GAihCS4b48DNbby2WuNUTbaVt8ec4Gbr//X5czGfXK8ONIbOs4GrWQKKuPa248bA5uPlMgMVIrLF&#10;3jMZ+KYA8/L0pMDc+iOv6LCOjRIIhxwNtDEOudahbslhmPmBWLKtHx1GWcdG2xGPAne9vk6SO+2w&#10;Y7nQ4kBPLdW79d4Z+Bp2i4vXRfX2vkpxu/kMt/hcL405P5seH0BFmuJfGX71RR1Kcar8nm1QvYFU&#10;8FKV4B6U5GmWylAZyG5S0GWh/z9Q/gAAAP//AwBQSwECLQAUAAYACAAAACEAtoM4kv4AAADhAQAA&#10;EwAAAAAAAAAAAAAAAAAAAAAAW0NvbnRlbnRfVHlwZXNdLnhtbFBLAQItABQABgAIAAAAIQA4/SH/&#10;1gAAAJQBAAALAAAAAAAAAAAAAAAAAC8BAABfcmVscy8ucmVsc1BLAQItABQABgAIAAAAIQDDUU2C&#10;ggIAAB0FAAAOAAAAAAAAAAAAAAAAAC4CAABkcnMvZTJvRG9jLnhtbFBLAQItABQABgAIAAAAIQAY&#10;CCk23gAAAAgBAAAPAAAAAAAAAAAAAAAAANwEAABkcnMvZG93bnJldi54bWxQSwUGAAAAAAQABADz&#10;AAAA5w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</w:p>
    <w:p w14:paraId="11192185" w14:textId="77777777" w:rsidR="00E7521D" w:rsidRPr="0051189F" w:rsidRDefault="00E7521D" w:rsidP="00E7521D">
      <w:pPr>
        <w:spacing w:after="120"/>
        <w:rPr>
          <w:rFonts w:ascii="Century Gothic" w:eastAsiaTheme="minorEastAsia" w:hAnsi="Century Gothic"/>
          <w:sz w:val="24"/>
          <w:szCs w:val="23"/>
        </w:rPr>
      </w:pP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E7521D" w:rsidRPr="0051189F" w14:paraId="1ABF843F" w14:textId="77777777" w:rsidTr="004C1EC2">
        <w:trPr>
          <w:trHeight w:val="785"/>
        </w:trPr>
        <w:tc>
          <w:tcPr>
            <w:tcW w:w="5678" w:type="dxa"/>
            <w:vAlign w:val="center"/>
          </w:tcPr>
          <w:p w14:paraId="0C27B6EC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6AA139C6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46324A0E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124FCEDC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E7521D" w:rsidRPr="0051189F" w14:paraId="5C2F96E1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404132D0" w14:textId="78E8C596" w:rsidR="00E7521D" w:rsidRPr="00E7521D" w:rsidRDefault="00E7521D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E7521D">
              <w:rPr>
                <w:rFonts w:ascii="Century Gothic" w:hAnsi="Century Gothic"/>
                <w:sz w:val="24"/>
                <w:szCs w:val="24"/>
              </w:rPr>
              <w:t>Adecué y desarrollé las ideas de mi texto, de manera coherente y cohesionada, para lograr que mis conciudadanos conozcan y tomen conciencia de la necesidad de valorar y proteger nuestro patrimonio.</w:t>
            </w:r>
          </w:p>
        </w:tc>
        <w:tc>
          <w:tcPr>
            <w:tcW w:w="972" w:type="dxa"/>
            <w:vAlign w:val="center"/>
          </w:tcPr>
          <w:p w14:paraId="20472BCF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D49D6A" wp14:editId="6EA7C97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83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2817D" id="Multiplicar 22" o:spid="_x0000_s1026" style="position:absolute;margin-left:2.4pt;margin-top:-1.75pt;width:33.95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lxggIAAB0FAAAOAAAAZHJzL2Uyb0RvYy54bWysVEtv2zAMvg/YfxB0X524SZsadYq0QYcB&#10;XVugHXpmZCkWoNckJU7260fJTt+nYTkopPkSP37U+cVOK7LlPkhrajo+GlHCDbONNOua/nq8/jaj&#10;JEQwDShreE33PNCL+dcv552reGlbqxruCSYxoepcTdsYXVUUgbVcQziyjhs0Cus1RFT9umg8dJhd&#10;q6IcjU6KzvrGect4CPh12RvpPOcXgrN4J0Tgkaia4t1iPn0+V+ks5udQrT24VrLhGvAPt9AgDRZ9&#10;TrWECGTj5YdUWjJvgxXxiFldWCEk47kH7GY8etfNQwuO514QnOCeYQr/Ly273d57Ipuazo4pMaBx&#10;Rj83KkqnJANPyjJB1LlQoeeDu/eDFlBM/e6E1+kfOyG7DOv+GVa+i4Thx8nxeHwypYShaVpOT2cZ&#10;9uIl2PkQv3OrSRJqiqNuhzvsM6iwvQkRC2PIwTXVDFbJ5loqlRW/Xl0pT7aAk55enl0up+nmGPLG&#10;TRnSIU/L0xGygQEyTiiIKGqHGASzpgTUGqnMos+130SHT4rk4i00fCg9wt+hcu/+8RapiyWEtg/J&#10;JVIIVFpGXAclNc4jJTpkUiZZeSb0gEWaST+FJK1ss8dBetszPDh2LbHIDYR4Dx4pje3imsY7PISy&#10;iIEdJEpa6/989j35I9PQSkmHK4L4/N6A55SoHwY5eDaeTNJOZWUyPS1R8a8tq9cWs9FXFmczxgfB&#10;sSwm/6gOovBWP+E2L1JVNIFhWLufxKBcxX518T1gfLHIbrhHDuKNeXAsJU84JXgfd0/g3cCoiFS8&#10;tYd1guodoXrfFGnsYhOtkJltL7jiBJOCO5hnObwXaclf69nr5VWb/wUAAP//AwBQSwMEFAAGAAgA&#10;AAAhAGcSvSffAAAABgEAAA8AAABkcnMvZG93bnJldi54bWxMzk1PwzAMBuA7Ev8hMhIXtKVsbIXS&#10;dGIgNCG47IMDN7f12mqNUzXZVv495gQny3qt10+6GGyrTtT7xrGB23EEirhwZcOVgd32dXQPygfk&#10;ElvHZOCbPCyyy4sUk9KdeU2nTaiUlLBP0EAdQpdo7YuaLPqx64gl27veYpC1r3TZ41nKbasnUTTX&#10;FhuWDzV29FxTcdgcrYGv7rC8WS3z9491jPvdp5/hS/FmzPXV8PQIKtAQ/o7hly90yMSUuyOXXrUG&#10;7gQeDIymM1ASx5MYVC7zYQo6S/V/fvYDAAD//wMAUEsBAi0AFAAGAAgAAAAhALaDOJL+AAAA4QEA&#10;ABMAAAAAAAAAAAAAAAAAAAAAAFtDb250ZW50X1R5cGVzXS54bWxQSwECLQAUAAYACAAAACEAOP0h&#10;/9YAAACUAQAACwAAAAAAAAAAAAAAAAAvAQAAX3JlbHMvLnJlbHNQSwECLQAUAAYACAAAACEA/T7J&#10;cYICAAAdBQAADgAAAAAAAAAAAAAAAAAuAgAAZHJzL2Uyb0RvYy54bWxQSwECLQAUAAYACAAAACEA&#10;ZxK9J98AAAAG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65685A4C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6F5CF4FE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E7521D" w:rsidRPr="0051189F" w14:paraId="2D3265E8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28BC1114" w14:textId="27CC7C35" w:rsidR="00E7521D" w:rsidRPr="00E7521D" w:rsidRDefault="00E7521D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E7521D">
              <w:rPr>
                <w:rFonts w:ascii="Century Gothic" w:hAnsi="Century Gothic"/>
                <w:sz w:val="24"/>
                <w:szCs w:val="24"/>
              </w:rPr>
              <w:t>Utilicé recursos no verbales y paraverbales de forma estratégica durante la exposición, a fin de que el mensaje sea claro y preciso para los destinatarios.</w:t>
            </w:r>
          </w:p>
        </w:tc>
        <w:tc>
          <w:tcPr>
            <w:tcW w:w="972" w:type="dxa"/>
            <w:vAlign w:val="center"/>
          </w:tcPr>
          <w:p w14:paraId="51E7EFDA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49E951E4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6F76D8D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E7521D" w:rsidRPr="0051189F" w14:paraId="58730599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017C4B27" w14:textId="2A114C5E" w:rsidR="00E7521D" w:rsidRPr="00E7521D" w:rsidRDefault="00E7521D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E7521D">
              <w:rPr>
                <w:rFonts w:ascii="Century Gothic" w:hAnsi="Century Gothic"/>
                <w:sz w:val="24"/>
                <w:szCs w:val="24"/>
              </w:rPr>
              <w:t>Interactué de modo pertinente con quienes observaron mi exposición y me formularon preguntas.</w:t>
            </w:r>
          </w:p>
        </w:tc>
        <w:tc>
          <w:tcPr>
            <w:tcW w:w="972" w:type="dxa"/>
            <w:vAlign w:val="center"/>
          </w:tcPr>
          <w:p w14:paraId="185BD0CA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1565A303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772B6FF5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E7521D" w:rsidRPr="0051189F" w14:paraId="3F20AD03" w14:textId="77777777" w:rsidTr="004C1EC2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4FAA9CEB" w14:textId="2AC070B3" w:rsidR="00E7521D" w:rsidRPr="00E7521D" w:rsidRDefault="00E7521D" w:rsidP="004C1EC2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E7521D">
              <w:rPr>
                <w:rFonts w:ascii="Century Gothic" w:hAnsi="Century Gothic"/>
                <w:sz w:val="24"/>
                <w:szCs w:val="24"/>
              </w:rPr>
              <w:t>Evalué si la forma y el contenido del texto que expuse aportaron en la comprensión del mensaje y en la concienciación de la protección de nuestro patrimonio.</w:t>
            </w:r>
          </w:p>
        </w:tc>
        <w:tc>
          <w:tcPr>
            <w:tcW w:w="972" w:type="dxa"/>
            <w:vAlign w:val="center"/>
          </w:tcPr>
          <w:p w14:paraId="5F52B125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0262C71D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27D61E1" w14:textId="77777777" w:rsidR="00E7521D" w:rsidRPr="0051189F" w:rsidRDefault="00E7521D" w:rsidP="004C1EC2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4619E961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6B1B102B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lastRenderedPageBreak/>
        <w:t>Una disculpa absoluta por la demora…</w:t>
      </w:r>
    </w:p>
    <w:p w14:paraId="08482AF9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t>Con todo eso ya estaríamos terminando la Experiencia 9, y todo lo que respecta de actividades en este año escolar.</w:t>
      </w:r>
    </w:p>
    <w:p w14:paraId="53A554EB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t>Espero te sirva de ayuda :’3</w:t>
      </w:r>
    </w:p>
    <w:p w14:paraId="08B799A2" w14:textId="5FB70B0A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t xml:space="preserve">No sé si despedirme ya… pero por </w:t>
      </w:r>
      <w:proofErr w:type="spellStart"/>
      <w:r>
        <w:rPr>
          <w:rFonts w:ascii="Century Gothic" w:eastAsiaTheme="minorEastAsia" w:hAnsi="Century Gothic"/>
          <w:sz w:val="24"/>
          <w:szCs w:val="23"/>
        </w:rPr>
        <w:t>siacasito</w:t>
      </w:r>
      <w:proofErr w:type="spellEnd"/>
      <w:r>
        <w:rPr>
          <w:rFonts w:ascii="Century Gothic" w:eastAsiaTheme="minorEastAsia" w:hAnsi="Century Gothic"/>
          <w:sz w:val="24"/>
          <w:szCs w:val="23"/>
        </w:rPr>
        <w:t xml:space="preserve">, sígueme en mi canal para que podamos seguir en contacto, </w:t>
      </w:r>
      <w:r w:rsidR="00E7521D">
        <w:rPr>
          <w:rFonts w:ascii="Century Gothic" w:eastAsiaTheme="minorEastAsia" w:hAnsi="Century Gothic"/>
          <w:sz w:val="24"/>
          <w:szCs w:val="23"/>
        </w:rPr>
        <w:t xml:space="preserve">parece que subiré videos en vacaciones sobre mi experiencia en postulaciones, o algo mas si Dios lo permite, y </w:t>
      </w:r>
      <w:r w:rsidR="00DA6FBB">
        <w:rPr>
          <w:rFonts w:ascii="Century Gothic" w:eastAsiaTheme="minorEastAsia" w:hAnsi="Century Gothic"/>
          <w:sz w:val="24"/>
          <w:szCs w:val="23"/>
        </w:rPr>
        <w:t>estaré</w:t>
      </w:r>
      <w:r w:rsidR="00E7521D">
        <w:rPr>
          <w:rFonts w:ascii="Century Gothic" w:eastAsiaTheme="minorEastAsia" w:hAnsi="Century Gothic"/>
          <w:sz w:val="24"/>
          <w:szCs w:val="23"/>
        </w:rPr>
        <w:t xml:space="preserve"> dejando un comunicado en mi pestaña de Comunidad en mi canal, espero la puedas ver :´D</w:t>
      </w:r>
    </w:p>
    <w:p w14:paraId="068DA2AA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t xml:space="preserve">Un </w:t>
      </w:r>
      <w:proofErr w:type="spellStart"/>
      <w:r>
        <w:rPr>
          <w:rFonts w:ascii="Century Gothic" w:eastAsiaTheme="minorEastAsia" w:hAnsi="Century Gothic"/>
          <w:sz w:val="24"/>
          <w:szCs w:val="23"/>
        </w:rPr>
        <w:t>abrazote</w:t>
      </w:r>
      <w:proofErr w:type="spellEnd"/>
      <w:r>
        <w:rPr>
          <w:rFonts w:ascii="Century Gothic" w:eastAsiaTheme="minorEastAsia" w:hAnsi="Century Gothic"/>
          <w:sz w:val="24"/>
          <w:szCs w:val="23"/>
        </w:rPr>
        <w:t>, espero estés pasando por buenos días, recuerda que eres una personita valiosa nwn nos vemos pronto!</w:t>
      </w:r>
    </w:p>
    <w:p w14:paraId="02A5F9D3" w14:textId="77777777" w:rsidR="0023039B" w:rsidRDefault="0023039B" w:rsidP="0023039B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346DD19E" w14:textId="090D2D26" w:rsidR="0023039B" w:rsidRPr="00E7521D" w:rsidRDefault="00E7521D" w:rsidP="0023039B">
      <w:pPr>
        <w:spacing w:after="120"/>
        <w:jc w:val="right"/>
        <w:rPr>
          <w:rFonts w:ascii="Century Gothic" w:eastAsiaTheme="minorEastAsia" w:hAnsi="Century Gothic"/>
          <w:color w:val="FF0000"/>
          <w:sz w:val="28"/>
          <w:szCs w:val="23"/>
          <w:u w:val="single"/>
        </w:rPr>
      </w:pPr>
      <w:r>
        <w:rPr>
          <w:rFonts w:ascii="Century Gothic" w:eastAsiaTheme="minorEastAsia" w:hAnsi="Century Gothic"/>
          <w:color w:val="FF0000"/>
          <w:sz w:val="28"/>
          <w:szCs w:val="23"/>
          <w:u w:val="single"/>
        </w:rPr>
        <w:t>Sebastián Durand</w:t>
      </w:r>
    </w:p>
    <w:p w14:paraId="740F7C8E" w14:textId="77777777" w:rsidR="00BC51D2" w:rsidRDefault="00BC51D2" w:rsidP="00BC51D2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112A427C" w14:textId="77777777" w:rsidR="00BC51D2" w:rsidRDefault="00BC51D2" w:rsidP="00BC51D2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1D453BEE" w14:textId="77777777" w:rsidR="00E36871" w:rsidRDefault="00E36871" w:rsidP="00BC51D2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0418EBBC" w14:textId="77777777" w:rsidR="00E36871" w:rsidRDefault="00E36871" w:rsidP="00BC51D2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p w14:paraId="4B184FB5" w14:textId="77777777" w:rsidR="00E36871" w:rsidRPr="00BC51D2" w:rsidRDefault="00E36871" w:rsidP="00BC51D2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</w:p>
    <w:sectPr w:rsidR="00E36871" w:rsidRPr="00BC51D2" w:rsidSect="00A45AC6">
      <w:head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23C1" w14:textId="77777777" w:rsidR="00F15A1E" w:rsidRDefault="00F15A1E" w:rsidP="00A45AC6">
      <w:pPr>
        <w:spacing w:after="0" w:line="240" w:lineRule="auto"/>
      </w:pPr>
      <w:r>
        <w:separator/>
      </w:r>
    </w:p>
  </w:endnote>
  <w:endnote w:type="continuationSeparator" w:id="0">
    <w:p w14:paraId="2D2A43C8" w14:textId="77777777" w:rsidR="00F15A1E" w:rsidRDefault="00F15A1E" w:rsidP="00A4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D532" w14:textId="77777777" w:rsidR="00F15A1E" w:rsidRDefault="00F15A1E" w:rsidP="00A45AC6">
      <w:pPr>
        <w:spacing w:after="0" w:line="240" w:lineRule="auto"/>
      </w:pPr>
      <w:r>
        <w:separator/>
      </w:r>
    </w:p>
  </w:footnote>
  <w:footnote w:type="continuationSeparator" w:id="0">
    <w:p w14:paraId="066DA845" w14:textId="77777777" w:rsidR="00F15A1E" w:rsidRDefault="00F15A1E" w:rsidP="00A4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566" w14:textId="656610E4" w:rsidR="00A45AC6" w:rsidRPr="00A45AC6" w:rsidRDefault="001D2D0B" w:rsidP="00A45AC6">
    <w:pPr>
      <w:tabs>
        <w:tab w:val="center" w:pos="4252"/>
        <w:tab w:val="right" w:pos="8504"/>
      </w:tabs>
      <w:spacing w:after="0" w:line="240" w:lineRule="auto"/>
      <w:rPr>
        <w:rFonts w:ascii="Century Gothic" w:eastAsiaTheme="minorEastAsia" w:hAnsi="Century Gothic"/>
      </w:rPr>
    </w:pPr>
    <w:r>
      <w:rPr>
        <w:rFonts w:ascii="Century Gothic" w:eastAsiaTheme="minorEastAsia" w:hAnsi="Century Gothic"/>
      </w:rPr>
      <w:t>Sebastián Durand</w:t>
    </w:r>
    <w:r w:rsidR="00A45AC6" w:rsidRPr="00060306">
      <w:rPr>
        <w:rFonts w:ascii="Century Gothic" w:eastAsiaTheme="minorEastAsia" w:hAnsi="Century Gothic"/>
      </w:rPr>
      <w:t xml:space="preserve">                                                                                         </w:t>
    </w:r>
    <w:r>
      <w:rPr>
        <w:rFonts w:ascii="Century Gothic" w:eastAsiaTheme="minorEastAsia" w:hAnsi="Century Gothic"/>
      </w:rPr>
      <w:t xml:space="preserve"> </w:t>
    </w:r>
    <w:r w:rsidR="00A45AC6" w:rsidRPr="00060306">
      <w:rPr>
        <w:rFonts w:ascii="Century Gothic" w:eastAsiaTheme="minorEastAsia" w:hAnsi="Century Gothic"/>
      </w:rPr>
      <w:t xml:space="preserve"> </w:t>
    </w:r>
    <w:r>
      <w:rPr>
        <w:rFonts w:ascii="Century Gothic" w:eastAsiaTheme="minorEastAsia" w:hAnsi="Century Gothic"/>
      </w:rPr>
      <w:t>3ro y 4</w:t>
    </w:r>
    <w:r w:rsidR="00A45AC6" w:rsidRPr="00060306">
      <w:rPr>
        <w:rFonts w:ascii="Century Gothic" w:eastAsiaTheme="minorEastAsia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E61"/>
    <w:multiLevelType w:val="hybridMultilevel"/>
    <w:tmpl w:val="670CC204"/>
    <w:lvl w:ilvl="0" w:tplc="1A36F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736E"/>
    <w:multiLevelType w:val="hybridMultilevel"/>
    <w:tmpl w:val="210888DA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C6017"/>
    <w:multiLevelType w:val="hybridMultilevel"/>
    <w:tmpl w:val="AF94372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2418"/>
    <w:multiLevelType w:val="hybridMultilevel"/>
    <w:tmpl w:val="E71259F0"/>
    <w:lvl w:ilvl="0" w:tplc="D04CA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C69AF"/>
    <w:multiLevelType w:val="hybridMultilevel"/>
    <w:tmpl w:val="3D8C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1C3C"/>
    <w:multiLevelType w:val="hybridMultilevel"/>
    <w:tmpl w:val="D87498FC"/>
    <w:lvl w:ilvl="0" w:tplc="D04CA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E54B9"/>
    <w:multiLevelType w:val="hybridMultilevel"/>
    <w:tmpl w:val="ADE6D378"/>
    <w:lvl w:ilvl="0" w:tplc="7F0C71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77618A"/>
    <w:multiLevelType w:val="hybridMultilevel"/>
    <w:tmpl w:val="97922638"/>
    <w:lvl w:ilvl="0" w:tplc="3F843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5090E"/>
    <w:multiLevelType w:val="hybridMultilevel"/>
    <w:tmpl w:val="765E85E0"/>
    <w:lvl w:ilvl="0" w:tplc="A4967D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C6"/>
    <w:rsid w:val="00074E7A"/>
    <w:rsid w:val="00075A7D"/>
    <w:rsid w:val="001055DD"/>
    <w:rsid w:val="001C7CF2"/>
    <w:rsid w:val="001D2D0B"/>
    <w:rsid w:val="0023039B"/>
    <w:rsid w:val="0026044A"/>
    <w:rsid w:val="002D4206"/>
    <w:rsid w:val="002F45DA"/>
    <w:rsid w:val="003A07CC"/>
    <w:rsid w:val="004F6E2B"/>
    <w:rsid w:val="00531FF3"/>
    <w:rsid w:val="006C60DC"/>
    <w:rsid w:val="00736C9A"/>
    <w:rsid w:val="00761285"/>
    <w:rsid w:val="007865D9"/>
    <w:rsid w:val="007E44A7"/>
    <w:rsid w:val="00831F07"/>
    <w:rsid w:val="00A45AC6"/>
    <w:rsid w:val="00B12880"/>
    <w:rsid w:val="00BC51D2"/>
    <w:rsid w:val="00C33850"/>
    <w:rsid w:val="00C503CA"/>
    <w:rsid w:val="00CE4128"/>
    <w:rsid w:val="00DA6FBB"/>
    <w:rsid w:val="00DB17C8"/>
    <w:rsid w:val="00E36871"/>
    <w:rsid w:val="00E74D4A"/>
    <w:rsid w:val="00E7521D"/>
    <w:rsid w:val="00F15A1E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3667B"/>
  <w15:chartTrackingRefBased/>
  <w15:docId w15:val="{6971A240-1E7A-4604-9608-2AEC08A3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AC6"/>
  </w:style>
  <w:style w:type="paragraph" w:styleId="Piedepgina">
    <w:name w:val="footer"/>
    <w:basedOn w:val="Normal"/>
    <w:link w:val="PiedepginaCar"/>
    <w:uiPriority w:val="99"/>
    <w:unhideWhenUsed/>
    <w:rsid w:val="00A45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AC6"/>
  </w:style>
  <w:style w:type="paragraph" w:styleId="Prrafodelista">
    <w:name w:val="List Paragraph"/>
    <w:basedOn w:val="Normal"/>
    <w:uiPriority w:val="34"/>
    <w:qFormat/>
    <w:rsid w:val="007865D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D5BC3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338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3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03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Jb3UH9Tm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E02K-IJH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11</cp:revision>
  <dcterms:created xsi:type="dcterms:W3CDTF">2021-11-17T02:01:00Z</dcterms:created>
  <dcterms:modified xsi:type="dcterms:W3CDTF">2021-12-08T02:28:00Z</dcterms:modified>
</cp:coreProperties>
</file>