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6576" w14:textId="77777777" w:rsidR="00A214D4" w:rsidRPr="00C043D5" w:rsidRDefault="00A214D4" w:rsidP="00A214D4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14:paraId="26035C2D" w14:textId="77777777" w:rsidR="00A214D4" w:rsidRPr="002D2A19" w:rsidRDefault="00A214D4" w:rsidP="00A214D4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>
        <w:rPr>
          <w:rFonts w:ascii="Britannic Bold" w:eastAsia="Calibri" w:hAnsi="Britannic Bold" w:cs="Times New Roman"/>
          <w:b/>
          <w:bCs/>
          <w:color w:val="4472C4"/>
          <w:sz w:val="48"/>
        </w:rPr>
        <w:t>“</w:t>
      </w:r>
      <w:r w:rsidRPr="00A214D4">
        <w:rPr>
          <w:rFonts w:ascii="Britannic Bold" w:eastAsia="Calibri" w:hAnsi="Britannic Bold" w:cs="Times New Roman"/>
          <w:b/>
          <w:bCs/>
          <w:color w:val="4472C4"/>
          <w:sz w:val="48"/>
        </w:rPr>
        <w:t>Tomemos conciencia de que somos una sola familia que cuida y ama la creación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”</w:t>
      </w:r>
    </w:p>
    <w:p w14:paraId="69F3EAEF" w14:textId="5BC63FB8" w:rsidR="00A214D4" w:rsidRPr="006F682B" w:rsidRDefault="00A214D4" w:rsidP="00A214D4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 xml:space="preserve">(SEMANA </w:t>
      </w:r>
      <w:r w:rsidR="00C00A24">
        <w:rPr>
          <w:rFonts w:ascii="AvenirNext LT Pro Regular" w:hAnsi="AvenirNext LT Pro Regular"/>
          <w:b/>
          <w:bCs/>
          <w:color w:val="4472C4" w:themeColor="accent5"/>
          <w:sz w:val="28"/>
        </w:rPr>
        <w:t>10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14:paraId="4D88C2B1" w14:textId="4BA09EC1" w:rsidR="00A214D4" w:rsidRDefault="00A214D4" w:rsidP="00A214D4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C00A24">
        <w:rPr>
          <w:rFonts w:ascii="Century Gothic" w:hAnsi="Century Gothic"/>
          <w:bCs/>
          <w:sz w:val="24"/>
          <w:szCs w:val="23"/>
        </w:rPr>
        <w:t>Sebastián</w:t>
      </w:r>
      <w:r w:rsidRPr="00940B86">
        <w:rPr>
          <w:rFonts w:ascii="Century Gothic" w:hAnsi="Century Gothic"/>
          <w:bCs/>
          <w:sz w:val="24"/>
          <w:szCs w:val="23"/>
        </w:rPr>
        <w:t xml:space="preserve">, esta semana </w:t>
      </w:r>
      <w:r w:rsidR="00EB766A">
        <w:rPr>
          <w:rFonts w:ascii="Century Gothic" w:hAnsi="Century Gothic"/>
          <w:bCs/>
          <w:sz w:val="24"/>
          <w:szCs w:val="23"/>
        </w:rPr>
        <w:t xml:space="preserve">continuamos </w:t>
      </w:r>
      <w:r w:rsidRPr="00940B86">
        <w:rPr>
          <w:rFonts w:ascii="Century Gothic" w:hAnsi="Century Gothic"/>
          <w:bCs/>
          <w:sz w:val="24"/>
          <w:szCs w:val="23"/>
        </w:rPr>
        <w:t xml:space="preserve">trabajando la </w:t>
      </w:r>
      <w:r w:rsidR="00C00A24">
        <w:rPr>
          <w:rFonts w:ascii="Century Gothic" w:hAnsi="Century Gothic"/>
          <w:bCs/>
          <w:sz w:val="24"/>
          <w:szCs w:val="23"/>
        </w:rPr>
        <w:t>3r</w:t>
      </w:r>
      <w:r w:rsidR="00EB766A">
        <w:rPr>
          <w:rFonts w:ascii="Century Gothic" w:hAnsi="Century Gothic"/>
          <w:bCs/>
          <w:sz w:val="24"/>
          <w:szCs w:val="23"/>
        </w:rPr>
        <w:t>a</w:t>
      </w:r>
      <w:r w:rsidRPr="00940B86">
        <w:rPr>
          <w:rFonts w:ascii="Century Gothic" w:hAnsi="Century Gothic"/>
          <w:bCs/>
          <w:sz w:val="24"/>
          <w:szCs w:val="23"/>
        </w:rPr>
        <w:t xml:space="preserve"> </w:t>
      </w:r>
      <w:r w:rsidR="00C00A24">
        <w:rPr>
          <w:rFonts w:ascii="Century Gothic" w:hAnsi="Century Gothic"/>
          <w:bCs/>
          <w:sz w:val="24"/>
          <w:szCs w:val="23"/>
        </w:rPr>
        <w:t xml:space="preserve">y última </w:t>
      </w:r>
      <w:r w:rsidRPr="00940B86">
        <w:rPr>
          <w:rFonts w:ascii="Century Gothic" w:hAnsi="Century Gothic"/>
          <w:bCs/>
          <w:sz w:val="24"/>
          <w:szCs w:val="23"/>
        </w:rPr>
        <w:t xml:space="preserve">actividad de </w:t>
      </w:r>
      <w:r w:rsidR="00C00A24">
        <w:rPr>
          <w:rFonts w:ascii="Century Gothic" w:hAnsi="Century Gothic"/>
          <w:bCs/>
          <w:sz w:val="24"/>
          <w:szCs w:val="23"/>
        </w:rPr>
        <w:t>esta</w:t>
      </w:r>
      <w:r>
        <w:rPr>
          <w:rFonts w:ascii="Century Gothic" w:hAnsi="Century Gothic"/>
          <w:bCs/>
          <w:sz w:val="24"/>
          <w:szCs w:val="23"/>
        </w:rPr>
        <w:t xml:space="preserve"> </w:t>
      </w:r>
      <w:r w:rsidRPr="00940B86">
        <w:rPr>
          <w:rFonts w:ascii="Century Gothic" w:hAnsi="Century Gothic"/>
          <w:bCs/>
          <w:sz w:val="24"/>
          <w:szCs w:val="23"/>
        </w:rPr>
        <w:t xml:space="preserve">Experiencia de Aprendizaje </w:t>
      </w:r>
      <w:r>
        <w:rPr>
          <w:rFonts w:ascii="Century Gothic" w:hAnsi="Century Gothic"/>
          <w:bCs/>
          <w:sz w:val="24"/>
          <w:szCs w:val="23"/>
        </w:rPr>
        <w:t xml:space="preserve">3. </w:t>
      </w:r>
      <w:r w:rsidR="00EB766A">
        <w:rPr>
          <w:rFonts w:ascii="Century Gothic" w:hAnsi="Century Gothic"/>
          <w:bCs/>
          <w:sz w:val="24"/>
          <w:szCs w:val="23"/>
        </w:rPr>
        <w:t>Seguiremos con la elaboración del álbum para promover el cuidado de la casa común.</w:t>
      </w:r>
    </w:p>
    <w:p w14:paraId="12A1E169" w14:textId="67861A67" w:rsidR="00EB766A" w:rsidRDefault="00EB766A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EB766A">
        <w:rPr>
          <w:rFonts w:ascii="Century Gothic" w:hAnsi="Century Gothic"/>
          <w:bCs/>
          <w:sz w:val="24"/>
          <w:szCs w:val="23"/>
        </w:rPr>
        <w:t xml:space="preserve">Recordemos que </w:t>
      </w:r>
      <w:r>
        <w:rPr>
          <w:rFonts w:ascii="Century Gothic" w:hAnsi="Century Gothic"/>
          <w:bCs/>
          <w:sz w:val="24"/>
          <w:szCs w:val="23"/>
        </w:rPr>
        <w:t xml:space="preserve">la clase pasada </w:t>
      </w:r>
      <w:r w:rsidRPr="00EB766A">
        <w:rPr>
          <w:rFonts w:ascii="Century Gothic" w:hAnsi="Century Gothic"/>
          <w:b/>
          <w:bCs/>
          <w:sz w:val="24"/>
          <w:szCs w:val="23"/>
        </w:rPr>
        <w:t>iniciamos</w:t>
      </w:r>
      <w:r w:rsidRPr="00EB766A">
        <w:rPr>
          <w:rFonts w:ascii="Century Gothic" w:hAnsi="Century Gothic"/>
          <w:bCs/>
          <w:sz w:val="24"/>
          <w:szCs w:val="23"/>
        </w:rPr>
        <w:t xml:space="preserve"> la elaboración de nuestro álbum</w:t>
      </w:r>
    </w:p>
    <w:p w14:paraId="67513C34" w14:textId="78883D8A" w:rsidR="00EB766A" w:rsidRDefault="00D25BE0" w:rsidP="00EB766A">
      <w:pPr>
        <w:spacing w:after="120"/>
        <w:jc w:val="both"/>
        <w:rPr>
          <w:rFonts w:ascii="Century Gothic" w:hAnsi="Century Gothic"/>
          <w:sz w:val="24"/>
          <w:szCs w:val="24"/>
        </w:rPr>
      </w:pPr>
      <w:r w:rsidRPr="00D25BE0">
        <w:rPr>
          <w:rFonts w:ascii="Century Gothic" w:hAnsi="Century Gothic"/>
          <w:sz w:val="24"/>
          <w:szCs w:val="24"/>
        </w:rPr>
        <w:t>En esta actividad, presentaremos nuestro álbum con acciones para el cuidado de la casa común como parte de nuestro proyecto de vida.</w:t>
      </w:r>
    </w:p>
    <w:p w14:paraId="1DADDD55" w14:textId="2950C3AD" w:rsidR="006D78F5" w:rsidRDefault="006D78F5" w:rsidP="00EB766A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>
        <w:rPr>
          <w:rFonts w:ascii="Arial Rounded MT Bold" w:hAnsi="Arial Rounded MT Bold"/>
          <w:bCs/>
          <w:color w:val="4472C4" w:themeColor="accent5"/>
          <w:sz w:val="32"/>
          <w:szCs w:val="23"/>
        </w:rPr>
        <w:t>Tomemos en cuenta que…</w:t>
      </w:r>
    </w:p>
    <w:p w14:paraId="1A6F881C" w14:textId="25F041F4" w:rsidR="006D78F5" w:rsidRPr="006D78F5" w:rsidRDefault="006D78F5" w:rsidP="00EB766A">
      <w:pPr>
        <w:spacing w:after="120"/>
        <w:jc w:val="both"/>
        <w:rPr>
          <w:rFonts w:ascii="Century Gothic" w:hAnsi="Century Gothic"/>
          <w:bCs/>
          <w:color w:val="4472C4" w:themeColor="accent5"/>
          <w:sz w:val="36"/>
          <w:szCs w:val="24"/>
        </w:rPr>
      </w:pPr>
      <w:r w:rsidRPr="006D78F5">
        <w:rPr>
          <w:rFonts w:ascii="Century Gothic" w:hAnsi="Century Gothic"/>
          <w:sz w:val="24"/>
          <w:szCs w:val="24"/>
        </w:rPr>
        <w:t>Es momento de presentar nuestro álbum. Asegurémonos de tener las ideas claras. Para ello, completemos el siguiente cuadro:</w:t>
      </w:r>
    </w:p>
    <w:p w14:paraId="327F8689" w14:textId="78926251" w:rsidR="00EB766A" w:rsidRDefault="00155642" w:rsidP="006D78F5">
      <w:pPr>
        <w:spacing w:after="120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Para que</w:t>
      </w:r>
      <w:r w:rsidR="006D78F5">
        <w:rPr>
          <w:rFonts w:ascii="Century Gothic" w:hAnsi="Century Gothic"/>
          <w:bCs/>
          <w:sz w:val="24"/>
          <w:szCs w:val="23"/>
        </w:rPr>
        <w:t xml:space="preserve"> puedas completar el cuadro de</w:t>
      </w:r>
      <w:r>
        <w:rPr>
          <w:rFonts w:ascii="Century Gothic" w:hAnsi="Century Gothic"/>
          <w:bCs/>
          <w:sz w:val="24"/>
          <w:szCs w:val="23"/>
        </w:rPr>
        <w:t xml:space="preserve"> la elaboración de</w:t>
      </w:r>
      <w:r w:rsidR="006D78F5">
        <w:rPr>
          <w:rFonts w:ascii="Century Gothic" w:hAnsi="Century Gothic"/>
          <w:bCs/>
          <w:sz w:val="24"/>
          <w:szCs w:val="23"/>
        </w:rPr>
        <w:t xml:space="preserve"> tu</w:t>
      </w:r>
      <w:r>
        <w:rPr>
          <w:rFonts w:ascii="Century Gothic" w:hAnsi="Century Gothic"/>
          <w:bCs/>
          <w:sz w:val="24"/>
          <w:szCs w:val="23"/>
        </w:rPr>
        <w:t xml:space="preserve"> álbum, puedes guiarte del video que sub</w:t>
      </w:r>
      <w:r w:rsidR="00D25BE0">
        <w:rPr>
          <w:rFonts w:ascii="Century Gothic" w:hAnsi="Century Gothic"/>
          <w:bCs/>
          <w:sz w:val="24"/>
          <w:szCs w:val="23"/>
        </w:rPr>
        <w:t>ió Bela</w:t>
      </w:r>
      <w:r>
        <w:rPr>
          <w:rFonts w:ascii="Century Gothic" w:hAnsi="Century Gothic"/>
          <w:bCs/>
          <w:sz w:val="24"/>
          <w:szCs w:val="23"/>
        </w:rPr>
        <w:t xml:space="preserve"> dando </w:t>
      </w:r>
      <w:r w:rsidR="00440A3C">
        <w:rPr>
          <w:rFonts w:ascii="Century Gothic" w:hAnsi="Century Gothic"/>
          <w:bCs/>
          <w:sz w:val="24"/>
          <w:szCs w:val="23"/>
        </w:rPr>
        <w:t>las características</w:t>
      </w:r>
      <w:r>
        <w:rPr>
          <w:rFonts w:ascii="Century Gothic" w:hAnsi="Century Gothic"/>
          <w:bCs/>
          <w:sz w:val="24"/>
          <w:szCs w:val="23"/>
        </w:rPr>
        <w:t xml:space="preserve"> y un ejemplo</w:t>
      </w:r>
      <w:r w:rsidR="00D25BE0">
        <w:rPr>
          <w:rFonts w:ascii="Century Gothic" w:hAnsi="Century Gothic"/>
          <w:bCs/>
          <w:sz w:val="24"/>
          <w:szCs w:val="23"/>
        </w:rPr>
        <w:t xml:space="preserve"> de su álbum</w:t>
      </w:r>
      <w:r>
        <w:rPr>
          <w:rFonts w:ascii="Century Gothic" w:hAnsi="Century Gothic"/>
          <w:bCs/>
          <w:sz w:val="24"/>
          <w:szCs w:val="23"/>
        </w:rPr>
        <w:t xml:space="preserve">: </w:t>
      </w:r>
      <w:hyperlink r:id="rId7" w:history="1">
        <w:r w:rsidR="00D25BE0" w:rsidRPr="001777C8">
          <w:rPr>
            <w:rStyle w:val="Hipervnculo"/>
            <w:rFonts w:ascii="Century Gothic" w:hAnsi="Century Gothic"/>
            <w:bCs/>
            <w:sz w:val="24"/>
            <w:szCs w:val="23"/>
          </w:rPr>
          <w:t>https://youtu.be/uaf8dLP1zsg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25BE0" w14:paraId="16718AFA" w14:textId="77777777" w:rsidTr="00D25BE0">
        <w:tc>
          <w:tcPr>
            <w:tcW w:w="10456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  <w:vAlign w:val="center"/>
          </w:tcPr>
          <w:p w14:paraId="64BBDF47" w14:textId="441840E3" w:rsidR="00D25BE0" w:rsidRPr="00D25BE0" w:rsidRDefault="00D25BE0" w:rsidP="00D25BE0">
            <w:pPr>
              <w:spacing w:after="120"/>
              <w:jc w:val="center"/>
              <w:rPr>
                <w:rFonts w:ascii="Century Gothic" w:hAnsi="Century Gothic"/>
                <w:b/>
                <w:sz w:val="24"/>
                <w:szCs w:val="23"/>
              </w:rPr>
            </w:pPr>
            <w:r w:rsidRPr="00D25BE0">
              <w:rPr>
                <w:rFonts w:ascii="Century Gothic" w:hAnsi="Century Gothic"/>
                <w:b/>
                <w:color w:val="FFFFFF" w:themeColor="background1"/>
                <w:sz w:val="24"/>
                <w:szCs w:val="23"/>
              </w:rPr>
              <w:t>CARACTERISTICAS DEL ÁLBUM</w:t>
            </w:r>
          </w:p>
        </w:tc>
      </w:tr>
      <w:tr w:rsidR="00D25BE0" w14:paraId="578C8ABF" w14:textId="77777777" w:rsidTr="00D25BE0"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CED46AE" w14:textId="24251E9E" w:rsidR="00D25BE0" w:rsidRPr="00D25BE0" w:rsidRDefault="00D25BE0" w:rsidP="00EB766A">
            <w:pPr>
              <w:spacing w:after="120"/>
              <w:jc w:val="both"/>
              <w:rPr>
                <w:rFonts w:ascii="Century Gothic" w:hAnsi="Century Gothic"/>
                <w:b/>
                <w:sz w:val="24"/>
                <w:szCs w:val="23"/>
              </w:rPr>
            </w:pPr>
            <w:r w:rsidRPr="00D25BE0">
              <w:rPr>
                <w:rFonts w:ascii="Century Gothic" w:hAnsi="Century Gothic"/>
                <w:b/>
                <w:sz w:val="24"/>
                <w:szCs w:val="23"/>
              </w:rPr>
              <w:t>Título</w:t>
            </w:r>
          </w:p>
        </w:tc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5BD3AFB" w14:textId="77777777" w:rsidR="00D25BE0" w:rsidRDefault="00D25BE0" w:rsidP="00EB766A">
            <w:pPr>
              <w:spacing w:after="120"/>
              <w:jc w:val="both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D25BE0" w14:paraId="5AC5CD61" w14:textId="77777777" w:rsidTr="00D25BE0"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45B399E1" w14:textId="390A2C2D" w:rsidR="00D25BE0" w:rsidRPr="00D25BE0" w:rsidRDefault="00D25BE0" w:rsidP="00EB766A">
            <w:pPr>
              <w:spacing w:after="120"/>
              <w:jc w:val="both"/>
              <w:rPr>
                <w:rFonts w:ascii="Century Gothic" w:hAnsi="Century Gothic"/>
                <w:b/>
                <w:sz w:val="24"/>
                <w:szCs w:val="23"/>
              </w:rPr>
            </w:pPr>
            <w:r w:rsidRPr="00D25BE0">
              <w:rPr>
                <w:rFonts w:ascii="Century Gothic" w:hAnsi="Century Gothic"/>
                <w:b/>
                <w:sz w:val="24"/>
                <w:szCs w:val="23"/>
              </w:rPr>
              <w:t>¿Qué mensaje deseamos transmitir?</w:t>
            </w:r>
          </w:p>
        </w:tc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6231413" w14:textId="77777777" w:rsidR="00D25BE0" w:rsidRDefault="00D25BE0" w:rsidP="00EB766A">
            <w:pPr>
              <w:spacing w:after="120"/>
              <w:jc w:val="both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D25BE0" w14:paraId="6EDC8D75" w14:textId="77777777" w:rsidTr="00D25BE0"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164F015" w14:textId="3CDEE063" w:rsidR="00D25BE0" w:rsidRPr="00D25BE0" w:rsidRDefault="00D25BE0" w:rsidP="00EB766A">
            <w:pPr>
              <w:spacing w:after="120"/>
              <w:jc w:val="both"/>
              <w:rPr>
                <w:rFonts w:ascii="Century Gothic" w:hAnsi="Century Gothic"/>
                <w:b/>
                <w:sz w:val="24"/>
                <w:szCs w:val="23"/>
              </w:rPr>
            </w:pPr>
            <w:r w:rsidRPr="00D25BE0">
              <w:rPr>
                <w:rFonts w:ascii="Century Gothic" w:hAnsi="Century Gothic"/>
                <w:b/>
                <w:sz w:val="24"/>
                <w:szCs w:val="23"/>
              </w:rPr>
              <w:t>Presentación</w:t>
            </w:r>
          </w:p>
        </w:tc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485B3A68" w14:textId="77777777" w:rsidR="00D25BE0" w:rsidRDefault="00D25BE0" w:rsidP="00EB766A">
            <w:pPr>
              <w:spacing w:after="120"/>
              <w:jc w:val="both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D25BE0" w14:paraId="18E67BBF" w14:textId="77777777" w:rsidTr="00D25BE0"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E2BAE01" w14:textId="47044F91" w:rsidR="00D25BE0" w:rsidRPr="00D25BE0" w:rsidRDefault="00D25BE0" w:rsidP="00EB766A">
            <w:pPr>
              <w:spacing w:after="120"/>
              <w:jc w:val="both"/>
              <w:rPr>
                <w:rFonts w:ascii="Century Gothic" w:hAnsi="Century Gothic"/>
                <w:b/>
                <w:sz w:val="24"/>
                <w:szCs w:val="23"/>
              </w:rPr>
            </w:pPr>
            <w:r w:rsidRPr="00D25BE0">
              <w:rPr>
                <w:rFonts w:ascii="Century Gothic" w:hAnsi="Century Gothic"/>
                <w:b/>
                <w:sz w:val="24"/>
                <w:szCs w:val="23"/>
              </w:rPr>
              <w:t>¿Qué contiene el índice?</w:t>
            </w:r>
          </w:p>
        </w:tc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CBF1071" w14:textId="77777777" w:rsidR="00D25BE0" w:rsidRDefault="00D25BE0" w:rsidP="00EB766A">
            <w:pPr>
              <w:spacing w:after="120"/>
              <w:jc w:val="both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D25BE0" w14:paraId="2B16792E" w14:textId="77777777" w:rsidTr="00D25BE0"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D2606CE" w14:textId="0E93D8BF" w:rsidR="00D25BE0" w:rsidRPr="00D25BE0" w:rsidRDefault="00D25BE0" w:rsidP="00EB766A">
            <w:pPr>
              <w:spacing w:after="120"/>
              <w:jc w:val="both"/>
              <w:rPr>
                <w:rFonts w:ascii="Century Gothic" w:hAnsi="Century Gothic"/>
                <w:b/>
                <w:sz w:val="24"/>
                <w:szCs w:val="23"/>
              </w:rPr>
            </w:pPr>
            <w:r w:rsidRPr="00D25BE0">
              <w:rPr>
                <w:rFonts w:ascii="Century Gothic" w:hAnsi="Century Gothic"/>
                <w:b/>
                <w:sz w:val="24"/>
                <w:szCs w:val="23"/>
              </w:rPr>
              <w:t>Ejemplos de situaciones de contaminación en nuestra comunidad</w:t>
            </w:r>
          </w:p>
        </w:tc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6E0046D" w14:textId="77777777" w:rsidR="00D25BE0" w:rsidRDefault="00D25BE0" w:rsidP="00EB766A">
            <w:pPr>
              <w:spacing w:after="120"/>
              <w:jc w:val="both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D25BE0" w14:paraId="0E7D3A6E" w14:textId="77777777" w:rsidTr="00D25BE0"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8339A4D" w14:textId="0627EEC4" w:rsidR="00D25BE0" w:rsidRPr="00D25BE0" w:rsidRDefault="00D25BE0" w:rsidP="00EB766A">
            <w:pPr>
              <w:spacing w:after="120"/>
              <w:jc w:val="both"/>
              <w:rPr>
                <w:rFonts w:ascii="Century Gothic" w:hAnsi="Century Gothic"/>
                <w:b/>
                <w:sz w:val="24"/>
                <w:szCs w:val="23"/>
              </w:rPr>
            </w:pPr>
            <w:r w:rsidRPr="00D25BE0">
              <w:rPr>
                <w:rFonts w:ascii="Century Gothic" w:hAnsi="Century Gothic"/>
                <w:b/>
                <w:sz w:val="24"/>
                <w:szCs w:val="23"/>
              </w:rPr>
              <w:t>Acciones y compromisos para fomentar el cuidado de nuestra casa común</w:t>
            </w:r>
          </w:p>
        </w:tc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EB3457B" w14:textId="77777777" w:rsidR="00D25BE0" w:rsidRDefault="00D25BE0" w:rsidP="00EB766A">
            <w:pPr>
              <w:spacing w:after="120"/>
              <w:jc w:val="both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</w:tbl>
    <w:p w14:paraId="2110C48A" w14:textId="0AE136C3" w:rsidR="00D25BE0" w:rsidRDefault="00D25BE0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14:paraId="7CFE7E66" w14:textId="72AA612E" w:rsidR="006D78F5" w:rsidRPr="006D78F5" w:rsidRDefault="006D78F5" w:rsidP="00EB766A">
      <w:pPr>
        <w:spacing w:after="120"/>
        <w:jc w:val="both"/>
        <w:rPr>
          <w:rFonts w:ascii="Century Gothic" w:hAnsi="Century Gothic"/>
          <w:bCs/>
          <w:sz w:val="28"/>
          <w:szCs w:val="24"/>
        </w:rPr>
      </w:pPr>
      <w:r w:rsidRPr="006D78F5">
        <w:rPr>
          <w:rFonts w:ascii="Century Gothic" w:hAnsi="Century Gothic"/>
          <w:sz w:val="24"/>
          <w:szCs w:val="24"/>
        </w:rPr>
        <w:t>Ahora, elegimos la forma como presentaremos el álbum a nuestros familiares, compañeras y compañeros. ¡Seguro les gustará!</w:t>
      </w:r>
    </w:p>
    <w:p w14:paraId="5782DB63" w14:textId="2B8E7857" w:rsidR="006D78F5" w:rsidRDefault="006D78F5" w:rsidP="00EB766A">
      <w:pPr>
        <w:spacing w:after="120"/>
        <w:jc w:val="both"/>
        <w:rPr>
          <w:rFonts w:ascii="Century Gothic" w:hAnsi="Century Gothic"/>
          <w:sz w:val="24"/>
          <w:szCs w:val="24"/>
        </w:rPr>
      </w:pPr>
      <w:r w:rsidRPr="006D78F5">
        <w:rPr>
          <w:rFonts w:ascii="Century Gothic" w:hAnsi="Century Gothic"/>
          <w:sz w:val="24"/>
          <w:szCs w:val="24"/>
        </w:rPr>
        <w:t>Luego de lo aprendido, responde brevemente esta pregunta:</w:t>
      </w:r>
    </w:p>
    <w:p w14:paraId="13AB7348" w14:textId="2E3AD072" w:rsidR="006D78F5" w:rsidRDefault="006D78F5" w:rsidP="00EB766A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4"/>
        </w:rPr>
      </w:pPr>
      <w:r w:rsidRPr="006D78F5">
        <w:rPr>
          <w:rFonts w:ascii="Century Gothic" w:hAnsi="Century Gothic"/>
          <w:b/>
          <w:bCs/>
          <w:color w:val="4472C4" w:themeColor="accent5"/>
          <w:sz w:val="24"/>
          <w:szCs w:val="24"/>
        </w:rPr>
        <w:t>¿Qué acciones podemos proponer y asumir para preservar nuestra casa común desde una ecología integral?</w:t>
      </w:r>
    </w:p>
    <w:p w14:paraId="215B76F0" w14:textId="79F2726F" w:rsidR="006D78F5" w:rsidRPr="006D78F5" w:rsidRDefault="006D78F5" w:rsidP="00EB766A">
      <w:pPr>
        <w:spacing w:after="120"/>
        <w:jc w:val="both"/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sz w:val="24"/>
          <w:szCs w:val="24"/>
        </w:rPr>
        <w:t>Organizar un grupo vía WhatsApp para avisar a todos los vecinos que viven cerca de la pista transitable, para que puedan bajar y desechar su basura en el recolector cuando este pase por nuestra comunidad.</w:t>
      </w:r>
    </w:p>
    <w:p w14:paraId="7D7D2264" w14:textId="3BDB0260" w:rsidR="00B71762" w:rsidRDefault="006D78F5" w:rsidP="00EB766A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>
        <w:rPr>
          <w:rFonts w:ascii="Arial Rounded MT Bold" w:hAnsi="Arial Rounded MT Bold"/>
          <w:bCs/>
          <w:color w:val="4472C4" w:themeColor="accent5"/>
          <w:sz w:val="32"/>
          <w:szCs w:val="23"/>
        </w:rPr>
        <w:t>Evaluamos nuestros avances</w:t>
      </w:r>
    </w:p>
    <w:p w14:paraId="449D49CB" w14:textId="5BB24012" w:rsidR="00B71762" w:rsidRDefault="00B71762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B71762">
        <w:rPr>
          <w:rFonts w:ascii="Century Gothic" w:hAnsi="Century Gothic"/>
          <w:bCs/>
          <w:sz w:val="24"/>
          <w:szCs w:val="23"/>
        </w:rPr>
        <w:t>Coloca una “x” de acuerdo con lo que consideres. Luego, escribe las acciones que tomarás para mejorar tu aprendizaje.</w:t>
      </w:r>
    </w:p>
    <w:p w14:paraId="2DB6CCE5" w14:textId="6050CB41" w:rsidR="006D78F5" w:rsidRPr="006D78F5" w:rsidRDefault="006D78F5" w:rsidP="00EB766A">
      <w:pPr>
        <w:spacing w:after="120"/>
        <w:jc w:val="both"/>
        <w:rPr>
          <w:rFonts w:ascii="Century Gothic" w:hAnsi="Century Gothic"/>
          <w:bCs/>
          <w:sz w:val="28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3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70A0B" wp14:editId="3EF89CC8">
                <wp:simplePos x="0" y="0"/>
                <wp:positionH relativeFrom="column">
                  <wp:posOffset>4374515</wp:posOffset>
                </wp:positionH>
                <wp:positionV relativeFrom="paragraph">
                  <wp:posOffset>562610</wp:posOffset>
                </wp:positionV>
                <wp:extent cx="474453" cy="508959"/>
                <wp:effectExtent l="0" t="0" r="0" b="0"/>
                <wp:wrapNone/>
                <wp:docPr id="2" name="Multiplic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508959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52DAD" id="Multiplicar 2" o:spid="_x0000_s1026" style="position:absolute;margin-left:344.45pt;margin-top:44.3pt;width:37.35pt;height:4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453,50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" path="m73139,160285l154764,84193r82463,88460l319689,84193r81625,76092l313506,254480r87808,94194l319689,424766,237227,336306r-82463,88460l73139,348674r87808,-94194l73139,160285xe" fillcolor="#5b9bd5" strokecolor="#41719c" strokeweight="1pt">
                <v:stroke joinstyle="miter"/>
                <v:path arrowok="t" o:connecttype="custom" o:connectlocs="73139,160285;154764,84193;237227,172653;319689,84193;401314,160285;313506,254480;401314,348674;319689,424766;237227,336306;154764,424766;73139,348674;160947,254480;73139,160285" o:connectangles="0,0,0,0,0,0,0,0,0,0,0,0,0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9AA8F" wp14:editId="6A23F475">
                <wp:simplePos x="0" y="0"/>
                <wp:positionH relativeFrom="column">
                  <wp:posOffset>3748405</wp:posOffset>
                </wp:positionH>
                <wp:positionV relativeFrom="paragraph">
                  <wp:posOffset>561975</wp:posOffset>
                </wp:positionV>
                <wp:extent cx="474453" cy="508959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508959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5C970" id="Multiplicar 12" o:spid="_x0000_s1026" style="position:absolute;margin-left:295.15pt;margin-top:44.25pt;width:37.35pt;height:4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453,50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" path="m73139,160285l154764,84193r82463,88460l319689,84193r81625,76092l313506,254480r87808,94194l319689,424766,237227,336306r-82463,88460l73139,348674r87808,-94194l73139,160285xe" fillcolor="#5b9bd5" strokecolor="#41719c" strokeweight="1pt">
                <v:stroke joinstyle="miter"/>
                <v:path arrowok="t" o:connecttype="custom" o:connectlocs="73139,160285;154764,84193;237227,172653;319689,84193;401314,160285;313506,254480;401314,348674;319689,424766;237227,336306;154764,424766;73139,348674;160947,254480;73139,160285" o:connectangles="0,0,0,0,0,0,0,0,0,0,0,0,0"/>
              </v:shape>
            </w:pict>
          </mc:Fallback>
        </mc:AlternateContent>
      </w:r>
      <w:r w:rsidRPr="006D78F5">
        <w:rPr>
          <w:rFonts w:ascii="Century Gothic" w:hAnsi="Century Gothic"/>
          <w:b/>
          <w:bCs/>
          <w:sz w:val="24"/>
          <w:szCs w:val="24"/>
        </w:rPr>
        <w:t>Competencia:</w:t>
      </w:r>
      <w:r w:rsidRPr="006D78F5">
        <w:rPr>
          <w:rFonts w:ascii="Century Gothic" w:hAnsi="Century Gothic"/>
          <w:sz w:val="24"/>
          <w:szCs w:val="24"/>
        </w:rPr>
        <w:t xml:space="preserve"> Construye su identidad como persona humana, amada por Dios, digna, libre y trascendente, comprendiendo la doctrina de su propia religión, abierto al diálogo con las que le son cercanas.</w:t>
      </w:r>
    </w:p>
    <w:p w14:paraId="6124C723" w14:textId="373F1A8D" w:rsidR="00B71762" w:rsidRDefault="00B71762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14:paraId="5A9B5437" w14:textId="77777777" w:rsidR="006D78F5" w:rsidRDefault="006D78F5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tbl>
      <w:tblPr>
        <w:tblStyle w:val="Tablaconcuadrcula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B71762" w:rsidRPr="000B5A45" w14:paraId="16C5A42E" w14:textId="77777777" w:rsidTr="002357DD">
        <w:trPr>
          <w:trHeight w:val="1076"/>
        </w:trPr>
        <w:tc>
          <w:tcPr>
            <w:tcW w:w="5665" w:type="dxa"/>
            <w:vAlign w:val="center"/>
          </w:tcPr>
          <w:p w14:paraId="5AF8741D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shd w:val="clear" w:color="auto" w:fill="4472C4" w:themeFill="accent5"/>
            <w:vAlign w:val="center"/>
          </w:tcPr>
          <w:p w14:paraId="088B53AE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shd w:val="clear" w:color="auto" w:fill="4472C4" w:themeFill="accent5"/>
            <w:vAlign w:val="center"/>
          </w:tcPr>
          <w:p w14:paraId="6415F733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shd w:val="clear" w:color="auto" w:fill="4472C4" w:themeFill="accent5"/>
            <w:vAlign w:val="center"/>
          </w:tcPr>
          <w:p w14:paraId="39B95A30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B71762" w:rsidRPr="000B5A45" w14:paraId="18DCD18B" w14:textId="77777777" w:rsidTr="002357DD">
        <w:trPr>
          <w:trHeight w:val="1115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373829CA" w14:textId="77777777" w:rsidR="00B71762" w:rsidRPr="000B5A45" w:rsidRDefault="00B71762" w:rsidP="002357DD">
            <w:p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C075F4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Identifiqué los problemas y necesidades que afectan mi ambiente a partir del encuentro personal y comunitario con Dios</w:t>
            </w:r>
          </w:p>
        </w:tc>
        <w:tc>
          <w:tcPr>
            <w:tcW w:w="993" w:type="dxa"/>
            <w:vAlign w:val="center"/>
          </w:tcPr>
          <w:p w14:paraId="00A80341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14:paraId="4891720F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14:paraId="0ED1920E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B71762" w:rsidRPr="000B5A45" w14:paraId="027FB576" w14:textId="77777777" w:rsidTr="002357DD">
        <w:trPr>
          <w:trHeight w:val="1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6A5F8CA6" w14:textId="776086D6" w:rsidR="00B71762" w:rsidRPr="006D78F5" w:rsidRDefault="006D78F5" w:rsidP="002357DD">
            <w:p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6D78F5">
              <w:rPr>
                <w:rFonts w:ascii="Century Gothic" w:hAnsi="Century Gothic"/>
                <w:sz w:val="23"/>
                <w:szCs w:val="23"/>
              </w:rPr>
              <w:t>Propuse acciones para fomentar el cuidado y la conservación de la casa común sobre la base de lo que acontece en mi hogar, escuela y comunidad.</w:t>
            </w:r>
          </w:p>
        </w:tc>
        <w:tc>
          <w:tcPr>
            <w:tcW w:w="993" w:type="dxa"/>
            <w:vAlign w:val="center"/>
          </w:tcPr>
          <w:p w14:paraId="6EA39D42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14:paraId="15D4EED5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14:paraId="24DB0C9D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14:paraId="78611BD9" w14:textId="77777777" w:rsidR="00B71762" w:rsidRDefault="00B71762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14:paraId="40764593" w14:textId="5D0CAE53" w:rsidR="00B71762" w:rsidRDefault="00B71762" w:rsidP="00B71762">
      <w:pPr>
        <w:jc w:val="both"/>
        <w:rPr>
          <w:rFonts w:ascii="Maiandra GD" w:hAnsi="Maiandra GD"/>
          <w:bCs/>
          <w:color w:val="FF0000"/>
          <w:sz w:val="26"/>
          <w:szCs w:val="26"/>
        </w:rPr>
      </w:pPr>
      <w:r w:rsidRPr="006D78F5">
        <w:rPr>
          <w:rFonts w:ascii="Maiandra GD" w:hAnsi="Maiandra GD"/>
          <w:bCs/>
          <w:color w:val="FF0000"/>
          <w:sz w:val="26"/>
          <w:szCs w:val="26"/>
        </w:rPr>
        <w:t xml:space="preserve">Con esto ya habríamos terminado la </w:t>
      </w:r>
      <w:r w:rsidR="00440A3C">
        <w:rPr>
          <w:rFonts w:ascii="Maiandra GD" w:hAnsi="Maiandra GD"/>
          <w:bCs/>
          <w:color w:val="FF0000"/>
          <w:sz w:val="26"/>
          <w:szCs w:val="26"/>
        </w:rPr>
        <w:t>tercera</w:t>
      </w:r>
      <w:r w:rsidRPr="006D78F5">
        <w:rPr>
          <w:rFonts w:ascii="Maiandra GD" w:hAnsi="Maiandra GD"/>
          <w:bCs/>
          <w:color w:val="FF0000"/>
          <w:sz w:val="26"/>
          <w:szCs w:val="26"/>
        </w:rPr>
        <w:t xml:space="preserve"> actividad de la Experiencia de Aprendizaje 3, espero te haya resultado útil :3 nos vemos!</w:t>
      </w:r>
    </w:p>
    <w:p w14:paraId="3EEE9CAE" w14:textId="77777777" w:rsidR="006D78F5" w:rsidRPr="006D78F5" w:rsidRDefault="006D78F5" w:rsidP="006D78F5">
      <w:pPr>
        <w:ind w:right="260"/>
        <w:rPr>
          <w:rFonts w:ascii="Maiandra GD" w:hAnsi="Maiandra GD"/>
          <w:bCs/>
          <w:color w:val="FF0000"/>
          <w:sz w:val="26"/>
          <w:szCs w:val="26"/>
        </w:rPr>
      </w:pPr>
      <w:r w:rsidRPr="006D78F5">
        <w:rPr>
          <w:rFonts w:ascii="Maiandra GD" w:hAnsi="Maiandra GD"/>
          <w:bCs/>
          <w:color w:val="FF0000"/>
          <w:sz w:val="26"/>
          <w:szCs w:val="26"/>
        </w:rPr>
        <w:t>Si te ayudo y te agrada la forma en que te ayudo, puedes agradecerme siguiéndome en mis redes:</w:t>
      </w:r>
    </w:p>
    <w:p w14:paraId="62FD9048" w14:textId="77777777" w:rsidR="006D78F5" w:rsidRPr="00440A3C" w:rsidRDefault="006D78F5" w:rsidP="006D78F5">
      <w:pPr>
        <w:ind w:right="260"/>
        <w:rPr>
          <w:rFonts w:ascii="Maiandra GD" w:hAnsi="Maiandra GD"/>
          <w:bCs/>
          <w:color w:val="FF0000"/>
          <w:sz w:val="26"/>
          <w:szCs w:val="26"/>
        </w:rPr>
      </w:pPr>
      <w:hyperlink r:id="rId8" w:history="1">
        <w:r w:rsidRPr="00440A3C">
          <w:rPr>
            <w:rStyle w:val="Hipervnculo"/>
            <w:rFonts w:ascii="Maiandra GD" w:hAnsi="Maiandra GD"/>
            <w:bCs/>
            <w:sz w:val="26"/>
            <w:szCs w:val="26"/>
          </w:rPr>
          <w:t>https://www.youtube.com/channel/UC5mNe7XZoqhQbbObpblpSZg</w:t>
        </w:r>
      </w:hyperlink>
    </w:p>
    <w:p w14:paraId="468732FB" w14:textId="4A887FEB" w:rsidR="006D78F5" w:rsidRPr="00440A3C" w:rsidRDefault="006D78F5" w:rsidP="00440A3C">
      <w:pPr>
        <w:ind w:right="260"/>
        <w:rPr>
          <w:rFonts w:ascii="Maiandra GD" w:hAnsi="Maiandra GD"/>
          <w:bCs/>
          <w:color w:val="0563C1" w:themeColor="hyperlink"/>
          <w:sz w:val="26"/>
          <w:szCs w:val="26"/>
          <w:u w:val="single"/>
        </w:rPr>
      </w:pPr>
      <w:hyperlink r:id="rId9" w:history="1">
        <w:r w:rsidRPr="00440A3C">
          <w:rPr>
            <w:rStyle w:val="Hipervnculo"/>
            <w:rFonts w:ascii="Maiandra GD" w:hAnsi="Maiandra GD"/>
            <w:bCs/>
            <w:sz w:val="26"/>
            <w:szCs w:val="26"/>
          </w:rPr>
          <w:t>https://www.facebook.com/sebastian.durand.acosta.5891/</w:t>
        </w:r>
      </w:hyperlink>
    </w:p>
    <w:p w14:paraId="1457FEFB" w14:textId="33DD3CCE" w:rsidR="00B71762" w:rsidRPr="006D78F5" w:rsidRDefault="006D78F5" w:rsidP="00B71762">
      <w:pPr>
        <w:jc w:val="right"/>
        <w:rPr>
          <w:rFonts w:ascii="Maiandra GD" w:hAnsi="Maiandra GD"/>
          <w:bCs/>
          <w:color w:val="FF0000"/>
          <w:sz w:val="32"/>
          <w:szCs w:val="26"/>
          <w:u w:val="single"/>
        </w:rPr>
      </w:pPr>
      <w:r>
        <w:rPr>
          <w:rFonts w:ascii="Maiandra GD" w:hAnsi="Maiandra GD"/>
          <w:bCs/>
          <w:color w:val="FF0000"/>
          <w:sz w:val="32"/>
          <w:szCs w:val="26"/>
          <w:u w:val="single"/>
        </w:rPr>
        <w:t>Sebastián Durand</w:t>
      </w:r>
    </w:p>
    <w:p w14:paraId="0EDDB037" w14:textId="77777777" w:rsidR="00B71762" w:rsidRPr="00B71762" w:rsidRDefault="00B71762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sectPr w:rsidR="00B71762" w:rsidRPr="00B71762" w:rsidSect="00736012">
      <w:headerReference w:type="default" r:id="rId10"/>
      <w:pgSz w:w="11906" w:h="16838"/>
      <w:pgMar w:top="720" w:right="720" w:bottom="568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0B90" w14:textId="77777777" w:rsidR="008E50B8" w:rsidRDefault="008E50B8" w:rsidP="00A214D4">
      <w:pPr>
        <w:spacing w:after="0" w:line="240" w:lineRule="auto"/>
      </w:pPr>
      <w:r>
        <w:separator/>
      </w:r>
    </w:p>
  </w:endnote>
  <w:endnote w:type="continuationSeparator" w:id="0">
    <w:p w14:paraId="26053DE0" w14:textId="77777777" w:rsidR="008E50B8" w:rsidRDefault="008E50B8" w:rsidP="00A2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0143" w14:textId="77777777" w:rsidR="008E50B8" w:rsidRDefault="008E50B8" w:rsidP="00A214D4">
      <w:pPr>
        <w:spacing w:after="0" w:line="240" w:lineRule="auto"/>
      </w:pPr>
      <w:r>
        <w:separator/>
      </w:r>
    </w:p>
  </w:footnote>
  <w:footnote w:type="continuationSeparator" w:id="0">
    <w:p w14:paraId="7FED6E64" w14:textId="77777777" w:rsidR="008E50B8" w:rsidRDefault="008E50B8" w:rsidP="00A2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27E7" w14:textId="4FBB6F44" w:rsidR="00A214D4" w:rsidRPr="00A214D4" w:rsidRDefault="00C00A24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A214D4" w:rsidRPr="0073630A">
      <w:rPr>
        <w:rFonts w:ascii="Century Gothic" w:hAnsi="Century Gothic"/>
      </w:rPr>
      <w:t xml:space="preserve">                                                   </w:t>
    </w:r>
    <w:r w:rsidR="00A214D4">
      <w:rPr>
        <w:rFonts w:ascii="Century Gothic" w:hAnsi="Century Gothic"/>
      </w:rPr>
      <w:t xml:space="preserve">          </w:t>
    </w:r>
    <w:r w:rsidR="00A214D4" w:rsidRPr="0073630A">
      <w:rPr>
        <w:rFonts w:ascii="Century Gothic" w:hAnsi="Century Gothic"/>
      </w:rPr>
      <w:t xml:space="preserve">                              </w:t>
    </w:r>
    <w:r>
      <w:rPr>
        <w:rFonts w:ascii="Century Gothic" w:hAnsi="Century Gothic"/>
      </w:rPr>
      <w:t>3ro y 4</w:t>
    </w:r>
    <w:r w:rsidR="00A214D4" w:rsidRPr="0073630A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122E"/>
    <w:multiLevelType w:val="hybridMultilevel"/>
    <w:tmpl w:val="439C1C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A6F47"/>
    <w:multiLevelType w:val="hybridMultilevel"/>
    <w:tmpl w:val="9AB206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37077"/>
    <w:multiLevelType w:val="hybridMultilevel"/>
    <w:tmpl w:val="A8484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F3"/>
    <w:rsid w:val="00155642"/>
    <w:rsid w:val="00440A3C"/>
    <w:rsid w:val="00484C67"/>
    <w:rsid w:val="006D78F5"/>
    <w:rsid w:val="00736012"/>
    <w:rsid w:val="007809E0"/>
    <w:rsid w:val="007933F3"/>
    <w:rsid w:val="00876843"/>
    <w:rsid w:val="008E50B8"/>
    <w:rsid w:val="00A214D4"/>
    <w:rsid w:val="00B71762"/>
    <w:rsid w:val="00C00A24"/>
    <w:rsid w:val="00D25BE0"/>
    <w:rsid w:val="00E649B1"/>
    <w:rsid w:val="00E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B293A"/>
  <w15:chartTrackingRefBased/>
  <w15:docId w15:val="{B85E1E86-201C-49A0-9940-5E9D6198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4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4D4"/>
  </w:style>
  <w:style w:type="paragraph" w:styleId="Piedepgina">
    <w:name w:val="footer"/>
    <w:basedOn w:val="Normal"/>
    <w:link w:val="PiedepginaCar"/>
    <w:uiPriority w:val="99"/>
    <w:unhideWhenUsed/>
    <w:rsid w:val="00A2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D4"/>
  </w:style>
  <w:style w:type="paragraph" w:styleId="Prrafodelista">
    <w:name w:val="List Paragraph"/>
    <w:basedOn w:val="Normal"/>
    <w:uiPriority w:val="34"/>
    <w:qFormat/>
    <w:rsid w:val="00EB76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564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2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5mNe7XZoqhQbbObpblpS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af8dLP1zs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ebastian.durand.acosta.5891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3</cp:revision>
  <dcterms:created xsi:type="dcterms:W3CDTF">2021-05-30T23:59:00Z</dcterms:created>
  <dcterms:modified xsi:type="dcterms:W3CDTF">2021-06-09T01:59:00Z</dcterms:modified>
</cp:coreProperties>
</file>