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F0FA" w14:textId="77777777" w:rsidR="00C043D5" w:rsidRPr="00C043D5" w:rsidRDefault="00C043D5" w:rsidP="00C043D5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11B7665D" w14:textId="733FAF3F" w:rsidR="00C043D5" w:rsidRPr="00C043D5" w:rsidRDefault="00C043D5" w:rsidP="00C043D5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C043D5">
        <w:rPr>
          <w:rFonts w:ascii="Britannic Bold" w:eastAsia="Calibri" w:hAnsi="Britannic Bold" w:cs="Times New Roman"/>
          <w:b/>
          <w:bCs/>
          <w:color w:val="4472C4"/>
          <w:sz w:val="48"/>
        </w:rPr>
        <w:t xml:space="preserve">“Cooperamos en la transformación de nuestro entorno buscando soluciones a los desafíos actuales” </w:t>
      </w:r>
    </w:p>
    <w:p w14:paraId="43DEB276" w14:textId="77777777" w:rsidR="00C043D5" w:rsidRPr="00C043D5" w:rsidRDefault="00C043D5" w:rsidP="00C043D5">
      <w:pPr>
        <w:spacing w:after="120"/>
        <w:jc w:val="center"/>
        <w:rPr>
          <w:rFonts w:ascii="Arial Rounded MT Bold" w:eastAsia="Calibri" w:hAnsi="Arial Rounded MT Bold" w:cs="Times New Roman"/>
          <w:bCs/>
          <w:color w:val="4472C4"/>
          <w:sz w:val="28"/>
        </w:rPr>
      </w:pPr>
      <w:r w:rsidRPr="00C043D5">
        <w:rPr>
          <w:rFonts w:ascii="Arial Rounded MT Bold" w:eastAsia="Calibri" w:hAnsi="Arial Rounded MT Bold" w:cs="Times New Roman"/>
          <w:bCs/>
          <w:color w:val="4472C4"/>
          <w:sz w:val="28"/>
        </w:rPr>
        <w:t xml:space="preserve">(SEMANA </w:t>
      </w:r>
      <w:r>
        <w:rPr>
          <w:rFonts w:ascii="Arial Rounded MT Bold" w:eastAsia="Calibri" w:hAnsi="Arial Rounded MT Bold" w:cs="Times New Roman"/>
          <w:bCs/>
          <w:color w:val="4472C4"/>
          <w:sz w:val="28"/>
        </w:rPr>
        <w:t>5</w:t>
      </w:r>
      <w:r w:rsidRPr="00C043D5">
        <w:rPr>
          <w:rFonts w:ascii="Arial Rounded MT Bold" w:eastAsia="Calibri" w:hAnsi="Arial Rounded MT Bold" w:cs="Times New Roman"/>
          <w:bCs/>
          <w:color w:val="4472C4"/>
          <w:sz w:val="28"/>
        </w:rPr>
        <w:t>)</w:t>
      </w:r>
    </w:p>
    <w:p w14:paraId="517126F1" w14:textId="638A2FD1" w:rsidR="00C043D5" w:rsidRPr="00203144" w:rsidRDefault="00C043D5" w:rsidP="00C043D5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 w:rsidRPr="00203144">
        <w:rPr>
          <w:rFonts w:ascii="Century Gothic" w:eastAsia="Calibri" w:hAnsi="Century Gothic" w:cs="Times New Roman"/>
          <w:bCs/>
          <w:sz w:val="23"/>
          <w:szCs w:val="23"/>
        </w:rPr>
        <w:t xml:space="preserve">¡Hola! Te saluda </w:t>
      </w:r>
      <w:r w:rsidR="00E94B9A">
        <w:rPr>
          <w:rFonts w:ascii="Century Gothic" w:eastAsia="Calibri" w:hAnsi="Century Gothic" w:cs="Times New Roman"/>
          <w:bCs/>
          <w:sz w:val="23"/>
          <w:szCs w:val="23"/>
        </w:rPr>
        <w:t>Sebastián</w:t>
      </w:r>
      <w:r w:rsidRPr="00203144">
        <w:rPr>
          <w:rFonts w:ascii="Century Gothic" w:eastAsia="Calibri" w:hAnsi="Century Gothic" w:cs="Times New Roman"/>
          <w:bCs/>
          <w:sz w:val="23"/>
          <w:szCs w:val="23"/>
        </w:rPr>
        <w:t xml:space="preserve">, esta semana continuamos trabajando la 2da actividad de esta Experiencia de Aprendizaje 2. </w:t>
      </w:r>
    </w:p>
    <w:p w14:paraId="4BE6637F" w14:textId="5C41BD5B" w:rsidR="00E94B9A" w:rsidRDefault="00E94B9A" w:rsidP="00203144">
      <w:pPr>
        <w:spacing w:after="60"/>
        <w:rPr>
          <w:rFonts w:ascii="Century Gothic" w:eastAsia="Calibri" w:hAnsi="Century Gothic" w:cs="Times New Roman"/>
          <w:b/>
          <w:bCs/>
          <w:color w:val="FF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C241BD1" wp14:editId="5770B71A">
            <wp:simplePos x="0" y="0"/>
            <wp:positionH relativeFrom="margin">
              <wp:posOffset>741680</wp:posOffset>
            </wp:positionH>
            <wp:positionV relativeFrom="paragraph">
              <wp:posOffset>544830</wp:posOffset>
            </wp:positionV>
            <wp:extent cx="4629150" cy="3000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9A">
        <w:rPr>
          <w:rFonts w:ascii="Century Gothic" w:hAnsi="Century Gothic"/>
          <w:b/>
          <w:bCs/>
          <w:sz w:val="23"/>
          <w:szCs w:val="23"/>
        </w:rPr>
        <w:t>A continuación, te invitamos a identificar:</w:t>
      </w:r>
      <w:r w:rsidRPr="00E94B9A">
        <w:rPr>
          <w:rFonts w:ascii="Century Gothic" w:hAnsi="Century Gothic"/>
          <w:sz w:val="23"/>
          <w:szCs w:val="23"/>
        </w:rPr>
        <w:t xml:space="preserve"> </w:t>
      </w:r>
      <w:r w:rsidRPr="00E94B9A">
        <w:rPr>
          <w:rFonts w:ascii="Century Gothic" w:hAnsi="Century Gothic"/>
          <w:b/>
          <w:bCs/>
          <w:color w:val="4472C4" w:themeColor="accent5"/>
          <w:sz w:val="23"/>
          <w:szCs w:val="23"/>
        </w:rPr>
        <w:t>¿Cuáles son las cualidades que son parte de tu proyecto de vida?</w:t>
      </w:r>
      <w:r w:rsidRPr="00E94B9A">
        <w:rPr>
          <w:rFonts w:ascii="Century Gothic" w:eastAsia="Calibri" w:hAnsi="Century Gothic" w:cs="Times New Roman"/>
          <w:bCs/>
          <w:color w:val="C00000"/>
          <w:sz w:val="23"/>
          <w:szCs w:val="23"/>
        </w:rPr>
        <w:t xml:space="preserve"> </w:t>
      </w:r>
      <w:r w:rsidR="00203144" w:rsidRPr="00E94B9A">
        <w:rPr>
          <w:rFonts w:ascii="Maiandra GD" w:eastAsia="Calibri" w:hAnsi="Maiandra GD" w:cs="Times New Roman"/>
          <w:bCs/>
          <w:color w:val="FF0000"/>
          <w:sz w:val="24"/>
          <w:szCs w:val="23"/>
        </w:rPr>
        <w:t xml:space="preserve">(Se refieren a qué cualidades tuyas, </w:t>
      </w:r>
      <w:r w:rsidR="00A2548C" w:rsidRPr="00E94B9A">
        <w:rPr>
          <w:rFonts w:ascii="Maiandra GD" w:eastAsia="Calibri" w:hAnsi="Maiandra GD" w:cs="Times New Roman"/>
          <w:bCs/>
          <w:color w:val="FF0000"/>
          <w:sz w:val="24"/>
          <w:szCs w:val="23"/>
        </w:rPr>
        <w:t>te ayudarán a cumplir tu proyecto de vida. Por ejemplo, algunas cualidades pueden ser):</w:t>
      </w:r>
    </w:p>
    <w:p w14:paraId="17010D28" w14:textId="695E286D" w:rsidR="00203144" w:rsidRPr="00E94B9A" w:rsidRDefault="00A2548C" w:rsidP="00203144">
      <w:pPr>
        <w:spacing w:after="60"/>
        <w:rPr>
          <w:rFonts w:ascii="Century Gothic" w:eastAsia="Calibri" w:hAnsi="Century Gothic" w:cs="Times New Roman"/>
          <w:b/>
          <w:bCs/>
          <w:color w:val="FF0000"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90B25" wp14:editId="7C1657D5">
                <wp:simplePos x="0" y="0"/>
                <wp:positionH relativeFrom="column">
                  <wp:posOffset>2776220</wp:posOffset>
                </wp:positionH>
                <wp:positionV relativeFrom="paragraph">
                  <wp:posOffset>182245</wp:posOffset>
                </wp:positionV>
                <wp:extent cx="948906" cy="319177"/>
                <wp:effectExtent l="0" t="0" r="22860" b="241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319177"/>
                        </a:xfrm>
                        <a:prstGeom prst="rect">
                          <a:avLst/>
                        </a:prstGeom>
                        <a:solidFill>
                          <a:srgbClr val="003D5C"/>
                        </a:solidFill>
                        <a:ln w="6350">
                          <a:solidFill>
                            <a:srgbClr val="003D5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661C8" w14:textId="77777777"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</w:pPr>
                            <w:r w:rsidRPr="00A2548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  <w:t>Resiliente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90B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8.6pt;margin-top:14.35pt;width:74.7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" fillcolor="#003d5c" strokecolor="#003d5c" strokeweight=".5pt">
                <v:textbox>
                  <w:txbxContent>
                    <w:p w14:paraId="125661C8" w14:textId="77777777"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</w:pPr>
                      <w:r w:rsidRPr="00A2548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  <w:t>Resiliente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E62714E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41A17289" w14:textId="3BE10FBF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69B3CA42" w14:textId="4425D659" w:rsidR="00203144" w:rsidRDefault="00E94B9A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F03C0" wp14:editId="6FF71056">
                <wp:simplePos x="0" y="0"/>
                <wp:positionH relativeFrom="column">
                  <wp:posOffset>1443990</wp:posOffset>
                </wp:positionH>
                <wp:positionV relativeFrom="paragraph">
                  <wp:posOffset>7620</wp:posOffset>
                </wp:positionV>
                <wp:extent cx="1121410" cy="292735"/>
                <wp:effectExtent l="0" t="0" r="2159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27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7CD45" w14:textId="77777777"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F03C0" id="Rectángulo 4" o:spid="_x0000_s1027" style="position:absolute;margin-left:113.7pt;margin-top:.6pt;width:88.3pt;height:2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" fillcolor="#ed7d31 [3205]" strokecolor="#ed7d31 [3205]" strokeweight="1pt">
                <v:textbox>
                  <w:txbxContent>
                    <w:p w14:paraId="5C77CD45" w14:textId="77777777"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548C"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477B2" wp14:editId="4FDE5C99">
                <wp:simplePos x="0" y="0"/>
                <wp:positionH relativeFrom="column">
                  <wp:posOffset>3874135</wp:posOffset>
                </wp:positionH>
                <wp:positionV relativeFrom="paragraph">
                  <wp:posOffset>94615</wp:posOffset>
                </wp:positionV>
                <wp:extent cx="1155940" cy="318818"/>
                <wp:effectExtent l="0" t="0" r="25400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40" cy="318818"/>
                        </a:xfrm>
                        <a:prstGeom prst="rect">
                          <a:avLst/>
                        </a:prstGeom>
                        <a:solidFill>
                          <a:srgbClr val="00D7EE"/>
                        </a:solidFill>
                        <a:ln w="6350">
                          <a:solidFill>
                            <a:srgbClr val="00D7E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D1E2F" w14:textId="77777777"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</w:pPr>
                            <w:r w:rsidRPr="00A2548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  <w:t>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77B2" id="Cuadro de texto 3" o:spid="_x0000_s1028" type="#_x0000_t202" style="position:absolute;margin-left:305.05pt;margin-top:7.45pt;width:91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" fillcolor="#00d7ee" strokecolor="#00d7ee" strokeweight=".5pt">
                <v:textbox>
                  <w:txbxContent>
                    <w:p w14:paraId="62DD1E2F" w14:textId="77777777"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</w:pPr>
                      <w:r w:rsidRPr="00A2548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  <w:t>Creativo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16333AC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45C22454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43F871FF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2D3A286B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2B2D501D" w14:textId="18D917D7" w:rsidR="00203144" w:rsidRDefault="00E94B9A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97ABA" wp14:editId="69245155">
                <wp:simplePos x="0" y="0"/>
                <wp:positionH relativeFrom="column">
                  <wp:posOffset>1006475</wp:posOffset>
                </wp:positionH>
                <wp:positionV relativeFrom="paragraph">
                  <wp:posOffset>61595</wp:posOffset>
                </wp:positionV>
                <wp:extent cx="1146810" cy="318770"/>
                <wp:effectExtent l="0" t="0" r="15240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6853" w14:textId="77777777"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97ABA" id="Cuadro de texto 5" o:spid="_x0000_s1029" type="#_x0000_t202" style="position:absolute;margin-left:79.25pt;margin-top:4.85pt;width:90.3pt;height:2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" fillcolor="#ffd966 [1943]" strokecolor="#ffd966 [1943]" strokeweight=".5pt">
                <v:textbox>
                  <w:txbxContent>
                    <w:p w14:paraId="70016853" w14:textId="77777777"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48C"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2EB8F" wp14:editId="5B7452DE">
                <wp:simplePos x="0" y="0"/>
                <wp:positionH relativeFrom="column">
                  <wp:posOffset>4206240</wp:posOffset>
                </wp:positionH>
                <wp:positionV relativeFrom="paragraph">
                  <wp:posOffset>118745</wp:posOffset>
                </wp:positionV>
                <wp:extent cx="1181819" cy="318770"/>
                <wp:effectExtent l="0" t="0" r="18415" b="241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19" cy="318770"/>
                        </a:xfrm>
                        <a:prstGeom prst="rect">
                          <a:avLst/>
                        </a:prstGeom>
                        <a:solidFill>
                          <a:srgbClr val="C6E9FE"/>
                        </a:solidFill>
                        <a:ln w="6350">
                          <a:solidFill>
                            <a:srgbClr val="C6E9F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6D7EF" w14:textId="77777777"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EB8F" id="Cuadro de texto 6" o:spid="_x0000_s1030" type="#_x0000_t202" style="position:absolute;margin-left:331.2pt;margin-top:9.35pt;width:93.05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" fillcolor="#c6e9fe" strokecolor="#c6e9fe" strokeweight=".5pt">
                <v:textbox>
                  <w:txbxContent>
                    <w:p w14:paraId="29E6D7EF" w14:textId="77777777"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727B4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046ADC97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129D492D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370CFF4B" w14:textId="77777777" w:rsidR="00203144" w:rsidRDefault="00FF456A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33C7C1B2" wp14:editId="115E99EA">
            <wp:simplePos x="0" y="0"/>
            <wp:positionH relativeFrom="column">
              <wp:posOffset>827920</wp:posOffset>
            </wp:positionH>
            <wp:positionV relativeFrom="paragraph">
              <wp:posOffset>98054</wp:posOffset>
            </wp:positionV>
            <wp:extent cx="644375" cy="793630"/>
            <wp:effectExtent l="0" t="0" r="3810" b="6985"/>
            <wp:wrapNone/>
            <wp:docPr id="7" name="Imagen 7" descr="Cruz Brillante Con Biblia Abierta, Clipart De Fe, Biblia, Cruzar PNG y 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z Brillante Con Biblia Abierta, Clipart De Fe, Biblia, Cruzar PNG y  Vector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0000" l="0" r="90000">
                                  <a14:foregroundMark x1="27476" y1="71246" x2="68371" y2="69649"/>
                                  <a14:foregroundMark x1="22684" y1="81150" x2="78275" y2="79233"/>
                                  <a14:foregroundMark x1="26837" y1="63898" x2="18211" y2="81150"/>
                                  <a14:foregroundMark x1="49521" y1="59744" x2="72843" y2="63898"/>
                                  <a14:foregroundMark x1="48243" y1="78594" x2="24281" y2="78594"/>
                                  <a14:backgroundMark x1="28438" y1="21563" x2="40469" y2="27969"/>
                                  <a14:backgroundMark x1="40313" y1="15625" x2="43906" y2="23125"/>
                                  <a14:backgroundMark x1="47188" y1="12500" x2="47344" y2="18594"/>
                                  <a14:backgroundMark x1="53594" y1="12656" x2="51406" y2="19063"/>
                                  <a14:backgroundMark x1="60000" y1="14844" x2="57188" y2="20156"/>
                                  <a14:backgroundMark x1="57188" y1="20156" x2="57031" y2="20469"/>
                                  <a14:backgroundMark x1="71563" y1="20469" x2="59375" y2="29063"/>
                                  <a14:backgroundMark x1="74375" y1="26250" x2="61563" y2="32031"/>
                                  <a14:backgroundMark x1="78750" y1="34844" x2="64844" y2="37031"/>
                                  <a14:backgroundMark x1="77344" y1="44063" x2="63750" y2="41094"/>
                                  <a14:backgroundMark x1="73125" y1="51719" x2="62344" y2="45156"/>
                                  <a14:backgroundMark x1="70781" y1="58438" x2="60625" y2="50000"/>
                                  <a14:backgroundMark x1="24844" y1="29531" x2="37500" y2="32188"/>
                                  <a14:backgroundMark x1="23438" y1="35469" x2="34844" y2="35781"/>
                                  <a14:backgroundMark x1="20156" y1="43281" x2="34844" y2="40938"/>
                                  <a14:backgroundMark x1="24219" y1="52812" x2="37813" y2="44844"/>
                                  <a14:backgroundMark x1="28906" y1="57969" x2="40313" y2="48906"/>
                                  <a14:backgroundMark x1="41094" y1="56875" x2="42969" y2="52812"/>
                                  <a14:backgroundMark x1="57031" y1="52031" x2="59375" y2="56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4" t="9618" r="18390" b="12166"/>
                    <a:stretch/>
                  </pic:blipFill>
                  <pic:spPr bwMode="auto">
                    <a:xfrm>
                      <a:off x="0" y="0"/>
                      <a:ext cx="644375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A9FB7" w14:textId="77777777"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14BDDD31" w14:textId="77777777" w:rsidR="00203144" w:rsidRPr="00C729FE" w:rsidRDefault="00C729FE" w:rsidP="00203144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C729FE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t>Leemos</w:t>
      </w:r>
    </w:p>
    <w:p w14:paraId="52DB4CA2" w14:textId="77777777" w:rsidR="00203144" w:rsidRPr="00FF456A" w:rsidRDefault="00FF456A" w:rsidP="00FF456A">
      <w:pPr>
        <w:spacing w:after="0"/>
        <w:rPr>
          <w:rFonts w:ascii="Century Gothic" w:eastAsia="Calibri" w:hAnsi="Century Gothic" w:cs="Times New Roman"/>
          <w:bCs/>
          <w:sz w:val="18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436E16" wp14:editId="125A4F28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6625087" cy="1457325"/>
                <wp:effectExtent l="0" t="0" r="2349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087" cy="1457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AD3F8" id="Rectángulo redondeado 9" o:spid="_x0000_s1026" style="position:absolute;margin-left:.75pt;margin-top:2.85pt;width:521.65pt;height:114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" fillcolor="#deeaf6 [660]" strokecolor="#5b9bd5 [3204]" strokeweight="1pt">
                <v:stroke joinstyle="miter"/>
              </v:roundrect>
            </w:pict>
          </mc:Fallback>
        </mc:AlternateContent>
      </w:r>
    </w:p>
    <w:p w14:paraId="4217C6A8" w14:textId="5937C52C" w:rsidR="00A2548C" w:rsidRPr="00E94B9A" w:rsidRDefault="00E94B9A" w:rsidP="00FF456A">
      <w:pPr>
        <w:spacing w:after="60"/>
        <w:ind w:left="284" w:right="260"/>
        <w:jc w:val="both"/>
        <w:rPr>
          <w:rFonts w:ascii="Century Gothic" w:eastAsia="Calibri" w:hAnsi="Century Gothic" w:cs="Times New Roman"/>
          <w:bCs/>
          <w:sz w:val="23"/>
          <w:szCs w:val="23"/>
        </w:rPr>
      </w:pPr>
      <w:r w:rsidRPr="00E94B9A">
        <w:rPr>
          <w:rFonts w:ascii="Century Gothic" w:hAnsi="Century Gothic"/>
        </w:rPr>
        <w:t xml:space="preserve">"Si uno </w:t>
      </w:r>
      <w:r w:rsidRPr="002B3308">
        <w:rPr>
          <w:rFonts w:ascii="Century Gothic" w:hAnsi="Century Gothic"/>
          <w:highlight w:val="yellow"/>
        </w:rPr>
        <w:t>escucha estas palabras mías y las pone en práctica</w:t>
      </w:r>
      <w:r w:rsidRPr="00E94B9A">
        <w:rPr>
          <w:rFonts w:ascii="Century Gothic" w:hAnsi="Century Gothic"/>
        </w:rPr>
        <w:t>, dirán de él: aquí tienen al hombre sabio y prudente, que edificó su casa sobre roca.</w:t>
      </w:r>
      <w:r>
        <w:rPr>
          <w:rFonts w:ascii="Century Gothic" w:hAnsi="Century Gothic"/>
        </w:rPr>
        <w:t xml:space="preserve"> C</w:t>
      </w:r>
      <w:r w:rsidRPr="00E94B9A">
        <w:rPr>
          <w:rFonts w:ascii="Century Gothic" w:hAnsi="Century Gothic"/>
        </w:rPr>
        <w:t>ayó</w:t>
      </w:r>
      <w:r w:rsidRPr="00E94B9A">
        <w:rPr>
          <w:rFonts w:ascii="Century Gothic" w:hAnsi="Century Gothic"/>
        </w:rPr>
        <w:t xml:space="preserve"> la lluvia, </w:t>
      </w:r>
      <w:r w:rsidRPr="002B3308">
        <w:rPr>
          <w:rFonts w:ascii="Century Gothic" w:hAnsi="Century Gothic"/>
          <w:highlight w:val="yellow"/>
        </w:rPr>
        <w:t>se desbordaron los ríos, soplaron los vientos y se arrojaron contra aquella casa</w:t>
      </w:r>
      <w:r w:rsidRPr="00E94B9A">
        <w:rPr>
          <w:rFonts w:ascii="Century Gothic" w:hAnsi="Century Gothic"/>
        </w:rPr>
        <w:t xml:space="preserve">, pero </w:t>
      </w:r>
      <w:r w:rsidRPr="002B3308">
        <w:rPr>
          <w:rFonts w:ascii="Century Gothic" w:hAnsi="Century Gothic"/>
          <w:highlight w:val="yellow"/>
        </w:rPr>
        <w:t>la casa no se derrumbó</w:t>
      </w:r>
      <w:r w:rsidRPr="00E94B9A">
        <w:rPr>
          <w:rFonts w:ascii="Century Gothic" w:hAnsi="Century Gothic"/>
        </w:rPr>
        <w:t xml:space="preserve">, porque tenía los cimientos sobre roca. Pero dirán del que oye estas palabras mías, y no las pone en práctica: </w:t>
      </w:r>
      <w:r w:rsidRPr="002B3308">
        <w:rPr>
          <w:rFonts w:ascii="Century Gothic" w:hAnsi="Century Gothic"/>
          <w:highlight w:val="yellow"/>
        </w:rPr>
        <w:t>aquí tienen a un tonto que construyó su casa sobre arena</w:t>
      </w:r>
      <w:r w:rsidRPr="00E94B9A">
        <w:rPr>
          <w:rFonts w:ascii="Century Gothic" w:hAnsi="Century Gothic"/>
        </w:rPr>
        <w:t xml:space="preserve">. Cayó la lluvia, </w:t>
      </w:r>
      <w:r w:rsidRPr="002B3308">
        <w:rPr>
          <w:rFonts w:ascii="Century Gothic" w:hAnsi="Century Gothic"/>
          <w:highlight w:val="yellow"/>
        </w:rPr>
        <w:t>se desbordaron los ríos, soplaron los vientos y se arrojaron contra esa casa</w:t>
      </w:r>
      <w:r w:rsidRPr="00E94B9A">
        <w:rPr>
          <w:rFonts w:ascii="Century Gothic" w:hAnsi="Century Gothic"/>
        </w:rPr>
        <w:t xml:space="preserve">: la casa </w:t>
      </w:r>
      <w:r w:rsidRPr="002B3308">
        <w:rPr>
          <w:rFonts w:ascii="Century Gothic" w:hAnsi="Century Gothic"/>
          <w:highlight w:val="yellow"/>
        </w:rPr>
        <w:t>se derrumbó y todo fue un gran desastre</w:t>
      </w:r>
      <w:r w:rsidRPr="00E94B9A">
        <w:rPr>
          <w:rFonts w:ascii="Century Gothic" w:hAnsi="Century Gothic"/>
        </w:rPr>
        <w:t>".</w:t>
      </w:r>
    </w:p>
    <w:p w14:paraId="252CF2C6" w14:textId="77777777" w:rsidR="00A2548C" w:rsidRPr="00FF456A" w:rsidRDefault="00A2548C" w:rsidP="00203144">
      <w:pPr>
        <w:spacing w:after="60"/>
        <w:rPr>
          <w:rFonts w:ascii="Century Gothic" w:eastAsia="Calibri" w:hAnsi="Century Gothic" w:cs="Times New Roman"/>
          <w:bCs/>
          <w:sz w:val="20"/>
          <w:szCs w:val="23"/>
        </w:rPr>
      </w:pPr>
    </w:p>
    <w:p w14:paraId="486A644E" w14:textId="34DBA179" w:rsidR="00A2548C" w:rsidRPr="00FF456A" w:rsidRDefault="00C729FE" w:rsidP="00203144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FF456A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t>Reflexión</w:t>
      </w:r>
    </w:p>
    <w:p w14:paraId="3496DE07" w14:textId="77777777" w:rsidR="00C729FE" w:rsidRDefault="00FF456A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45EE1B3E" wp14:editId="2F118F73">
            <wp:simplePos x="0" y="0"/>
            <wp:positionH relativeFrom="column">
              <wp:posOffset>8255</wp:posOffset>
            </wp:positionH>
            <wp:positionV relativeFrom="paragraph">
              <wp:posOffset>19361</wp:posOffset>
            </wp:positionV>
            <wp:extent cx="2423795" cy="1646555"/>
            <wp:effectExtent l="0" t="0" r="0" b="0"/>
            <wp:wrapSquare wrapText="bothSides"/>
            <wp:docPr id="8" name="Imagen 8" descr="Yo soy un faro de Luz | Paisajes, Miradores, Faro de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 soy un faro de Luz | Paisajes, Miradores, Faro de lu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bCs/>
          <w:sz w:val="23"/>
          <w:szCs w:val="23"/>
        </w:rPr>
        <w:t>¿Conoces los faros de los mares? Su función es maravillosa, brillan, dan luz que guía a los barcos en medio de la oscuridad, para que estos no naufraguen</w:t>
      </w:r>
      <w:r w:rsidR="00453D40">
        <w:rPr>
          <w:rFonts w:ascii="Century Gothic" w:eastAsia="Calibri" w:hAnsi="Century Gothic" w:cs="Times New Roman"/>
          <w:bCs/>
          <w:sz w:val="23"/>
          <w:szCs w:val="23"/>
        </w:rPr>
        <w:t>.</w:t>
      </w:r>
    </w:p>
    <w:p w14:paraId="1AD07648" w14:textId="77777777" w:rsidR="00A2548C" w:rsidRDefault="00FF456A" w:rsidP="00453D40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sz w:val="23"/>
          <w:szCs w:val="23"/>
        </w:rPr>
        <w:t xml:space="preserve">Esta misma función debe ser la nuestra, como cristianos, pues Cristo nos ha hecho luz para alumbrar a los que están sumergidos en la oscuridad, para guiarlos hacia Él. </w:t>
      </w:r>
      <w:r w:rsidR="00453D40">
        <w:rPr>
          <w:rFonts w:ascii="Century Gothic" w:eastAsia="Calibri" w:hAnsi="Century Gothic" w:cs="Times New Roman"/>
          <w:bCs/>
          <w:sz w:val="23"/>
          <w:szCs w:val="23"/>
        </w:rPr>
        <w:t xml:space="preserve">¿Cómo brillamos? Imitando las cualidades de Cristo: paciencia, misericordia, amabilidad, entre muchas otras. Enseñando el evangelio a los demás, corrigiendo las </w:t>
      </w:r>
      <w:r w:rsidR="00453D40">
        <w:rPr>
          <w:rFonts w:ascii="Century Gothic" w:eastAsia="Calibri" w:hAnsi="Century Gothic" w:cs="Times New Roman"/>
          <w:bCs/>
          <w:sz w:val="23"/>
          <w:szCs w:val="23"/>
        </w:rPr>
        <w:lastRenderedPageBreak/>
        <w:t xml:space="preserve">ideas erradas de los que no creen, pues así les llevas luz a los que están en tinieblas. </w:t>
      </w:r>
      <w:r w:rsidR="00453D40" w:rsidRPr="00E94B9A">
        <w:rPr>
          <w:rFonts w:ascii="Maiandra GD" w:eastAsia="Calibri" w:hAnsi="Maiandra GD" w:cs="Times New Roman"/>
          <w:bCs/>
          <w:color w:val="FF0000"/>
          <w:sz w:val="24"/>
          <w:szCs w:val="23"/>
        </w:rPr>
        <w:t xml:space="preserve">(Puedes profundizar un poco más esta reflexión, aquí): </w:t>
      </w:r>
      <w:hyperlink r:id="rId11" w:history="1">
        <w:r w:rsidR="00453D40" w:rsidRPr="00A72D56">
          <w:rPr>
            <w:rStyle w:val="Hipervnculo"/>
            <w:rFonts w:ascii="Century Gothic" w:eastAsia="Calibri" w:hAnsi="Century Gothic" w:cs="Times New Roman"/>
            <w:bCs/>
            <w:sz w:val="23"/>
            <w:szCs w:val="23"/>
          </w:rPr>
          <w:t>https://bit.ly/3vDQplU</w:t>
        </w:r>
      </w:hyperlink>
      <w:r w:rsidR="00453D40">
        <w:rPr>
          <w:rFonts w:ascii="Century Gothic" w:eastAsia="Calibri" w:hAnsi="Century Gothic" w:cs="Times New Roman"/>
          <w:bCs/>
          <w:sz w:val="23"/>
          <w:szCs w:val="23"/>
        </w:rPr>
        <w:t xml:space="preserve"> </w:t>
      </w:r>
    </w:p>
    <w:p w14:paraId="4A56636D" w14:textId="77777777" w:rsidR="00453D40" w:rsidRPr="00453D40" w:rsidRDefault="00453D40" w:rsidP="00453D40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453D40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t>Respondemos</w:t>
      </w:r>
    </w:p>
    <w:p w14:paraId="6F311A12" w14:textId="3EE80C53" w:rsidR="00A2548C" w:rsidRPr="00453D40" w:rsidRDefault="00E94B9A" w:rsidP="00203144">
      <w:pPr>
        <w:spacing w:after="60"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E94B9A">
        <w:rPr>
          <w:rFonts w:ascii="Century Gothic" w:hAnsi="Century Gothic"/>
          <w:b/>
          <w:bCs/>
          <w:color w:val="4472C4" w:themeColor="accent5"/>
          <w:sz w:val="24"/>
          <w:szCs w:val="24"/>
        </w:rPr>
        <w:t>¿Qué debemos mejorar en nuestra escuela y comunidad para que sea roca, casa segura y acogedora para todas y todos?</w:t>
      </w:r>
      <w:r w:rsidR="00453D40" w:rsidRPr="00E94B9A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 </w:t>
      </w:r>
      <w:r w:rsidR="00453D40" w:rsidRPr="00453D40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(Esto lo puedes leer apoyándote de la reflexión de la lectura bíblica. Y </w:t>
      </w:r>
      <w:r w:rsidR="00FD58AB">
        <w:rPr>
          <w:rFonts w:ascii="Maiandra GD" w:eastAsia="Calibri" w:hAnsi="Maiandra GD" w:cs="Times New Roman"/>
          <w:bCs/>
          <w:color w:val="C00000"/>
          <w:sz w:val="24"/>
          <w:szCs w:val="23"/>
        </w:rPr>
        <w:t>con otras ideas que consideres</w:t>
      </w:r>
      <w:r w:rsidR="00453D40" w:rsidRPr="00453D40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 también sean respuesta a esta pregunta uwu)</w:t>
      </w:r>
    </w:p>
    <w:p w14:paraId="49C21DB3" w14:textId="77777777" w:rsidR="00A2548C" w:rsidRDefault="00453D40" w:rsidP="00453D40">
      <w:pPr>
        <w:tabs>
          <w:tab w:val="left" w:pos="3686"/>
        </w:tabs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F054D" wp14:editId="79DB0C46">
                <wp:simplePos x="0" y="0"/>
                <wp:positionH relativeFrom="column">
                  <wp:posOffset>28575</wp:posOffset>
                </wp:positionH>
                <wp:positionV relativeFrom="paragraph">
                  <wp:posOffset>43180</wp:posOffset>
                </wp:positionV>
                <wp:extent cx="6610350" cy="942975"/>
                <wp:effectExtent l="19050" t="1905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42975"/>
                        </a:xfrm>
                        <a:prstGeom prst="roundRect">
                          <a:avLst/>
                        </a:prstGeom>
                        <a:solidFill>
                          <a:srgbClr val="FFF8E5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D1557" w14:textId="77777777" w:rsidR="00453D40" w:rsidRPr="00453D40" w:rsidRDefault="00453D40" w:rsidP="00FD58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14:paraId="12C88E6A" w14:textId="77777777" w:rsidR="00453D40" w:rsidRPr="00453D40" w:rsidRDefault="00453D40" w:rsidP="00FD58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14:paraId="330C355A" w14:textId="77777777" w:rsidR="00453D40" w:rsidRPr="00453D40" w:rsidRDefault="00453D40" w:rsidP="00FD58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31" style="position:absolute;margin-left:2.25pt;margin-top:3.4pt;width:520.5pt;height:7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" fillcolor="#fff8e5" strokecolor="#ffd966 [1943]" strokeweight="2.25pt">
                <v:stroke joinstyle="miter"/>
                <v:textbox>
                  <w:txbxContent>
                    <w:p w:rsidR="00453D40" w:rsidRPr="00453D40" w:rsidRDefault="00453D40" w:rsidP="00FD58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453D40" w:rsidRPr="00453D40" w:rsidRDefault="00453D40" w:rsidP="00FD58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453D40" w:rsidRPr="00453D40" w:rsidRDefault="00453D40" w:rsidP="00FD58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FA2AED" w14:textId="77777777" w:rsidR="00A2548C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364DAA34" w14:textId="77777777" w:rsidR="00A2548C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5C875A24" w14:textId="77777777" w:rsidR="00A2548C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4F99FB55" w14:textId="77777777" w:rsidR="00203144" w:rsidRDefault="00203144" w:rsidP="00D3783B">
      <w:pPr>
        <w:spacing w:after="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614BC711" w14:textId="77777777" w:rsidR="00203144" w:rsidRPr="00FD58AB" w:rsidRDefault="00FD58AB" w:rsidP="00203144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FD58AB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t>Tomemos en cuenta que...</w:t>
      </w:r>
    </w:p>
    <w:p w14:paraId="3320B330" w14:textId="36E8459C" w:rsidR="00203144" w:rsidRPr="002B3308" w:rsidRDefault="00420506" w:rsidP="00D3783B">
      <w:pPr>
        <w:spacing w:after="360"/>
        <w:rPr>
          <w:rFonts w:ascii="Century Gothic" w:eastAsia="Calibri" w:hAnsi="Century Gothic" w:cs="Times New Roman"/>
          <w:b/>
          <w:bCs/>
          <w:sz w:val="23"/>
          <w:szCs w:val="23"/>
        </w:rPr>
      </w:pPr>
      <w:r w:rsidRPr="002B3308">
        <w:rPr>
          <w:rFonts w:ascii="Century Gothic" w:eastAsia="Calibri" w:hAnsi="Century Gothic" w:cs="Times New Roman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72C733" wp14:editId="612D32A5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6652895" cy="1975449"/>
                <wp:effectExtent l="0" t="0" r="14605" b="254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895" cy="1975449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387CE" id="Rectángulo redondeado 11" o:spid="_x0000_s1026" style="position:absolute;margin-left:472.65pt;margin-top:40.65pt;width:523.85pt;height:155.55pt;z-index:-2516480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" fillcolor="#e2efd9 [665]" strokecolor="#e2efd9 [665]" strokeweight="1pt">
                <v:stroke joinstyle="miter"/>
                <w10:wrap anchorx="margin"/>
              </v:roundrect>
            </w:pict>
          </mc:Fallback>
        </mc:AlternateContent>
      </w:r>
      <w:r w:rsidR="002B3308" w:rsidRPr="002B3308">
        <w:rPr>
          <w:rFonts w:ascii="Century Gothic" w:hAnsi="Century Gothic"/>
          <w:b/>
          <w:bCs/>
          <w:sz w:val="23"/>
          <w:szCs w:val="23"/>
        </w:rPr>
        <w:t>En la siguiente lectura, identificaremos palabras clave que hacen referencia a una emprendedora o un emprendedor ética/o.</w:t>
      </w:r>
    </w:p>
    <w:p w14:paraId="08871461" w14:textId="5E233B02" w:rsidR="00FD58AB" w:rsidRDefault="00FD58AB" w:rsidP="00420506">
      <w:pPr>
        <w:spacing w:after="300"/>
        <w:ind w:left="284" w:right="260"/>
        <w:jc w:val="both"/>
        <w:rPr>
          <w:rFonts w:ascii="Century Gothic" w:eastAsia="Calibri" w:hAnsi="Century Gothic" w:cs="Times New Roman"/>
          <w:bCs/>
          <w:sz w:val="23"/>
          <w:szCs w:val="23"/>
        </w:rPr>
      </w:pPr>
      <w:r w:rsidRPr="00FD58AB">
        <w:rPr>
          <w:rFonts w:ascii="Century Gothic" w:eastAsia="Calibri" w:hAnsi="Century Gothic" w:cs="Times New Roman"/>
          <w:bCs/>
          <w:sz w:val="23"/>
          <w:szCs w:val="23"/>
        </w:rPr>
        <w:t>Tiempo atrás, un amigo me preguntó qué veo yo cuando pienso en un joven. Mi respuesta fue que «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 xml:space="preserve">veo un chico o una chica que busca su propio camino, </w:t>
      </w:r>
      <w:r w:rsidRPr="00796CBA">
        <w:rPr>
          <w:rFonts w:ascii="Century Gothic" w:eastAsia="Calibri" w:hAnsi="Century Gothic" w:cs="Times New Roman"/>
          <w:bCs/>
          <w:sz w:val="23"/>
          <w:szCs w:val="23"/>
        </w:rPr>
        <w:t xml:space="preserve">que quiere volar con los pies,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que se asoma al mundo y mira el horizonte con ojos llenos de esperanza, llenos de futuro y también de ilusiones.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El joven camina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con dos pies como los adultos, pero a diferencia de los adultos, que los tienen paralelos, pone uno delante del otro,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dispuesto a irse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, a partir,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siempre mirando hacia adelante.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Hablar de jóvenes significa hablar de promesas, y significa hablar de alegría.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 xml:space="preserve">Los jóvenes tienen tanta fuerza, </w:t>
      </w:r>
      <w:r w:rsidRPr="00053A7B">
        <w:rPr>
          <w:rFonts w:ascii="Century Gothic" w:eastAsia="Calibri" w:hAnsi="Century Gothic" w:cs="Times New Roman"/>
          <w:bCs/>
          <w:sz w:val="23"/>
          <w:szCs w:val="23"/>
        </w:rPr>
        <w:t>son capaces de mirar con tanta esperanza.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Un joven es una promesa de vida que </w:t>
      </w:r>
      <w:r w:rsidRPr="00053A7B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lleva incorporado un cierto grado de tenacidad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>”</w:t>
      </w:r>
      <w:r w:rsidR="00420506">
        <w:rPr>
          <w:rFonts w:ascii="Century Gothic" w:eastAsia="Calibri" w:hAnsi="Century Gothic" w:cs="Times New Roman"/>
          <w:bCs/>
          <w:sz w:val="23"/>
          <w:szCs w:val="23"/>
        </w:rPr>
        <w:t xml:space="preserve"> </w:t>
      </w:r>
    </w:p>
    <w:p w14:paraId="41257BD8" w14:textId="77777777" w:rsidR="00420506" w:rsidRPr="00420506" w:rsidRDefault="00420506" w:rsidP="00420506">
      <w:pPr>
        <w:spacing w:after="0"/>
        <w:rPr>
          <w:rFonts w:ascii="Century Gothic" w:eastAsia="Calibri" w:hAnsi="Century Gothic" w:cs="Times New Roman"/>
          <w:bCs/>
          <w:sz w:val="8"/>
          <w:szCs w:val="23"/>
        </w:rPr>
      </w:pPr>
    </w:p>
    <w:p w14:paraId="06AFD4D0" w14:textId="324AB77F" w:rsidR="002B3308" w:rsidRPr="002B3308" w:rsidRDefault="002B3308" w:rsidP="00FD58AB">
      <w:pPr>
        <w:spacing w:after="120"/>
        <w:rPr>
          <w:rFonts w:ascii="Century Gothic" w:eastAsia="Calibri" w:hAnsi="Century Gothic" w:cs="Times New Roman"/>
          <w:b/>
          <w:bCs/>
          <w:sz w:val="23"/>
          <w:szCs w:val="23"/>
        </w:rPr>
      </w:pPr>
      <w:r w:rsidRPr="002B3308">
        <w:rPr>
          <w:rFonts w:ascii="Century Gothic" w:hAnsi="Century Gothic"/>
          <w:b/>
          <w:bCs/>
          <w:sz w:val="23"/>
          <w:szCs w:val="23"/>
        </w:rPr>
        <w:t>A continuación, revisemos las lecturas anteriores y, con base en ellas, completemos el siguiente cuadro:</w:t>
      </w:r>
    </w:p>
    <w:p w14:paraId="5245561D" w14:textId="44A86674" w:rsidR="00053A7B" w:rsidRPr="002B3308" w:rsidRDefault="00053A7B" w:rsidP="00FD58AB">
      <w:pPr>
        <w:spacing w:after="120"/>
        <w:rPr>
          <w:rFonts w:ascii="Maiandra GD" w:eastAsia="Calibri" w:hAnsi="Maiandra GD" w:cs="Times New Roman"/>
          <w:bCs/>
          <w:color w:val="FF0000"/>
          <w:sz w:val="24"/>
          <w:szCs w:val="23"/>
        </w:rPr>
      </w:pPr>
      <w:r w:rsidRPr="002B3308">
        <w:rPr>
          <w:rFonts w:ascii="Maiandra GD" w:eastAsia="Calibri" w:hAnsi="Maiandra GD" w:cs="Times New Roman"/>
          <w:bCs/>
          <w:color w:val="FF0000"/>
          <w:sz w:val="24"/>
          <w:szCs w:val="23"/>
        </w:rPr>
        <w:t>(E</w:t>
      </w:r>
      <w:r w:rsidR="002B3308">
        <w:rPr>
          <w:rFonts w:ascii="Maiandra GD" w:eastAsia="Calibri" w:hAnsi="Maiandra GD" w:cs="Times New Roman"/>
          <w:bCs/>
          <w:color w:val="FF0000"/>
          <w:sz w:val="24"/>
          <w:szCs w:val="23"/>
        </w:rPr>
        <w:t>n el cuadro</w:t>
      </w:r>
      <w:r w:rsidRPr="002B3308">
        <w:rPr>
          <w:rFonts w:ascii="Maiandra GD" w:eastAsia="Calibri" w:hAnsi="Maiandra GD" w:cs="Times New Roman"/>
          <w:bCs/>
          <w:color w:val="FF0000"/>
          <w:sz w:val="24"/>
          <w:szCs w:val="23"/>
        </w:rPr>
        <w:t xml:space="preserve"> te orientaré y espero lo completes guiándote de la lectura y usando un poco el análisis de cómo esos actos del joven emprendedor transforman su comunidad)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221"/>
        <w:gridCol w:w="5221"/>
      </w:tblGrid>
      <w:tr w:rsidR="00796CBA" w14:paraId="60414D6A" w14:textId="77777777" w:rsidTr="00053A7B">
        <w:trPr>
          <w:trHeight w:val="835"/>
        </w:trPr>
        <w:tc>
          <w:tcPr>
            <w:tcW w:w="5221" w:type="dxa"/>
            <w:shd w:val="clear" w:color="auto" w:fill="DEEAF6" w:themeFill="accent1" w:themeFillTint="33"/>
            <w:vAlign w:val="center"/>
          </w:tcPr>
          <w:p w14:paraId="49058581" w14:textId="716DB2F9" w:rsidR="00796CBA" w:rsidRPr="00796CBA" w:rsidRDefault="002B3308" w:rsidP="00796CBA">
            <w:pPr>
              <w:jc w:val="center"/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</w:pPr>
            <w:r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>¿</w:t>
            </w:r>
            <w:r w:rsidRPr="002B3308">
              <w:rPr>
                <w:rFonts w:ascii="Arial Rounded MT Bold" w:eastAsia="Calibri" w:hAnsi="Arial Rounded MT Bold" w:cs="Times New Roman"/>
                <w:bCs/>
                <w:sz w:val="24"/>
                <w:szCs w:val="23"/>
              </w:rPr>
              <w:t>Cómo</w:t>
            </w:r>
            <w:r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 xml:space="preserve"> desarrolla el trabajo una/un joven emprendedora/or?</w:t>
            </w:r>
          </w:p>
        </w:tc>
        <w:tc>
          <w:tcPr>
            <w:tcW w:w="5221" w:type="dxa"/>
            <w:shd w:val="clear" w:color="auto" w:fill="DEEAF6" w:themeFill="accent1" w:themeFillTint="33"/>
            <w:vAlign w:val="center"/>
          </w:tcPr>
          <w:p w14:paraId="73DF8013" w14:textId="37D94BE3" w:rsidR="00796CBA" w:rsidRPr="00796CBA" w:rsidRDefault="00053A7B" w:rsidP="00796CBA">
            <w:pPr>
              <w:jc w:val="center"/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</w:pPr>
            <w:r>
              <w:rPr>
                <w:rFonts w:ascii="Arial Rounded MT Bold" w:eastAsia="Calibri" w:hAnsi="Arial Rounded MT Bold" w:cs="Times New Roman"/>
                <w:bCs/>
                <w:noProof/>
                <w:color w:val="000000" w:themeColor="text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E525D6" wp14:editId="3CE963C6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67945</wp:posOffset>
                      </wp:positionV>
                      <wp:extent cx="304800" cy="238125"/>
                      <wp:effectExtent l="0" t="19050" r="38100" b="47625"/>
                      <wp:wrapNone/>
                      <wp:docPr id="12" name="Flecha der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6D2F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2" o:spid="_x0000_s1026" type="#_x0000_t13" style="position:absolute;margin-left:-11.9pt;margin-top:5.35pt;width:2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" adj="13163" fillcolor="#0070c0" strokecolor="#0070c0" strokeweight="1pt"/>
                  </w:pict>
                </mc:Fallback>
              </mc:AlternateContent>
            </w:r>
            <w:r w:rsidR="002B3308"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 xml:space="preserve">¿Qué </w:t>
            </w:r>
            <w:r w:rsidR="002B3308" w:rsidRPr="002B3308">
              <w:rPr>
                <w:rFonts w:ascii="Arial Rounded MT Bold" w:eastAsia="Calibri" w:hAnsi="Arial Rounded MT Bold" w:cs="Times New Roman"/>
                <w:bCs/>
                <w:sz w:val="24"/>
                <w:szCs w:val="23"/>
              </w:rPr>
              <w:t>transformación</w:t>
            </w:r>
            <w:r w:rsidR="002B3308"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 xml:space="preserve"> pudo lograr en tu comunidad?</w:t>
            </w:r>
          </w:p>
        </w:tc>
      </w:tr>
      <w:tr w:rsidR="00796CBA" w14:paraId="2D2A6D67" w14:textId="77777777" w:rsidTr="002B3308">
        <w:trPr>
          <w:trHeight w:val="959"/>
        </w:trPr>
        <w:tc>
          <w:tcPr>
            <w:tcW w:w="5221" w:type="dxa"/>
            <w:vAlign w:val="center"/>
          </w:tcPr>
          <w:p w14:paraId="32B0FD75" w14:textId="0BBBA358" w:rsidR="00796CBA" w:rsidRPr="002B3308" w:rsidRDefault="00796CBA" w:rsidP="002B3308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B</w:t>
            </w:r>
            <w:r w:rsidRPr="00796CBA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usca su propio camino</w:t>
            </w:r>
            <w:r w:rsidR="00053A7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 xml:space="preserve">, no </w:t>
            </w:r>
            <w:r w:rsidR="002B3308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quiere depender</w:t>
            </w:r>
            <w:r w:rsidR="00053A7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 xml:space="preserve"> de nadie.</w:t>
            </w:r>
          </w:p>
        </w:tc>
        <w:tc>
          <w:tcPr>
            <w:tcW w:w="5221" w:type="dxa"/>
            <w:vAlign w:val="center"/>
          </w:tcPr>
          <w:p w14:paraId="52CA123C" w14:textId="419A4198" w:rsidR="00796CBA" w:rsidRPr="002B3308" w:rsidRDefault="00053A7B" w:rsidP="002B3308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Crea un nuevo negocio, que puede brindar trabajo a su comunidad.</w:t>
            </w:r>
          </w:p>
        </w:tc>
      </w:tr>
      <w:tr w:rsidR="002B3308" w14:paraId="5F929020" w14:textId="77777777" w:rsidTr="002B3308">
        <w:trPr>
          <w:trHeight w:val="684"/>
        </w:trPr>
        <w:tc>
          <w:tcPr>
            <w:tcW w:w="5221" w:type="dxa"/>
            <w:vAlign w:val="center"/>
          </w:tcPr>
          <w:p w14:paraId="1B0603A3" w14:textId="47D7135C" w:rsidR="002B3308" w:rsidRPr="002B3308" w:rsidRDefault="002B3308" w:rsidP="002B330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Mira el horizonte con…</w:t>
            </w:r>
          </w:p>
        </w:tc>
        <w:tc>
          <w:tcPr>
            <w:tcW w:w="5221" w:type="dxa"/>
            <w:vAlign w:val="center"/>
          </w:tcPr>
          <w:p w14:paraId="50C63957" w14:textId="71188DEB" w:rsidR="002B3308" w:rsidRPr="002B3308" w:rsidRDefault="002B3308" w:rsidP="002B330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Innovar y mejorar la calidad de vida.</w:t>
            </w:r>
          </w:p>
        </w:tc>
      </w:tr>
      <w:tr w:rsidR="002B3308" w14:paraId="7D65C02D" w14:textId="77777777" w:rsidTr="002B3308">
        <w:trPr>
          <w:trHeight w:val="684"/>
        </w:trPr>
        <w:tc>
          <w:tcPr>
            <w:tcW w:w="5221" w:type="dxa"/>
            <w:vAlign w:val="center"/>
          </w:tcPr>
          <w:p w14:paraId="6F3D1AA9" w14:textId="66204842" w:rsidR="002B3308" w:rsidRPr="002B3308" w:rsidRDefault="002B3308" w:rsidP="002B330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Camina…</w:t>
            </w:r>
          </w:p>
        </w:tc>
        <w:tc>
          <w:tcPr>
            <w:tcW w:w="5221" w:type="dxa"/>
            <w:vAlign w:val="center"/>
          </w:tcPr>
          <w:p w14:paraId="1634A9E0" w14:textId="7F3433CB" w:rsidR="002B3308" w:rsidRPr="002B3308" w:rsidRDefault="002B3308" w:rsidP="002B330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Genera admiración por…</w:t>
            </w:r>
          </w:p>
        </w:tc>
      </w:tr>
      <w:tr w:rsidR="002B3308" w14:paraId="6D1F83F2" w14:textId="77777777" w:rsidTr="002B3308">
        <w:trPr>
          <w:trHeight w:val="684"/>
        </w:trPr>
        <w:tc>
          <w:tcPr>
            <w:tcW w:w="5221" w:type="dxa"/>
            <w:vAlign w:val="center"/>
          </w:tcPr>
          <w:p w14:paraId="1E4D7D3C" w14:textId="76C98A94" w:rsidR="002B3308" w:rsidRDefault="002B3308" w:rsidP="002B3308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Tienen…</w:t>
            </w:r>
          </w:p>
        </w:tc>
        <w:tc>
          <w:tcPr>
            <w:tcW w:w="5221" w:type="dxa"/>
            <w:vAlign w:val="center"/>
          </w:tcPr>
          <w:p w14:paraId="1DCA18A0" w14:textId="3F298D66" w:rsidR="002B3308" w:rsidRDefault="002B3308" w:rsidP="002B3308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…</w:t>
            </w:r>
          </w:p>
        </w:tc>
      </w:tr>
    </w:tbl>
    <w:p w14:paraId="4FB3C795" w14:textId="77777777" w:rsidR="00FD58AB" w:rsidRPr="00796CBA" w:rsidRDefault="00FD58AB" w:rsidP="00796CBA">
      <w:pPr>
        <w:spacing w:after="0"/>
        <w:rPr>
          <w:rFonts w:ascii="Century Gothic" w:eastAsia="Calibri" w:hAnsi="Century Gothic" w:cs="Times New Roman"/>
          <w:bCs/>
          <w:sz w:val="14"/>
          <w:szCs w:val="23"/>
        </w:rPr>
      </w:pPr>
    </w:p>
    <w:p w14:paraId="3EFC7DB0" w14:textId="1AC759E6" w:rsidR="00FD58AB" w:rsidRPr="00053A7B" w:rsidRDefault="008B22E9" w:rsidP="00FD58AB">
      <w:pPr>
        <w:spacing w:after="120"/>
        <w:rPr>
          <w:rFonts w:ascii="Century Gothic" w:eastAsia="Calibri" w:hAnsi="Century Gothic" w:cs="Times New Roman"/>
          <w:b/>
          <w:bCs/>
          <w:sz w:val="23"/>
          <w:szCs w:val="23"/>
        </w:rPr>
      </w:pPr>
      <w:r>
        <w:rPr>
          <w:rFonts w:ascii="Century Gothic" w:eastAsia="Calibri" w:hAnsi="Century Gothic" w:cs="Times New Roman"/>
          <w:b/>
          <w:bCs/>
          <w:sz w:val="23"/>
          <w:szCs w:val="23"/>
        </w:rPr>
        <w:t xml:space="preserve">Luego </w:t>
      </w:r>
      <w:r w:rsidR="00796CBA" w:rsidRPr="00053A7B">
        <w:rPr>
          <w:rFonts w:ascii="Century Gothic" w:eastAsia="Calibri" w:hAnsi="Century Gothic" w:cs="Times New Roman"/>
          <w:b/>
          <w:bCs/>
          <w:sz w:val="23"/>
          <w:szCs w:val="23"/>
        </w:rPr>
        <w:t xml:space="preserve">de lo aprendido en esta actividad, respondamos brevemente </w:t>
      </w:r>
      <w:r>
        <w:rPr>
          <w:rFonts w:ascii="Century Gothic" w:eastAsia="Calibri" w:hAnsi="Century Gothic" w:cs="Times New Roman"/>
          <w:b/>
          <w:bCs/>
          <w:sz w:val="23"/>
          <w:szCs w:val="23"/>
        </w:rPr>
        <w:t xml:space="preserve">esta </w:t>
      </w:r>
      <w:r w:rsidR="00796CBA" w:rsidRPr="00053A7B">
        <w:rPr>
          <w:rFonts w:ascii="Century Gothic" w:eastAsia="Calibri" w:hAnsi="Century Gothic" w:cs="Times New Roman"/>
          <w:b/>
          <w:bCs/>
          <w:sz w:val="23"/>
          <w:szCs w:val="23"/>
        </w:rPr>
        <w:t>pregunta:</w:t>
      </w:r>
    </w:p>
    <w:p w14:paraId="776EAB9D" w14:textId="3D89BC6D" w:rsidR="00053A7B" w:rsidRDefault="00053A7B" w:rsidP="00FD58AB">
      <w:pPr>
        <w:spacing w:after="120"/>
        <w:rPr>
          <w:rFonts w:ascii="Maiandra GD" w:eastAsia="Calibri" w:hAnsi="Maiandra GD" w:cs="Times New Roman"/>
          <w:bCs/>
          <w:color w:val="FF0000"/>
          <w:sz w:val="24"/>
          <w:szCs w:val="23"/>
        </w:rPr>
      </w:pPr>
      <w:r w:rsidRPr="008B22E9">
        <w:rPr>
          <w:rFonts w:ascii="Maiandra GD" w:eastAsia="Calibri" w:hAnsi="Maiandra GD" w:cs="Times New Roman"/>
          <w:bCs/>
          <w:color w:val="FF0000"/>
          <w:sz w:val="24"/>
          <w:szCs w:val="23"/>
        </w:rPr>
        <w:t xml:space="preserve">(Primero, recuerda </w:t>
      </w:r>
      <w:r w:rsidR="00D3783B" w:rsidRPr="008B22E9">
        <w:rPr>
          <w:rFonts w:ascii="Maiandra GD" w:eastAsia="Calibri" w:hAnsi="Maiandra GD" w:cs="Times New Roman"/>
          <w:bCs/>
          <w:color w:val="FF0000"/>
          <w:sz w:val="24"/>
          <w:szCs w:val="23"/>
        </w:rPr>
        <w:t>lo que es la definición de ‘emprendedor ético’):</w:t>
      </w:r>
    </w:p>
    <w:p w14:paraId="680E6B7A" w14:textId="0C3E04E9" w:rsidR="008B22E9" w:rsidRDefault="008B22E9" w:rsidP="00FD58AB">
      <w:pPr>
        <w:spacing w:after="120"/>
        <w:rPr>
          <w:rFonts w:ascii="Maiandra GD" w:eastAsia="Calibri" w:hAnsi="Maiandra GD" w:cs="Times New Roman"/>
          <w:bCs/>
          <w:color w:val="FF0000"/>
          <w:sz w:val="24"/>
          <w:szCs w:val="23"/>
        </w:rPr>
      </w:pPr>
    </w:p>
    <w:p w14:paraId="424F0D1A" w14:textId="77777777" w:rsidR="008B22E9" w:rsidRPr="00053A7B" w:rsidRDefault="008B22E9" w:rsidP="00FD58AB">
      <w:pPr>
        <w:spacing w:after="120"/>
        <w:rPr>
          <w:rFonts w:ascii="Maiandra GD" w:eastAsia="Calibri" w:hAnsi="Maiandra GD" w:cs="Times New Roman"/>
          <w:bCs/>
          <w:color w:val="C00000"/>
          <w:sz w:val="24"/>
          <w:szCs w:val="23"/>
        </w:rPr>
      </w:pPr>
    </w:p>
    <w:p w14:paraId="6BBAAEB4" w14:textId="77777777"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  <w:r>
        <w:rPr>
          <w:rFonts w:ascii="Maiandra GD" w:hAnsi="Maiandra GD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58562" wp14:editId="48FAF45E">
                <wp:simplePos x="0" y="0"/>
                <wp:positionH relativeFrom="column">
                  <wp:posOffset>-17145</wp:posOffset>
                </wp:positionH>
                <wp:positionV relativeFrom="paragraph">
                  <wp:posOffset>66867</wp:posOffset>
                </wp:positionV>
                <wp:extent cx="6763110" cy="983412"/>
                <wp:effectExtent l="19050" t="19050" r="19050" b="2667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110" cy="983412"/>
                        </a:xfrm>
                        <a:prstGeom prst="roundRect">
                          <a:avLst/>
                        </a:prstGeom>
                        <a:solidFill>
                          <a:srgbClr val="D4EFF8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1D610" w14:textId="77777777" w:rsidR="00D3783B" w:rsidRPr="00D3783B" w:rsidRDefault="00D3783B" w:rsidP="00D3783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</w:pPr>
                            <w:r w:rsidRPr="00D3783B"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  <w:t xml:space="preserve">El </w:t>
                            </w:r>
                            <w:r w:rsidRPr="00D3783B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3"/>
                                <w:szCs w:val="23"/>
                              </w:rPr>
                              <w:t>perfil del emprendedor ético</w:t>
                            </w:r>
                            <w:r w:rsidRPr="00D3783B"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  <w:t xml:space="preserve"> es el conjunto de talentos/cualidades/rasgos que posee una persona; como actitud proactiva </w:t>
                            </w:r>
                            <w:r w:rsidRPr="00D3783B">
                              <w:rPr>
                                <w:rFonts w:ascii="Century Gothic" w:hAnsi="Century Gothic"/>
                                <w:bCs/>
                                <w:color w:val="595959" w:themeColor="text1" w:themeTint="A6"/>
                                <w:sz w:val="23"/>
                                <w:szCs w:val="23"/>
                              </w:rPr>
                              <w:t>(toma iniciativas, es creativo y audaz para construir mejoras)</w:t>
                            </w:r>
                            <w:r w:rsidRPr="00D3783B"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  <w:t>, solidaria, y ser capaz de emprender una misión y trabajar en equipo en favor del bien común.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BB394" id="Rectángulo redondeado 14" o:spid="_x0000_s1032" style="position:absolute;margin-left:-1.35pt;margin-top:5.25pt;width:532.55pt;height:7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" fillcolor="#d4eff8" strokecolor="#5b9bd5" strokeweight="2.25pt">
                <v:stroke joinstyle="miter"/>
                <v:textbox>
                  <w:txbxContent>
                    <w:p w:rsidR="00D3783B" w:rsidRPr="00D3783B" w:rsidRDefault="00D3783B" w:rsidP="00D3783B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</w:pPr>
                      <w:r w:rsidRPr="00D3783B"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  <w:t xml:space="preserve">El </w:t>
                      </w:r>
                      <w:r w:rsidRPr="00D3783B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3"/>
                          <w:szCs w:val="23"/>
                        </w:rPr>
                        <w:t>perfil del emprendedor ético</w:t>
                      </w:r>
                      <w:r w:rsidRPr="00D3783B"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  <w:t xml:space="preserve"> es el conjunto de talentos/cualidades/rasgos que posee una persona; como actitud proactiva </w:t>
                      </w:r>
                      <w:r w:rsidRPr="00D3783B">
                        <w:rPr>
                          <w:rFonts w:ascii="Century Gothic" w:hAnsi="Century Gothic"/>
                          <w:bCs/>
                          <w:color w:val="595959" w:themeColor="text1" w:themeTint="A6"/>
                          <w:sz w:val="23"/>
                          <w:szCs w:val="23"/>
                        </w:rPr>
                        <w:t>(toma iniciativas, es creativo y audaz para construir mejoras)</w:t>
                      </w:r>
                      <w:r w:rsidRPr="00D3783B"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  <w:t>, solidaria, y ser capaz de emprender una misión y trabajar en equipo en favor del bien común.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CD1537" w14:textId="77777777"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</w:p>
    <w:p w14:paraId="1DB3D97E" w14:textId="77777777"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</w:p>
    <w:p w14:paraId="17AB69A7" w14:textId="77777777"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</w:p>
    <w:p w14:paraId="2600EBF5" w14:textId="059B2A75" w:rsidR="00FD58AB" w:rsidRPr="008B22E9" w:rsidRDefault="008B22E9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  <w:r w:rsidRPr="008B22E9">
        <w:rPr>
          <w:rFonts w:ascii="Century Gothic" w:hAnsi="Century Gothic"/>
          <w:b/>
          <w:bCs/>
          <w:color w:val="4472C4" w:themeColor="accent5"/>
          <w:sz w:val="23"/>
          <w:szCs w:val="23"/>
        </w:rPr>
        <w:t>¿Cuál es nuestra misión como emprendedoras/es éticas/os para la construcción de una comunidad?</w:t>
      </w:r>
    </w:p>
    <w:p w14:paraId="0C68EA01" w14:textId="63C31F5D" w:rsidR="00FD58AB" w:rsidRPr="008B22E9" w:rsidRDefault="00D3783B" w:rsidP="00FD58AB">
      <w:pPr>
        <w:spacing w:after="120"/>
        <w:rPr>
          <w:rFonts w:ascii="Maiandra GD" w:eastAsia="Calibri" w:hAnsi="Maiandra GD" w:cs="Times New Roman"/>
          <w:bCs/>
          <w:color w:val="FF0000"/>
          <w:sz w:val="24"/>
          <w:szCs w:val="23"/>
        </w:rPr>
      </w:pPr>
      <w:r w:rsidRPr="008B22E9">
        <w:rPr>
          <w:rFonts w:ascii="Maiandra GD" w:eastAsia="Calibri" w:hAnsi="Maiandra GD" w:cs="Times New Roman"/>
          <w:bCs/>
          <w:color w:val="FF0000"/>
          <w:sz w:val="24"/>
          <w:szCs w:val="23"/>
        </w:rPr>
        <w:t xml:space="preserve">(Nuestra misión podría ser el construir una comunidad emprendedora, y las funciones pueden </w:t>
      </w:r>
      <w:r w:rsidR="008B22E9" w:rsidRPr="008B22E9">
        <w:rPr>
          <w:rFonts w:ascii="Maiandra GD" w:eastAsia="Calibri" w:hAnsi="Maiandra GD" w:cs="Times New Roman"/>
          <w:bCs/>
          <w:color w:val="FF0000"/>
          <w:sz w:val="24"/>
          <w:szCs w:val="23"/>
        </w:rPr>
        <w:t>ser,</w:t>
      </w:r>
      <w:r w:rsidRPr="008B22E9">
        <w:rPr>
          <w:rFonts w:ascii="Maiandra GD" w:eastAsia="Calibri" w:hAnsi="Maiandra GD" w:cs="Times New Roman"/>
          <w:bCs/>
          <w:color w:val="FF0000"/>
          <w:sz w:val="24"/>
          <w:szCs w:val="23"/>
        </w:rPr>
        <w:t xml:space="preserve"> por ejemplo, tomar iniciativas para construir mejoras, ser solidarios y trabajar en equipo reclutando a quienes no tengan trabajo, y enseñándoles a ser emprendedores).</w:t>
      </w:r>
    </w:p>
    <w:p w14:paraId="2FE5CD3B" w14:textId="77777777" w:rsidR="00FD58AB" w:rsidRDefault="00053A7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D85F9" wp14:editId="10899AC5">
                <wp:simplePos x="0" y="0"/>
                <wp:positionH relativeFrom="column">
                  <wp:posOffset>25400</wp:posOffset>
                </wp:positionH>
                <wp:positionV relativeFrom="paragraph">
                  <wp:posOffset>95046</wp:posOffset>
                </wp:positionV>
                <wp:extent cx="6610350" cy="942975"/>
                <wp:effectExtent l="19050" t="1905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42975"/>
                        </a:xfrm>
                        <a:prstGeom prst="roundRect">
                          <a:avLst/>
                        </a:prstGeom>
                        <a:solidFill>
                          <a:srgbClr val="FFF8E5"/>
                        </a:solidFill>
                        <a:ln w="28575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58460" w14:textId="77777777" w:rsidR="00053A7B" w:rsidRPr="00453D40" w:rsidRDefault="00053A7B" w:rsidP="00053A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14:paraId="27B41C43" w14:textId="77777777" w:rsidR="00053A7B" w:rsidRPr="00453D40" w:rsidRDefault="00053A7B" w:rsidP="00053A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14:paraId="43ACF175" w14:textId="77777777" w:rsidR="00053A7B" w:rsidRPr="00453D40" w:rsidRDefault="00053A7B" w:rsidP="00053A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7E497" id="Rectángulo redondeado 13" o:spid="_x0000_s1033" style="position:absolute;margin-left:2pt;margin-top:7.5pt;width:520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" fillcolor="#fff8e5" strokecolor="#ffd966" strokeweight="2.25pt">
                <v:stroke joinstyle="miter"/>
                <v:textbox>
                  <w:txbxContent>
                    <w:p w:rsidR="00053A7B" w:rsidRPr="00453D40" w:rsidRDefault="00053A7B" w:rsidP="00053A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053A7B" w:rsidRPr="00453D40" w:rsidRDefault="00053A7B" w:rsidP="00053A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053A7B" w:rsidRPr="00453D40" w:rsidRDefault="00053A7B" w:rsidP="00053A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FF1200" w14:textId="77777777"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5D623B00" w14:textId="77777777"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1C7E6743" w14:textId="77777777" w:rsidR="00FD58AB" w:rsidRDefault="00FD58AB" w:rsidP="00D3783B">
      <w:pPr>
        <w:spacing w:after="24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384C3D46" w14:textId="77777777" w:rsidR="00D3783B" w:rsidRPr="00D3783B" w:rsidRDefault="00D3783B" w:rsidP="00FD58AB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</w:pPr>
      <w:r w:rsidRPr="00D3783B"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  <w:t>Es el momento de autoevaluarnos a partir de nuestros avances</w:t>
      </w:r>
    </w:p>
    <w:p w14:paraId="5FD7684A" w14:textId="77777777" w:rsidR="00D3783B" w:rsidRDefault="00D3783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32DF8" wp14:editId="370731A0">
                <wp:simplePos x="0" y="0"/>
                <wp:positionH relativeFrom="column">
                  <wp:posOffset>4088657</wp:posOffset>
                </wp:positionH>
                <wp:positionV relativeFrom="paragraph">
                  <wp:posOffset>246619</wp:posOffset>
                </wp:positionV>
                <wp:extent cx="448574" cy="552091"/>
                <wp:effectExtent l="0" t="0" r="0" b="0"/>
                <wp:wrapNone/>
                <wp:docPr id="16" name="Multiplic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552091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0A3C" id="Multiplicar 16" o:spid="_x0000_s1026" style="position:absolute;margin-left:321.95pt;margin-top:19.4pt;width:35.3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574,55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" path="m66794,165864l148678,99333r75609,93057l299896,99333r81884,66531l292257,276046r89523,110181l299896,452758,224287,359701r-75609,93057l66794,386227,156317,276046,66794,165864xe" fillcolor="#5b9bd5" strokecolor="#41719c" strokeweight="1pt">
                <v:stroke joinstyle="miter"/>
                <v:path arrowok="t" o:connecttype="custom" o:connectlocs="66794,165864;148678,99333;224287,192390;299896,99333;381780,165864;292257,276046;381780,386227;299896,452758;224287,359701;148678,452758;66794,386227;156317,276046;66794,165864" o:connectangles="0,0,0,0,0,0,0,0,0,0,0,0,0"/>
              </v:shape>
            </w:pict>
          </mc:Fallback>
        </mc:AlternateContent>
      </w: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79940" wp14:editId="008EE2BA">
                <wp:simplePos x="0" y="0"/>
                <wp:positionH relativeFrom="column">
                  <wp:posOffset>3640347</wp:posOffset>
                </wp:positionH>
                <wp:positionV relativeFrom="paragraph">
                  <wp:posOffset>246919</wp:posOffset>
                </wp:positionV>
                <wp:extent cx="448574" cy="552091"/>
                <wp:effectExtent l="0" t="0" r="0" b="0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552091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4C082" id="Multiplicar 15" o:spid="_x0000_s1026" style="position:absolute;margin-left:286.65pt;margin-top:19.45pt;width:35.3pt;height:4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574,55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" path="m66794,165864l148678,99333r75609,93057l299896,99333r81884,66531l292257,276046r89523,110181l299896,452758,224287,359701r-75609,93057l66794,386227,156317,276046,66794,165864xe" fillcolor="#5b9bd5 [3204]" strokecolor="#1f4d78 [1604]" strokeweight="1pt">
                <v:stroke joinstyle="miter"/>
                <v:path arrowok="t" o:connecttype="custom" o:connectlocs="66794,165864;148678,99333;224287,192390;299896,99333;381780,165864;292257,276046;381780,386227;299896,452758;224287,359701;148678,452758;66794,386227;156317,276046;66794,165864" o:connectangles="0,0,0,0,0,0,0,0,0,0,0,0,0"/>
              </v:shape>
            </w:pict>
          </mc:Fallback>
        </mc:AlternateContent>
      </w:r>
      <w:r w:rsidRPr="00D3783B">
        <w:rPr>
          <w:rFonts w:ascii="Century Gothic" w:eastAsia="Calibri" w:hAnsi="Century Gothic" w:cs="Times New Roman"/>
          <w:bCs/>
          <w:sz w:val="23"/>
          <w:szCs w:val="23"/>
        </w:rPr>
        <w:t>Coloca una “x” de acuerdo con lo que consideres. Luego, escribe las acciones que tomarás para mejorar tu aprendizaje.</w:t>
      </w:r>
    </w:p>
    <w:p w14:paraId="65C8D21F" w14:textId="77777777" w:rsidR="00D3783B" w:rsidRDefault="00D3783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D3783B" w14:paraId="65FF6DB5" w14:textId="77777777" w:rsidTr="00D3783B">
        <w:trPr>
          <w:trHeight w:val="1076"/>
        </w:trPr>
        <w:tc>
          <w:tcPr>
            <w:tcW w:w="5665" w:type="dxa"/>
            <w:vAlign w:val="center"/>
          </w:tcPr>
          <w:p w14:paraId="6431D709" w14:textId="77777777"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14:paraId="6713640F" w14:textId="77777777" w:rsidR="00D3783B" w:rsidRP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14:paraId="6DF293F3" w14:textId="77777777" w:rsidR="00D3783B" w:rsidRP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14:paraId="0E22BED3" w14:textId="77777777" w:rsidR="00D3783B" w:rsidRP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D3783B" w14:paraId="09F20C9D" w14:textId="77777777" w:rsidTr="008B22E9">
        <w:trPr>
          <w:trHeight w:val="1115"/>
        </w:trPr>
        <w:tc>
          <w:tcPr>
            <w:tcW w:w="5665" w:type="dxa"/>
            <w:shd w:val="clear" w:color="auto" w:fill="D9E2F3" w:themeFill="accent5" w:themeFillTint="33"/>
            <w:vAlign w:val="center"/>
          </w:tcPr>
          <w:p w14:paraId="1320966B" w14:textId="3EFD3F02" w:rsidR="00D3783B" w:rsidRPr="008B22E9" w:rsidRDefault="008B22E9" w:rsidP="00D3783B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8B22E9">
              <w:rPr>
                <w:rFonts w:ascii="Century Gothic" w:hAnsi="Century Gothic"/>
                <w:sz w:val="23"/>
                <w:szCs w:val="23"/>
              </w:rPr>
              <w:t>Comprendí la responsabilidad de una emprendedora o un emprendedor ética/o identificando necesidades de la escuela y la comunidad, en favor del bien común.</w:t>
            </w:r>
          </w:p>
        </w:tc>
        <w:tc>
          <w:tcPr>
            <w:tcW w:w="993" w:type="dxa"/>
            <w:vAlign w:val="center"/>
          </w:tcPr>
          <w:p w14:paraId="64373C4B" w14:textId="77777777"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3610F6A4" w14:textId="77777777"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43D2D2E9" w14:textId="77777777"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D3783B" w14:paraId="1761E525" w14:textId="77777777" w:rsidTr="008B22E9">
        <w:trPr>
          <w:trHeight w:val="1628"/>
        </w:trPr>
        <w:tc>
          <w:tcPr>
            <w:tcW w:w="5665" w:type="dxa"/>
            <w:shd w:val="clear" w:color="auto" w:fill="D9E2F3" w:themeFill="accent5" w:themeFillTint="33"/>
            <w:vAlign w:val="center"/>
          </w:tcPr>
          <w:p w14:paraId="25DA9FF4" w14:textId="719DAF65" w:rsidR="00D3783B" w:rsidRPr="008B22E9" w:rsidRDefault="008B22E9" w:rsidP="00D3783B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8B22E9">
              <w:rPr>
                <w:rFonts w:ascii="Century Gothic" w:hAnsi="Century Gothic"/>
                <w:sz w:val="23"/>
                <w:szCs w:val="23"/>
              </w:rPr>
              <w:t>Argumenté cuál es la misión y cuáles son las funciones de una emprendedora o un emprendedor ética/o, orientados a la construcción de una comunidad emprendedora a la luz de las enseñanzas del Evangelio.</w:t>
            </w:r>
          </w:p>
        </w:tc>
        <w:tc>
          <w:tcPr>
            <w:tcW w:w="993" w:type="dxa"/>
            <w:vAlign w:val="center"/>
          </w:tcPr>
          <w:p w14:paraId="4F3720F7" w14:textId="77777777"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10F88EF5" w14:textId="77777777"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2A90FDB5" w14:textId="77777777"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21A06E7F" w14:textId="77777777" w:rsidR="00D3783B" w:rsidRDefault="00D3783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22BBBE81" w14:textId="77777777" w:rsidR="00D3783B" w:rsidRPr="008B22E9" w:rsidRDefault="006802A1" w:rsidP="00FD58AB">
      <w:pPr>
        <w:spacing w:after="120"/>
        <w:rPr>
          <w:rFonts w:ascii="Maiandra GD" w:eastAsia="Calibri" w:hAnsi="Maiandra GD" w:cs="Times New Roman"/>
          <w:bCs/>
          <w:color w:val="FF0000"/>
          <w:sz w:val="24"/>
          <w:szCs w:val="23"/>
        </w:rPr>
      </w:pPr>
      <w:r w:rsidRPr="008B22E9">
        <w:rPr>
          <w:rFonts w:ascii="Maiandra GD" w:eastAsia="Calibri" w:hAnsi="Maiandra GD" w:cs="Times New Roman"/>
          <w:bCs/>
          <w:color w:val="FF0000"/>
          <w:sz w:val="24"/>
          <w:szCs w:val="23"/>
        </w:rPr>
        <w:t>Hasta aquí, hemos finalizado la actividad 2 de la Experiencia de Aprendizaje 2 de este curso. Espero te haya sido de utilidad, sé que harás un gran trabajo uwu ¡nos vemos la próxima semana!</w:t>
      </w:r>
    </w:p>
    <w:p w14:paraId="17880F77" w14:textId="0F1D93B5" w:rsidR="00FD58AB" w:rsidRPr="008B22E9" w:rsidRDefault="008B22E9" w:rsidP="006802A1">
      <w:pPr>
        <w:spacing w:after="120"/>
        <w:jc w:val="right"/>
        <w:rPr>
          <w:rFonts w:ascii="Maiandra GD" w:eastAsia="Calibri" w:hAnsi="Maiandra GD" w:cs="Times New Roman"/>
          <w:bCs/>
          <w:color w:val="FF0000"/>
          <w:sz w:val="32"/>
          <w:szCs w:val="23"/>
          <w:u w:val="single"/>
        </w:rPr>
      </w:pPr>
      <w:r>
        <w:rPr>
          <w:rFonts w:ascii="Maiandra GD" w:eastAsia="Calibri" w:hAnsi="Maiandra GD" w:cs="Times New Roman"/>
          <w:bCs/>
          <w:color w:val="FF0000"/>
          <w:sz w:val="32"/>
          <w:szCs w:val="23"/>
          <w:u w:val="single"/>
        </w:rPr>
        <w:t>Sebastián Durand</w:t>
      </w:r>
      <w:r w:rsidR="006802A1" w:rsidRPr="008B22E9">
        <w:rPr>
          <w:rFonts w:ascii="Maiandra GD" w:eastAsia="Calibri" w:hAnsi="Maiandra GD" w:cs="Times New Roman"/>
          <w:bCs/>
          <w:color w:val="FF0000"/>
          <w:sz w:val="32"/>
          <w:szCs w:val="23"/>
          <w:u w:val="single"/>
        </w:rPr>
        <w:t xml:space="preserve"> </w:t>
      </w:r>
    </w:p>
    <w:p w14:paraId="59C60F56" w14:textId="77777777"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1E473E8B" w14:textId="77777777"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2E372E58" w14:textId="77777777"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14:paraId="15F9A343" w14:textId="77777777" w:rsidR="00FD58AB" w:rsidRPr="00203144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sectPr w:rsidR="00FD58AB" w:rsidRPr="00203144" w:rsidSect="00FF456A">
      <w:headerReference w:type="default" r:id="rId12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5512" w14:textId="77777777" w:rsidR="00665E00" w:rsidRDefault="00665E00" w:rsidP="00C043D5">
      <w:pPr>
        <w:spacing w:after="0" w:line="240" w:lineRule="auto"/>
      </w:pPr>
      <w:r>
        <w:separator/>
      </w:r>
    </w:p>
  </w:endnote>
  <w:endnote w:type="continuationSeparator" w:id="0">
    <w:p w14:paraId="753CEDA5" w14:textId="77777777" w:rsidR="00665E00" w:rsidRDefault="00665E00" w:rsidP="00C0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4E18" w14:textId="77777777" w:rsidR="00665E00" w:rsidRDefault="00665E00" w:rsidP="00C043D5">
      <w:pPr>
        <w:spacing w:after="0" w:line="240" w:lineRule="auto"/>
      </w:pPr>
      <w:r>
        <w:separator/>
      </w:r>
    </w:p>
  </w:footnote>
  <w:footnote w:type="continuationSeparator" w:id="0">
    <w:p w14:paraId="5463674F" w14:textId="77777777" w:rsidR="00665E00" w:rsidRDefault="00665E00" w:rsidP="00C0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5A8" w14:textId="34E5AC3D" w:rsidR="00C043D5" w:rsidRPr="00C043D5" w:rsidRDefault="00E94B9A" w:rsidP="00C043D5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</w:rPr>
    </w:pPr>
    <w:r>
      <w:rPr>
        <w:rFonts w:ascii="Century Gothic" w:eastAsia="Calibri" w:hAnsi="Century Gothic" w:cs="Times New Roman"/>
      </w:rPr>
      <w:t>Sebastián Durand</w:t>
    </w:r>
    <w:r w:rsidR="00C043D5" w:rsidRPr="00EE150B">
      <w:rPr>
        <w:rFonts w:ascii="Century Gothic" w:eastAsia="Calibri" w:hAnsi="Century Gothic" w:cs="Times New Roman"/>
      </w:rPr>
      <w:t xml:space="preserve">                                                                                         </w:t>
    </w:r>
    <w:r>
      <w:rPr>
        <w:rFonts w:ascii="Century Gothic" w:eastAsia="Calibri" w:hAnsi="Century Gothic" w:cs="Times New Roman"/>
      </w:rPr>
      <w:t>3ero y 4</w:t>
    </w:r>
    <w:r w:rsidR="00C043D5" w:rsidRPr="00EE150B">
      <w:rPr>
        <w:rFonts w:ascii="Century Gothic" w:eastAsia="Calibri" w:hAnsi="Century Gothic" w:cs="Times New Roman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B5C"/>
    <w:multiLevelType w:val="hybridMultilevel"/>
    <w:tmpl w:val="369E9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3428"/>
    <w:multiLevelType w:val="hybridMultilevel"/>
    <w:tmpl w:val="F7B0D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BD"/>
    <w:rsid w:val="00053A7B"/>
    <w:rsid w:val="000D01B7"/>
    <w:rsid w:val="00203144"/>
    <w:rsid w:val="002B3308"/>
    <w:rsid w:val="002E1988"/>
    <w:rsid w:val="00420506"/>
    <w:rsid w:val="00453D40"/>
    <w:rsid w:val="00665E00"/>
    <w:rsid w:val="006802A1"/>
    <w:rsid w:val="007809E0"/>
    <w:rsid w:val="00796CBA"/>
    <w:rsid w:val="00876843"/>
    <w:rsid w:val="008B22E9"/>
    <w:rsid w:val="00A2548C"/>
    <w:rsid w:val="00C043D5"/>
    <w:rsid w:val="00C729FE"/>
    <w:rsid w:val="00D3783B"/>
    <w:rsid w:val="00E94B9A"/>
    <w:rsid w:val="00EF08BD"/>
    <w:rsid w:val="00FD58A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18F7"/>
  <w15:chartTrackingRefBased/>
  <w15:docId w15:val="{BDA901F4-382D-485F-BD80-82ED86A8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3D5"/>
  </w:style>
  <w:style w:type="paragraph" w:styleId="Piedepgina">
    <w:name w:val="footer"/>
    <w:basedOn w:val="Normal"/>
    <w:link w:val="PiedepginaCar"/>
    <w:uiPriority w:val="99"/>
    <w:unhideWhenUsed/>
    <w:rsid w:val="00C0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3D5"/>
  </w:style>
  <w:style w:type="character" w:styleId="Hipervnculo">
    <w:name w:val="Hyperlink"/>
    <w:basedOn w:val="Fuentedeprrafopredeter"/>
    <w:uiPriority w:val="99"/>
    <w:unhideWhenUsed/>
    <w:rsid w:val="00453D4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3D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vDQpl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8</cp:revision>
  <dcterms:created xsi:type="dcterms:W3CDTF">2021-05-02T05:10:00Z</dcterms:created>
  <dcterms:modified xsi:type="dcterms:W3CDTF">2021-05-03T09:36:00Z</dcterms:modified>
</cp:coreProperties>
</file>