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1C22" w14:textId="77777777" w:rsidR="00433A73" w:rsidRPr="00C043D5" w:rsidRDefault="00433A73" w:rsidP="00433A73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49024FDE" w14:textId="4F60BA3B" w:rsidR="00433A73" w:rsidRPr="002D2A19" w:rsidRDefault="00433A73" w:rsidP="00433A73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Si cuidamos nuestra casa común, valora</w:t>
      </w:r>
      <w:r w:rsidR="00984321">
        <w:rPr>
          <w:rFonts w:ascii="Britannic Bold" w:eastAsia="Calibri" w:hAnsi="Britannic Bold" w:cs="Times New Roman"/>
          <w:b/>
          <w:bCs/>
          <w:color w:val="4472C4"/>
          <w:sz w:val="48"/>
        </w:rPr>
        <w:t>mos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 xml:space="preserve"> nuestra vida</w:t>
      </w:r>
    </w:p>
    <w:p w14:paraId="78BED9E0" w14:textId="77777777" w:rsidR="00433A73" w:rsidRPr="006F682B" w:rsidRDefault="00433A73" w:rsidP="00433A73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8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4CB96B99" w14:textId="39EFC22D" w:rsidR="00433A73" w:rsidRDefault="00433A73" w:rsidP="00433A73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984321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>
        <w:rPr>
          <w:rFonts w:ascii="Century Gothic" w:hAnsi="Century Gothic"/>
          <w:bCs/>
          <w:sz w:val="24"/>
          <w:szCs w:val="23"/>
        </w:rPr>
        <w:t>iniciamos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Cs/>
          <w:sz w:val="24"/>
          <w:szCs w:val="23"/>
        </w:rPr>
        <w:t>1era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Experiencia de Aprendizaje </w:t>
      </w:r>
      <w:r>
        <w:rPr>
          <w:rFonts w:ascii="Century Gothic" w:hAnsi="Century Gothic"/>
          <w:bCs/>
          <w:sz w:val="24"/>
          <w:szCs w:val="23"/>
        </w:rPr>
        <w:t>3</w:t>
      </w:r>
      <w:r w:rsidR="00987A0F">
        <w:rPr>
          <w:rFonts w:ascii="Century Gothic" w:hAnsi="Century Gothic"/>
          <w:bCs/>
          <w:sz w:val="24"/>
          <w:szCs w:val="23"/>
        </w:rPr>
        <w:t>.</w:t>
      </w:r>
      <w:r w:rsidR="002D2A19">
        <w:rPr>
          <w:rFonts w:ascii="Century Gothic" w:hAnsi="Century Gothic"/>
          <w:bCs/>
          <w:sz w:val="24"/>
          <w:szCs w:val="23"/>
        </w:rPr>
        <w:t xml:space="preserve"> I</w:t>
      </w:r>
      <w:r w:rsidR="002D2A19" w:rsidRPr="002D2A19">
        <w:rPr>
          <w:rFonts w:ascii="Century Gothic" w:hAnsi="Century Gothic"/>
          <w:bCs/>
          <w:sz w:val="24"/>
          <w:szCs w:val="23"/>
        </w:rPr>
        <w:t xml:space="preserve">dentificaremos los problemas y necesidades que afectan nuestro ambiente a partir del encuentro </w:t>
      </w:r>
      <w:r w:rsidR="002D2A19">
        <w:rPr>
          <w:rFonts w:ascii="Century Gothic" w:hAnsi="Century Gothic"/>
          <w:bCs/>
          <w:sz w:val="24"/>
          <w:szCs w:val="23"/>
        </w:rPr>
        <w:t>personal y comunitario con Dios :3</w:t>
      </w:r>
    </w:p>
    <w:p w14:paraId="0061A4ED" w14:textId="6AD8EDD6" w:rsidR="002D2A19" w:rsidRPr="002D2A19" w:rsidRDefault="00984321" w:rsidP="00433A73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C80A7" wp14:editId="15182BF2">
                <wp:simplePos x="0" y="0"/>
                <wp:positionH relativeFrom="margin">
                  <wp:posOffset>-2540</wp:posOffset>
                </wp:positionH>
                <wp:positionV relativeFrom="paragraph">
                  <wp:posOffset>259080</wp:posOffset>
                </wp:positionV>
                <wp:extent cx="6624955" cy="2257425"/>
                <wp:effectExtent l="0" t="0" r="2349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2257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F19C4" w14:textId="4C73FA18" w:rsidR="002D2A19" w:rsidRDefault="002D2A19" w:rsidP="002D2A19">
                            <w:pPr>
                              <w:spacing w:after="0"/>
                              <w:jc w:val="both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  <w:r w:rsidRPr="002D2A19"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  <w:t xml:space="preserve">Muchas de las acciones que realizan los seres humanos y la industria </w:t>
                            </w:r>
                            <w:r w:rsidRPr="000B5A45">
                              <w:rPr>
                                <w:rFonts w:ascii="Maiandra GD" w:hAnsi="Maiandra GD"/>
                                <w:b/>
                                <w:bCs/>
                                <w:sz w:val="26"/>
                                <w:szCs w:val="26"/>
                              </w:rPr>
                              <w:t>han ocasionado la contaminación ambiental de nuestra casa común</w:t>
                            </w:r>
                            <w:r w:rsidRPr="002D2A19"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  <w:t>, alterando la atmósfera y, como consecuencia, deteriorando la salud física y mental de las personas. El mundo es un ecosistema, y no se puede actuar sobre una parte sin que las otras no se sientan afectadas.</w:t>
                            </w:r>
                          </w:p>
                          <w:p w14:paraId="184E4D7A" w14:textId="3B025C60" w:rsidR="00984321" w:rsidRPr="00984321" w:rsidRDefault="00984321" w:rsidP="002D2A19">
                            <w:pPr>
                              <w:spacing w:after="0"/>
                              <w:jc w:val="both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  <w:r w:rsidRPr="00984321"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  <w:t>Es necesario elaborar propuestas en diálogo crítico con la cultura y la ciencia para un actuar coherente que promueva una ecología integral. Ante esta situación, nos preguntamos: ¿Qué acciones podemos proponer las y los adolescentes en la escuela y la familia para preservar nuestra casa común desde una ecología integral?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D5C80A7" id="Rectángulo redondeado 1" o:spid="_x0000_s1026" style="position:absolute;left:0;text-align:left;margin-left:-.2pt;margin-top:20.4pt;width:521.65pt;height:17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" fillcolor="#e2efd9 [665]" strokecolor="#70ad47 [3209]" strokeweight="1pt">
                <v:stroke joinstyle="miter"/>
                <v:textbox>
                  <w:txbxContent>
                    <w:p w14:paraId="0C7F19C4" w14:textId="4C73FA18" w:rsidR="002D2A19" w:rsidRDefault="002D2A19" w:rsidP="002D2A19">
                      <w:pPr>
                        <w:spacing w:after="0"/>
                        <w:jc w:val="both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  <w:r w:rsidRPr="002D2A19"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  <w:t xml:space="preserve">Muchas de las acciones que realizan los seres humanos y la industria </w:t>
                      </w:r>
                      <w:r w:rsidRPr="000B5A45">
                        <w:rPr>
                          <w:rFonts w:ascii="Maiandra GD" w:hAnsi="Maiandra GD"/>
                          <w:b/>
                          <w:bCs/>
                          <w:sz w:val="26"/>
                          <w:szCs w:val="26"/>
                        </w:rPr>
                        <w:t>han ocasionado la contaminación ambiental de nuestra casa común</w:t>
                      </w:r>
                      <w:r w:rsidRPr="002D2A19"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  <w:t>, alterando la atmósfera y, como consecuencia, deteriorando la salud física y mental de las personas. El mundo es un ecosistema, y no se puede actuar sobre una parte sin que las otras no se sientan afectadas.</w:t>
                      </w:r>
                    </w:p>
                    <w:p w14:paraId="184E4D7A" w14:textId="3B025C60" w:rsidR="00984321" w:rsidRPr="00984321" w:rsidRDefault="00984321" w:rsidP="002D2A19">
                      <w:pPr>
                        <w:spacing w:after="0"/>
                        <w:jc w:val="both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  <w:r w:rsidRPr="00984321">
                        <w:rPr>
                          <w:rFonts w:ascii="Maiandra GD" w:hAnsi="Maiandra GD"/>
                          <w:sz w:val="26"/>
                          <w:szCs w:val="26"/>
                        </w:rPr>
                        <w:t>Es necesario elaborar propuestas en diálogo crítico con la cultura y la ciencia para un actuar coherente que promueva una ecología integral. Ante esta situación, nos preguntamos: ¿Qué acciones podemos proponer las y los adolescentes en la escuela y la familia para preservar nuestra casa común desde una ecología integral?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A19" w:rsidRPr="002D2A19">
        <w:rPr>
          <w:rFonts w:ascii="Arial Rounded MT Bold" w:hAnsi="Arial Rounded MT Bold"/>
          <w:bCs/>
          <w:color w:val="4472C4" w:themeColor="accent5"/>
          <w:sz w:val="30"/>
          <w:szCs w:val="30"/>
        </w:rPr>
        <w:t>Le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e</w:t>
      </w:r>
      <w:r w:rsidR="002D2A19" w:rsidRPr="002D2A19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mos el siguiente 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texto</w:t>
      </w:r>
      <w:r w:rsidR="002D2A19" w:rsidRPr="002D2A19">
        <w:rPr>
          <w:rFonts w:ascii="Arial Rounded MT Bold" w:hAnsi="Arial Rounded MT Bold"/>
          <w:bCs/>
          <w:color w:val="4472C4" w:themeColor="accent5"/>
          <w:sz w:val="30"/>
          <w:szCs w:val="30"/>
        </w:rPr>
        <w:t>:</w:t>
      </w:r>
    </w:p>
    <w:p w14:paraId="3D00D17E" w14:textId="5C3B5280" w:rsidR="002D2A19" w:rsidRDefault="002D2A19"/>
    <w:p w14:paraId="6371ADDB" w14:textId="77777777" w:rsidR="00987A0F" w:rsidRDefault="00987A0F"/>
    <w:p w14:paraId="1B27A60B" w14:textId="77777777" w:rsidR="002D2A19" w:rsidRDefault="002D2A19"/>
    <w:p w14:paraId="5B19B4A8" w14:textId="77777777" w:rsidR="002D2A19" w:rsidRDefault="002D2A19"/>
    <w:p w14:paraId="31E4CA8D" w14:textId="77777777" w:rsidR="00984321" w:rsidRDefault="00984321" w:rsidP="002D2A19">
      <w:pPr>
        <w:spacing w:before="240" w:after="120"/>
        <w:rPr>
          <w:rFonts w:ascii="Century Gothic" w:hAnsi="Century Gothic"/>
          <w:b/>
          <w:bCs/>
          <w:sz w:val="24"/>
          <w:szCs w:val="23"/>
        </w:rPr>
      </w:pPr>
    </w:p>
    <w:p w14:paraId="4C0F5043" w14:textId="77777777" w:rsidR="00984321" w:rsidRDefault="00984321" w:rsidP="002D2A19">
      <w:pPr>
        <w:spacing w:before="240" w:after="120"/>
        <w:rPr>
          <w:rFonts w:ascii="Century Gothic" w:hAnsi="Century Gothic"/>
          <w:b/>
          <w:bCs/>
          <w:sz w:val="24"/>
          <w:szCs w:val="23"/>
        </w:rPr>
      </w:pPr>
    </w:p>
    <w:p w14:paraId="64C46AA0" w14:textId="77777777" w:rsidR="00984321" w:rsidRDefault="00984321" w:rsidP="002D2A19">
      <w:pPr>
        <w:spacing w:before="240" w:after="120"/>
        <w:rPr>
          <w:rFonts w:ascii="Century Gothic" w:hAnsi="Century Gothic"/>
          <w:b/>
          <w:bCs/>
          <w:sz w:val="24"/>
          <w:szCs w:val="23"/>
        </w:rPr>
      </w:pPr>
    </w:p>
    <w:p w14:paraId="043487DF" w14:textId="37BCE5B0" w:rsidR="002D2A19" w:rsidRDefault="002D2A19" w:rsidP="002D2A19">
      <w:pPr>
        <w:spacing w:before="240" w:after="120"/>
        <w:rPr>
          <w:rFonts w:ascii="Century Gothic" w:hAnsi="Century Gothic"/>
          <w:b/>
          <w:bCs/>
          <w:sz w:val="24"/>
          <w:szCs w:val="23"/>
        </w:rPr>
      </w:pPr>
      <w:r w:rsidRPr="002D2A19">
        <w:rPr>
          <w:rFonts w:ascii="Century Gothic" w:hAnsi="Century Gothic"/>
          <w:b/>
          <w:bCs/>
          <w:sz w:val="24"/>
          <w:szCs w:val="23"/>
        </w:rPr>
        <w:t>Reflexionamos y respondemos</w:t>
      </w:r>
    </w:p>
    <w:p w14:paraId="6E4D2CA2" w14:textId="77777777" w:rsidR="000B5A45" w:rsidRPr="00984321" w:rsidRDefault="000B5A45" w:rsidP="000B5A45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984321">
        <w:rPr>
          <w:rFonts w:ascii="Maiandra GD" w:hAnsi="Maiandra GD"/>
          <w:bCs/>
          <w:color w:val="FF0000"/>
          <w:sz w:val="26"/>
          <w:szCs w:val="26"/>
        </w:rPr>
        <w:t xml:space="preserve">(Esta primera pregunta es según el enunciado, y la otra es según las acciones que tú creas que podemos realizar para cuidar el planeta) </w:t>
      </w:r>
    </w:p>
    <w:p w14:paraId="21B62CA7" w14:textId="77777777"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el principal problema que se presenta en esta situación?</w:t>
      </w:r>
    </w:p>
    <w:p w14:paraId="64DBC86D" w14:textId="77777777"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El problema principal es…</w:t>
      </w:r>
    </w:p>
    <w:p w14:paraId="5EA4DB8E" w14:textId="77777777"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emprendemos acciones para el cuidado de la creación?</w:t>
      </w:r>
    </w:p>
    <w:p w14:paraId="7587CE3E" w14:textId="5FEFDF02"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Podríamos realizar acciones como</w:t>
      </w:r>
      <w:r w:rsidR="00984321">
        <w:rPr>
          <w:rFonts w:ascii="Century Gothic" w:hAnsi="Century Gothic"/>
          <w:bCs/>
          <w:sz w:val="24"/>
          <w:szCs w:val="23"/>
        </w:rPr>
        <w:t>…</w:t>
      </w:r>
    </w:p>
    <w:p w14:paraId="760023CB" w14:textId="77777777" w:rsidR="002D2A19" w:rsidRPr="002D2A19" w:rsidRDefault="002D2A19">
      <w:pPr>
        <w:rPr>
          <w:rFonts w:ascii="Century Gothic" w:hAnsi="Century Gothic"/>
          <w:b/>
          <w:bCs/>
          <w:sz w:val="24"/>
          <w:szCs w:val="23"/>
        </w:rPr>
      </w:pPr>
      <w:r w:rsidRPr="002D2A19">
        <w:rPr>
          <w:rFonts w:ascii="Century Gothic" w:hAnsi="Century Gothic"/>
          <w:b/>
          <w:bCs/>
          <w:sz w:val="24"/>
          <w:szCs w:val="23"/>
        </w:rPr>
        <w:t>Respondemos desde nuestra experiencia</w:t>
      </w:r>
    </w:p>
    <w:p w14:paraId="7E6A2BF0" w14:textId="77777777"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nos organizaríamos para lograr las metas de aprendizaje?</w:t>
      </w:r>
    </w:p>
    <w:p w14:paraId="4A248681" w14:textId="77777777"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- Iremos desarrollando esta Experiencia de Aprendizaje, paso a paso. </w:t>
      </w:r>
    </w:p>
    <w:p w14:paraId="7648E77D" w14:textId="77777777"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¿Nos ayudaría tener un horario personal?, ¿por qué?</w:t>
      </w:r>
    </w:p>
    <w:p w14:paraId="65E5A470" w14:textId="77777777"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Sí, porque así mediremos los tiempos que le dedicamos a cada actividad de cada curso y poder balancearlo junto a los tiempos para ayudar en casa o los que estén destinados a otras actividades.</w:t>
      </w:r>
    </w:p>
    <w:p w14:paraId="35E24A9C" w14:textId="77777777" w:rsidR="002D2A19" w:rsidRPr="000B5A45" w:rsidRDefault="00F2280E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>Reflexionamos sobre el cuidado del ambiente</w:t>
      </w:r>
    </w:p>
    <w:p w14:paraId="4555080E" w14:textId="7A388C16" w:rsidR="00F2280E" w:rsidRPr="00984321" w:rsidRDefault="00984321" w:rsidP="00CB15EE">
      <w:pPr>
        <w:rPr>
          <w:rFonts w:ascii="Maiandra GD" w:hAnsi="Maiandra GD"/>
          <w:bCs/>
          <w:sz w:val="26"/>
          <w:szCs w:val="26"/>
        </w:rPr>
      </w:pPr>
      <w:r w:rsidRPr="00984321">
        <w:rPr>
          <w:rFonts w:ascii="Maiandra GD" w:hAnsi="Maiandra GD"/>
          <w:sz w:val="26"/>
          <w:szCs w:val="26"/>
        </w:rPr>
        <w:t>En el siguiente gráfico, caracterizamos o describimos nuestra comunidad, especialmente, los problemas de contaminación ambiental que más la aquejan:</w:t>
      </w:r>
    </w:p>
    <w:p w14:paraId="6A22E291" w14:textId="77777777" w:rsidR="00CB15EE" w:rsidRDefault="00CB15EE" w:rsidP="00CB15EE">
      <w:pPr>
        <w:rPr>
          <w:rFonts w:ascii="Century Gothic" w:hAnsi="Century Gothic"/>
          <w:bCs/>
          <w:sz w:val="24"/>
          <w:szCs w:val="23"/>
        </w:rPr>
      </w:pPr>
    </w:p>
    <w:p w14:paraId="4EB49ACE" w14:textId="0BA77239" w:rsidR="00CB15EE" w:rsidRPr="00984321" w:rsidRDefault="00CB15EE" w:rsidP="00CB15EE">
      <w:pPr>
        <w:rPr>
          <w:rFonts w:ascii="Maiandra GD" w:hAnsi="Maiandra GD"/>
          <w:bCs/>
          <w:color w:val="FF0000"/>
          <w:sz w:val="26"/>
          <w:szCs w:val="26"/>
        </w:rPr>
      </w:pPr>
      <w:r w:rsidRPr="00984321">
        <w:rPr>
          <w:rFonts w:ascii="Maiandra GD" w:hAnsi="Maiandra GD"/>
          <w:bCs/>
          <w:color w:val="FF0000"/>
          <w:sz w:val="26"/>
          <w:szCs w:val="26"/>
        </w:rPr>
        <w:lastRenderedPageBreak/>
        <w:t>(Este gráfico lo debes llenar brevemente, señalando los problemas ambientales que notas en tu comunidad, te daré unos ejemplos y en base a ello debes terminar de completar el organizador, recordando poner todos los problemas de contaminación ambiental que vez por donde vives.)</w:t>
      </w:r>
    </w:p>
    <w:p w14:paraId="01A39EEA" w14:textId="31D598E6" w:rsidR="00CB15EE" w:rsidRDefault="00E80938" w:rsidP="00CB15EE">
      <w:pPr>
        <w:rPr>
          <w:rFonts w:ascii="Century Gothic" w:hAnsi="Century Gothic"/>
          <w:bCs/>
          <w:sz w:val="24"/>
          <w:szCs w:val="23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47F5BCE" wp14:editId="56B4010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772275" cy="657736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/>
                    <a:stretch/>
                  </pic:blipFill>
                  <pic:spPr bwMode="auto">
                    <a:xfrm>
                      <a:off x="0" y="0"/>
                      <a:ext cx="6772275" cy="6577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434D2" w14:textId="2867CD92" w:rsidR="00F2280E" w:rsidRDefault="00F2280E">
      <w:pPr>
        <w:rPr>
          <w:rFonts w:ascii="Century Gothic" w:hAnsi="Century Gothic"/>
          <w:bCs/>
          <w:sz w:val="24"/>
          <w:szCs w:val="23"/>
        </w:rPr>
      </w:pPr>
    </w:p>
    <w:p w14:paraId="1CF8E6C4" w14:textId="64F09F28" w:rsidR="00984321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3F6F7" wp14:editId="63B44DE9">
                <wp:simplePos x="0" y="0"/>
                <wp:positionH relativeFrom="column">
                  <wp:posOffset>1552575</wp:posOffset>
                </wp:positionH>
                <wp:positionV relativeFrom="paragraph">
                  <wp:posOffset>85725</wp:posOffset>
                </wp:positionV>
                <wp:extent cx="1276350" cy="1025525"/>
                <wp:effectExtent l="0" t="0" r="0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69DCCC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Quema de colchones y basura, por parte de algunos vecinos.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833F6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22.25pt;margin-top:6.75pt;width:100.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" filled="f" stroked="f" strokeweight=".5pt">
                <v:textbox>
                  <w:txbxContent>
                    <w:p w14:paraId="4769DCCC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Quema de colchones y basura, por parte de algunos vecinos.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C154C" wp14:editId="70FD3F04">
                <wp:simplePos x="0" y="0"/>
                <wp:positionH relativeFrom="column">
                  <wp:posOffset>3344545</wp:posOffset>
                </wp:positionH>
                <wp:positionV relativeFrom="paragraph">
                  <wp:posOffset>6350</wp:posOffset>
                </wp:positionV>
                <wp:extent cx="1199072" cy="948414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94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BD15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B15EE">
                              <w:rPr>
                                <w:rFonts w:ascii="Maiandra GD" w:hAnsi="Maiandra GD"/>
                              </w:rPr>
                              <w:t>Arrojo de basura a los ríos, en cantidad.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8C154C" id="Cuadro de texto 3" o:spid="_x0000_s1028" type="#_x0000_t202" style="position:absolute;margin-left:263.35pt;margin-top:.5pt;width:94.4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" filled="f" stroked="f" strokeweight=".5pt">
                <v:textbox>
                  <w:txbxContent>
                    <w:p w14:paraId="4BA1BD15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B15EE">
                        <w:rPr>
                          <w:rFonts w:ascii="Maiandra GD" w:hAnsi="Maiandra GD"/>
                        </w:rPr>
                        <w:t>Arrojo de basura a los ríos, en cantidad.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0D5CB76D" w14:textId="6853765C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C2F31B7" w14:textId="50941CFB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19B249F7" w14:textId="1D82A8BD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90C43" wp14:editId="388BF96A">
                <wp:simplePos x="0" y="0"/>
                <wp:positionH relativeFrom="column">
                  <wp:posOffset>4825365</wp:posOffset>
                </wp:positionH>
                <wp:positionV relativeFrom="paragraph">
                  <wp:posOffset>32385</wp:posOffset>
                </wp:positionV>
                <wp:extent cx="1276350" cy="1035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6DEC5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8890C43" id="Cuadro de texto 7" o:spid="_x0000_s1029" type="#_x0000_t202" style="position:absolute;margin-left:379.95pt;margin-top:2.55pt;width:100.5pt;height: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" filled="f" stroked="f" strokeweight=".5pt">
                <v:textbox>
                  <w:txbxContent>
                    <w:p w14:paraId="3E36DEC5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08072" w14:textId="2639AA53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80BCC" wp14:editId="4161060A">
                <wp:simplePos x="0" y="0"/>
                <wp:positionH relativeFrom="margin">
                  <wp:posOffset>152400</wp:posOffset>
                </wp:positionH>
                <wp:positionV relativeFrom="paragraph">
                  <wp:posOffset>151130</wp:posOffset>
                </wp:positionV>
                <wp:extent cx="1276710" cy="103517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458182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Eliminación de áreas verdes por parte de la expansión de empresas.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5D80BCC" id="Cuadro de texto 5" o:spid="_x0000_s1030" type="#_x0000_t202" style="position:absolute;margin-left:12pt;margin-top:11.9pt;width:100.5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" filled="f" stroked="f" strokeweight=".5pt">
                <v:textbox>
                  <w:txbxContent>
                    <w:p w14:paraId="39458182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Eliminación de áreas verdes por parte de la expansión de empresas.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5E758" w14:textId="69BA2C12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7F69E3AA" w14:textId="4B9A6644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40E78A2F" w14:textId="2CEB8780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EF552F4" w14:textId="60CA530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3F412" wp14:editId="5B3DE145">
                <wp:simplePos x="0" y="0"/>
                <wp:positionH relativeFrom="column">
                  <wp:posOffset>5073015</wp:posOffset>
                </wp:positionH>
                <wp:positionV relativeFrom="paragraph">
                  <wp:posOffset>208915</wp:posOffset>
                </wp:positionV>
                <wp:extent cx="1276710" cy="103517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49FC2C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433F412" id="Cuadro de texto 10" o:spid="_x0000_s1031" type="#_x0000_t202" style="position:absolute;margin-left:399.45pt;margin-top:16.45pt;width:100.55pt;height:8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" filled="f" stroked="f" strokeweight=".5pt">
                <v:textbox>
                  <w:txbxContent>
                    <w:p w14:paraId="0349FC2C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42871" w14:textId="7777777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42CFF16E" w14:textId="31461B2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70B13" wp14:editId="4EAADDB6">
                <wp:simplePos x="0" y="0"/>
                <wp:positionH relativeFrom="column">
                  <wp:posOffset>487680</wp:posOffset>
                </wp:positionH>
                <wp:positionV relativeFrom="paragraph">
                  <wp:posOffset>68580</wp:posOffset>
                </wp:positionV>
                <wp:extent cx="1276710" cy="10351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A41A56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E70B13" id="Cuadro de texto 6" o:spid="_x0000_s1032" type="#_x0000_t202" style="position:absolute;margin-left:38.4pt;margin-top:5.4pt;width:100.55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" filled="f" stroked="f" strokeweight=".5pt">
                <v:textbox>
                  <w:txbxContent>
                    <w:p w14:paraId="3DA41A56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09F3FB" w14:textId="72062638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0EBCFAF4" w14:textId="25718F4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69EA2418" w14:textId="194E81A1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49B8F" wp14:editId="631DE519">
                <wp:simplePos x="0" y="0"/>
                <wp:positionH relativeFrom="column">
                  <wp:posOffset>2000250</wp:posOffset>
                </wp:positionH>
                <wp:positionV relativeFrom="paragraph">
                  <wp:posOffset>256540</wp:posOffset>
                </wp:positionV>
                <wp:extent cx="1276710" cy="103517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9DB0D2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149B8F" id="Cuadro de texto 8" o:spid="_x0000_s1033" type="#_x0000_t202" style="position:absolute;margin-left:157.5pt;margin-top:20.2pt;width:100.55pt;height: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" filled="f" stroked="f" strokeweight=".5pt">
                <v:textbox>
                  <w:txbxContent>
                    <w:p w14:paraId="1C9DB0D2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AF13F" wp14:editId="55141A02">
                <wp:simplePos x="0" y="0"/>
                <wp:positionH relativeFrom="column">
                  <wp:posOffset>3858260</wp:posOffset>
                </wp:positionH>
                <wp:positionV relativeFrom="paragraph">
                  <wp:posOffset>126365</wp:posOffset>
                </wp:positionV>
                <wp:extent cx="1276710" cy="10351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8245BD" w14:textId="77777777"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1EAF13F" id="Cuadro de texto 9" o:spid="_x0000_s1034" type="#_x0000_t202" style="position:absolute;margin-left:303.8pt;margin-top:9.95pt;width:100.55pt;height:8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" filled="f" stroked="f" strokeweight=".5pt">
                <v:textbox>
                  <w:txbxContent>
                    <w:p w14:paraId="078245BD" w14:textId="77777777"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18919D" w14:textId="7777777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26C29EA3" w14:textId="7777777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7AA6FCA8" w14:textId="7777777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D3FB3BB" w14:textId="7777777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649DA2F5" w14:textId="77777777" w:rsidR="00E80938" w:rsidRDefault="00E80938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0B3B56E0" w14:textId="5119C4BF" w:rsidR="00F2280E" w:rsidRPr="000B5A45" w:rsidRDefault="00F2280E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Respondemos </w:t>
      </w:r>
    </w:p>
    <w:p w14:paraId="7E8094AE" w14:textId="69FB1DD4" w:rsidR="00F2280E" w:rsidRPr="005F171A" w:rsidRDefault="00F2280E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5F171A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¿Cuáles son los problemas relacionados con la contaminación que más aquejan a nuestra comunidad?</w:t>
      </w:r>
    </w:p>
    <w:p w14:paraId="25D4D817" w14:textId="4A5E742E" w:rsidR="00F2280E" w:rsidRPr="00E80938" w:rsidRDefault="00CB15EE">
      <w:pPr>
        <w:rPr>
          <w:rFonts w:ascii="Century Gothic" w:hAnsi="Century Gothic"/>
          <w:bCs/>
          <w:color w:val="FF0000"/>
          <w:sz w:val="24"/>
          <w:szCs w:val="23"/>
        </w:rPr>
      </w:pPr>
      <w:r w:rsidRPr="00E80938">
        <w:rPr>
          <w:rFonts w:ascii="Century Gothic" w:hAnsi="Century Gothic"/>
          <w:bCs/>
          <w:color w:val="FF0000"/>
          <w:sz w:val="24"/>
          <w:szCs w:val="23"/>
        </w:rPr>
        <w:t>(Básicamente aquí debes escribir lo mismo que has escrito en cada circulito del organizador de arriba xd)</w:t>
      </w:r>
    </w:p>
    <w:p w14:paraId="7172AE03" w14:textId="77777777"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sz w:val="24"/>
          <w:szCs w:val="23"/>
        </w:rPr>
        <w:t>Arrojo de basura a los ríos, en cantidad.</w:t>
      </w:r>
    </w:p>
    <w:p w14:paraId="578AAA1E" w14:textId="77777777"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sz w:val="24"/>
          <w:szCs w:val="23"/>
        </w:rPr>
        <w:t>Quema de colchones y basura, por parte de algunos vecinos.</w:t>
      </w:r>
    </w:p>
    <w:p w14:paraId="7DAD12A4" w14:textId="77777777"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sz w:val="24"/>
          <w:szCs w:val="23"/>
        </w:rPr>
        <w:t>Eliminación de áreas verdes por parte de la expansión de empresas.</w:t>
      </w:r>
    </w:p>
    <w:p w14:paraId="73B1244C" w14:textId="77777777"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14:paraId="6DCA6839" w14:textId="77777777"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14:paraId="090D5336" w14:textId="77777777"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14:paraId="5F3E05DF" w14:textId="77777777" w:rsid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14:paraId="6974323F" w14:textId="77777777" w:rsid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14:paraId="28006B9A" w14:textId="4737EBA0" w:rsidR="00CB15EE" w:rsidRDefault="00E80938">
      <w:pPr>
        <w:rPr>
          <w:rFonts w:ascii="Century Gothic" w:hAnsi="Century Gothic"/>
          <w:sz w:val="24"/>
          <w:szCs w:val="24"/>
        </w:rPr>
      </w:pPr>
      <w:r w:rsidRPr="00E80938">
        <w:rPr>
          <w:rFonts w:ascii="Century Gothic" w:hAnsi="Century Gothic"/>
          <w:sz w:val="24"/>
          <w:szCs w:val="24"/>
        </w:rPr>
        <w:lastRenderedPageBreak/>
        <w:t>En los últimos años, hemos visto cómo se ha deteriorado nuestro ambiente. ¿Qué podemos hacer para contrarrestar esta situación y que no afecte nuestra salud integral? Ante ello, vamos a proponer acciones y asumir compromisos para fomentar el cuidado y la conservación de la casa común, los cuales presentaremos en un álbum (o, también, en otro tipo de presentación), a través de ejemplos posibles y prácticos. Observa.</w:t>
      </w:r>
    </w:p>
    <w:p w14:paraId="47572E65" w14:textId="6885C291" w:rsidR="00E80938" w:rsidRPr="00E80938" w:rsidRDefault="00E80938">
      <w:pPr>
        <w:rPr>
          <w:rFonts w:ascii="Century Gothic" w:hAnsi="Century Gothic"/>
          <w:bCs/>
          <w:sz w:val="28"/>
          <w:szCs w:val="24"/>
        </w:rPr>
      </w:pPr>
      <w:r w:rsidRPr="00E80938"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27750627" wp14:editId="0A3A701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543675" cy="4613601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61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38">
        <w:rPr>
          <w:rFonts w:ascii="Century Gothic" w:hAnsi="Century Gothic"/>
          <w:bCs/>
          <w:sz w:val="24"/>
        </w:rPr>
        <w:t>Elaboraremos el álbum semana a semana</w:t>
      </w:r>
    </w:p>
    <w:p w14:paraId="332CB5B5" w14:textId="77777777" w:rsidR="000B5A45" w:rsidRPr="000B5A45" w:rsidRDefault="000B5A45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Leemos </w:t>
      </w:r>
    </w:p>
    <w:p w14:paraId="5543B486" w14:textId="7FB7E599" w:rsidR="00F2280E" w:rsidRPr="00E80938" w:rsidRDefault="00E80938">
      <w:pPr>
        <w:rPr>
          <w:rFonts w:ascii="Century Gothic" w:hAnsi="Century Gothic"/>
          <w:b/>
          <w:bCs/>
          <w:sz w:val="24"/>
          <w:szCs w:val="23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CF00F46" wp14:editId="522F09C5">
                <wp:simplePos x="0" y="0"/>
                <wp:positionH relativeFrom="column">
                  <wp:posOffset>-85725</wp:posOffset>
                </wp:positionH>
                <wp:positionV relativeFrom="paragraph">
                  <wp:posOffset>198120</wp:posOffset>
                </wp:positionV>
                <wp:extent cx="6810375" cy="262890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628900"/>
                        </a:xfrm>
                        <a:prstGeom prst="roundRect">
                          <a:avLst>
                            <a:gd name="adj" fmla="val 112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963E2E5" id="Rectángulo: esquinas redondeadas 15" o:spid="_x0000_s1026" style="position:absolute;margin-left:-6.75pt;margin-top:15.6pt;width:536.25pt;height:207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" fillcolor="#deeaf6 [660]" strokecolor="#5b9bd5 [3204]" strokeweight="1pt">
                <v:stroke joinstyle="miter"/>
              </v:roundrect>
            </w:pict>
          </mc:Fallback>
        </mc:AlternateContent>
      </w:r>
      <w:r w:rsidRPr="00E80938">
        <w:rPr>
          <w:rFonts w:ascii="Century Gothic" w:hAnsi="Century Gothic"/>
          <w:b/>
          <w:bCs/>
          <w:sz w:val="24"/>
          <w:szCs w:val="24"/>
        </w:rPr>
        <w:t>A continuación, algunas enseñanzas de la carta encíclica “Laudato Si”:</w:t>
      </w:r>
    </w:p>
    <w:p w14:paraId="2171555E" w14:textId="77777777" w:rsidR="000B5A45" w:rsidRPr="00E80938" w:rsidRDefault="009E298B" w:rsidP="009E298B">
      <w:pPr>
        <w:jc w:val="both"/>
        <w:rPr>
          <w:rFonts w:ascii="Century Gothic" w:hAnsi="Century Gothic"/>
          <w:bCs/>
          <w:color w:val="4472C4" w:themeColor="accent5"/>
          <w:sz w:val="24"/>
          <w:szCs w:val="23"/>
        </w:rPr>
      </w:pPr>
      <w:r w:rsidRPr="00E80938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“La paz interior de las personas tiene mucho que ver con el cuidado de la ecología y con el bien común, porque auténticamente vivida, se refleja en un estilo de vida equilibrado unido a una capacidad de admiración que lleva a la profundidad de la vida. 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  <w:highlight w:val="yellow"/>
        </w:rPr>
        <w:t>La naturaleza está llena de palabras de amor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, pero ¿cómo podremos escucharlas en medio del ruido constante, de la distracción permanente y ansiosa o del culto a la apariencia? 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  <w:highlight w:val="yellow"/>
        </w:rPr>
        <w:t>Muchas personas experimentan un profundo desequilibrio que las mueve a hacer las cosas a toda velocidad para sentirse ocupadas, en una prisa constante que a su vez las lleva a atropellar todo lo que tienen a su alrededor.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  <w:highlight w:val="yellow"/>
        </w:rPr>
        <w:t>Esto tiene un impacto en el modo cómo se trata al ambiente.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Una ecología integral implica 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  <w:highlight w:val="cyan"/>
        </w:rPr>
        <w:t>dedicar algo de tiempo para recuperar la serena armonía con la creación, para reflexionar acerca de nuestro estilo de vida y nuestros ideales, para contemplar al Creador, que vive entre nosotros y en lo que nos rodea</w:t>
      </w:r>
      <w:r w:rsidRPr="00E80938">
        <w:rPr>
          <w:rFonts w:ascii="Century Gothic" w:hAnsi="Century Gothic"/>
          <w:bCs/>
          <w:color w:val="4472C4" w:themeColor="accent5"/>
          <w:sz w:val="24"/>
          <w:szCs w:val="23"/>
        </w:rPr>
        <w:t>, cuya presencia «no debe ser fabricada sino descubierta, develada»</w:t>
      </w:r>
    </w:p>
    <w:p w14:paraId="13E4C514" w14:textId="77777777" w:rsidR="000B5A45" w:rsidRPr="000B5A45" w:rsidRDefault="000B5A45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>Respondemos</w:t>
      </w:r>
    </w:p>
    <w:p w14:paraId="4A694025" w14:textId="6EC159DD" w:rsidR="002D2A19" w:rsidRPr="009E298B" w:rsidRDefault="000B5A45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9E298B">
        <w:rPr>
          <w:rFonts w:ascii="Century Gothic" w:hAnsi="Century Gothic"/>
          <w:b/>
          <w:bCs/>
          <w:color w:val="4472C4" w:themeColor="accent5"/>
          <w:sz w:val="24"/>
          <w:szCs w:val="23"/>
        </w:rPr>
        <w:t>¿Por qué algunas veces no mostramos sensibilidad ante lo que ocurre en la naturaleza?</w:t>
      </w:r>
    </w:p>
    <w:p w14:paraId="42CEA7E7" w14:textId="77777777" w:rsidR="000B5A45" w:rsidRPr="00E80938" w:rsidRDefault="009E298B" w:rsidP="009E298B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E80938">
        <w:rPr>
          <w:rFonts w:ascii="Maiandra GD" w:hAnsi="Maiandra GD"/>
          <w:bCs/>
          <w:color w:val="FF0000"/>
          <w:sz w:val="26"/>
          <w:szCs w:val="26"/>
        </w:rPr>
        <w:t xml:space="preserve">(He </w:t>
      </w:r>
      <w:r w:rsidRPr="00E80938">
        <w:rPr>
          <w:rFonts w:ascii="Maiandra GD" w:hAnsi="Maiandra GD"/>
          <w:bCs/>
          <w:color w:val="FF0000"/>
          <w:sz w:val="26"/>
          <w:szCs w:val="26"/>
          <w:highlight w:val="yellow"/>
        </w:rPr>
        <w:t>resaltado</w:t>
      </w:r>
      <w:r w:rsidRPr="00E80938">
        <w:rPr>
          <w:rFonts w:ascii="Maiandra GD" w:hAnsi="Maiandra GD"/>
          <w:bCs/>
          <w:color w:val="FF0000"/>
          <w:sz w:val="26"/>
          <w:szCs w:val="26"/>
        </w:rPr>
        <w:t xml:space="preserve"> en el texto un párrafo que nos ayudará un montón a entender y responder esta pregunta. Nos dicen que hay algunos que experimentan un profundo desequilibrio que los obliga a </w:t>
      </w:r>
      <w:r w:rsidRPr="00E80938">
        <w:rPr>
          <w:rFonts w:ascii="Maiandra GD" w:hAnsi="Maiandra GD"/>
          <w:bCs/>
          <w:color w:val="FF0000"/>
          <w:sz w:val="26"/>
          <w:szCs w:val="26"/>
        </w:rPr>
        <w:lastRenderedPageBreak/>
        <w:t>realizar cosas sin importarles las consecuencias. El ‘profundo desequilibrio’ puede interpretarse como la ambición a ganar más dinero, más terrenos, o la simple flojera o ignorancia de algunas personas, que por ejemplo: Los ambiciosos destruyen áreas verdes para transformarlas en terrenos de venta, o empresas. Los flojos o ignorantes, queman basura por no querer sacarla al camión, o la arrojan al río porque tienen la idea de que por obra de magia desaparecerán sus desechos una vez lo tire allí. O los plásticos, descartables, etc. Según mi explicación y la lectura, ya puedes sacar una respuesta propia)</w:t>
      </w:r>
    </w:p>
    <w:p w14:paraId="0D0C284E" w14:textId="77777777" w:rsidR="000B5A45" w:rsidRDefault="009E298B" w:rsidP="009E298B">
      <w:pPr>
        <w:ind w:left="426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Porque…</w:t>
      </w:r>
    </w:p>
    <w:p w14:paraId="2672F495" w14:textId="77777777" w:rsidR="000B5A45" w:rsidRPr="009E298B" w:rsidRDefault="000B5A45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9E298B">
        <w:rPr>
          <w:rFonts w:ascii="Century Gothic" w:hAnsi="Century Gothic"/>
          <w:b/>
          <w:bCs/>
          <w:color w:val="4472C4" w:themeColor="accent5"/>
          <w:sz w:val="24"/>
          <w:szCs w:val="23"/>
        </w:rPr>
        <w:t>Ahora pondremos título a nuestro álbum. Elegiremos también la portada que más nos agrade.</w:t>
      </w:r>
    </w:p>
    <w:p w14:paraId="231DAD1B" w14:textId="709DA686" w:rsidR="002D2A19" w:rsidRPr="00E80938" w:rsidRDefault="00C075F4" w:rsidP="00C075F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E80938">
        <w:rPr>
          <w:rFonts w:ascii="Maiandra GD" w:hAnsi="Maiandra GD"/>
          <w:bCs/>
          <w:color w:val="FF0000"/>
          <w:sz w:val="26"/>
          <w:szCs w:val="26"/>
        </w:rPr>
        <w:t xml:space="preserve">(Recuerda que el propósito del álbum es proponer acciones para cuidar la casa común (medio ambiente) y para concientizar a las personas de nuestra comunidad, sobre cuáles son las situaciones que vivimos como comunidad o vecindario que contaminan nuestro ambiente. La portada la puedes ir avanzando y decorando según este propósito, las siguientes 2 semanas avanzaremos y terminaremos el álbum, yo para la siguiente semana </w:t>
      </w:r>
      <w:r w:rsidR="004C16C9">
        <w:rPr>
          <w:rFonts w:ascii="Maiandra GD" w:hAnsi="Maiandra GD"/>
          <w:bCs/>
          <w:color w:val="FF0000"/>
          <w:sz w:val="26"/>
          <w:szCs w:val="26"/>
        </w:rPr>
        <w:t>Bela estará</w:t>
      </w:r>
      <w:r w:rsidRPr="00E80938">
        <w:rPr>
          <w:rFonts w:ascii="Maiandra GD" w:hAnsi="Maiandra GD"/>
          <w:bCs/>
          <w:color w:val="FF0000"/>
          <w:sz w:val="26"/>
          <w:szCs w:val="26"/>
        </w:rPr>
        <w:t xml:space="preserve"> subiendo un video donde te explic</w:t>
      </w:r>
      <w:r w:rsidR="004C16C9">
        <w:rPr>
          <w:rFonts w:ascii="Maiandra GD" w:hAnsi="Maiandra GD"/>
          <w:bCs/>
          <w:color w:val="FF0000"/>
          <w:sz w:val="26"/>
          <w:szCs w:val="26"/>
        </w:rPr>
        <w:t>ará</w:t>
      </w:r>
      <w:r w:rsidRPr="00E80938">
        <w:rPr>
          <w:rFonts w:ascii="Maiandra GD" w:hAnsi="Maiandra GD"/>
          <w:bCs/>
          <w:color w:val="FF0000"/>
          <w:sz w:val="26"/>
          <w:szCs w:val="26"/>
        </w:rPr>
        <w:t xml:space="preserve"> y te dar</w:t>
      </w:r>
      <w:r w:rsidR="004C16C9">
        <w:rPr>
          <w:rFonts w:ascii="Maiandra GD" w:hAnsi="Maiandra GD"/>
          <w:bCs/>
          <w:color w:val="FF0000"/>
          <w:sz w:val="26"/>
          <w:szCs w:val="26"/>
        </w:rPr>
        <w:t>á</w:t>
      </w:r>
      <w:r w:rsidRPr="00E80938">
        <w:rPr>
          <w:rFonts w:ascii="Maiandra GD" w:hAnsi="Maiandra GD"/>
          <w:bCs/>
          <w:color w:val="FF0000"/>
          <w:sz w:val="26"/>
          <w:szCs w:val="26"/>
        </w:rPr>
        <w:t xml:space="preserve"> una guía o boceto de cómo hacer el álbum uwu)</w:t>
      </w:r>
    </w:p>
    <w:p w14:paraId="4486A865" w14:textId="77777777" w:rsidR="000B5A45" w:rsidRPr="002D2A19" w:rsidRDefault="000B5A45">
      <w:pPr>
        <w:rPr>
          <w:rFonts w:ascii="Century Gothic" w:hAnsi="Century Gothic"/>
          <w:bCs/>
          <w:sz w:val="24"/>
          <w:szCs w:val="23"/>
        </w:rPr>
      </w:pPr>
    </w:p>
    <w:p w14:paraId="7E4CBD78" w14:textId="3915F3DB" w:rsidR="000B5A45" w:rsidRPr="000B5A45" w:rsidRDefault="004C16C9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Evaluamos nuestros avances</w:t>
      </w:r>
    </w:p>
    <w:p w14:paraId="610D9895" w14:textId="77777777" w:rsidR="000B5A45" w:rsidRDefault="00C075F4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56A30" wp14:editId="09878856">
                <wp:simplePos x="0" y="0"/>
                <wp:positionH relativeFrom="column">
                  <wp:posOffset>4071560</wp:posOffset>
                </wp:positionH>
                <wp:positionV relativeFrom="paragraph">
                  <wp:posOffset>481833</wp:posOffset>
                </wp:positionV>
                <wp:extent cx="474453" cy="508959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0EC3E08" id="Multiplicar 12" o:spid="_x0000_s1026" style="position:absolute;margin-left:320.6pt;margin-top:37.95pt;width:37.35pt;height:4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p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5F700" wp14:editId="416197D6">
                <wp:simplePos x="0" y="0"/>
                <wp:positionH relativeFrom="column">
                  <wp:posOffset>3597215</wp:posOffset>
                </wp:positionH>
                <wp:positionV relativeFrom="paragraph">
                  <wp:posOffset>483079</wp:posOffset>
                </wp:positionV>
                <wp:extent cx="474453" cy="508959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696ED4B" id="Multiplicar 11" o:spid="_x0000_s1026" style="position:absolute;margin-left:283.25pt;margin-top:38.05pt;width:37.35pt;height:4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" path="m73139,160285l154764,84193r82463,88460l319689,84193r81625,76092l313506,254480r87808,94194l319689,424766,237227,336306r-82463,88460l73139,348674r87808,-94194l73139,160285xe" fillcolor="#5b9bd5 [3204]" strokecolor="#1f4d78 [1604]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="000B5A45" w:rsidRPr="000B5A45">
        <w:rPr>
          <w:rFonts w:ascii="Century Gothic" w:hAnsi="Century Gothic"/>
          <w:b/>
          <w:bCs/>
          <w:sz w:val="24"/>
          <w:szCs w:val="23"/>
        </w:rPr>
        <w:t>Competencia</w:t>
      </w:r>
      <w:r w:rsidR="000B5A45" w:rsidRPr="000B5A45">
        <w:rPr>
          <w:rFonts w:ascii="Century Gothic" w:hAnsi="Century Gothic"/>
          <w:bCs/>
          <w:sz w:val="24"/>
          <w:szCs w:val="23"/>
        </w:rPr>
        <w:t>: Construye su identidad como persona humana amada por Dios, digna, libre y trascendente, comprendiendo la doctrina de su propia religión, abierto al diálogo con las que le son cercanas.</w:t>
      </w:r>
    </w:p>
    <w:p w14:paraId="61A36CDC" w14:textId="77777777" w:rsidR="00C075F4" w:rsidRDefault="00C075F4">
      <w:pPr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0B5A45" w:rsidRPr="000B5A45" w14:paraId="0BD386FF" w14:textId="77777777" w:rsidTr="00DD41DF">
        <w:trPr>
          <w:trHeight w:val="1076"/>
        </w:trPr>
        <w:tc>
          <w:tcPr>
            <w:tcW w:w="5665" w:type="dxa"/>
            <w:vAlign w:val="center"/>
          </w:tcPr>
          <w:p w14:paraId="559420DE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14:paraId="2EBDC289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14:paraId="40DCCC19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14:paraId="718EBC1D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0B5A45" w:rsidRPr="000B5A45" w14:paraId="796B10BA" w14:textId="77777777" w:rsidTr="00C075F4">
        <w:trPr>
          <w:trHeight w:val="1115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CEE8BD3" w14:textId="6E475133" w:rsidR="000B5A45" w:rsidRPr="004C16C9" w:rsidRDefault="004C16C9" w:rsidP="000B5A45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4C16C9">
              <w:rPr>
                <w:rFonts w:ascii="Century Gothic" w:hAnsi="Century Gothic"/>
                <w:sz w:val="24"/>
                <w:szCs w:val="24"/>
              </w:rPr>
              <w:t>Identifiqué los problemas y necesidades que afectan mi ambiente, a partir del encuentro personal y comunitario con Dios.</w:t>
            </w:r>
          </w:p>
        </w:tc>
        <w:tc>
          <w:tcPr>
            <w:tcW w:w="993" w:type="dxa"/>
            <w:vAlign w:val="center"/>
          </w:tcPr>
          <w:p w14:paraId="7676F76A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4CFE8E93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5CB07AFD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0B5A45" w:rsidRPr="000B5A45" w14:paraId="0280E54E" w14:textId="77777777" w:rsidTr="00C075F4">
        <w:trPr>
          <w:trHeight w:val="1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1B6DA117" w14:textId="544273BC" w:rsidR="000B5A45" w:rsidRPr="004C16C9" w:rsidRDefault="004C16C9" w:rsidP="000B5A45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4C16C9">
              <w:rPr>
                <w:rFonts w:ascii="Century Gothic" w:hAnsi="Century Gothic"/>
                <w:sz w:val="24"/>
                <w:szCs w:val="24"/>
              </w:rPr>
              <w:t>Propuse acciones para fomentar el cuidado y la conservación de la casa común en base de lo que acontece en mi hogar, escuela y comunidad.</w:t>
            </w:r>
          </w:p>
        </w:tc>
        <w:tc>
          <w:tcPr>
            <w:tcW w:w="993" w:type="dxa"/>
            <w:vAlign w:val="center"/>
          </w:tcPr>
          <w:p w14:paraId="57C9AA06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6E8C8AA2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20AF5C9E" w14:textId="77777777"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25E994E3" w14:textId="77777777" w:rsidR="000B5A45" w:rsidRPr="000B5A45" w:rsidRDefault="000B5A45" w:rsidP="000B5A45">
      <w:pPr>
        <w:jc w:val="both"/>
        <w:rPr>
          <w:rFonts w:ascii="Maiandra GD" w:hAnsi="Maiandra GD"/>
          <w:bCs/>
          <w:color w:val="C00000"/>
          <w:sz w:val="26"/>
          <w:szCs w:val="26"/>
        </w:rPr>
      </w:pPr>
    </w:p>
    <w:p w14:paraId="0D01A11C" w14:textId="30428720" w:rsidR="000B5A45" w:rsidRDefault="000B5A45" w:rsidP="000B5A45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4C16C9">
        <w:rPr>
          <w:rFonts w:ascii="Maiandra GD" w:hAnsi="Maiandra GD"/>
          <w:bCs/>
          <w:color w:val="FF0000"/>
          <w:sz w:val="26"/>
          <w:szCs w:val="26"/>
        </w:rPr>
        <w:t>Con esto ya habríamos terminado la primera actividad de la Experiencia de Aprendizaje 3, espero te haya resultado útil uwu nos vemos!</w:t>
      </w:r>
    </w:p>
    <w:p w14:paraId="481AEBDA" w14:textId="77777777" w:rsidR="00522D75" w:rsidRPr="00522D75" w:rsidRDefault="00522D75" w:rsidP="00522D75">
      <w:pPr>
        <w:spacing w:after="120"/>
        <w:ind w:right="118"/>
        <w:jc w:val="both"/>
        <w:rPr>
          <w:rFonts w:ascii="Maiandra GD" w:hAnsi="Maiandra GD"/>
          <w:color w:val="FF0000"/>
          <w:sz w:val="24"/>
          <w:szCs w:val="24"/>
        </w:rPr>
      </w:pPr>
      <w:r w:rsidRPr="00522D75">
        <w:rPr>
          <w:rFonts w:ascii="Maiandra GD" w:hAnsi="Maiandra GD"/>
          <w:color w:val="FF0000"/>
          <w:sz w:val="24"/>
          <w:szCs w:val="24"/>
        </w:rPr>
        <w:t>Espero te haya servido de ayuda :’3 nos vemos pronto!</w:t>
      </w:r>
    </w:p>
    <w:p w14:paraId="4BD6F306" w14:textId="77777777" w:rsidR="00522D75" w:rsidRPr="00522D75" w:rsidRDefault="00522D75" w:rsidP="00522D75">
      <w:pPr>
        <w:ind w:right="260"/>
        <w:rPr>
          <w:rFonts w:ascii="Maiandra GD" w:hAnsi="Maiandra GD"/>
          <w:bCs/>
          <w:color w:val="FF0000"/>
          <w:sz w:val="24"/>
          <w:szCs w:val="24"/>
        </w:rPr>
      </w:pPr>
      <w:r w:rsidRPr="00522D75">
        <w:rPr>
          <w:rFonts w:ascii="Maiandra GD" w:hAnsi="Maiandra GD"/>
          <w:bCs/>
          <w:color w:val="FF0000"/>
          <w:sz w:val="24"/>
          <w:szCs w:val="24"/>
        </w:rPr>
        <w:t>Si te ayudo y te agrada la forma en que te ayudo, puedes agradecerme siguiéndome en mis redes:</w:t>
      </w:r>
    </w:p>
    <w:p w14:paraId="1035FC15" w14:textId="77777777" w:rsidR="00522D75" w:rsidRPr="00522D75" w:rsidRDefault="00D16B43" w:rsidP="00522D75">
      <w:pPr>
        <w:ind w:right="260"/>
        <w:rPr>
          <w:rFonts w:ascii="Maiandra GD" w:hAnsi="Maiandra GD"/>
          <w:bCs/>
          <w:color w:val="FF0000"/>
          <w:sz w:val="24"/>
          <w:szCs w:val="24"/>
        </w:rPr>
      </w:pPr>
      <w:hyperlink r:id="rId9" w:history="1">
        <w:r w:rsidR="00522D75" w:rsidRPr="00522D75">
          <w:rPr>
            <w:rStyle w:val="Hipervnculo"/>
            <w:rFonts w:ascii="Maiandra GD" w:hAnsi="Maiandra GD"/>
            <w:bCs/>
            <w:sz w:val="24"/>
            <w:szCs w:val="24"/>
          </w:rPr>
          <w:t>https://www.youtube.com/channel/UC5mNe7XZoqhQbbObpblpSZg</w:t>
        </w:r>
      </w:hyperlink>
    </w:p>
    <w:p w14:paraId="0346A454" w14:textId="3AE41830" w:rsidR="00522D75" w:rsidRPr="00522D75" w:rsidRDefault="00D16B43" w:rsidP="00522D75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0" w:history="1">
        <w:r w:rsidR="00522D75" w:rsidRPr="00522D75">
          <w:rPr>
            <w:rStyle w:val="Hipervnculo"/>
            <w:rFonts w:ascii="Maiandra GD" w:hAnsi="Maiandra GD"/>
            <w:bCs/>
            <w:sz w:val="24"/>
            <w:szCs w:val="24"/>
          </w:rPr>
          <w:t>https://www.facebook.com/sebastian.durand.acosta.5891/</w:t>
        </w:r>
      </w:hyperlink>
    </w:p>
    <w:p w14:paraId="4EFDE58F" w14:textId="1540FD57" w:rsidR="002D2A19" w:rsidRPr="004C16C9" w:rsidRDefault="004C16C9" w:rsidP="004C16C9">
      <w:pPr>
        <w:jc w:val="right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sectPr w:rsidR="002D2A19" w:rsidRPr="004C16C9" w:rsidSect="000B5A45">
      <w:headerReference w:type="default" r:id="rId11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B121" w14:textId="77777777" w:rsidR="00050773" w:rsidRDefault="00050773" w:rsidP="00433A73">
      <w:pPr>
        <w:spacing w:after="0" w:line="240" w:lineRule="auto"/>
      </w:pPr>
      <w:r>
        <w:separator/>
      </w:r>
    </w:p>
  </w:endnote>
  <w:endnote w:type="continuationSeparator" w:id="0">
    <w:p w14:paraId="6BC7A9CA" w14:textId="77777777" w:rsidR="00050773" w:rsidRDefault="00050773" w:rsidP="0043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5F0FC" w14:textId="77777777" w:rsidR="00050773" w:rsidRDefault="00050773" w:rsidP="00433A73">
      <w:pPr>
        <w:spacing w:after="0" w:line="240" w:lineRule="auto"/>
      </w:pPr>
      <w:r>
        <w:separator/>
      </w:r>
    </w:p>
  </w:footnote>
  <w:footnote w:type="continuationSeparator" w:id="0">
    <w:p w14:paraId="629E2D3D" w14:textId="77777777" w:rsidR="00050773" w:rsidRDefault="00050773" w:rsidP="0043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13D15" w14:textId="33624DF6" w:rsidR="00987A0F" w:rsidRPr="00433A73" w:rsidRDefault="004C16C9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987A0F" w:rsidRPr="0073630A">
      <w:rPr>
        <w:rFonts w:ascii="Century Gothic" w:hAnsi="Century Gothic"/>
      </w:rPr>
      <w:t xml:space="preserve">                                                  </w:t>
    </w:r>
    <w:r>
      <w:rPr>
        <w:rFonts w:ascii="Century Gothic" w:hAnsi="Century Gothic"/>
      </w:rPr>
      <w:t xml:space="preserve"> </w:t>
    </w:r>
    <w:r w:rsidR="00987A0F">
      <w:rPr>
        <w:rFonts w:ascii="Century Gothic" w:hAnsi="Century Gothic"/>
      </w:rPr>
      <w:t xml:space="preserve">       </w:t>
    </w:r>
    <w:r w:rsidR="00987A0F" w:rsidRPr="0073630A">
      <w:rPr>
        <w:rFonts w:ascii="Century Gothic" w:hAnsi="Century Gothic"/>
      </w:rPr>
      <w:t xml:space="preserve">                               </w:t>
    </w:r>
    <w:r>
      <w:rPr>
        <w:rFonts w:ascii="Century Gothic" w:hAnsi="Century Gothic"/>
      </w:rPr>
      <w:t>3ero y 4</w:t>
    </w:r>
    <w:r w:rsidR="00987A0F" w:rsidRPr="004C16C9">
      <w:rPr>
        <w:rFonts w:ascii="Century Gothic" w:hAnsi="Century Gothic"/>
      </w:rPr>
      <w:t>to</w:t>
    </w:r>
    <w:r w:rsidR="00987A0F" w:rsidRPr="0073630A">
      <w:rPr>
        <w:rFonts w:ascii="Century Gothic" w:hAnsi="Century Gothic"/>
      </w:rPr>
      <w:t xml:space="preserve">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11B"/>
    <w:multiLevelType w:val="hybridMultilevel"/>
    <w:tmpl w:val="83CE1718"/>
    <w:lvl w:ilvl="0" w:tplc="9B5816AC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190"/>
    <w:multiLevelType w:val="hybridMultilevel"/>
    <w:tmpl w:val="7B084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1A68"/>
    <w:multiLevelType w:val="hybridMultilevel"/>
    <w:tmpl w:val="654A5D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73"/>
    <w:rsid w:val="00050773"/>
    <w:rsid w:val="000B5A45"/>
    <w:rsid w:val="002D2A19"/>
    <w:rsid w:val="00433A73"/>
    <w:rsid w:val="004A5ED6"/>
    <w:rsid w:val="004C16C9"/>
    <w:rsid w:val="00522D75"/>
    <w:rsid w:val="0058542F"/>
    <w:rsid w:val="005F171A"/>
    <w:rsid w:val="007809E0"/>
    <w:rsid w:val="00876843"/>
    <w:rsid w:val="00984321"/>
    <w:rsid w:val="00987A0F"/>
    <w:rsid w:val="009E298B"/>
    <w:rsid w:val="00C075F4"/>
    <w:rsid w:val="00CB15EE"/>
    <w:rsid w:val="00D16B43"/>
    <w:rsid w:val="00E80938"/>
    <w:rsid w:val="00F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1A42"/>
  <w15:chartTrackingRefBased/>
  <w15:docId w15:val="{F905252B-16A7-4439-ABA7-C66CACC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A73"/>
  </w:style>
  <w:style w:type="paragraph" w:styleId="Piedepgina">
    <w:name w:val="footer"/>
    <w:basedOn w:val="Normal"/>
    <w:link w:val="PiedepginaC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A73"/>
  </w:style>
  <w:style w:type="paragraph" w:styleId="Prrafodelista">
    <w:name w:val="List Paragraph"/>
    <w:basedOn w:val="Normal"/>
    <w:uiPriority w:val="34"/>
    <w:qFormat/>
    <w:rsid w:val="000B5A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https://www.facebook.com/sebastian.durand.acosta.5891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channel/UC5mNe7XZoqhQbbObpblpSZ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Usuario invitado</cp:lastModifiedBy>
  <cp:revision>2</cp:revision>
  <dcterms:created xsi:type="dcterms:W3CDTF">2021-05-25T05:10:00Z</dcterms:created>
  <dcterms:modified xsi:type="dcterms:W3CDTF">2021-05-25T05:10:00Z</dcterms:modified>
</cp:coreProperties>
</file>