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0E3B" w14:textId="186BBB8E" w:rsidR="008F336E" w:rsidRPr="00B96DC6" w:rsidRDefault="00BC5F0C" w:rsidP="00BC5F0C">
      <w:pPr>
        <w:jc w:val="center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B96DC6">
        <w:rPr>
          <w:rFonts w:ascii="Times New Roman" w:hAnsi="Times New Roman" w:cs="Times New Roman"/>
          <w:color w:val="7030A0"/>
          <w:sz w:val="28"/>
          <w:szCs w:val="28"/>
          <w:u w:val="single"/>
        </w:rPr>
        <w:t>Promovemos el autocuidado para la prevención de riesgos virtuales.</w:t>
      </w:r>
    </w:p>
    <w:p w14:paraId="7806F633" w14:textId="3E1FF009" w:rsidR="00BC5F0C" w:rsidRPr="00B96DC6" w:rsidRDefault="00BC5F0C" w:rsidP="00BC5F0C">
      <w:pPr>
        <w:rPr>
          <w:rFonts w:ascii="Times New Roman" w:hAnsi="Times New Roman" w:cs="Times New Roman"/>
        </w:rPr>
      </w:pPr>
    </w:p>
    <w:p w14:paraId="6A4861E8" w14:textId="5608192E" w:rsidR="00BC5F0C" w:rsidRPr="00B96DC6" w:rsidRDefault="00B96DC6" w:rsidP="00BC5F0C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Hola, en esta actividad </w:t>
      </w:r>
      <w:r w:rsidR="00BC5F0C" w:rsidRPr="00B96DC6">
        <w:rPr>
          <w:rFonts w:ascii="Times New Roman" w:hAnsi="Times New Roman" w:cs="Times New Roman"/>
          <w:color w:val="002060"/>
        </w:rPr>
        <w:t>promoveremos el autocuidado para la prevención de riesgos en los entornos virtuales.</w:t>
      </w:r>
      <w:r w:rsidR="00BC5F0C" w:rsidRPr="00B96DC6">
        <w:rPr>
          <w:rFonts w:ascii="Times New Roman" w:hAnsi="Times New Roman" w:cs="Times New Roman"/>
          <w:color w:val="002060"/>
        </w:rPr>
        <w:cr/>
      </w:r>
    </w:p>
    <w:p w14:paraId="364889B4" w14:textId="530619B9" w:rsidR="00BC5F0C" w:rsidRPr="00B96DC6" w:rsidRDefault="00BC5F0C" w:rsidP="00BC5F0C">
      <w:pPr>
        <w:rPr>
          <w:rFonts w:ascii="Times New Roman" w:hAnsi="Times New Roman" w:cs="Times New Roman"/>
        </w:rPr>
      </w:pPr>
      <w:r w:rsidRPr="00B96DC6">
        <w:rPr>
          <w:rFonts w:ascii="Times New Roman" w:hAnsi="Times New Roman" w:cs="Times New Roman"/>
        </w:rPr>
        <w:t>Para acercarnos al tema, leamos con atención la siguiente historia:</w:t>
      </w:r>
    </w:p>
    <w:p w14:paraId="1861F0F8" w14:textId="2C15ADBE" w:rsidR="00BC5F0C" w:rsidRPr="00B96DC6" w:rsidRDefault="00B96DC6" w:rsidP="00BC5F0C">
      <w:pPr>
        <w:rPr>
          <w:rFonts w:ascii="Times New Roman" w:hAnsi="Times New Roman" w:cs="Times New Roman"/>
        </w:rPr>
      </w:pPr>
      <w:r w:rsidRPr="00B96DC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0C565" wp14:editId="56B71C34">
                <wp:simplePos x="0" y="0"/>
                <wp:positionH relativeFrom="margin">
                  <wp:align>left</wp:align>
                </wp:positionH>
                <wp:positionV relativeFrom="page">
                  <wp:posOffset>2458740</wp:posOffset>
                </wp:positionV>
                <wp:extent cx="5284470" cy="4586748"/>
                <wp:effectExtent l="133350" t="133350" r="125730" b="15684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4470" cy="4586748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DECB5A3" w14:textId="5AF94500" w:rsidR="00BC5F0C" w:rsidRPr="00B96DC6" w:rsidRDefault="00BC5F0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6DC6">
                              <w:rPr>
                                <w:rFonts w:ascii="Times New Roman" w:hAnsi="Times New Roman" w:cs="Times New Roman"/>
                              </w:rPr>
                              <w:t xml:space="preserve">¡Hola! Soy </w:t>
                            </w:r>
                            <w:r w:rsidRPr="00B96DC6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Joaquín.</w:t>
                            </w:r>
                            <w:r w:rsidRPr="00B96DC6">
                              <w:rPr>
                                <w:rFonts w:ascii="Times New Roman" w:hAnsi="Times New Roman" w:cs="Times New Roman"/>
                              </w:rPr>
                              <w:t xml:space="preserve"> Estoy en cuarto de secundaria y hace año y medio vivo con mis hermanos mayores en Cajamarca. Les comento que </w:t>
                            </w:r>
                            <w:r w:rsidRPr="00B96DC6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gran parte de mi rutina la estaba desarrollando entre la casa, el campo y la escuela. Siempre jugábamos, saltábamos y corríamos con mis compañeros mientras regresábamos a nuestras casas al salir del colegio. También a veces veníamos construyendo figuras con las nubes en el cielo y adivinábamos dónde estaban ubicadas o qué figuras eran.</w:t>
                            </w:r>
                            <w:r w:rsidRPr="00B96DC6">
                              <w:rPr>
                                <w:rFonts w:ascii="Times New Roman" w:hAnsi="Times New Roman" w:cs="Times New Roman"/>
                              </w:rPr>
                              <w:t xml:space="preserve"> Nos divertíamos mucho. Vivo con mis hermanos porque mis padres me enviaron a pasar las vacaciones con ellos y de paso para aprender el negocio de lácteos que tenemos. Mis papás producen y abastecen a la tienda de la familia aquí en Cajamarca. La estaba pasando genial, cuando Ana Cecilia, mi hermana mayor, me dijo que </w:t>
                            </w:r>
                            <w:r w:rsidRPr="00F30662">
                              <w:rPr>
                                <w:rFonts w:ascii="Times New Roman" w:hAnsi="Times New Roman" w:cs="Times New Roman"/>
                                <w:highlight w:val="green"/>
                              </w:rPr>
                              <w:t>por la inmovilización a causa de la COVID-19 debía quedarme con ellos y que me iban a trasladar de colegio para continuar con mis estudios</w:t>
                            </w:r>
                            <w:r w:rsidRPr="00B96DC6">
                              <w:rPr>
                                <w:rFonts w:ascii="Times New Roman" w:hAnsi="Times New Roman" w:cs="Times New Roman"/>
                              </w:rPr>
                              <w:t xml:space="preserve">. Como sabrán, todos venimos estudiando desde el 2020 por Internet, radio y TV. Particularmente, yo </w:t>
                            </w:r>
                            <w:r w:rsidRPr="00F30662">
                              <w:rPr>
                                <w:rFonts w:ascii="Times New Roman" w:hAnsi="Times New Roman" w:cs="Times New Roman"/>
                                <w:highlight w:val="green"/>
                              </w:rPr>
                              <w:t xml:space="preserve">llevo mis clases por </w:t>
                            </w:r>
                            <w:proofErr w:type="spellStart"/>
                            <w:r w:rsidRPr="00F30662">
                              <w:rPr>
                                <w:rFonts w:ascii="Times New Roman" w:hAnsi="Times New Roman" w:cs="Times New Roman"/>
                                <w:highlight w:val="green"/>
                              </w:rPr>
                              <w:t>Meet</w:t>
                            </w:r>
                            <w:proofErr w:type="spellEnd"/>
                            <w:r w:rsidRPr="00F30662">
                              <w:rPr>
                                <w:rFonts w:ascii="Times New Roman" w:hAnsi="Times New Roman" w:cs="Times New Roman"/>
                                <w:highlight w:val="green"/>
                              </w:rPr>
                              <w:t xml:space="preserve"> y Zoom, y después de las clases exploraba otras páginas de videos musicales, juegos, chats y otras actividades que descubrí por la Red.</w:t>
                            </w:r>
                          </w:p>
                          <w:p w14:paraId="27D8EAC4" w14:textId="533DE548" w:rsidR="00BC5F0C" w:rsidRPr="00B96DC6" w:rsidRDefault="00BC5F0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6DC6">
                              <w:rPr>
                                <w:rFonts w:ascii="Times New Roman" w:hAnsi="Times New Roman" w:cs="Times New Roman"/>
                              </w:rPr>
                              <w:t xml:space="preserve">Hace un par de meses, </w:t>
                            </w:r>
                            <w:r w:rsidRPr="00F30662">
                              <w:rPr>
                                <w:rFonts w:ascii="Times New Roman" w:hAnsi="Times New Roman" w:cs="Times New Roman"/>
                                <w:highlight w:val="cyan"/>
                              </w:rPr>
                              <w:t>mientras jugaba en Internet, recibí una encuesta virtual para completar mis datos y decir con quién vivía y a qué se dedicaba mi familia</w:t>
                            </w:r>
                            <w:r w:rsidRPr="00B96DC6">
                              <w:rPr>
                                <w:rFonts w:ascii="Times New Roman" w:hAnsi="Times New Roman" w:cs="Times New Roman"/>
                              </w:rPr>
                              <w:t>. Respondí la encuesta y no le presté mayor atención. Luego, en un siguiente mensaje, me solicitaron que precisara algunos datos: si mi papá tenía alguna tarjeta de crédito o de ahorros. Dije que no sabía qué era eso y me respondieron que ya conocían mis datos, mi ubicación y que me iban a secuestrar si no accedía a lo que me pedían. Sentí mucha violencia en los mensajes que me escribían, así que opté por apagar la computadora. Dudé mucho en contarle lo que me sucedió a mi hermano Carlos, pero al final lo hice. Me dijo que, frente a cualquier peligro, confíe en la familia, que cambie las contraseñas de mis redes y que no responda encuestas ni tenga contacto con personas que no conozco y que solo se comunican conmigo por la 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0C56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193.6pt;width:416.1pt;height:361.1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" fillcolor="#fcf" stroked="f" strokeweight=".5pt">
                <v:shadow on="t" color="black" offset="0,1pt"/>
                <v:textbox>
                  <w:txbxContent>
                    <w:p w14:paraId="3DECB5A3" w14:textId="5AF94500" w:rsidR="00BC5F0C" w:rsidRPr="00B96DC6" w:rsidRDefault="00BC5F0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6DC6">
                        <w:rPr>
                          <w:rFonts w:ascii="Times New Roman" w:hAnsi="Times New Roman" w:cs="Times New Roman"/>
                        </w:rPr>
                        <w:t xml:space="preserve">¡Hola! Soy </w:t>
                      </w:r>
                      <w:r w:rsidRPr="00B96DC6">
                        <w:rPr>
                          <w:rFonts w:ascii="Times New Roman" w:hAnsi="Times New Roman" w:cs="Times New Roman"/>
                          <w:highlight w:val="yellow"/>
                        </w:rPr>
                        <w:t>Joaquín.</w:t>
                      </w:r>
                      <w:r w:rsidRPr="00B96DC6">
                        <w:rPr>
                          <w:rFonts w:ascii="Times New Roman" w:hAnsi="Times New Roman" w:cs="Times New Roman"/>
                        </w:rPr>
                        <w:t xml:space="preserve"> Estoy en cuarto de secundaria y hace año y medio vivo con mis hermanos mayores en Cajamarca. Les comento que </w:t>
                      </w:r>
                      <w:r w:rsidRPr="00B96DC6">
                        <w:rPr>
                          <w:rFonts w:ascii="Times New Roman" w:hAnsi="Times New Roman" w:cs="Times New Roman"/>
                          <w:highlight w:val="yellow"/>
                        </w:rPr>
                        <w:t>gran parte de mi rutina la estaba desarrollando entre la casa, el campo y la escuela. Siempre jugábamos, saltábamos y corríamos con mis compañeros mientras regresábamos a nuestras casas al salir del colegio. También a veces veníamos construyendo figuras con las nubes en el cielo y adivinábamos dónde estaban ubicadas o qué figuras eran.</w:t>
                      </w:r>
                      <w:r w:rsidRPr="00B96DC6">
                        <w:rPr>
                          <w:rFonts w:ascii="Times New Roman" w:hAnsi="Times New Roman" w:cs="Times New Roman"/>
                        </w:rPr>
                        <w:t xml:space="preserve"> Nos divertíamos mucho. Vivo con mis hermanos porque mis padres me enviaron a pasar las vacaciones con ellos y de paso para aprender el negocio de lácteos que tenemos. Mis papás producen y abastecen a la tienda de la familia aquí en Cajamarca. La estaba pasando genial, cuando Ana Cecilia, mi hermana mayor, me dijo que </w:t>
                      </w:r>
                      <w:r w:rsidRPr="00F30662">
                        <w:rPr>
                          <w:rFonts w:ascii="Times New Roman" w:hAnsi="Times New Roman" w:cs="Times New Roman"/>
                          <w:highlight w:val="green"/>
                        </w:rPr>
                        <w:t>por la inmovilización a causa de la COVID-19 debía quedarme con ellos y que me iban a trasladar de colegio para continuar con mis estudios</w:t>
                      </w:r>
                      <w:r w:rsidRPr="00B96DC6">
                        <w:rPr>
                          <w:rFonts w:ascii="Times New Roman" w:hAnsi="Times New Roman" w:cs="Times New Roman"/>
                        </w:rPr>
                        <w:t xml:space="preserve">. Como sabrán, todos venimos estudiando desde el 2020 por Internet, radio y TV. Particularmente, yo </w:t>
                      </w:r>
                      <w:r w:rsidRPr="00F30662">
                        <w:rPr>
                          <w:rFonts w:ascii="Times New Roman" w:hAnsi="Times New Roman" w:cs="Times New Roman"/>
                          <w:highlight w:val="green"/>
                        </w:rPr>
                        <w:t xml:space="preserve">llevo mis clases por </w:t>
                      </w:r>
                      <w:proofErr w:type="spellStart"/>
                      <w:r w:rsidRPr="00F30662">
                        <w:rPr>
                          <w:rFonts w:ascii="Times New Roman" w:hAnsi="Times New Roman" w:cs="Times New Roman"/>
                          <w:highlight w:val="green"/>
                        </w:rPr>
                        <w:t>Meet</w:t>
                      </w:r>
                      <w:proofErr w:type="spellEnd"/>
                      <w:r w:rsidRPr="00F30662">
                        <w:rPr>
                          <w:rFonts w:ascii="Times New Roman" w:hAnsi="Times New Roman" w:cs="Times New Roman"/>
                          <w:highlight w:val="green"/>
                        </w:rPr>
                        <w:t xml:space="preserve"> y Zoom, y después de las clases exploraba otras páginas de videos musicales, juegos, chats y otras actividades que descubrí por la Red.</w:t>
                      </w:r>
                    </w:p>
                    <w:p w14:paraId="27D8EAC4" w14:textId="533DE548" w:rsidR="00BC5F0C" w:rsidRPr="00B96DC6" w:rsidRDefault="00BC5F0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6DC6">
                        <w:rPr>
                          <w:rFonts w:ascii="Times New Roman" w:hAnsi="Times New Roman" w:cs="Times New Roman"/>
                        </w:rPr>
                        <w:t xml:space="preserve">Hace un par de meses, </w:t>
                      </w:r>
                      <w:r w:rsidRPr="00F30662">
                        <w:rPr>
                          <w:rFonts w:ascii="Times New Roman" w:hAnsi="Times New Roman" w:cs="Times New Roman"/>
                          <w:highlight w:val="cyan"/>
                        </w:rPr>
                        <w:t>mientras jugaba en Internet, recibí una encuesta virtual para completar mis datos y decir con quién vivía y a qué se dedicaba mi familia</w:t>
                      </w:r>
                      <w:r w:rsidRPr="00B96DC6">
                        <w:rPr>
                          <w:rFonts w:ascii="Times New Roman" w:hAnsi="Times New Roman" w:cs="Times New Roman"/>
                        </w:rPr>
                        <w:t>. Respondí la encuesta y no le presté mayor atención. Luego, en un siguiente mensaje, me solicitaron que precisara algunos datos: si mi papá tenía alguna tarjeta de crédito o de ahorros. Dije que no sabía qué era eso y me respondieron que ya conocían mis datos, mi ubicación y que me iban a secuestrar si no accedía a lo que me pedían. Sentí mucha violencia en los mensajes que me escribían, así que opté por apagar la computadora. Dudé mucho en contarle lo que me sucedió a mi hermano Carlos, pero al final lo hice. Me dijo que, frente a cualquier peligro, confíe en la familia, que cambie las contraseñas de mis redes y que no responda encuestas ni tenga contacto con personas que no conozco y que solo se comunican conmigo por la Red.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94567A0" w14:textId="3967012A" w:rsidR="00BC5F0C" w:rsidRPr="00B96DC6" w:rsidRDefault="00BC5F0C" w:rsidP="00BC5F0C">
      <w:pPr>
        <w:rPr>
          <w:rFonts w:ascii="Times New Roman" w:hAnsi="Times New Roman" w:cs="Times New Roman"/>
        </w:rPr>
      </w:pPr>
    </w:p>
    <w:p w14:paraId="32470669" w14:textId="77777777" w:rsidR="00BC5F0C" w:rsidRPr="00B96DC6" w:rsidRDefault="00BC5F0C" w:rsidP="00BC5F0C">
      <w:pPr>
        <w:rPr>
          <w:rFonts w:ascii="Times New Roman" w:hAnsi="Times New Roman" w:cs="Times New Roman"/>
        </w:rPr>
      </w:pPr>
    </w:p>
    <w:p w14:paraId="154C1313" w14:textId="77777777" w:rsidR="00BC5F0C" w:rsidRPr="00B96DC6" w:rsidRDefault="00BC5F0C" w:rsidP="00BC5F0C">
      <w:pPr>
        <w:rPr>
          <w:rFonts w:ascii="Times New Roman" w:hAnsi="Times New Roman" w:cs="Times New Roman"/>
        </w:rPr>
      </w:pPr>
    </w:p>
    <w:p w14:paraId="523654C6" w14:textId="77777777" w:rsidR="00BC5F0C" w:rsidRPr="00B96DC6" w:rsidRDefault="00BC5F0C" w:rsidP="00BC5F0C">
      <w:pPr>
        <w:rPr>
          <w:rFonts w:ascii="Times New Roman" w:hAnsi="Times New Roman" w:cs="Times New Roman"/>
        </w:rPr>
      </w:pPr>
    </w:p>
    <w:p w14:paraId="20E39B43" w14:textId="77777777" w:rsidR="00BC5F0C" w:rsidRDefault="00BC5F0C" w:rsidP="00BC5F0C"/>
    <w:p w14:paraId="570D3827" w14:textId="77777777" w:rsidR="00BC5F0C" w:rsidRDefault="00BC5F0C" w:rsidP="00BC5F0C"/>
    <w:p w14:paraId="1C475187" w14:textId="77777777" w:rsidR="00BC5F0C" w:rsidRDefault="00BC5F0C" w:rsidP="00BC5F0C"/>
    <w:p w14:paraId="26DD04F6" w14:textId="77777777" w:rsidR="00BC5F0C" w:rsidRDefault="00BC5F0C" w:rsidP="00BC5F0C"/>
    <w:p w14:paraId="037D9EF9" w14:textId="77777777" w:rsidR="00BC5F0C" w:rsidRDefault="00BC5F0C" w:rsidP="00BC5F0C"/>
    <w:p w14:paraId="444E9BEE" w14:textId="77777777" w:rsidR="00BC5F0C" w:rsidRDefault="00BC5F0C" w:rsidP="00BC5F0C"/>
    <w:p w14:paraId="7E3D853A" w14:textId="77777777" w:rsidR="00BC5F0C" w:rsidRDefault="00BC5F0C" w:rsidP="00BC5F0C"/>
    <w:p w14:paraId="6F86401F" w14:textId="77777777" w:rsidR="00BC5F0C" w:rsidRDefault="00BC5F0C" w:rsidP="00BC5F0C"/>
    <w:p w14:paraId="7AAB4F0C" w14:textId="77777777" w:rsidR="00BC5F0C" w:rsidRDefault="00BC5F0C" w:rsidP="00BC5F0C"/>
    <w:p w14:paraId="5DDD9AC7" w14:textId="77777777" w:rsidR="00BC5F0C" w:rsidRDefault="00BC5F0C" w:rsidP="00BC5F0C"/>
    <w:p w14:paraId="053FD3B4" w14:textId="77777777" w:rsidR="00BC5F0C" w:rsidRDefault="00BC5F0C" w:rsidP="00BC5F0C"/>
    <w:p w14:paraId="1968B726" w14:textId="0CCD6BA5" w:rsidR="00BC5F0C" w:rsidRDefault="00BC5F0C" w:rsidP="00BC5F0C"/>
    <w:p w14:paraId="3FA7478C" w14:textId="77777777" w:rsidR="00B96DC6" w:rsidRDefault="00B96DC6" w:rsidP="00BC5F0C"/>
    <w:p w14:paraId="0E12EE8A" w14:textId="17D4BAE7" w:rsidR="00BC5F0C" w:rsidRPr="00B96DC6" w:rsidRDefault="00BC5F0C" w:rsidP="00BC5F0C">
      <w:pPr>
        <w:rPr>
          <w:rFonts w:ascii="Times New Roman" w:hAnsi="Times New Roman" w:cs="Times New Roman"/>
          <w:color w:val="C00000"/>
        </w:rPr>
      </w:pPr>
      <w:r w:rsidRPr="00B96DC6">
        <w:rPr>
          <w:rFonts w:ascii="Times New Roman" w:hAnsi="Times New Roman" w:cs="Times New Roman"/>
          <w:color w:val="C00000"/>
        </w:rPr>
        <w:t>Después de haber leído atentamente la historia, reflexionamos y respondemos las siguientes preguntas:</w:t>
      </w:r>
      <w:r w:rsidR="00B96DC6">
        <w:rPr>
          <w:rFonts w:ascii="Times New Roman" w:hAnsi="Times New Roman" w:cs="Times New Roman"/>
          <w:color w:val="C00000"/>
        </w:rPr>
        <w:t xml:space="preserve"> </w:t>
      </w:r>
      <w:r w:rsidR="00B96DC6" w:rsidRPr="00B96DC6">
        <w:rPr>
          <w:rFonts w:ascii="Times New Roman" w:hAnsi="Times New Roman" w:cs="Times New Roman"/>
          <w:i/>
          <w:iCs/>
          <w:color w:val="C00000"/>
          <w:highlight w:val="yellow"/>
        </w:rPr>
        <w:t>Las respuestas se las he subrayado de amarillo.</w:t>
      </w:r>
    </w:p>
    <w:p w14:paraId="5963EE2D" w14:textId="142481DD" w:rsidR="00BC5F0C" w:rsidRPr="00B96DC6" w:rsidRDefault="00BC5F0C" w:rsidP="00BC5F0C">
      <w:pPr>
        <w:tabs>
          <w:tab w:val="left" w:pos="5530"/>
        </w:tabs>
        <w:rPr>
          <w:rFonts w:ascii="Times New Roman" w:hAnsi="Times New Roman" w:cs="Times New Roman"/>
          <w:b/>
          <w:bCs/>
          <w:color w:val="002060"/>
        </w:rPr>
      </w:pPr>
      <w:r w:rsidRPr="00B96DC6">
        <w:rPr>
          <w:rFonts w:ascii="Times New Roman" w:hAnsi="Times New Roman" w:cs="Times New Roman"/>
          <w:b/>
          <w:bCs/>
          <w:color w:val="002060"/>
        </w:rPr>
        <w:t>• ¿Qué hacía Joaquín antes de vivir con sus hermanos?</w:t>
      </w:r>
      <w:r w:rsidRPr="00B96DC6">
        <w:rPr>
          <w:rFonts w:ascii="Times New Roman" w:hAnsi="Times New Roman" w:cs="Times New Roman"/>
          <w:b/>
          <w:bCs/>
          <w:color w:val="002060"/>
        </w:rPr>
        <w:tab/>
      </w:r>
    </w:p>
    <w:p w14:paraId="5796A8D7" w14:textId="49D82ABA" w:rsidR="00BC5F0C" w:rsidRPr="00B96DC6" w:rsidRDefault="00BC5F0C" w:rsidP="00BC5F0C">
      <w:pPr>
        <w:tabs>
          <w:tab w:val="left" w:pos="5530"/>
        </w:tabs>
        <w:rPr>
          <w:rFonts w:ascii="Times New Roman" w:hAnsi="Times New Roman" w:cs="Times New Roman"/>
        </w:rPr>
      </w:pPr>
      <w:r w:rsidRPr="00B96DC6">
        <w:rPr>
          <w:rFonts w:ascii="Times New Roman" w:hAnsi="Times New Roman" w:cs="Times New Roman"/>
        </w:rPr>
        <w:t>-</w:t>
      </w:r>
    </w:p>
    <w:p w14:paraId="652CD3BB" w14:textId="38E6FABF" w:rsidR="00BC5F0C" w:rsidRPr="00B96DC6" w:rsidRDefault="00BC5F0C" w:rsidP="00BC5F0C">
      <w:pPr>
        <w:rPr>
          <w:rFonts w:ascii="Times New Roman" w:hAnsi="Times New Roman" w:cs="Times New Roman"/>
          <w:b/>
          <w:bCs/>
          <w:color w:val="002060"/>
        </w:rPr>
      </w:pPr>
      <w:r w:rsidRPr="00B96DC6">
        <w:rPr>
          <w:rFonts w:ascii="Times New Roman" w:hAnsi="Times New Roman" w:cs="Times New Roman"/>
          <w:b/>
          <w:bCs/>
          <w:color w:val="002060"/>
        </w:rPr>
        <w:t>• ¿A qué tuvo que adaptarse frente a la COVID-19 para seguir aprendiendo?</w:t>
      </w:r>
    </w:p>
    <w:p w14:paraId="102E4DED" w14:textId="7BE45379" w:rsidR="00BC5F0C" w:rsidRPr="00B96DC6" w:rsidRDefault="00BC5F0C" w:rsidP="00BC5F0C">
      <w:pPr>
        <w:rPr>
          <w:rFonts w:ascii="Times New Roman" w:hAnsi="Times New Roman" w:cs="Times New Roman"/>
        </w:rPr>
      </w:pPr>
      <w:r w:rsidRPr="00B96DC6">
        <w:rPr>
          <w:rFonts w:ascii="Times New Roman" w:hAnsi="Times New Roman" w:cs="Times New Roman"/>
        </w:rPr>
        <w:t>-</w:t>
      </w:r>
    </w:p>
    <w:p w14:paraId="01634B09" w14:textId="77777777" w:rsidR="00BC5F0C" w:rsidRPr="00B96DC6" w:rsidRDefault="00BC5F0C" w:rsidP="00BC5F0C">
      <w:pPr>
        <w:rPr>
          <w:rFonts w:ascii="Times New Roman" w:hAnsi="Times New Roman" w:cs="Times New Roman"/>
        </w:rPr>
      </w:pPr>
    </w:p>
    <w:p w14:paraId="03C3AAF8" w14:textId="6D1FE845" w:rsidR="00BC5F0C" w:rsidRPr="00B96DC6" w:rsidRDefault="00BC5F0C" w:rsidP="00BC5F0C">
      <w:pPr>
        <w:rPr>
          <w:rFonts w:ascii="Times New Roman" w:hAnsi="Times New Roman" w:cs="Times New Roman"/>
          <w:b/>
          <w:bCs/>
          <w:color w:val="002060"/>
        </w:rPr>
      </w:pPr>
      <w:r w:rsidRPr="00B96DC6">
        <w:rPr>
          <w:rFonts w:ascii="Times New Roman" w:hAnsi="Times New Roman" w:cs="Times New Roman"/>
          <w:b/>
          <w:bCs/>
          <w:color w:val="002060"/>
        </w:rPr>
        <w:t>• ¿Qué situación de peligro virtual afrontó?, ¿por qué?</w:t>
      </w:r>
      <w:r w:rsidR="00F30662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F30662" w:rsidRPr="00F30662">
        <w:rPr>
          <w:rFonts w:ascii="Times New Roman" w:hAnsi="Times New Roman" w:cs="Times New Roman"/>
          <w:i/>
          <w:iCs/>
          <w:color w:val="C00000"/>
        </w:rPr>
        <w:t>Estos peligros lo trabajamos en la clase pasada, vallan a echarle un ojito y vienen a responder.</w:t>
      </w:r>
    </w:p>
    <w:p w14:paraId="61439A55" w14:textId="6D117797" w:rsidR="00BC5F0C" w:rsidRPr="00B96DC6" w:rsidRDefault="00BC5F0C" w:rsidP="00BC5F0C">
      <w:pPr>
        <w:rPr>
          <w:rFonts w:ascii="Times New Roman" w:hAnsi="Times New Roman" w:cs="Times New Roman"/>
        </w:rPr>
      </w:pPr>
      <w:r w:rsidRPr="00B96DC6">
        <w:rPr>
          <w:rFonts w:ascii="Times New Roman" w:hAnsi="Times New Roman" w:cs="Times New Roman"/>
        </w:rPr>
        <w:lastRenderedPageBreak/>
        <w:t>-</w:t>
      </w:r>
      <w:r w:rsidR="00F30662">
        <w:rPr>
          <w:rFonts w:ascii="Times New Roman" w:hAnsi="Times New Roman" w:cs="Times New Roman"/>
        </w:rPr>
        <w:t>Amenaza, …………….</w:t>
      </w:r>
    </w:p>
    <w:p w14:paraId="6D6EC0B2" w14:textId="2CF09DF8" w:rsidR="00BC5F0C" w:rsidRPr="00B96DC6" w:rsidRDefault="00BC5F0C" w:rsidP="00BC5F0C">
      <w:pPr>
        <w:rPr>
          <w:rFonts w:ascii="Times New Roman" w:hAnsi="Times New Roman" w:cs="Times New Roman"/>
          <w:b/>
          <w:bCs/>
          <w:color w:val="002060"/>
        </w:rPr>
      </w:pPr>
      <w:r w:rsidRPr="00B96DC6">
        <w:rPr>
          <w:rFonts w:ascii="Times New Roman" w:hAnsi="Times New Roman" w:cs="Times New Roman"/>
          <w:b/>
          <w:bCs/>
          <w:color w:val="002060"/>
        </w:rPr>
        <w:t xml:space="preserve">• ¿Qué hubieras hecho en el lugar de Joaquín? </w:t>
      </w:r>
    </w:p>
    <w:p w14:paraId="25E91015" w14:textId="7D6EC2D4" w:rsidR="00BC5F0C" w:rsidRPr="00B96DC6" w:rsidRDefault="00BC5F0C" w:rsidP="00BC5F0C">
      <w:pPr>
        <w:rPr>
          <w:rFonts w:ascii="Times New Roman" w:hAnsi="Times New Roman" w:cs="Times New Roman"/>
        </w:rPr>
      </w:pPr>
      <w:r w:rsidRPr="00B96DC6">
        <w:rPr>
          <w:rFonts w:ascii="Times New Roman" w:hAnsi="Times New Roman" w:cs="Times New Roman"/>
        </w:rPr>
        <w:t>-</w:t>
      </w:r>
      <w:r w:rsidR="00F30662">
        <w:rPr>
          <w:rFonts w:ascii="Times New Roman" w:hAnsi="Times New Roman" w:cs="Times New Roman"/>
        </w:rPr>
        <w:t xml:space="preserve">Lo que hubiera hecho en esa situación sería contarle a mi </w:t>
      </w:r>
      <w:proofErr w:type="spellStart"/>
      <w:r w:rsidR="00F30662">
        <w:rPr>
          <w:rFonts w:ascii="Times New Roman" w:hAnsi="Times New Roman" w:cs="Times New Roman"/>
        </w:rPr>
        <w:t>herman</w:t>
      </w:r>
      <w:proofErr w:type="spellEnd"/>
      <w:r w:rsidR="00F30662">
        <w:rPr>
          <w:rFonts w:ascii="Times New Roman" w:hAnsi="Times New Roman" w:cs="Times New Roman"/>
        </w:rPr>
        <w:t>@ mayor si la fuente donde ponía esos datos era segura, y el por que me llego a mí, le pediría que investigue a cerca de ello para posteriormente comentarle a los policías o alguna fuente de noticias para que divulguen…………………………….</w:t>
      </w:r>
    </w:p>
    <w:p w14:paraId="0D575CDD" w14:textId="2ABCFB42" w:rsidR="00BC5F0C" w:rsidRPr="00F30662" w:rsidRDefault="00BC5F0C" w:rsidP="00BC5F0C">
      <w:pPr>
        <w:rPr>
          <w:rFonts w:ascii="Times New Roman" w:hAnsi="Times New Roman" w:cs="Times New Roman"/>
          <w:color w:val="7030A0"/>
        </w:rPr>
      </w:pPr>
      <w:r w:rsidRPr="00F30662">
        <w:rPr>
          <w:rFonts w:ascii="Times New Roman" w:hAnsi="Times New Roman" w:cs="Times New Roman"/>
          <w:color w:val="7030A0"/>
        </w:rPr>
        <w:t>Ahora que hemos reflexionado sobre la base de las preguntas, es importante que vayamos comprendiendo algunas ideas o conceptos claves.</w:t>
      </w:r>
    </w:p>
    <w:p w14:paraId="2EFFE39A" w14:textId="3A2D2618" w:rsidR="00BC5F0C" w:rsidRPr="00B96DC6" w:rsidRDefault="00DE6419" w:rsidP="00BC5F0C">
      <w:pPr>
        <w:rPr>
          <w:rFonts w:ascii="Times New Roman" w:hAnsi="Times New Roman" w:cs="Times New Roman"/>
        </w:rPr>
      </w:pPr>
      <w:hyperlink r:id="rId6" w:history="1">
        <w:r w:rsidR="00BC5F0C" w:rsidRPr="00B96DC6">
          <w:rPr>
            <w:rStyle w:val="Hipervnculo"/>
            <w:rFonts w:ascii="Times New Roman" w:hAnsi="Times New Roman" w:cs="Times New Roman"/>
          </w:rPr>
          <w:t>https://resources.aprendoencasa.pe/red/aec/regular/2021/9843bcd8-621b-44df-b243-e9f2e492b349/exp7-secundaria-3y4-seguimosaprendiendo-tutoria-actividad3.pdf</w:t>
        </w:r>
      </w:hyperlink>
    </w:p>
    <w:p w14:paraId="39E6E2F6" w14:textId="5712EF62" w:rsidR="00BC5F0C" w:rsidRDefault="00BC5F0C" w:rsidP="00BC5F0C">
      <w:pPr>
        <w:rPr>
          <w:rFonts w:ascii="Times New Roman" w:hAnsi="Times New Roman" w:cs="Times New Roman"/>
        </w:rPr>
      </w:pPr>
      <w:r w:rsidRPr="00B96DC6">
        <w:rPr>
          <w:rFonts w:ascii="Times New Roman" w:hAnsi="Times New Roman" w:cs="Times New Roman"/>
        </w:rPr>
        <w:t>Página 3 y 4.</w:t>
      </w:r>
    </w:p>
    <w:p w14:paraId="1CF54487" w14:textId="0852AC0A" w:rsidR="00B96DC6" w:rsidRPr="00B96DC6" w:rsidRDefault="00B96DC6" w:rsidP="00B96DC6">
      <w:pPr>
        <w:jc w:val="center"/>
        <w:rPr>
          <w:rFonts w:ascii="Times New Roman" w:hAnsi="Times New Roman" w:cs="Times New Roman"/>
          <w:color w:val="7030A0"/>
        </w:rPr>
      </w:pPr>
      <w:r w:rsidRPr="00B96DC6">
        <w:rPr>
          <w:rFonts w:ascii="Times New Roman" w:hAnsi="Times New Roman" w:cs="Times New Roman"/>
          <w:color w:val="7030A0"/>
        </w:rPr>
        <w:t>¡Ponemos en práctica lo aprendido!</w:t>
      </w:r>
    </w:p>
    <w:p w14:paraId="0C7656AD" w14:textId="630048C9" w:rsidR="00B96DC6" w:rsidRPr="00B96DC6" w:rsidRDefault="00B96DC6" w:rsidP="00BC5F0C">
      <w:pPr>
        <w:rPr>
          <w:rFonts w:ascii="Times New Roman" w:hAnsi="Times New Roman" w:cs="Times New Roman"/>
        </w:rPr>
      </w:pPr>
      <w:r w:rsidRPr="00B96DC6">
        <w:rPr>
          <w:rFonts w:ascii="Times New Roman" w:hAnsi="Times New Roman" w:cs="Times New Roman"/>
        </w:rPr>
        <w:t>Luego de reflexionar sobre las actividades que podemos desarrollar para prevenir, mediante el autocuidado, los riesgos que existen en los entornos virtuales, estamos listas y listos para poner en práctica lo aprendido.</w:t>
      </w:r>
    </w:p>
    <w:p w14:paraId="66373CCE" w14:textId="77777777" w:rsidR="00B96DC6" w:rsidRDefault="00A14741" w:rsidP="00BC5F0C">
      <w:pPr>
        <w:rPr>
          <w:rFonts w:ascii="Times New Roman" w:hAnsi="Times New Roman" w:cs="Times New Roman"/>
        </w:rPr>
      </w:pPr>
      <w:r w:rsidRPr="00B96DC6">
        <w:rPr>
          <w:rFonts w:ascii="Times New Roman" w:hAnsi="Times New Roman" w:cs="Times New Roman"/>
        </w:rPr>
        <w:t xml:space="preserve">Realiza lo siguiente: </w:t>
      </w:r>
    </w:p>
    <w:p w14:paraId="46FF501E" w14:textId="77777777" w:rsidR="00B96DC6" w:rsidRDefault="00A14741" w:rsidP="00BC5F0C">
      <w:pPr>
        <w:rPr>
          <w:rFonts w:ascii="Times New Roman" w:hAnsi="Times New Roman" w:cs="Times New Roman"/>
        </w:rPr>
      </w:pPr>
      <w:r w:rsidRPr="00B96DC6">
        <w:rPr>
          <w:rFonts w:ascii="Times New Roman" w:hAnsi="Times New Roman" w:cs="Times New Roman"/>
          <w:highlight w:val="cyan"/>
        </w:rPr>
        <w:t>Paso 1:</w:t>
      </w:r>
      <w:r w:rsidRPr="00B96DC6">
        <w:rPr>
          <w:rFonts w:ascii="Times New Roman" w:hAnsi="Times New Roman" w:cs="Times New Roman"/>
        </w:rPr>
        <w:t xml:space="preserve"> Haz un mapa de los espacios virtuales donde interactúan tu familia y tus amigos. </w:t>
      </w:r>
    </w:p>
    <w:p w14:paraId="726D50EA" w14:textId="77777777" w:rsidR="00B96DC6" w:rsidRDefault="00A14741" w:rsidP="00BC5F0C">
      <w:pPr>
        <w:rPr>
          <w:rFonts w:ascii="Times New Roman" w:hAnsi="Times New Roman" w:cs="Times New Roman"/>
        </w:rPr>
      </w:pPr>
      <w:r w:rsidRPr="00B96DC6">
        <w:rPr>
          <w:rFonts w:ascii="Times New Roman" w:hAnsi="Times New Roman" w:cs="Times New Roman"/>
          <w:highlight w:val="cyan"/>
        </w:rPr>
        <w:t>Paso 2:</w:t>
      </w:r>
      <w:r w:rsidRPr="00B96DC6">
        <w:rPr>
          <w:rFonts w:ascii="Times New Roman" w:hAnsi="Times New Roman" w:cs="Times New Roman"/>
        </w:rPr>
        <w:t xml:space="preserve"> En el mapa identifica el uso adecuado de los espacios virtuales y los riesgos que existen. </w:t>
      </w:r>
    </w:p>
    <w:p w14:paraId="7A1B7CF3" w14:textId="4BB1789F" w:rsidR="00BC5F0C" w:rsidRPr="00B96DC6" w:rsidRDefault="00A14741" w:rsidP="00BC5F0C">
      <w:pPr>
        <w:rPr>
          <w:rFonts w:ascii="Times New Roman" w:hAnsi="Times New Roman" w:cs="Times New Roman"/>
        </w:rPr>
      </w:pPr>
      <w:r w:rsidRPr="00B96DC6">
        <w:rPr>
          <w:rFonts w:ascii="Times New Roman" w:hAnsi="Times New Roman" w:cs="Times New Roman"/>
          <w:highlight w:val="cyan"/>
        </w:rPr>
        <w:t>Paso 3:</w:t>
      </w:r>
      <w:r w:rsidRPr="00B96DC6">
        <w:rPr>
          <w:rFonts w:ascii="Times New Roman" w:hAnsi="Times New Roman" w:cs="Times New Roman"/>
        </w:rPr>
        <w:t xml:space="preserve"> Finalmente, elabora algunas orientaciones para enfrentar las situaciones de riesgo que se presentan en los entornos virtuales.</w:t>
      </w:r>
    </w:p>
    <w:p w14:paraId="6DC57277" w14:textId="267C906D" w:rsidR="00BC5F0C" w:rsidRPr="00B96DC6" w:rsidRDefault="00A14741" w:rsidP="00BC5F0C">
      <w:pPr>
        <w:rPr>
          <w:rFonts w:ascii="Times New Roman" w:hAnsi="Times New Roman" w:cs="Times New Roman"/>
        </w:rPr>
      </w:pPr>
      <w:r w:rsidRPr="00B96DC6">
        <w:rPr>
          <w:rFonts w:ascii="Times New Roman" w:hAnsi="Times New Roman" w:cs="Times New Roman"/>
          <w:highlight w:val="green"/>
        </w:rPr>
        <w:t>Recuerda</w:t>
      </w:r>
      <w:r w:rsidRPr="00B96DC6">
        <w:rPr>
          <w:rFonts w:ascii="Times New Roman" w:hAnsi="Times New Roman" w:cs="Times New Roman"/>
        </w:rPr>
        <w:t>: Seamos creativas y creativos; y organicemos nuestras producciones utilizando el material que tengamos a nuestro alcance. Podemos compartirlas con la tutora o el tutor.</w:t>
      </w:r>
    </w:p>
    <w:p w14:paraId="28DC5711" w14:textId="77777777" w:rsidR="00F30662" w:rsidRDefault="00F30662" w:rsidP="00A14741">
      <w:pPr>
        <w:rPr>
          <w:rFonts w:ascii="Times New Roman" w:hAnsi="Times New Roman" w:cs="Times New Roman"/>
          <w:color w:val="7030A0"/>
        </w:rPr>
      </w:pPr>
    </w:p>
    <w:p w14:paraId="5F980F91" w14:textId="77777777" w:rsidR="00F30662" w:rsidRDefault="00F30662" w:rsidP="00A14741">
      <w:pPr>
        <w:rPr>
          <w:rFonts w:ascii="Times New Roman" w:hAnsi="Times New Roman" w:cs="Times New Roman"/>
          <w:color w:val="7030A0"/>
        </w:rPr>
      </w:pPr>
    </w:p>
    <w:p w14:paraId="0C96AAA6" w14:textId="1ECB7E83" w:rsidR="00A14741" w:rsidRPr="00B96DC6" w:rsidRDefault="00A14741" w:rsidP="00A14741">
      <w:pPr>
        <w:rPr>
          <w:rFonts w:ascii="Times New Roman" w:hAnsi="Times New Roman" w:cs="Times New Roman"/>
          <w:color w:val="7030A0"/>
        </w:rPr>
      </w:pPr>
      <w:r w:rsidRPr="00B96DC6">
        <w:rPr>
          <w:rFonts w:ascii="Times New Roman" w:hAnsi="Times New Roman" w:cs="Times New Roman"/>
          <w:color w:val="7030A0"/>
        </w:rPr>
        <w:t>Ahora, veamos juntas y juntos nuestros aprendizajes. Marca con un aspa “X” en el recuadro correspondiente</w:t>
      </w:r>
      <w:r w:rsidR="00F30662">
        <w:rPr>
          <w:rFonts w:ascii="Times New Roman" w:hAnsi="Times New Roman" w:cs="Times New Roman"/>
          <w:color w:val="7030A0"/>
        </w:rPr>
        <w:t>:</w:t>
      </w:r>
    </w:p>
    <w:p w14:paraId="068A3E56" w14:textId="19CF7163" w:rsidR="00A14741" w:rsidRPr="00B96DC6" w:rsidRDefault="00F30662" w:rsidP="00A14741">
      <w:pPr>
        <w:rPr>
          <w:rFonts w:ascii="Times New Roman" w:hAnsi="Times New Roman" w:cs="Times New Roman"/>
        </w:rPr>
      </w:pPr>
      <w:r w:rsidRPr="00B96DC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CBC2C54" wp14:editId="13FE5339">
            <wp:simplePos x="0" y="0"/>
            <wp:positionH relativeFrom="margin">
              <wp:posOffset>551993</wp:posOffset>
            </wp:positionH>
            <wp:positionV relativeFrom="page">
              <wp:posOffset>7085015</wp:posOffset>
            </wp:positionV>
            <wp:extent cx="4171950" cy="1905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7" t="28219" r="6985" b="9072"/>
                    <a:stretch/>
                  </pic:blipFill>
                  <pic:spPr bwMode="auto">
                    <a:xfrm>
                      <a:off x="0" y="0"/>
                      <a:ext cx="417195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6811F7" w14:textId="65C78F35" w:rsidR="00A14741" w:rsidRPr="00B96DC6" w:rsidRDefault="00A14741" w:rsidP="00A14741">
      <w:pPr>
        <w:rPr>
          <w:rFonts w:ascii="Times New Roman" w:hAnsi="Times New Roman" w:cs="Times New Roman"/>
        </w:rPr>
      </w:pPr>
    </w:p>
    <w:p w14:paraId="3FED8291" w14:textId="15EE650C" w:rsidR="00A14741" w:rsidRPr="00B96DC6" w:rsidRDefault="00A14741" w:rsidP="00A14741">
      <w:pPr>
        <w:rPr>
          <w:rFonts w:ascii="Times New Roman" w:hAnsi="Times New Roman" w:cs="Times New Roman"/>
        </w:rPr>
      </w:pPr>
    </w:p>
    <w:p w14:paraId="21AD2929" w14:textId="0B10D50D" w:rsidR="00A14741" w:rsidRPr="00B96DC6" w:rsidRDefault="00A14741" w:rsidP="00A14741">
      <w:pPr>
        <w:rPr>
          <w:rFonts w:ascii="Times New Roman" w:hAnsi="Times New Roman" w:cs="Times New Roman"/>
        </w:rPr>
      </w:pPr>
    </w:p>
    <w:p w14:paraId="1FCA0E52" w14:textId="7B654146" w:rsidR="00A14741" w:rsidRPr="00B96DC6" w:rsidRDefault="00A14741" w:rsidP="00A14741">
      <w:pPr>
        <w:rPr>
          <w:rFonts w:ascii="Times New Roman" w:hAnsi="Times New Roman" w:cs="Times New Roman"/>
        </w:rPr>
      </w:pPr>
    </w:p>
    <w:p w14:paraId="3CF32688" w14:textId="6F6996AF" w:rsidR="00A14741" w:rsidRPr="00B96DC6" w:rsidRDefault="00A14741" w:rsidP="00A14741">
      <w:pPr>
        <w:rPr>
          <w:rFonts w:ascii="Times New Roman" w:hAnsi="Times New Roman" w:cs="Times New Roman"/>
        </w:rPr>
      </w:pPr>
    </w:p>
    <w:p w14:paraId="1AB9A064" w14:textId="74A79CAC" w:rsidR="00A14741" w:rsidRPr="00B96DC6" w:rsidRDefault="00A14741" w:rsidP="00A14741">
      <w:pPr>
        <w:rPr>
          <w:rFonts w:ascii="Times New Roman" w:hAnsi="Times New Roman" w:cs="Times New Roman"/>
        </w:rPr>
      </w:pPr>
    </w:p>
    <w:p w14:paraId="543223C9" w14:textId="715A7A2E" w:rsidR="00B96DC6" w:rsidRPr="00B96DC6" w:rsidRDefault="00B96DC6" w:rsidP="00A14741">
      <w:pPr>
        <w:rPr>
          <w:rFonts w:ascii="Times New Roman" w:hAnsi="Times New Roman" w:cs="Times New Roman"/>
        </w:rPr>
      </w:pPr>
    </w:p>
    <w:p w14:paraId="1A609A5F" w14:textId="5B4E3AEE" w:rsidR="00A14741" w:rsidRPr="00B96DC6" w:rsidRDefault="00A14741" w:rsidP="00A14741">
      <w:pPr>
        <w:rPr>
          <w:rFonts w:ascii="Times New Roman" w:hAnsi="Times New Roman" w:cs="Times New Roman"/>
          <w:color w:val="7030A0"/>
        </w:rPr>
      </w:pPr>
      <w:r w:rsidRPr="00B96DC6">
        <w:rPr>
          <w:rFonts w:ascii="Times New Roman" w:hAnsi="Times New Roman" w:cs="Times New Roman"/>
          <w:color w:val="7030A0"/>
        </w:rPr>
        <w:t>¡Felicitaciones! ¡Desarrollamos las tres actividades propuestas! Estamos listas y listos para promover entornos virtuales seguros.</w:t>
      </w:r>
    </w:p>
    <w:p w14:paraId="3C26A265" w14:textId="44591C8A" w:rsidR="00A14741" w:rsidRDefault="00A14741" w:rsidP="00A14741"/>
    <w:p w14:paraId="5EF066C7" w14:textId="0EDCC935" w:rsidR="00B96DC6" w:rsidRDefault="00B96DC6" w:rsidP="00A14741"/>
    <w:p w14:paraId="714203D6" w14:textId="46DB1227" w:rsidR="00B96DC6" w:rsidRDefault="00F30662" w:rsidP="00A14741">
      <w:r>
        <w:rPr>
          <w:noProof/>
        </w:rPr>
        <w:drawing>
          <wp:anchor distT="0" distB="0" distL="114300" distR="114300" simplePos="0" relativeHeight="251661312" behindDoc="0" locked="0" layoutInCell="1" allowOverlap="1" wp14:anchorId="01800727" wp14:editId="01BD3F5A">
            <wp:simplePos x="0" y="0"/>
            <wp:positionH relativeFrom="margin">
              <wp:align>center</wp:align>
            </wp:positionH>
            <wp:positionV relativeFrom="page">
              <wp:posOffset>466445</wp:posOffset>
            </wp:positionV>
            <wp:extent cx="5697416" cy="2722196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6" t="23830" r="7456" b="10953"/>
                    <a:stretch/>
                  </pic:blipFill>
                  <pic:spPr bwMode="auto">
                    <a:xfrm>
                      <a:off x="0" y="0"/>
                      <a:ext cx="5697416" cy="2722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F042F" w14:textId="59A04475" w:rsidR="00B96DC6" w:rsidRDefault="00B96DC6" w:rsidP="00A14741"/>
    <w:p w14:paraId="746F1DFC" w14:textId="65DE3273" w:rsidR="00B96DC6" w:rsidRDefault="00B96DC6" w:rsidP="00A14741"/>
    <w:p w14:paraId="184240D1" w14:textId="40BD6000" w:rsidR="00B96DC6" w:rsidRDefault="00B96DC6" w:rsidP="00A14741"/>
    <w:p w14:paraId="3C18C42E" w14:textId="5A27E7DA" w:rsidR="00B96DC6" w:rsidRDefault="00B96DC6" w:rsidP="00A14741"/>
    <w:p w14:paraId="7A031E51" w14:textId="41122A93" w:rsidR="00F30662" w:rsidRDefault="00F30662" w:rsidP="00A14741"/>
    <w:p w14:paraId="70F82DBB" w14:textId="7BFF4116" w:rsidR="00F30662" w:rsidRDefault="00F30662" w:rsidP="00A14741"/>
    <w:p w14:paraId="0A70E766" w14:textId="01DCC8DE" w:rsidR="00F30662" w:rsidRDefault="00F30662" w:rsidP="00A14741">
      <w:pPr>
        <w:rPr>
          <w:rFonts w:ascii="Times New Roman" w:hAnsi="Times New Roman" w:cs="Times New Roman"/>
        </w:rPr>
      </w:pPr>
      <w:r w:rsidRPr="00F30662">
        <w:rPr>
          <w:rFonts w:ascii="Times New Roman" w:hAnsi="Times New Roman" w:cs="Times New Roman"/>
        </w:rPr>
        <w:t>Les voy a poner un ejemplo, no lo voy a editar, eso lo harán ustedes, pueden hacerlo en canva</w:t>
      </w:r>
      <w:r>
        <w:rPr>
          <w:rFonts w:ascii="Times New Roman" w:hAnsi="Times New Roman" w:cs="Times New Roman"/>
        </w:rPr>
        <w:t>, es</w:t>
      </w:r>
      <w:r w:rsidRPr="00F30662">
        <w:rPr>
          <w:rFonts w:ascii="Times New Roman" w:hAnsi="Times New Roman" w:cs="Times New Roman"/>
        </w:rPr>
        <w:t xml:space="preserve"> decisión suya. </w:t>
      </w:r>
      <w:r w:rsidR="004120D7" w:rsidRPr="004120D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70BA1B9" w14:textId="14482208" w:rsidR="004120D7" w:rsidRDefault="004120D7" w:rsidP="00A14741">
      <w:pPr>
        <w:rPr>
          <w:rFonts w:ascii="Times New Roman" w:hAnsi="Times New Roman" w:cs="Times New Roman"/>
        </w:rPr>
      </w:pPr>
    </w:p>
    <w:p w14:paraId="2E4E4F12" w14:textId="400719E5" w:rsidR="004120D7" w:rsidRPr="004120D7" w:rsidRDefault="004120D7" w:rsidP="00A14741">
      <w:pPr>
        <w:rPr>
          <w:rFonts w:ascii="Times New Roman" w:hAnsi="Times New Roman" w:cs="Times New Roman"/>
          <w:u w:val="single"/>
        </w:rPr>
      </w:pPr>
      <w:r w:rsidRPr="004120D7">
        <w:rPr>
          <w:rFonts w:ascii="Times New Roman" w:hAnsi="Times New Roman" w:cs="Times New Roman"/>
          <w:u w:val="single"/>
        </w:rPr>
        <w:t xml:space="preserve">ORIENTACIONES PARA ENFRENTAR LAS SITUACIONES DE RIESGO QUE SE PRESENTAN EN LOS ENTORNOS VIRTUALES. </w:t>
      </w:r>
    </w:p>
    <w:p w14:paraId="6B792E0C" w14:textId="05F92318" w:rsidR="004120D7" w:rsidRDefault="004120D7" w:rsidP="00A14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*Si eres víctima del ciberacoso, recopila pruebas; pídele a tu acosadora o acosador que deje de hacerlo; bloquea a quien te lo hace, y presenta una denuncia. Pide ayuda a una persona adulta en quien confíes, y/o acude a la policía.</w:t>
      </w:r>
    </w:p>
    <w:p w14:paraId="43617FCE" w14:textId="2F129386" w:rsidR="004120D7" w:rsidRPr="004120D7" w:rsidRDefault="004120D7" w:rsidP="00412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120D7">
        <w:rPr>
          <w:rFonts w:ascii="Times New Roman" w:hAnsi="Times New Roman" w:cs="Times New Roman"/>
        </w:rPr>
        <w:t>No interaccionar con archivos adjuntos procedentes de correos sospechosos.</w:t>
      </w:r>
    </w:p>
    <w:p w14:paraId="0E70EA4A" w14:textId="2C487F3F" w:rsidR="004120D7" w:rsidRPr="004120D7" w:rsidRDefault="004120D7" w:rsidP="00412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120D7">
        <w:rPr>
          <w:rFonts w:ascii="Times New Roman" w:hAnsi="Times New Roman" w:cs="Times New Roman"/>
        </w:rPr>
        <w:t>Mantener el sistema operativo actualizado y no descargar aplicaciones extrañas.</w:t>
      </w:r>
    </w:p>
    <w:p w14:paraId="1CD8D44E" w14:textId="397E538A" w:rsidR="004120D7" w:rsidRPr="004120D7" w:rsidRDefault="004120D7" w:rsidP="00412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120D7">
        <w:rPr>
          <w:rFonts w:ascii="Times New Roman" w:hAnsi="Times New Roman" w:cs="Times New Roman"/>
        </w:rPr>
        <w:t>No conectarse a redes públicas y, en su lugar, emplear una VPN.</w:t>
      </w:r>
    </w:p>
    <w:p w14:paraId="45556963" w14:textId="16701C6C" w:rsidR="004120D7" w:rsidRPr="004120D7" w:rsidRDefault="004120D7" w:rsidP="00412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120D7">
        <w:rPr>
          <w:rFonts w:ascii="Times New Roman" w:hAnsi="Times New Roman" w:cs="Times New Roman"/>
        </w:rPr>
        <w:t>Ajustar la privacidad de los perfiles en redes sociales.</w:t>
      </w:r>
    </w:p>
    <w:p w14:paraId="78B8C584" w14:textId="253D5410" w:rsidR="004120D7" w:rsidRPr="004120D7" w:rsidRDefault="004120D7" w:rsidP="00412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120D7">
        <w:rPr>
          <w:rFonts w:ascii="Times New Roman" w:hAnsi="Times New Roman" w:cs="Times New Roman"/>
        </w:rPr>
        <w:t>Ser cauto a la hora de conectar dispositivos extraíbles a un equipo cuando provienen de terceros.</w:t>
      </w:r>
    </w:p>
    <w:p w14:paraId="637E4EE3" w14:textId="4B39138D" w:rsidR="004120D7" w:rsidRPr="004120D7" w:rsidRDefault="004120D7" w:rsidP="00412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120D7">
        <w:rPr>
          <w:rFonts w:ascii="Times New Roman" w:hAnsi="Times New Roman" w:cs="Times New Roman"/>
        </w:rPr>
        <w:t>Avisar de los incidentes de seguridad.</w:t>
      </w:r>
    </w:p>
    <w:p w14:paraId="7FA55711" w14:textId="30D98924" w:rsidR="004120D7" w:rsidRPr="004120D7" w:rsidRDefault="004120D7" w:rsidP="00412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120D7">
        <w:rPr>
          <w:rFonts w:ascii="Times New Roman" w:hAnsi="Times New Roman" w:cs="Times New Roman"/>
        </w:rPr>
        <w:t>Saber que hasta los 'smartphones' apagados pueden ser rastreados.</w:t>
      </w:r>
    </w:p>
    <w:p w14:paraId="050A2A01" w14:textId="35ABEFF7" w:rsidR="004120D7" w:rsidRPr="004120D7" w:rsidRDefault="004120D7" w:rsidP="00412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120D7">
        <w:rPr>
          <w:rFonts w:ascii="Times New Roman" w:hAnsi="Times New Roman" w:cs="Times New Roman"/>
        </w:rPr>
        <w:t>Mantener todos los '</w:t>
      </w:r>
      <w:proofErr w:type="spellStart"/>
      <w:r w:rsidRPr="004120D7">
        <w:rPr>
          <w:rFonts w:ascii="Times New Roman" w:hAnsi="Times New Roman" w:cs="Times New Roman"/>
        </w:rPr>
        <w:t>plugins</w:t>
      </w:r>
      <w:proofErr w:type="spellEnd"/>
      <w:r w:rsidRPr="004120D7">
        <w:rPr>
          <w:rFonts w:ascii="Times New Roman" w:hAnsi="Times New Roman" w:cs="Times New Roman"/>
        </w:rPr>
        <w:t>' y extensiones del navegador actualizados.</w:t>
      </w:r>
    </w:p>
    <w:p w14:paraId="71FA2188" w14:textId="02A02FAF" w:rsidR="004120D7" w:rsidRPr="004120D7" w:rsidRDefault="004120D7" w:rsidP="00412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120D7">
        <w:rPr>
          <w:rFonts w:ascii="Times New Roman" w:hAnsi="Times New Roman" w:cs="Times New Roman"/>
        </w:rPr>
        <w:t>Usar contraseñas complejas y únicas.</w:t>
      </w:r>
    </w:p>
    <w:p w14:paraId="126B154A" w14:textId="113DF8F2" w:rsidR="004120D7" w:rsidRDefault="004120D7" w:rsidP="00412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120D7">
        <w:rPr>
          <w:rFonts w:ascii="Times New Roman" w:hAnsi="Times New Roman" w:cs="Times New Roman"/>
        </w:rPr>
        <w:t>Eliminar documentación sensible de los dispositivos mediante herramientas de borrado seguro.</w:t>
      </w:r>
    </w:p>
    <w:p w14:paraId="7CD025D4" w14:textId="69B746A4" w:rsidR="004120D7" w:rsidRDefault="004120D7" w:rsidP="004120D7">
      <w:pPr>
        <w:rPr>
          <w:rFonts w:ascii="Times New Roman" w:hAnsi="Times New Roman" w:cs="Times New Roman"/>
        </w:rPr>
      </w:pPr>
    </w:p>
    <w:p w14:paraId="4874077E" w14:textId="343CDE68" w:rsidR="004120D7" w:rsidRDefault="004120D7" w:rsidP="004120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20D7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4120D7">
        <w:rPr>
          <w:rFonts w:ascii="Times New Roman" w:hAnsi="Times New Roman" w:cs="Times New Roman"/>
          <w:sz w:val="24"/>
          <w:szCs w:val="24"/>
          <w:u w:val="single"/>
        </w:rPr>
        <w:t>spacios virtuales y los riesgos que existen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5E19B13" w14:textId="0B91F175" w:rsidR="004120D7" w:rsidRDefault="004120D7" w:rsidP="004120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3C72">
        <w:rPr>
          <w:rFonts w:ascii="Times New Roman" w:hAnsi="Times New Roman" w:cs="Times New Roman"/>
          <w:sz w:val="24"/>
          <w:szCs w:val="24"/>
          <w:highlight w:val="cyan"/>
        </w:rPr>
        <w:t>YouTube</w:t>
      </w:r>
      <w:r w:rsidRPr="00743C72">
        <w:rPr>
          <w:rFonts w:ascii="Times New Roman" w:hAnsi="Times New Roman" w:cs="Times New Roman"/>
          <w:sz w:val="24"/>
          <w:szCs w:val="24"/>
          <w:highlight w:val="cyan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8E8CB13" w14:textId="7F933A9A" w:rsidR="004120D7" w:rsidRDefault="004120D7" w:rsidP="004120D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Uso adecuado:</w:t>
      </w:r>
    </w:p>
    <w:p w14:paraId="4E3C1450" w14:textId="03926DE8" w:rsidR="004120D7" w:rsidRPr="004120D7" w:rsidRDefault="004120D7" w:rsidP="004120D7">
      <w:pPr>
        <w:rPr>
          <w:rFonts w:ascii="Times New Roman" w:hAnsi="Times New Roman" w:cs="Times New Roman"/>
          <w:sz w:val="24"/>
          <w:szCs w:val="24"/>
        </w:rPr>
      </w:pPr>
      <w:r w:rsidRPr="004120D7">
        <w:rPr>
          <w:rFonts w:ascii="Times New Roman" w:hAnsi="Times New Roman" w:cs="Times New Roman"/>
          <w:sz w:val="24"/>
          <w:szCs w:val="24"/>
        </w:rPr>
        <w:t>-Averiguar qué tipo de contenido es adecuado.</w:t>
      </w:r>
    </w:p>
    <w:p w14:paraId="238F2284" w14:textId="5C413CB4" w:rsidR="004120D7" w:rsidRPr="00743C72" w:rsidRDefault="004120D7" w:rsidP="004120D7">
      <w:pPr>
        <w:rPr>
          <w:rFonts w:ascii="Times New Roman" w:hAnsi="Times New Roman" w:cs="Times New Roman"/>
          <w:sz w:val="24"/>
          <w:szCs w:val="24"/>
        </w:rPr>
      </w:pPr>
      <w:r w:rsidRPr="00743C72">
        <w:rPr>
          <w:rFonts w:ascii="Times New Roman" w:hAnsi="Times New Roman" w:cs="Times New Roman"/>
          <w:sz w:val="24"/>
          <w:szCs w:val="24"/>
        </w:rPr>
        <w:lastRenderedPageBreak/>
        <w:t xml:space="preserve">-Evitar </w:t>
      </w:r>
      <w:r w:rsidR="00743C72" w:rsidRPr="00743C72">
        <w:rPr>
          <w:rFonts w:ascii="Times New Roman" w:hAnsi="Times New Roman" w:cs="Times New Roman"/>
          <w:sz w:val="24"/>
          <w:szCs w:val="24"/>
        </w:rPr>
        <w:t>situaciones</w:t>
      </w:r>
      <w:r w:rsidRPr="00743C72">
        <w:rPr>
          <w:rFonts w:ascii="Times New Roman" w:hAnsi="Times New Roman" w:cs="Times New Roman"/>
          <w:sz w:val="24"/>
          <w:szCs w:val="24"/>
        </w:rPr>
        <w:t xml:space="preserve"> peligrosas o incómodas.</w:t>
      </w:r>
    </w:p>
    <w:p w14:paraId="6CC528F3" w14:textId="3BB31A64" w:rsidR="004120D7" w:rsidRPr="00743C72" w:rsidRDefault="004120D7" w:rsidP="004120D7">
      <w:pPr>
        <w:rPr>
          <w:rFonts w:ascii="Times New Roman" w:hAnsi="Times New Roman" w:cs="Times New Roman"/>
          <w:sz w:val="24"/>
          <w:szCs w:val="24"/>
        </w:rPr>
      </w:pPr>
      <w:r w:rsidRPr="00743C72">
        <w:rPr>
          <w:rFonts w:ascii="Times New Roman" w:hAnsi="Times New Roman" w:cs="Times New Roman"/>
          <w:sz w:val="24"/>
          <w:szCs w:val="24"/>
        </w:rPr>
        <w:t xml:space="preserve">-Utilizar las funciones de privacidad de </w:t>
      </w:r>
      <w:r w:rsidR="00743C72" w:rsidRPr="00743C72">
        <w:rPr>
          <w:rFonts w:ascii="Times New Roman" w:hAnsi="Times New Roman" w:cs="Times New Roman"/>
          <w:sz w:val="24"/>
          <w:szCs w:val="24"/>
        </w:rPr>
        <w:t>YouTube</w:t>
      </w:r>
      <w:r w:rsidRPr="00743C72">
        <w:rPr>
          <w:rFonts w:ascii="Times New Roman" w:hAnsi="Times New Roman" w:cs="Times New Roman"/>
          <w:sz w:val="24"/>
          <w:szCs w:val="24"/>
        </w:rPr>
        <w:t>.</w:t>
      </w:r>
    </w:p>
    <w:p w14:paraId="279B402E" w14:textId="4344819F" w:rsidR="00743C72" w:rsidRP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 w:rsidRPr="00743C72">
        <w:rPr>
          <w:rFonts w:ascii="Times New Roman" w:hAnsi="Times New Roman" w:cs="Times New Roman"/>
          <w:sz w:val="24"/>
          <w:szCs w:val="24"/>
        </w:rPr>
        <w:t>-Tener cuidado al publicar un video, ya que todos pueden verla.</w:t>
      </w:r>
    </w:p>
    <w:p w14:paraId="121B04B8" w14:textId="0C74BB0D" w:rsidR="00743C72" w:rsidRDefault="00743C72" w:rsidP="004120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A457693" w14:textId="5B21EBEC" w:rsidR="00743C72" w:rsidRDefault="00743C72" w:rsidP="004120D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RIESGOS: </w:t>
      </w:r>
    </w:p>
    <w:p w14:paraId="2FFC02AA" w14:textId="75604377" w:rsidR="00743C72" w:rsidRP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 w:rsidRPr="00743C72">
        <w:rPr>
          <w:rFonts w:ascii="Times New Roman" w:hAnsi="Times New Roman" w:cs="Times New Roman"/>
          <w:sz w:val="24"/>
          <w:szCs w:val="24"/>
        </w:rPr>
        <w:t>-Contenidos ofensivos.</w:t>
      </w:r>
    </w:p>
    <w:p w14:paraId="3559AE08" w14:textId="2E2BC192" w:rsidR="00743C72" w:rsidRP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 w:rsidRPr="00743C72">
        <w:rPr>
          <w:rFonts w:ascii="Times New Roman" w:hAnsi="Times New Roman" w:cs="Times New Roman"/>
          <w:sz w:val="24"/>
          <w:szCs w:val="24"/>
        </w:rPr>
        <w:t>-Tutoriales peligrosos.</w:t>
      </w:r>
    </w:p>
    <w:p w14:paraId="77D0EEED" w14:textId="6DE421CE" w:rsidR="00743C72" w:rsidRP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 w:rsidRPr="00743C72">
        <w:rPr>
          <w:rFonts w:ascii="Times New Roman" w:hAnsi="Times New Roman" w:cs="Times New Roman"/>
          <w:sz w:val="24"/>
          <w:szCs w:val="24"/>
        </w:rPr>
        <w:t>-Generación de phishing, spam o estafas.</w:t>
      </w:r>
    </w:p>
    <w:p w14:paraId="0B3066E7" w14:textId="56044226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 w:rsidRPr="00743C72">
        <w:rPr>
          <w:rFonts w:ascii="Times New Roman" w:hAnsi="Times New Roman" w:cs="Times New Roman"/>
          <w:sz w:val="24"/>
          <w:szCs w:val="24"/>
        </w:rPr>
        <w:t>-Hostigamiento y ciberbullying.</w:t>
      </w:r>
    </w:p>
    <w:p w14:paraId="00599283" w14:textId="6979B16C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</w:p>
    <w:p w14:paraId="7CC84418" w14:textId="311FA7B5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 w:rsidRPr="00743C72">
        <w:rPr>
          <w:rFonts w:ascii="Times New Roman" w:hAnsi="Times New Roman" w:cs="Times New Roman"/>
          <w:sz w:val="24"/>
          <w:szCs w:val="24"/>
          <w:highlight w:val="cyan"/>
        </w:rPr>
        <w:t>FACEBOOK</w:t>
      </w:r>
    </w:p>
    <w:p w14:paraId="20D643C7" w14:textId="5B145340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Uso adecuado:</w:t>
      </w:r>
    </w:p>
    <w:p w14:paraId="0609018C" w14:textId="39461F34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-Seguir las pautas de edad para el uso de la red.</w:t>
      </w:r>
    </w:p>
    <w:p w14:paraId="01F34954" w14:textId="03027906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-No aceptar solicitudes de amistad de desconocidos. </w:t>
      </w:r>
    </w:p>
    <w:p w14:paraId="512C0B98" w14:textId="022ED5A8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-Familiarizarse con Facebook y sus herramientas.</w:t>
      </w:r>
    </w:p>
    <w:p w14:paraId="26BD3AA2" w14:textId="7A952639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-No chatear con personas desconocidas. </w:t>
      </w:r>
    </w:p>
    <w:p w14:paraId="6D00DE26" w14:textId="5430E127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</w:p>
    <w:p w14:paraId="0F31E095" w14:textId="34A1B1B1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Riesgos:</w:t>
      </w:r>
    </w:p>
    <w:p w14:paraId="542F9FC3" w14:textId="3AC7A169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-Contendido falso publicado.</w:t>
      </w:r>
    </w:p>
    <w:p w14:paraId="469287F0" w14:textId="7FF443C6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-Suplantación de identidad.</w:t>
      </w:r>
    </w:p>
    <w:p w14:paraId="771BF775" w14:textId="032A79F1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-Datos personales expuestos en Facebook.</w:t>
      </w:r>
    </w:p>
    <w:p w14:paraId="677D6D61" w14:textId="2FB85972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-Enlaces y publicidad desconocida.</w:t>
      </w:r>
    </w:p>
    <w:p w14:paraId="6A07687F" w14:textId="77777777" w:rsidR="00743C72" w:rsidRDefault="00743C72" w:rsidP="004120D7">
      <w:pPr>
        <w:rPr>
          <w:noProof/>
        </w:rPr>
      </w:pPr>
    </w:p>
    <w:p w14:paraId="4E4C3318" w14:textId="41786463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-Hostigamiento y ciberbullying.</w:t>
      </w:r>
    </w:p>
    <w:p w14:paraId="155C39F1" w14:textId="092CDD1F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INSTAGRAM:</w:t>
      </w:r>
    </w:p>
    <w:p w14:paraId="301F07C6" w14:textId="351C84D4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Uso adecuado:</w:t>
      </w:r>
    </w:p>
    <w:p w14:paraId="3F8A99DE" w14:textId="75E2BCA1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4A89A407" w14:textId="0D2257C5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4266BDC0" w14:textId="251FA16D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31039160" w14:textId="5127F5CB" w:rsid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Riesgos:</w:t>
      </w:r>
    </w:p>
    <w:p w14:paraId="0F5896D4" w14:textId="49809C54" w:rsidR="00743C72" w:rsidRPr="00743C72" w:rsidRDefault="00743C72" w:rsidP="004120D7">
      <w:pPr>
        <w:rPr>
          <w:rFonts w:ascii="Times New Roman" w:hAnsi="Times New Roman" w:cs="Times New Roman"/>
          <w:sz w:val="24"/>
          <w:szCs w:val="24"/>
        </w:rPr>
      </w:pPr>
      <w:r w:rsidRPr="00743C72">
        <w:rPr>
          <w:noProof/>
        </w:rPr>
        <w:drawing>
          <wp:anchor distT="0" distB="0" distL="114300" distR="114300" simplePos="0" relativeHeight="251662336" behindDoc="1" locked="0" layoutInCell="1" allowOverlap="1" wp14:anchorId="27996AFD" wp14:editId="279ED155">
            <wp:simplePos x="0" y="0"/>
            <wp:positionH relativeFrom="page">
              <wp:posOffset>75461</wp:posOffset>
            </wp:positionH>
            <wp:positionV relativeFrom="page">
              <wp:posOffset>10564427</wp:posOffset>
            </wp:positionV>
            <wp:extent cx="67840" cy="54061"/>
            <wp:effectExtent l="0" t="0" r="8890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81" t="3361" r="1" b="33366"/>
                    <a:stretch/>
                  </pic:blipFill>
                  <pic:spPr bwMode="auto">
                    <a:xfrm>
                      <a:off x="0" y="0"/>
                      <a:ext cx="69715" cy="5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-</w:t>
      </w:r>
    </w:p>
    <w:sectPr w:rsidR="00743C72" w:rsidRPr="00743C72" w:rsidSect="00BC5F0C">
      <w:headerReference w:type="default" r:id="rId10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8F92" w14:textId="77777777" w:rsidR="00DE6419" w:rsidRDefault="00DE6419" w:rsidP="00BC5F0C">
      <w:pPr>
        <w:spacing w:after="0" w:line="240" w:lineRule="auto"/>
      </w:pPr>
      <w:r>
        <w:separator/>
      </w:r>
    </w:p>
  </w:endnote>
  <w:endnote w:type="continuationSeparator" w:id="0">
    <w:p w14:paraId="7629AF06" w14:textId="77777777" w:rsidR="00DE6419" w:rsidRDefault="00DE6419" w:rsidP="00BC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F04F" w14:textId="77777777" w:rsidR="00DE6419" w:rsidRDefault="00DE6419" w:rsidP="00BC5F0C">
      <w:pPr>
        <w:spacing w:after="0" w:line="240" w:lineRule="auto"/>
      </w:pPr>
      <w:r>
        <w:separator/>
      </w:r>
    </w:p>
  </w:footnote>
  <w:footnote w:type="continuationSeparator" w:id="0">
    <w:p w14:paraId="67B86060" w14:textId="77777777" w:rsidR="00DE6419" w:rsidRDefault="00DE6419" w:rsidP="00BC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CE33" w14:textId="3FCFE4A3" w:rsidR="00BC5F0C" w:rsidRPr="00B96DC6" w:rsidRDefault="00BC5F0C" w:rsidP="00B96DC6">
    <w:pPr>
      <w:pStyle w:val="Encabezado"/>
      <w:jc w:val="center"/>
      <w:rPr>
        <w:rFonts w:ascii="Times New Roman" w:hAnsi="Times New Roman" w:cs="Times New Roman"/>
        <w:sz w:val="18"/>
        <w:szCs w:val="18"/>
        <w:lang w:val="es-MX"/>
      </w:rPr>
    </w:pPr>
    <w:r w:rsidRPr="00B96DC6">
      <w:rPr>
        <w:rFonts w:ascii="Times New Roman" w:hAnsi="Times New Roman" w:cs="Times New Roman"/>
        <w:sz w:val="18"/>
        <w:szCs w:val="18"/>
        <w:lang w:val="es-MX"/>
      </w:rPr>
      <w:t>RACHELL</w:t>
    </w:r>
    <w:r w:rsidR="00B96DC6" w:rsidRPr="00B96DC6">
      <w:rPr>
        <w:rFonts w:ascii="Times New Roman" w:hAnsi="Times New Roman" w:cs="Times New Roman"/>
        <w:sz w:val="18"/>
        <w:szCs w:val="18"/>
        <w:lang w:val="es-MX"/>
      </w:rPr>
      <w:t xml:space="preserve">      </w:t>
    </w:r>
    <w:r w:rsidRPr="00B96DC6">
      <w:rPr>
        <w:rFonts w:ascii="Times New Roman" w:hAnsi="Times New Roman" w:cs="Times New Roman"/>
        <w:sz w:val="18"/>
        <w:szCs w:val="18"/>
        <w:lang w:val="es-MX"/>
      </w:rPr>
      <w:t xml:space="preserve"> EXPERIENCIA DE APRENDIZAJE 7 </w:t>
    </w:r>
    <w:r w:rsidR="00B96DC6" w:rsidRPr="00B96DC6">
      <w:rPr>
        <w:rFonts w:ascii="Times New Roman" w:hAnsi="Times New Roman" w:cs="Times New Roman"/>
        <w:sz w:val="18"/>
        <w:szCs w:val="18"/>
        <w:lang w:val="es-MX"/>
      </w:rPr>
      <w:t xml:space="preserve">   </w:t>
    </w:r>
    <w:r w:rsidRPr="00B96DC6">
      <w:rPr>
        <w:rFonts w:ascii="Times New Roman" w:hAnsi="Times New Roman" w:cs="Times New Roman"/>
        <w:sz w:val="18"/>
        <w:szCs w:val="18"/>
        <w:lang w:val="es-MX"/>
      </w:rPr>
      <w:t xml:space="preserve">TUTORÍA| 3.er y </w:t>
    </w:r>
    <w:proofErr w:type="gramStart"/>
    <w:r w:rsidRPr="00B96DC6">
      <w:rPr>
        <w:rFonts w:ascii="Times New Roman" w:hAnsi="Times New Roman" w:cs="Times New Roman"/>
        <w:sz w:val="18"/>
        <w:szCs w:val="18"/>
        <w:lang w:val="es-MX"/>
      </w:rPr>
      <w:t>4.°</w:t>
    </w:r>
    <w:proofErr w:type="gramEnd"/>
    <w:r w:rsidRPr="00B96DC6">
      <w:rPr>
        <w:rFonts w:ascii="Times New Roman" w:hAnsi="Times New Roman" w:cs="Times New Roman"/>
        <w:sz w:val="18"/>
        <w:szCs w:val="18"/>
        <w:lang w:val="es-MX"/>
      </w:rPr>
      <w:t xml:space="preserve"> grado</w:t>
    </w:r>
  </w:p>
  <w:p w14:paraId="15B173E3" w14:textId="222394FF" w:rsidR="00BC5F0C" w:rsidRPr="00B96DC6" w:rsidRDefault="00BC5F0C" w:rsidP="00B96DC6">
    <w:pPr>
      <w:pStyle w:val="Encabezado"/>
      <w:jc w:val="center"/>
      <w:rPr>
        <w:rFonts w:ascii="Times New Roman" w:hAnsi="Times New Roman" w:cs="Times New Roman"/>
        <w:sz w:val="18"/>
        <w:szCs w:val="18"/>
        <w:lang w:val="es-MX"/>
      </w:rPr>
    </w:pPr>
    <w:r w:rsidRPr="00B96DC6">
      <w:rPr>
        <w:rFonts w:ascii="Times New Roman" w:hAnsi="Times New Roman" w:cs="Times New Roman"/>
        <w:sz w:val="18"/>
        <w:szCs w:val="18"/>
        <w:lang w:val="es-MX"/>
      </w:rPr>
      <w:t>ACTIVIDAD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0C"/>
    <w:rsid w:val="004120D7"/>
    <w:rsid w:val="00743C72"/>
    <w:rsid w:val="00781343"/>
    <w:rsid w:val="008F336E"/>
    <w:rsid w:val="00A14741"/>
    <w:rsid w:val="00B96DC6"/>
    <w:rsid w:val="00BC5F0C"/>
    <w:rsid w:val="00D83D4A"/>
    <w:rsid w:val="00DE6419"/>
    <w:rsid w:val="00F3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1D750"/>
  <w15:chartTrackingRefBased/>
  <w15:docId w15:val="{248B8BD1-97D3-4EEE-8C13-A2A226DE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F0C"/>
  </w:style>
  <w:style w:type="paragraph" w:styleId="Piedepgina">
    <w:name w:val="footer"/>
    <w:basedOn w:val="Normal"/>
    <w:link w:val="PiedepginaCar"/>
    <w:uiPriority w:val="99"/>
    <w:unhideWhenUsed/>
    <w:rsid w:val="00BC5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F0C"/>
  </w:style>
  <w:style w:type="character" w:styleId="Hipervnculo">
    <w:name w:val="Hyperlink"/>
    <w:basedOn w:val="Fuentedeprrafopredeter"/>
    <w:uiPriority w:val="99"/>
    <w:unhideWhenUsed/>
    <w:rsid w:val="00BC5F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5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ources.aprendoencasa.pe/red/aec/regular/2021/9843bcd8-621b-44df-b243-e9f2e492b349/exp7-secundaria-3y4-seguimosaprendiendo-tutoria-actividad3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Vega Chulle</dc:creator>
  <cp:keywords/>
  <dc:description/>
  <cp:lastModifiedBy>Mabel Vega Chulle</cp:lastModifiedBy>
  <cp:revision>2</cp:revision>
  <dcterms:created xsi:type="dcterms:W3CDTF">2021-10-07T02:38:00Z</dcterms:created>
  <dcterms:modified xsi:type="dcterms:W3CDTF">2021-10-07T02:38:00Z</dcterms:modified>
</cp:coreProperties>
</file>