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362681" w:rsidRPr="00362681" w:rsidRDefault="00362681" w:rsidP="00362681">
      <w:pPr>
        <w:spacing w:after="160" w:line="259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58421</wp:posOffset>
                </wp:positionV>
                <wp:extent cx="7496175" cy="1066800"/>
                <wp:effectExtent l="171450" t="38100" r="180975" b="1714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6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/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681" w:rsidRPr="00362681" w:rsidRDefault="00362681" w:rsidP="003626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¡HOLA!, espero estés teniendo un lindo día y si n</w:t>
                            </w:r>
                            <w:r w:rsidR="0068757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o, te lo deseo así. :”D.  Te saluda tu amigo Isaac.  En esta experiencia vamos a reflexionar</w:t>
                            </w:r>
                            <w:r w:rsidRPr="0036268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sobre la sexualidad a través de sus dimensiones, y el fortalecimiento de nuestra autoestima para la viven</w:t>
                            </w:r>
                            <w:r w:rsidR="008B0B0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cia de una sexualidad saludable y en esta actividad aprenderemos a identificar situaciones de riesgo y prevenciones que debemos de tener y hacer.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22.7pt;margin-top:4.6pt;width:590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" fillcolor="#d6e3bc [1302]" strokecolor="black [3040]" strokeweight="3pt">
                <v:shadow on="t" color="black" opacity="24903f" origin=",.5" offset="0,.55556mm"/>
                <v:textbox>
                  <w:txbxContent>
                    <w:p w:rsidR="00362681" w:rsidRPr="00362681" w:rsidRDefault="00362681" w:rsidP="003626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¡HOLA!, espero estés teniendo un lindo día y si n</w:t>
                      </w:r>
                      <w:r w:rsidR="00687573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o, te lo deseo así. :”D.  Te saluda tu amigo Isaac.  En esta experiencia vamos a reflexionar</w:t>
                      </w:r>
                      <w:r w:rsidRPr="00362681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sobre la sexualidad a través de sus dimensiones, y el fortalecimiento de nuestra autoestima para la viven</w:t>
                      </w:r>
                      <w:r w:rsidR="008B0B03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cia de una sexualidad saludable y en esta actividad aprenderemos a identificar situaciones de riesgo y prevenciones que debemos de tener y hacer.</w:t>
                      </w:r>
                    </w:p>
                  </w:txbxContent>
                </v:textbox>
              </v:rect>
            </w:pict>
          </mc:Fallback>
        </mc:AlternateContent>
      </w:r>
    </w:p>
    <w:p w:rsidR="008B0B03" w:rsidRDefault="002F1299" w:rsidP="008B0B03">
      <w:pPr>
        <w:tabs>
          <w:tab w:val="left" w:pos="-2977"/>
        </w:tabs>
        <w:spacing w:before="840"/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br w:type="textWrapping" w:clear="all"/>
      </w:r>
    </w:p>
    <w:p w:rsidR="00687573" w:rsidRPr="00687573" w:rsidRDefault="00687573" w:rsidP="002F1299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687573">
        <w:rPr>
          <w:rFonts w:ascii="Arial" w:hAnsi="Arial" w:cs="Arial"/>
          <w:b/>
          <w:color w:val="FF0000"/>
          <w:sz w:val="24"/>
          <w:szCs w:val="24"/>
          <w:u w:val="single"/>
        </w:rPr>
        <w:t>Actividad 2:</w:t>
      </w:r>
    </w:p>
    <w:p w:rsidR="00687573" w:rsidRPr="00687573" w:rsidRDefault="00687573" w:rsidP="00687573">
      <w:pPr>
        <w:tabs>
          <w:tab w:val="left" w:pos="-2977"/>
        </w:tabs>
        <w:ind w:right="49"/>
        <w:jc w:val="center"/>
        <w:rPr>
          <w:rFonts w:ascii="Arial Black" w:hAnsi="Arial Black" w:cstheme="minorHAnsi"/>
          <w:b/>
          <w:sz w:val="28"/>
          <w:szCs w:val="24"/>
        </w:rPr>
      </w:pPr>
      <w:r w:rsidRPr="00687573">
        <w:rPr>
          <w:rFonts w:ascii="Arial Black" w:hAnsi="Arial Black" w:cstheme="minorHAnsi"/>
          <w:b/>
          <w:sz w:val="28"/>
          <w:szCs w:val="24"/>
        </w:rPr>
        <w:t>¿Qué situaciones de riesgo relacionadas a la sexualidad nos pueden afectar?</w:t>
      </w:r>
    </w:p>
    <w:p w:rsidR="00687573" w:rsidRPr="00687573" w:rsidRDefault="00687573" w:rsidP="002F1299">
      <w:pPr>
        <w:tabs>
          <w:tab w:val="left" w:pos="-2977"/>
        </w:tabs>
        <w:ind w:right="49"/>
        <w:jc w:val="both"/>
        <w:rPr>
          <w:rFonts w:ascii="Arial" w:hAnsi="Arial" w:cs="Arial"/>
          <w:szCs w:val="24"/>
        </w:rPr>
      </w:pPr>
      <w:r w:rsidRPr="00687573">
        <w:rPr>
          <w:rFonts w:ascii="Arial" w:hAnsi="Arial" w:cs="Arial"/>
          <w:szCs w:val="24"/>
        </w:rPr>
        <w:t>Para ir relacionándonos con la actividad de esta semana, vamos analizar algunas situaciones para luego reflexionar en ellas.</w:t>
      </w: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7256E569" wp14:editId="0AABED5A">
            <wp:simplePos x="0" y="0"/>
            <wp:positionH relativeFrom="column">
              <wp:posOffset>1482725</wp:posOffset>
            </wp:positionH>
            <wp:positionV relativeFrom="paragraph">
              <wp:posOffset>71755</wp:posOffset>
            </wp:positionV>
            <wp:extent cx="4088130" cy="295275"/>
            <wp:effectExtent l="0" t="0" r="762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3" t="24169" r="32220" b="71904"/>
                    <a:stretch/>
                  </pic:blipFill>
                  <pic:spPr bwMode="auto">
                    <a:xfrm>
                      <a:off x="0" y="0"/>
                      <a:ext cx="408813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14F3070E" wp14:editId="4A625550">
            <wp:simplePos x="0" y="0"/>
            <wp:positionH relativeFrom="column">
              <wp:posOffset>559435</wp:posOffset>
            </wp:positionH>
            <wp:positionV relativeFrom="paragraph">
              <wp:posOffset>71120</wp:posOffset>
            </wp:positionV>
            <wp:extent cx="5692140" cy="2209800"/>
            <wp:effectExtent l="76200" t="76200" r="232410" b="2857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3177" b="61328" l="30820" r="73719">
                                  <a14:foregroundMark x1="35359" y1="36849" x2="35359" y2="36849"/>
                                  <a14:foregroundMark x1="60322" y1="35026" x2="60322" y2="35026"/>
                                  <a14:foregroundMark x1="38141" y1="25391" x2="66105" y2="26042"/>
                                  <a14:foregroundMark x1="36603" y1="38542" x2="36603" y2="38542"/>
                                  <a14:foregroundMark x1="64202" y1="37109" x2="64202" y2="37109"/>
                                  <a14:foregroundMark x1="36750" y1="38021" x2="43924" y2="37240"/>
                                  <a14:foregroundMark x1="60542" y1="37370" x2="67204" y2="37370"/>
                                  <a14:foregroundMark x1="37555" y1="40495" x2="43045" y2="395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7" t="31465" r="26274" b="38973"/>
                    <a:stretch/>
                  </pic:blipFill>
                  <pic:spPr bwMode="auto">
                    <a:xfrm>
                      <a:off x="0" y="0"/>
                      <a:ext cx="569214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Pr="00687573" w:rsidRDefault="00687573" w:rsidP="002F1299">
      <w:pPr>
        <w:tabs>
          <w:tab w:val="left" w:pos="-2977"/>
        </w:tabs>
        <w:ind w:right="4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87573">
        <w:rPr>
          <w:rFonts w:ascii="Arial" w:hAnsi="Arial" w:cs="Arial"/>
          <w:b/>
          <w:color w:val="FF0000"/>
          <w:sz w:val="24"/>
          <w:szCs w:val="24"/>
        </w:rPr>
        <w:t>Reflexionamos:</w:t>
      </w: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 w:rsidRPr="00687573">
        <w:rPr>
          <w:rFonts w:ascii="Arial Black" w:hAnsi="Arial Black" w:cstheme="minorHAnsi"/>
          <w:b/>
          <w:szCs w:val="24"/>
        </w:rPr>
        <w:t>¿Podemos identificar cuáles son las situaciones de riesgo en cada cuadro?, ¿qué emociones sentimos al leerlas?, ¿es posible evitarlas?</w:t>
      </w:r>
    </w:p>
    <w:p w:rsidR="00687573" w:rsidRPr="00B83443" w:rsidRDefault="00B83443" w:rsidP="00A53E54">
      <w:pPr>
        <w:tabs>
          <w:tab w:val="left" w:pos="-2977"/>
        </w:tabs>
        <w:spacing w:after="480"/>
        <w:ind w:right="49"/>
        <w:jc w:val="both"/>
        <w:rPr>
          <w:rFonts w:ascii="Arial" w:hAnsi="Arial" w:cs="Arial"/>
          <w:szCs w:val="24"/>
        </w:rPr>
      </w:pPr>
      <w:r w:rsidRPr="00B83443">
        <w:rPr>
          <w:rFonts w:ascii="Arial" w:hAnsi="Arial" w:cs="Arial"/>
          <w:szCs w:val="24"/>
        </w:rPr>
        <w:t>Sí</w:t>
      </w:r>
      <w:r>
        <w:rPr>
          <w:rFonts w:ascii="Arial" w:hAnsi="Arial" w:cs="Arial"/>
          <w:szCs w:val="24"/>
        </w:rPr>
        <w:t xml:space="preserve"> puedo identificarlas, y lo que causa en mí al leerlas son muchas emociones de miedo y tristeza ya que la gran mayoría de jóvenes y adolescentes no toman en cuenta el riesgo o solo se lanzan al “abismo”; claro que sí se pueden evitar, por eso muchos jóvenes pueden salir de ello y poder salvar su vida.</w:t>
      </w:r>
    </w:p>
    <w:p w:rsidR="00687573" w:rsidRPr="00B83443" w:rsidRDefault="00A53E54" w:rsidP="00B83443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Para que entres aún más al</w:t>
      </w:r>
      <w:r w:rsidR="00B83443" w:rsidRPr="00B83443">
        <w:rPr>
          <w:rFonts w:ascii="Arial Black" w:hAnsi="Arial Black" w:cstheme="minorHAnsi"/>
          <w:szCs w:val="24"/>
        </w:rPr>
        <w:t xml:space="preserve"> tema lee lo que sigue (hazlo</w:t>
      </w:r>
      <w:r w:rsidR="00B83443">
        <w:rPr>
          <w:rFonts w:ascii="Arial Black" w:hAnsi="Arial Black" w:cstheme="minorHAnsi"/>
          <w:szCs w:val="24"/>
        </w:rPr>
        <w:t>,</w:t>
      </w:r>
      <w:r w:rsidR="00B83443" w:rsidRPr="00B83443">
        <w:rPr>
          <w:rFonts w:ascii="Arial Black" w:hAnsi="Arial Black" w:cstheme="minorHAnsi"/>
          <w:szCs w:val="24"/>
        </w:rPr>
        <w:t xml:space="preserve"> siempre es importante :”D)</w:t>
      </w:r>
    </w:p>
    <w:p w:rsidR="00687573" w:rsidRDefault="00B218E7" w:rsidP="00B83443">
      <w:pPr>
        <w:tabs>
          <w:tab w:val="left" w:pos="-2977"/>
        </w:tabs>
        <w:ind w:right="49"/>
        <w:rPr>
          <w:rFonts w:ascii="Arial" w:hAnsi="Arial" w:cs="Arial"/>
          <w:szCs w:val="24"/>
        </w:rPr>
      </w:pPr>
      <w:hyperlink r:id="rId11" w:history="1">
        <w:r w:rsidR="00B83443" w:rsidRPr="00C7403D">
          <w:rPr>
            <w:rStyle w:val="Hipervnculo"/>
            <w:rFonts w:ascii="Arial" w:hAnsi="Arial" w:cs="Arial"/>
            <w:szCs w:val="24"/>
          </w:rPr>
          <w:t>https://resources.aprendoencasa.pe/red/aec/regular/2021/61d74584-dc12-41a1-a8a7-3d132ec229c8/exp8-ebr-secundaria-3y4-seguimosaprendiendo-tutoria-actividad2.pdf</w:t>
        </w:r>
      </w:hyperlink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Pr="00A53E54" w:rsidRDefault="00A53E54" w:rsidP="00A53E54">
      <w:pPr>
        <w:tabs>
          <w:tab w:val="left" w:pos="-2977"/>
        </w:tabs>
        <w:ind w:right="49"/>
        <w:jc w:val="both"/>
        <w:rPr>
          <w:rFonts w:ascii="Arial" w:hAnsi="Arial" w:cs="Arial"/>
          <w:color w:val="FF0000"/>
          <w:szCs w:val="24"/>
        </w:rPr>
      </w:pPr>
      <w:r w:rsidRPr="00A53E54">
        <w:rPr>
          <w:rFonts w:ascii="Arial Black" w:hAnsi="Arial Black" w:cstheme="minorHAnsi"/>
          <w:b/>
          <w:color w:val="FF0000"/>
          <w:szCs w:val="24"/>
        </w:rPr>
        <w:lastRenderedPageBreak/>
        <w:t xml:space="preserve">Después de haber leído y aprendido a identificar qué es una situación de riesgo y a cuáles estamos expuestos, vamos a ver una de ellas: </w:t>
      </w:r>
      <w:r w:rsidRPr="00A53E54">
        <w:rPr>
          <w:rFonts w:ascii="Arial" w:hAnsi="Arial" w:cs="Arial"/>
          <w:color w:val="FF0000"/>
          <w:szCs w:val="24"/>
        </w:rPr>
        <w:t>Embarazo a temprana edad.</w:t>
      </w:r>
    </w:p>
    <w:p w:rsidR="00687573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5232C576" wp14:editId="00CE1B49">
            <wp:simplePos x="0" y="0"/>
            <wp:positionH relativeFrom="column">
              <wp:posOffset>197485</wp:posOffset>
            </wp:positionH>
            <wp:positionV relativeFrom="paragraph">
              <wp:posOffset>574040</wp:posOffset>
            </wp:positionV>
            <wp:extent cx="6477000" cy="5329555"/>
            <wp:effectExtent l="76200" t="76200" r="133350" b="13779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0" t="24169" r="26280" b="4229"/>
                    <a:stretch/>
                  </pic:blipFill>
                  <pic:spPr bwMode="auto">
                    <a:xfrm>
                      <a:off x="0" y="0"/>
                      <a:ext cx="6477000" cy="5329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E54">
        <w:rPr>
          <w:rFonts w:ascii="Arial Black" w:hAnsi="Arial Black" w:cstheme="minorHAnsi"/>
          <w:b/>
          <w:szCs w:val="24"/>
        </w:rPr>
        <w:t>Pensemos en situaciones o dificultades que podrían presentarse en la paternidad o maternidad adolescente y completemos el gráfico:</w:t>
      </w:r>
    </w:p>
    <w:p w:rsidR="00687573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136525</wp:posOffset>
                </wp:positionV>
                <wp:extent cx="1638300" cy="942975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E54" w:rsidRDefault="00A53E54" w:rsidP="00A53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left:0;text-align:left;margin-left:203.8pt;margin-top:10.75pt;width:129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" filled="f" stroked="f" strokeweight="2pt">
                <v:textbox>
                  <w:txbxContent>
                    <w:p w:rsidR="00A53E54" w:rsidRDefault="00A53E54" w:rsidP="00A53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687573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687573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D7A14" wp14:editId="08D158D1">
                <wp:simplePos x="0" y="0"/>
                <wp:positionH relativeFrom="column">
                  <wp:posOffset>4855210</wp:posOffset>
                </wp:positionH>
                <wp:positionV relativeFrom="paragraph">
                  <wp:posOffset>511175</wp:posOffset>
                </wp:positionV>
                <wp:extent cx="1638300" cy="942975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42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3E54" w:rsidRDefault="00A53E54" w:rsidP="00A53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8" style="position:absolute;left:0;text-align:left;margin-left:382.3pt;margin-top:40.25pt;width:129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" filled="f" stroked="f" strokeweight="2pt">
                <v:textbox>
                  <w:txbxContent>
                    <w:p w:rsidR="00A53E54" w:rsidRDefault="00A53E54" w:rsidP="00A53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szCs w:val="24"/>
        </w:rPr>
        <w:t xml:space="preserve"> </w:t>
      </w: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24764</wp:posOffset>
                </wp:positionV>
                <wp:extent cx="6477000" cy="714375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E54" w:rsidRPr="005877A8" w:rsidRDefault="00A53E54" w:rsidP="00A53E54">
                            <w:pPr>
                              <w:spacing w:before="6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877A8">
                              <w:rPr>
                                <w:color w:val="000000" w:themeColor="text1"/>
                                <w:sz w:val="20"/>
                              </w:rPr>
                              <w:t xml:space="preserve">Si no lo entiendes muy bien, quiere decir que debes de poner las dificultades o responsabilidades que debe de tener un padre o una madre al tener un hijo (en este caso a un adolescente). Puedes tomar ejemplo de las ideas que te dan: </w:t>
                            </w:r>
                            <w:r w:rsidR="005877A8" w:rsidRPr="005877A8">
                              <w:rPr>
                                <w:color w:val="000000" w:themeColor="text1"/>
                                <w:sz w:val="20"/>
                              </w:rPr>
                              <w:t>Tienen que trabajar para el cuidado y necesidades del bebé), suerte :”D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9" style="position:absolute;left:0;text-align:left;margin-left:15.55pt;margin-top:1.95pt;width:510pt;height:5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" filled="f" stroked="f" strokeweight="2pt">
                <v:textbox>
                  <w:txbxContent>
                    <w:p w:rsidR="00A53E54" w:rsidRPr="005877A8" w:rsidRDefault="00A53E54" w:rsidP="00A53E54">
                      <w:pPr>
                        <w:spacing w:before="6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877A8">
                        <w:rPr>
                          <w:color w:val="000000" w:themeColor="text1"/>
                          <w:sz w:val="20"/>
                        </w:rPr>
                        <w:t xml:space="preserve">Si no lo entiendes muy bien, quiere decir que debes de poner las dificultades o responsabilidades que debe de tener un padre o una madre al tener un hijo (en este caso a un adolescente). Puedes tomar ejemplo de las ideas que te dan: </w:t>
                      </w:r>
                      <w:r w:rsidR="005877A8" w:rsidRPr="005877A8">
                        <w:rPr>
                          <w:color w:val="000000" w:themeColor="text1"/>
                          <w:sz w:val="20"/>
                        </w:rPr>
                        <w:t xml:space="preserve">Tienen que trabajar para el cuidado y necesidades del bebé), </w:t>
                      </w:r>
                      <w:proofErr w:type="gramStart"/>
                      <w:r w:rsidR="005877A8" w:rsidRPr="005877A8">
                        <w:rPr>
                          <w:color w:val="000000" w:themeColor="text1"/>
                          <w:sz w:val="20"/>
                        </w:rPr>
                        <w:t>suerte :</w:t>
                      </w:r>
                      <w:proofErr w:type="gramEnd"/>
                      <w:r w:rsidR="005877A8" w:rsidRPr="005877A8">
                        <w:rPr>
                          <w:color w:val="000000" w:themeColor="text1"/>
                          <w:sz w:val="20"/>
                        </w:rPr>
                        <w:t>”D</w:t>
                      </w:r>
                    </w:p>
                  </w:txbxContent>
                </v:textbox>
              </v:rect>
            </w:pict>
          </mc:Fallback>
        </mc:AlternateContent>
      </w: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5877A8" w:rsidRPr="00B83443" w:rsidRDefault="005877A8" w:rsidP="005877A8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¡Vamos! Sigue leyendo el PDF ya que dan unas pautas y recomendaciones muy importantes :”D</w:t>
      </w:r>
    </w:p>
    <w:p w:rsidR="005877A8" w:rsidRDefault="00B218E7" w:rsidP="005877A8">
      <w:pPr>
        <w:tabs>
          <w:tab w:val="left" w:pos="-2977"/>
        </w:tabs>
        <w:ind w:right="49"/>
        <w:rPr>
          <w:rFonts w:ascii="Arial" w:hAnsi="Arial" w:cs="Arial"/>
          <w:szCs w:val="24"/>
        </w:rPr>
      </w:pPr>
      <w:hyperlink r:id="rId13" w:history="1">
        <w:r w:rsidR="005877A8" w:rsidRPr="00C7403D">
          <w:rPr>
            <w:rStyle w:val="Hipervnculo"/>
            <w:rFonts w:ascii="Arial" w:hAnsi="Arial" w:cs="Arial"/>
            <w:szCs w:val="24"/>
          </w:rPr>
          <w:t>https://resources.aprendoencasa.pe/red/aec/regular/2021/61d74584-dc12-41a1-a8a7-3d132ec229c8/exp8-ebr-secundaria-3y4-seguimosaprendiendo-tutoria-actividad2.pdf</w:t>
        </w:r>
      </w:hyperlink>
    </w:p>
    <w:p w:rsidR="00A53E54" w:rsidRDefault="005877A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lastRenderedPageBreak/>
        <w:t>Ya estamos a punto de terminar, ¡Ánimo!</w:t>
      </w:r>
    </w:p>
    <w:p w:rsidR="00A53E54" w:rsidRPr="005877A8" w:rsidRDefault="005877A8" w:rsidP="005877A8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color w:val="FF0000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4A41EC37" wp14:editId="5E0FCE0C">
            <wp:simplePos x="0" y="0"/>
            <wp:positionH relativeFrom="column">
              <wp:posOffset>264160</wp:posOffset>
            </wp:positionH>
            <wp:positionV relativeFrom="paragraph">
              <wp:posOffset>772160</wp:posOffset>
            </wp:positionV>
            <wp:extent cx="6238875" cy="2854222"/>
            <wp:effectExtent l="0" t="0" r="0" b="381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3" t="33232" r="26282" b="32629"/>
                    <a:stretch/>
                  </pic:blipFill>
                  <pic:spPr bwMode="auto">
                    <a:xfrm>
                      <a:off x="0" y="0"/>
                      <a:ext cx="6238875" cy="2854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7A8">
        <w:rPr>
          <w:rFonts w:ascii="Arial Black" w:hAnsi="Arial Black" w:cstheme="minorHAnsi"/>
          <w:b/>
          <w:color w:val="FF0000"/>
          <w:szCs w:val="24"/>
        </w:rPr>
        <w:t>Ahora vamos</w:t>
      </w:r>
      <w:r>
        <w:rPr>
          <w:rFonts w:ascii="Arial Black" w:hAnsi="Arial Black" w:cstheme="minorHAnsi"/>
          <w:b/>
          <w:color w:val="FF0000"/>
          <w:szCs w:val="24"/>
        </w:rPr>
        <w:t xml:space="preserve"> a poner en práctica lo que hemos aprendido en esta actividad y lo haremos, identificando </w:t>
      </w:r>
      <w:r w:rsidRPr="005877A8">
        <w:rPr>
          <w:rFonts w:ascii="Arial Black" w:hAnsi="Arial Black" w:cstheme="minorHAnsi"/>
          <w:b/>
          <w:color w:val="FF0000"/>
          <w:szCs w:val="24"/>
        </w:rPr>
        <w:t>situacio</w:t>
      </w:r>
      <w:r>
        <w:rPr>
          <w:rFonts w:ascii="Arial Black" w:hAnsi="Arial Black" w:cstheme="minorHAnsi"/>
          <w:b/>
          <w:color w:val="FF0000"/>
          <w:szCs w:val="24"/>
        </w:rPr>
        <w:t>nes de riesgo a los que podemos estar expuestos y respecto a eso daremos recomendaciones para prevenir aquello. ¡En un cuadro de doble entrada!</w:t>
      </w: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5877A8" w:rsidRDefault="005877A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5877A8" w:rsidRDefault="005877A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5877A8" w:rsidRDefault="005877A8" w:rsidP="005877A8">
      <w:pPr>
        <w:tabs>
          <w:tab w:val="left" w:pos="-2977"/>
        </w:tabs>
        <w:spacing w:before="360"/>
        <w:ind w:right="49"/>
        <w:jc w:val="both"/>
        <w:rPr>
          <w:rFonts w:ascii="Arial Black" w:hAnsi="Arial Black" w:cstheme="minorHAnsi"/>
          <w:b/>
          <w:szCs w:val="24"/>
        </w:rPr>
      </w:pPr>
    </w:p>
    <w:p w:rsidR="005877A8" w:rsidRDefault="005877A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Pr="005877A8" w:rsidRDefault="005877A8" w:rsidP="007C7C8F">
      <w:pPr>
        <w:tabs>
          <w:tab w:val="left" w:pos="-2977"/>
        </w:tabs>
        <w:spacing w:after="0"/>
        <w:ind w:right="49"/>
        <w:jc w:val="both"/>
        <w:rPr>
          <w:rFonts w:ascii="Arial" w:hAnsi="Arial" w:cs="Arial"/>
          <w:b/>
          <w:szCs w:val="24"/>
        </w:rPr>
      </w:pPr>
      <w:r w:rsidRPr="005877A8">
        <w:rPr>
          <w:rFonts w:ascii="Arial" w:hAnsi="Arial" w:cs="Arial"/>
          <w:b/>
          <w:szCs w:val="24"/>
        </w:rPr>
        <w:t>No te preocupes, acá te dejo la plantilla para que solo completes</w:t>
      </w:r>
      <w:r w:rsidR="007C7C8F">
        <w:rPr>
          <w:rFonts w:ascii="Arial" w:hAnsi="Arial" w:cs="Arial"/>
          <w:b/>
          <w:szCs w:val="24"/>
        </w:rPr>
        <w:t xml:space="preserve"> con un ejemplo</w:t>
      </w:r>
      <w:r w:rsidRPr="005877A8">
        <w:rPr>
          <w:rFonts w:ascii="Arial" w:hAnsi="Arial" w:cs="Arial"/>
          <w:b/>
          <w:szCs w:val="24"/>
        </w:rPr>
        <w:t xml:space="preserve"> :”D</w:t>
      </w:r>
    </w:p>
    <w:tbl>
      <w:tblPr>
        <w:tblStyle w:val="Tablaconcuadrcula"/>
        <w:tblpPr w:leftFromText="141" w:rightFromText="141" w:vertAnchor="page" w:horzAnchor="margin" w:tblpXSpec="center" w:tblpY="8851"/>
        <w:tblW w:w="0" w:type="auto"/>
        <w:tblLook w:val="04A0" w:firstRow="1" w:lastRow="0" w:firstColumn="1" w:lastColumn="0" w:noHBand="0" w:noVBand="1"/>
      </w:tblPr>
      <w:tblGrid>
        <w:gridCol w:w="4678"/>
        <w:gridCol w:w="4820"/>
      </w:tblGrid>
      <w:tr w:rsidR="007C7C8F" w:rsidTr="007C7C8F">
        <w:trPr>
          <w:trHeight w:val="390"/>
        </w:trPr>
        <w:tc>
          <w:tcPr>
            <w:tcW w:w="4678" w:type="dxa"/>
            <w:shd w:val="clear" w:color="auto" w:fill="C2D69B" w:themeFill="accent3" w:themeFillTint="99"/>
          </w:tcPr>
          <w:p w:rsidR="007C7C8F" w:rsidRPr="005877A8" w:rsidRDefault="007C7C8F" w:rsidP="007C7C8F">
            <w:pPr>
              <w:tabs>
                <w:tab w:val="left" w:pos="-2977"/>
              </w:tabs>
              <w:spacing w:before="120" w:after="120"/>
              <w:ind w:right="49"/>
              <w:jc w:val="center"/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</w:pPr>
            <w:r w:rsidRPr="005877A8"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  <w:t>Situaciones de riesgo</w:t>
            </w:r>
          </w:p>
        </w:tc>
        <w:tc>
          <w:tcPr>
            <w:tcW w:w="4820" w:type="dxa"/>
            <w:shd w:val="clear" w:color="auto" w:fill="C2D69B" w:themeFill="accent3" w:themeFillTint="99"/>
          </w:tcPr>
          <w:p w:rsidR="007C7C8F" w:rsidRPr="005877A8" w:rsidRDefault="007C7C8F" w:rsidP="007C7C8F">
            <w:pPr>
              <w:tabs>
                <w:tab w:val="left" w:pos="-2977"/>
              </w:tabs>
              <w:spacing w:before="120" w:after="120"/>
              <w:ind w:right="49"/>
              <w:jc w:val="center"/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</w:pPr>
            <w:r w:rsidRPr="005877A8">
              <w:rPr>
                <w:rFonts w:ascii="Arial Black" w:hAnsi="Arial Black" w:cstheme="minorHAnsi"/>
                <w:b/>
                <w:color w:val="FF0000"/>
                <w:sz w:val="24"/>
                <w:szCs w:val="24"/>
              </w:rPr>
              <w:t>¿Cómo podemos prevenirlo?</w:t>
            </w:r>
          </w:p>
        </w:tc>
      </w:tr>
      <w:tr w:rsidR="007C7C8F" w:rsidTr="007C7C8F">
        <w:trPr>
          <w:trHeight w:val="390"/>
        </w:trPr>
        <w:tc>
          <w:tcPr>
            <w:tcW w:w="4678" w:type="dxa"/>
          </w:tcPr>
          <w:p w:rsidR="007C7C8F" w:rsidRPr="007C7C8F" w:rsidRDefault="007C7C8F" w:rsidP="007C7C8F">
            <w:pPr>
              <w:tabs>
                <w:tab w:val="left" w:pos="-2977"/>
              </w:tabs>
              <w:spacing w:before="360"/>
              <w:ind w:right="49"/>
              <w:jc w:val="both"/>
              <w:rPr>
                <w:rFonts w:ascii="Arial" w:hAnsi="Arial" w:cs="Arial"/>
                <w:szCs w:val="24"/>
              </w:rPr>
            </w:pPr>
            <w:r w:rsidRPr="007C7C8F">
              <w:rPr>
                <w:rFonts w:ascii="Arial" w:hAnsi="Arial" w:cs="Arial"/>
                <w:szCs w:val="24"/>
              </w:rPr>
              <w:t xml:space="preserve">Mis amigos me invitan a </w:t>
            </w:r>
            <w:r>
              <w:rPr>
                <w:rFonts w:ascii="Arial" w:hAnsi="Arial" w:cs="Arial"/>
                <w:szCs w:val="24"/>
              </w:rPr>
              <w:t>ver cosas sin cesura como la pornografía.</w:t>
            </w:r>
          </w:p>
        </w:tc>
        <w:tc>
          <w:tcPr>
            <w:tcW w:w="4820" w:type="dxa"/>
          </w:tcPr>
          <w:p w:rsidR="007C7C8F" w:rsidRPr="007C7C8F" w:rsidRDefault="007C7C8F" w:rsidP="007C7C8F">
            <w:pPr>
              <w:tabs>
                <w:tab w:val="left" w:pos="-2977"/>
              </w:tabs>
              <w:spacing w:before="120" w:after="120"/>
              <w:ind w:right="49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Ir a una persona de confianza y contarle lo que está pasando y que especialistas hablen con mis amigos y conmigo para no arruinar nuestra vida  y no caer más en esa adicción.</w:t>
            </w:r>
          </w:p>
        </w:tc>
      </w:tr>
      <w:tr w:rsidR="007C7C8F" w:rsidTr="007C7C8F">
        <w:trPr>
          <w:trHeight w:val="410"/>
        </w:trPr>
        <w:tc>
          <w:tcPr>
            <w:tcW w:w="4678" w:type="dxa"/>
          </w:tcPr>
          <w:p w:rsidR="007C7C8F" w:rsidRPr="007C7C8F" w:rsidRDefault="007C7C8F" w:rsidP="007C7C8F">
            <w:pPr>
              <w:tabs>
                <w:tab w:val="left" w:pos="-2977"/>
              </w:tabs>
              <w:ind w:right="4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7C7C8F" w:rsidRPr="007C7C8F" w:rsidRDefault="007C7C8F" w:rsidP="007C7C8F">
            <w:pPr>
              <w:tabs>
                <w:tab w:val="left" w:pos="-2977"/>
              </w:tabs>
              <w:spacing w:before="120" w:after="120"/>
              <w:ind w:right="4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C7C8F" w:rsidTr="007C7C8F">
        <w:trPr>
          <w:trHeight w:val="390"/>
        </w:trPr>
        <w:tc>
          <w:tcPr>
            <w:tcW w:w="4678" w:type="dxa"/>
          </w:tcPr>
          <w:p w:rsidR="007C7C8F" w:rsidRPr="007C7C8F" w:rsidRDefault="007C7C8F" w:rsidP="007C7C8F">
            <w:pPr>
              <w:tabs>
                <w:tab w:val="left" w:pos="-2977"/>
              </w:tabs>
              <w:ind w:right="4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7C7C8F" w:rsidRPr="007C7C8F" w:rsidRDefault="007C7C8F" w:rsidP="007C7C8F">
            <w:pPr>
              <w:tabs>
                <w:tab w:val="left" w:pos="-2977"/>
              </w:tabs>
              <w:spacing w:before="120" w:after="120"/>
              <w:ind w:right="4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C7C8F" w:rsidTr="007C7C8F">
        <w:trPr>
          <w:trHeight w:val="410"/>
        </w:trPr>
        <w:tc>
          <w:tcPr>
            <w:tcW w:w="4678" w:type="dxa"/>
          </w:tcPr>
          <w:p w:rsidR="007C7C8F" w:rsidRPr="007C7C8F" w:rsidRDefault="007C7C8F" w:rsidP="007C7C8F">
            <w:pPr>
              <w:tabs>
                <w:tab w:val="left" w:pos="-2977"/>
              </w:tabs>
              <w:ind w:right="4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7C7C8F" w:rsidRPr="007C7C8F" w:rsidRDefault="007C7C8F" w:rsidP="007C7C8F">
            <w:pPr>
              <w:tabs>
                <w:tab w:val="left" w:pos="-2977"/>
              </w:tabs>
              <w:spacing w:before="120" w:after="120"/>
              <w:ind w:right="4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7C7C8F" w:rsidRPr="00B83443" w:rsidRDefault="007C7C8F" w:rsidP="007C7C8F">
      <w:pPr>
        <w:tabs>
          <w:tab w:val="left" w:pos="-2977"/>
        </w:tabs>
        <w:ind w:right="49"/>
        <w:jc w:val="right"/>
        <w:rPr>
          <w:rFonts w:ascii="Arial Black" w:hAnsi="Arial Black" w:cstheme="minorHAnsi"/>
          <w:szCs w:val="24"/>
        </w:rPr>
      </w:pPr>
      <w:r>
        <w:rPr>
          <w:rFonts w:ascii="Arial Black" w:hAnsi="Arial Black" w:cstheme="minorHAnsi"/>
          <w:szCs w:val="24"/>
        </w:rPr>
        <w:t>¡ÁNIMO! Lee lo que queda, sé que te ayudará mucho :”D</w:t>
      </w:r>
    </w:p>
    <w:p w:rsidR="007C7C8F" w:rsidRDefault="00B218E7" w:rsidP="007C7C8F">
      <w:pPr>
        <w:tabs>
          <w:tab w:val="left" w:pos="-2977"/>
        </w:tabs>
        <w:ind w:right="49"/>
        <w:rPr>
          <w:rFonts w:ascii="Arial" w:hAnsi="Arial" w:cs="Arial"/>
          <w:szCs w:val="24"/>
        </w:rPr>
      </w:pPr>
      <w:hyperlink r:id="rId15" w:history="1">
        <w:r w:rsidR="007C7C8F" w:rsidRPr="00C7403D">
          <w:rPr>
            <w:rStyle w:val="Hipervnculo"/>
            <w:rFonts w:ascii="Arial" w:hAnsi="Arial" w:cs="Arial"/>
            <w:szCs w:val="24"/>
          </w:rPr>
          <w:t>https://resources.aprendoencasa.pe/red/aec/regular/2021/61d74584-dc12-41a1-a8a7-3d132ec229c8/exp8-ebr-secundaria-3y4-seguimosaprendiendo-tutoria-actividad2.pdf</w:t>
        </w:r>
      </w:hyperlink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7C7C8F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lastRenderedPageBreak/>
        <w:t>RESPECTO A LO QUE HICIMOS</w:t>
      </w:r>
      <w:r w:rsidR="00492508">
        <w:rPr>
          <w:rFonts w:ascii="Arial Black" w:hAnsi="Arial Black" w:cstheme="minorHAnsi"/>
          <w:b/>
          <w:szCs w:val="24"/>
        </w:rPr>
        <w:t xml:space="preserve"> Y PUDIMOS APRENDER</w:t>
      </w:r>
      <w:r>
        <w:rPr>
          <w:rFonts w:ascii="Arial Black" w:hAnsi="Arial Black" w:cstheme="minorHAnsi"/>
          <w:b/>
          <w:szCs w:val="24"/>
        </w:rPr>
        <w:t>, REFLEXIONAMOS MARCANDO UNA “X”.</w:t>
      </w:r>
    </w:p>
    <w:p w:rsidR="00A53E54" w:rsidRDefault="0049250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0DF618E8" wp14:editId="35262950">
            <wp:simplePos x="0" y="0"/>
            <wp:positionH relativeFrom="column">
              <wp:posOffset>-297815</wp:posOffset>
            </wp:positionH>
            <wp:positionV relativeFrom="paragraph">
              <wp:posOffset>66675</wp:posOffset>
            </wp:positionV>
            <wp:extent cx="7188470" cy="25812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2" t="38672" r="26614" b="30513"/>
                    <a:stretch/>
                  </pic:blipFill>
                  <pic:spPr bwMode="auto">
                    <a:xfrm>
                      <a:off x="0" y="0"/>
                      <a:ext cx="718847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49250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B6415" wp14:editId="332B7D94">
                <wp:simplePos x="0" y="0"/>
                <wp:positionH relativeFrom="column">
                  <wp:posOffset>5798185</wp:posOffset>
                </wp:positionH>
                <wp:positionV relativeFrom="paragraph">
                  <wp:posOffset>257175</wp:posOffset>
                </wp:positionV>
                <wp:extent cx="990600" cy="723900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2508" w:rsidRPr="00492508" w:rsidRDefault="00492508" w:rsidP="00492508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30" style="position:absolute;left:0;text-align:left;margin-left:456.55pt;margin-top:20.25pt;width:78pt;height:5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" filled="f" stroked="f" strokeweight="2pt">
                <v:textbox>
                  <w:txbxContent>
                    <w:p w:rsidR="00492508" w:rsidRPr="00492508" w:rsidRDefault="00492508" w:rsidP="00492508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4BC86" wp14:editId="78813DAA">
                <wp:simplePos x="0" y="0"/>
                <wp:positionH relativeFrom="column">
                  <wp:posOffset>4807585</wp:posOffset>
                </wp:positionH>
                <wp:positionV relativeFrom="paragraph">
                  <wp:posOffset>257175</wp:posOffset>
                </wp:positionV>
                <wp:extent cx="990600" cy="72390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2508" w:rsidRPr="00492508" w:rsidRDefault="00492508" w:rsidP="00492508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31" style="position:absolute;left:0;text-align:left;margin-left:378.55pt;margin-top:20.25pt;width:78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" filled="f" stroked="f" strokeweight="2pt">
                <v:textbox>
                  <w:txbxContent>
                    <w:p w:rsidR="00492508" w:rsidRPr="00492508" w:rsidRDefault="00492508" w:rsidP="00492508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78C8F" wp14:editId="35480FB5">
                <wp:simplePos x="0" y="0"/>
                <wp:positionH relativeFrom="column">
                  <wp:posOffset>3750310</wp:posOffset>
                </wp:positionH>
                <wp:positionV relativeFrom="paragraph">
                  <wp:posOffset>257175</wp:posOffset>
                </wp:positionV>
                <wp:extent cx="990600" cy="72390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508" w:rsidRPr="00492508" w:rsidRDefault="00492508" w:rsidP="00492508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32" style="position:absolute;left:0;text-align:left;margin-left:295.3pt;margin-top:20.25pt;width:78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" filled="f" stroked="f" strokeweight="2pt">
                <v:textbox>
                  <w:txbxContent>
                    <w:p w:rsidR="00492508" w:rsidRPr="00492508" w:rsidRDefault="00492508" w:rsidP="00492508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3E54" w:rsidRDefault="00A53E54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</w:p>
    <w:p w:rsidR="00A53E54" w:rsidRDefault="0049250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70D9" wp14:editId="30CDFE90">
                <wp:simplePos x="0" y="0"/>
                <wp:positionH relativeFrom="column">
                  <wp:posOffset>5798185</wp:posOffset>
                </wp:positionH>
                <wp:positionV relativeFrom="paragraph">
                  <wp:posOffset>331470</wp:posOffset>
                </wp:positionV>
                <wp:extent cx="990600" cy="723900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2508" w:rsidRPr="00492508" w:rsidRDefault="00492508" w:rsidP="00492508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33" style="position:absolute;left:0;text-align:left;margin-left:456.55pt;margin-top:26.1pt;width:78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" filled="f" stroked="f" strokeweight="2pt">
                <v:textbox>
                  <w:txbxContent>
                    <w:p w:rsidR="00492508" w:rsidRPr="00492508" w:rsidRDefault="00492508" w:rsidP="00492508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B5D83" wp14:editId="591F6792">
                <wp:simplePos x="0" y="0"/>
                <wp:positionH relativeFrom="column">
                  <wp:posOffset>4807585</wp:posOffset>
                </wp:positionH>
                <wp:positionV relativeFrom="paragraph">
                  <wp:posOffset>331470</wp:posOffset>
                </wp:positionV>
                <wp:extent cx="990600" cy="723900"/>
                <wp:effectExtent l="0" t="0" r="0" b="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2508" w:rsidRPr="00492508" w:rsidRDefault="00492508" w:rsidP="00492508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34" style="position:absolute;left:0;text-align:left;margin-left:378.55pt;margin-top:26.1pt;width:78pt;height:5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" filled="f" stroked="f" strokeweight="2pt">
                <v:textbox>
                  <w:txbxContent>
                    <w:p w:rsidR="00492508" w:rsidRPr="00492508" w:rsidRDefault="00492508" w:rsidP="00492508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 w:cstheme="minorHAnsi"/>
          <w:b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524FB" wp14:editId="1FF87BF7">
                <wp:simplePos x="0" y="0"/>
                <wp:positionH relativeFrom="column">
                  <wp:posOffset>3750310</wp:posOffset>
                </wp:positionH>
                <wp:positionV relativeFrom="paragraph">
                  <wp:posOffset>331470</wp:posOffset>
                </wp:positionV>
                <wp:extent cx="990600" cy="72390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2508" w:rsidRPr="00492508" w:rsidRDefault="00492508" w:rsidP="00492508">
                            <w:pPr>
                              <w:jc w:val="center"/>
                              <w:rPr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35" style="position:absolute;left:0;text-align:left;margin-left:295.3pt;margin-top:26.1pt;width:78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" filled="f" stroked="f" strokeweight="2pt">
                <v:textbox>
                  <w:txbxContent>
                    <w:p w:rsidR="00492508" w:rsidRPr="00492508" w:rsidRDefault="00492508" w:rsidP="00492508">
                      <w:pPr>
                        <w:jc w:val="center"/>
                        <w:rPr>
                          <w:b/>
                          <w:color w:val="FF0000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3E54" w:rsidRDefault="00492508" w:rsidP="002F1299">
      <w:pPr>
        <w:tabs>
          <w:tab w:val="left" w:pos="-2977"/>
        </w:tabs>
        <w:ind w:right="49"/>
        <w:jc w:val="both"/>
        <w:rPr>
          <w:rFonts w:ascii="Arial Black" w:hAnsi="Arial Black" w:cstheme="minorHAnsi"/>
          <w:b/>
          <w:szCs w:val="24"/>
        </w:rPr>
      </w:pPr>
      <w:r>
        <w:rPr>
          <w:rFonts w:ascii="Arial Black" w:hAnsi="Arial Black" w:cstheme="minorHAnsi"/>
          <w:b/>
          <w:szCs w:val="24"/>
        </w:rPr>
        <w:t xml:space="preserve">  </w:t>
      </w:r>
    </w:p>
    <w:p w:rsidR="00492508" w:rsidRDefault="00492508" w:rsidP="00492508">
      <w:pPr>
        <w:tabs>
          <w:tab w:val="left" w:pos="-2977"/>
        </w:tabs>
        <w:spacing w:before="600"/>
        <w:ind w:right="49"/>
        <w:jc w:val="both"/>
        <w:rPr>
          <w:rFonts w:ascii="Arial Black" w:hAnsi="Arial Black" w:cstheme="minorHAnsi"/>
          <w:b/>
          <w:szCs w:val="24"/>
        </w:rPr>
      </w:pPr>
    </w:p>
    <w:p w:rsidR="00492508" w:rsidRDefault="00492508" w:rsidP="0049250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 w:rsidRPr="00492508">
        <w:rPr>
          <w:rFonts w:ascii="Comic Sans MS" w:hAnsi="Comic Sans MS" w:cs="Times New Roman"/>
          <w:b/>
          <w:sz w:val="40"/>
          <w:szCs w:val="24"/>
        </w:rPr>
        <w:t>¡BIEN!, lo logramos :”D</w:t>
      </w:r>
    </w:p>
    <w:p w:rsidR="00492508" w:rsidRDefault="00492508" w:rsidP="0049250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492508" w:rsidRDefault="00492508" w:rsidP="0049250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>Recuerda, eres especial y vales un montón, esfuérzate para que puedas alcanzar tus metas, no te rindas. Confío en ti :”D &lt;3</w:t>
      </w:r>
    </w:p>
    <w:p w:rsidR="00492508" w:rsidRDefault="00492508" w:rsidP="0049250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</w:p>
    <w:p w:rsidR="00492508" w:rsidRPr="00492508" w:rsidRDefault="00492508" w:rsidP="00492508">
      <w:pPr>
        <w:tabs>
          <w:tab w:val="left" w:pos="-2977"/>
        </w:tabs>
        <w:ind w:right="49"/>
        <w:jc w:val="center"/>
        <w:rPr>
          <w:rFonts w:ascii="Comic Sans MS" w:hAnsi="Comic Sans MS" w:cs="Times New Roman"/>
          <w:b/>
          <w:sz w:val="40"/>
          <w:szCs w:val="24"/>
        </w:rPr>
      </w:pPr>
      <w:r>
        <w:rPr>
          <w:rFonts w:ascii="Comic Sans MS" w:hAnsi="Comic Sans MS" w:cs="Times New Roman"/>
          <w:b/>
          <w:sz w:val="40"/>
          <w:szCs w:val="24"/>
        </w:rPr>
        <w:t>Nos vemos en la siguiente actividad :”D</w:t>
      </w:r>
    </w:p>
    <w:sectPr w:rsidR="00492508" w:rsidRPr="00492508" w:rsidSect="002F1299">
      <w:headerReference w:type="default" r:id="rId17"/>
      <w:pgSz w:w="12240" w:h="15840"/>
      <w:pgMar w:top="1701" w:right="333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CD5" w:rsidRDefault="00976CD5" w:rsidP="00B90097">
      <w:pPr>
        <w:spacing w:after="0" w:line="240" w:lineRule="auto"/>
      </w:pPr>
      <w:r>
        <w:separator/>
      </w:r>
    </w:p>
  </w:endnote>
  <w:endnote w:type="continuationSeparator" w:id="0">
    <w:p w:rsidR="00976CD5" w:rsidRDefault="00976CD5" w:rsidP="00B9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CD5" w:rsidRDefault="00976CD5" w:rsidP="00B90097">
      <w:pPr>
        <w:spacing w:after="0" w:line="240" w:lineRule="auto"/>
      </w:pPr>
      <w:r>
        <w:separator/>
      </w:r>
    </w:p>
  </w:footnote>
  <w:footnote w:type="continuationSeparator" w:id="0">
    <w:p w:rsidR="00976CD5" w:rsidRDefault="00976CD5" w:rsidP="00B9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53D0" w:rsidRPr="00687573" w:rsidRDefault="00D05415" w:rsidP="002F1299">
    <w:pPr>
      <w:spacing w:after="240" w:line="240" w:lineRule="auto"/>
      <w:jc w:val="center"/>
      <w:rPr>
        <w:rFonts w:ascii="Andalus" w:eastAsia="Calibri" w:hAnsi="Andalus" w:cs="Andalus"/>
        <w:b/>
        <w:color w:val="FF0000"/>
      </w:rPr>
    </w:pPr>
    <w:r w:rsidRPr="00687573">
      <w:rPr>
        <w:rFonts w:ascii="Andalus" w:eastAsia="Calibri" w:hAnsi="Andalus" w:cs="Andalus"/>
        <w:b/>
        <w:color w:val="FF0000"/>
      </w:rPr>
      <w:t xml:space="preserve">ISAAC ISMAEL   </w:t>
    </w:r>
    <w:r w:rsidR="002F1299" w:rsidRPr="00687573">
      <w:rPr>
        <w:rFonts w:ascii="Andalus" w:eastAsia="Calibri" w:hAnsi="Andalus" w:cs="Andalus"/>
        <w:b/>
        <w:color w:val="FF0000"/>
      </w:rPr>
      <w:t xml:space="preserve">  </w:t>
    </w:r>
    <w:r w:rsidRPr="00D05415">
      <w:rPr>
        <w:rFonts w:ascii="Andalus" w:eastAsia="Calibri" w:hAnsi="Andalus" w:cs="Andalus"/>
        <w:b/>
        <w:color w:val="FF0000"/>
      </w:rPr>
      <w:t xml:space="preserve">  EXPERIENCIA DE APRENDIZAJE </w:t>
    </w:r>
    <w:r w:rsidR="002F1299" w:rsidRPr="00687573">
      <w:rPr>
        <w:rFonts w:ascii="Andalus" w:eastAsia="Calibri" w:hAnsi="Andalus" w:cs="Andalus"/>
        <w:b/>
        <w:color w:val="FF0000"/>
      </w:rPr>
      <w:t>N</w:t>
    </w:r>
    <w:r w:rsidR="002F1299" w:rsidRPr="00687573">
      <w:rPr>
        <w:rFonts w:ascii="Andalus" w:eastAsia="Calibri" w:hAnsi="Andalus" w:cs="Andalus"/>
        <w:b/>
        <w:color w:val="FF0000"/>
        <w:vertAlign w:val="superscript"/>
      </w:rPr>
      <w:t>o</w:t>
    </w:r>
    <w:r w:rsidR="002F1299" w:rsidRPr="00687573">
      <w:rPr>
        <w:rFonts w:ascii="Andalus" w:eastAsia="Calibri" w:hAnsi="Andalus" w:cs="Andalus"/>
        <w:b/>
        <w:color w:val="FF0000"/>
      </w:rPr>
      <w:t xml:space="preserve"> </w:t>
    </w:r>
    <w:r w:rsidRPr="00687573">
      <w:rPr>
        <w:rFonts w:ascii="Andalus" w:eastAsia="Calibri" w:hAnsi="Andalus" w:cs="Andalus"/>
        <w:b/>
        <w:color w:val="FF0000"/>
      </w:rPr>
      <w:t>8</w:t>
    </w:r>
    <w:r w:rsidR="002F1299" w:rsidRPr="00687573">
      <w:rPr>
        <w:rFonts w:ascii="Andalus" w:eastAsia="Calibri" w:hAnsi="Andalus" w:cs="Andalus"/>
        <w:b/>
        <w:color w:val="FF0000"/>
      </w:rPr>
      <w:t xml:space="preserve">      TUTORÍA|3</w:t>
    </w:r>
    <w:r w:rsidRPr="00687573">
      <w:rPr>
        <w:rFonts w:ascii="Andalus" w:eastAsia="Calibri" w:hAnsi="Andalus" w:cs="Andalus"/>
        <w:b/>
        <w:color w:val="FF0000"/>
      </w:rPr>
      <w:t>er y 4to grado</w:t>
    </w:r>
  </w:p>
  <w:p w:rsidR="002F1299" w:rsidRPr="00687573" w:rsidRDefault="00362681" w:rsidP="002F1299">
    <w:pPr>
      <w:shd w:val="clear" w:color="auto" w:fill="F3F6FB"/>
      <w:spacing w:line="240" w:lineRule="auto"/>
      <w:jc w:val="center"/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</w:pPr>
    <w:r w:rsidRPr="00687573">
      <w:rPr>
        <w:rFonts w:ascii="Andalus" w:eastAsia="Calibri" w:hAnsi="Andalus" w:cs="Andalus"/>
        <w:b/>
        <w:noProof/>
        <w:color w:val="0070C0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8DFE2" wp14:editId="2001BF83">
              <wp:simplePos x="0" y="0"/>
              <wp:positionH relativeFrom="column">
                <wp:posOffset>-450215</wp:posOffset>
              </wp:positionH>
              <wp:positionV relativeFrom="paragraph">
                <wp:posOffset>577850</wp:posOffset>
              </wp:positionV>
              <wp:extent cx="8201025" cy="19050"/>
              <wp:effectExtent l="57150" t="38100" r="4762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010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45.5pt" to="610.3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" strokecolor="windowText" strokeweight="3pt">
              <v:shadow on="t" color="black" opacity="22937f" origin=",.5" offset="0,.63889mm"/>
            </v:line>
          </w:pict>
        </mc:Fallback>
      </mc:AlternateContent>
    </w:r>
    <w:r w:rsidR="002F1299" w:rsidRPr="002F1299">
      <w:rPr>
        <w:rFonts w:ascii="Arial" w:eastAsia="Times New Roman" w:hAnsi="Arial" w:cs="Arial"/>
        <w:b/>
        <w:bCs/>
        <w:color w:val="0070C0"/>
        <w:sz w:val="36"/>
        <w:szCs w:val="36"/>
        <w:lang w:eastAsia="es-PE"/>
      </w:rPr>
      <w:t>Vivimos la sexualidad de manera saludable y responsable para cuidar nuestro bienestar personal y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E5EE6"/>
    <w:multiLevelType w:val="hybridMultilevel"/>
    <w:tmpl w:val="B6648E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F77"/>
    <w:multiLevelType w:val="hybridMultilevel"/>
    <w:tmpl w:val="6270D9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7B73"/>
    <w:multiLevelType w:val="hybridMultilevel"/>
    <w:tmpl w:val="6F0A4B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02FEA"/>
    <w:multiLevelType w:val="hybridMultilevel"/>
    <w:tmpl w:val="B6F8B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7C"/>
    <w:rsid w:val="0002157C"/>
    <w:rsid w:val="00043D71"/>
    <w:rsid w:val="00093B4F"/>
    <w:rsid w:val="00131E37"/>
    <w:rsid w:val="001453D0"/>
    <w:rsid w:val="00156953"/>
    <w:rsid w:val="001E4DA3"/>
    <w:rsid w:val="00221D06"/>
    <w:rsid w:val="00297A18"/>
    <w:rsid w:val="002D53BD"/>
    <w:rsid w:val="002F1299"/>
    <w:rsid w:val="00350099"/>
    <w:rsid w:val="00356755"/>
    <w:rsid w:val="00362681"/>
    <w:rsid w:val="003A00BC"/>
    <w:rsid w:val="003C2CA5"/>
    <w:rsid w:val="003C3FF4"/>
    <w:rsid w:val="003E4057"/>
    <w:rsid w:val="003F067A"/>
    <w:rsid w:val="003F0B47"/>
    <w:rsid w:val="004115DB"/>
    <w:rsid w:val="00426244"/>
    <w:rsid w:val="00453494"/>
    <w:rsid w:val="00492508"/>
    <w:rsid w:val="004940C8"/>
    <w:rsid w:val="004A4CD0"/>
    <w:rsid w:val="005822B8"/>
    <w:rsid w:val="005826EF"/>
    <w:rsid w:val="005877A8"/>
    <w:rsid w:val="005A6651"/>
    <w:rsid w:val="005E2979"/>
    <w:rsid w:val="006500D8"/>
    <w:rsid w:val="00687573"/>
    <w:rsid w:val="006C2C19"/>
    <w:rsid w:val="006E4C5C"/>
    <w:rsid w:val="00735313"/>
    <w:rsid w:val="00767EF0"/>
    <w:rsid w:val="007A76FE"/>
    <w:rsid w:val="007B05D8"/>
    <w:rsid w:val="007C0FAA"/>
    <w:rsid w:val="007C61A4"/>
    <w:rsid w:val="007C7C8F"/>
    <w:rsid w:val="007E74BB"/>
    <w:rsid w:val="007F6C15"/>
    <w:rsid w:val="00825FD2"/>
    <w:rsid w:val="008552E4"/>
    <w:rsid w:val="008B0B03"/>
    <w:rsid w:val="00916AD2"/>
    <w:rsid w:val="00931B40"/>
    <w:rsid w:val="00976CD5"/>
    <w:rsid w:val="00A53E54"/>
    <w:rsid w:val="00A80DB7"/>
    <w:rsid w:val="00AC262B"/>
    <w:rsid w:val="00AE5762"/>
    <w:rsid w:val="00AF543A"/>
    <w:rsid w:val="00B218E7"/>
    <w:rsid w:val="00B31D4D"/>
    <w:rsid w:val="00B83443"/>
    <w:rsid w:val="00B90097"/>
    <w:rsid w:val="00BA346B"/>
    <w:rsid w:val="00C010AA"/>
    <w:rsid w:val="00CA7E39"/>
    <w:rsid w:val="00D05415"/>
    <w:rsid w:val="00DE3510"/>
    <w:rsid w:val="00DF6669"/>
    <w:rsid w:val="00E23EA8"/>
    <w:rsid w:val="00E45787"/>
    <w:rsid w:val="00E71BB8"/>
    <w:rsid w:val="00F4152F"/>
    <w:rsid w:val="00F433BA"/>
    <w:rsid w:val="00F5677C"/>
    <w:rsid w:val="00F61608"/>
    <w:rsid w:val="00F652FE"/>
    <w:rsid w:val="00F70A39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04A000-19E7-3341-B37D-12120C3B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B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097"/>
  </w:style>
  <w:style w:type="paragraph" w:styleId="Piedepgina">
    <w:name w:val="footer"/>
    <w:basedOn w:val="Normal"/>
    <w:link w:val="PiedepginaCar"/>
    <w:uiPriority w:val="99"/>
    <w:unhideWhenUsed/>
    <w:rsid w:val="00B90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97"/>
  </w:style>
  <w:style w:type="character" w:styleId="Hipervnculo">
    <w:name w:val="Hyperlink"/>
    <w:basedOn w:val="Fuentedeprrafopredeter"/>
    <w:uiPriority w:val="99"/>
    <w:unhideWhenUsed/>
    <w:rsid w:val="00AC26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67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resources.aprendoencasa.pe/red/aec/regular/2021/61d74584-dc12-41a1-a8a7-3d132ec229c8/exp8-ebr-secundaria-3y4-seguimosaprendiendo-tutoria-actividad2.pdf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image" Target="media/image5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resources.aprendoencasa.pe/red/aec/regular/2021/61d74584-dc12-41a1-a8a7-3d132ec229c8/exp8-ebr-secundaria-3y4-seguimosaprendiendo-tutoria-actividad2.pdf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resources.aprendoencasa.pe/red/aec/regular/2021/61d74584-dc12-41a1-a8a7-3d132ec229c8/exp8-ebr-secundaria-3y4-seguimosaprendiendo-tutoria-actividad2.pdf" TargetMode="External" /><Relationship Id="rId10" Type="http://schemas.microsoft.com/office/2007/relationships/hdphoto" Target="media/hdphoto1.wdp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F010-88E9-D341-BB53-A2EE12F31C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Yupanqui</dc:creator>
  <cp:lastModifiedBy>Usuario invitado</cp:lastModifiedBy>
  <cp:revision>2</cp:revision>
  <cp:lastPrinted>2021-03-08T02:00:00Z</cp:lastPrinted>
  <dcterms:created xsi:type="dcterms:W3CDTF">2021-10-20T14:24:00Z</dcterms:created>
  <dcterms:modified xsi:type="dcterms:W3CDTF">2021-10-20T14:24:00Z</dcterms:modified>
</cp:coreProperties>
</file>