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D2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EB348" wp14:editId="5440A3E0">
                <wp:simplePos x="0" y="0"/>
                <wp:positionH relativeFrom="column">
                  <wp:posOffset>-316865</wp:posOffset>
                </wp:positionH>
                <wp:positionV relativeFrom="paragraph">
                  <wp:posOffset>-13336</wp:posOffset>
                </wp:positionV>
                <wp:extent cx="7496175" cy="923925"/>
                <wp:effectExtent l="171450" t="76200" r="200025" b="180975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239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7F6619" w:rsidRPr="00396D66" w:rsidRDefault="007F6619" w:rsidP="00883F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¡HOLA!, espero estés teniendo un lindo día y si no, te lo deseo así. :”D.  Te saluda tu amigo Isaac.  En esta experiencia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reflexiona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mos acerca de los desafíos que debemos asumir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como ciudadanos (as)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 respecto a la construcción del país en el bicentenario.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Y en esta actividad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, que es la última del año :”)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r w:rsidRPr="00C8564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vamos a </w:t>
                            </w:r>
                            <w:r w:rsidR="00883F4D" w:rsidRPr="00883F4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83F4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compartir </w:t>
                            </w:r>
                            <w:r w:rsidR="00883F4D" w:rsidRPr="00883F4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</w:t>
                            </w:r>
                            <w:r w:rsidR="00883F4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uestras experiencias en tutoría </w:t>
                            </w:r>
                            <w:r w:rsidR="00883F4D" w:rsidRPr="00883F4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sym w:font="Wingdings" w:char="F04A"/>
                            </w:r>
                          </w:p>
                          <w:p w:rsidR="007F6619" w:rsidRDefault="007F6619" w:rsidP="007F661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24.95pt;margin-top:-1.05pt;width:59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" fillcolor="#d7e4bd" strokeweight="3pt">
                <v:shadow on="t" color="black" opacity="24903f" origin=",.5" offset="0,.55556mm"/>
                <v:textbox>
                  <w:txbxContent>
                    <w:p w:rsidR="007F6619" w:rsidRPr="00396D66" w:rsidRDefault="007F6619" w:rsidP="00883F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¡HOLA!, espero estés teniendo un lindo día y si no, te lo deseo así. :”D.  Te saluda tu amigo Isaac.  En esta experiencia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reflexiona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mos acerca de los desafíos que debemos asumir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como ciudadanos (as)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 respecto a la construcción del país en el bicentenario.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Y en esta actividad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, que es la última del año :”)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, </w:t>
                      </w:r>
                      <w:r w:rsidRPr="00C85643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vamos a </w:t>
                      </w:r>
                      <w:r w:rsidR="00883F4D" w:rsidRPr="00883F4D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83F4D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compartir </w:t>
                      </w:r>
                      <w:r w:rsidR="00883F4D" w:rsidRPr="00883F4D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</w:t>
                      </w:r>
                      <w:r w:rsidR="00883F4D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uestras experiencias en tutoría </w:t>
                      </w:r>
                      <w:r w:rsidR="00883F4D" w:rsidRPr="00883F4D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sym w:font="Wingdings" w:char="F04A"/>
                      </w:r>
                    </w:p>
                    <w:p w:rsidR="007F6619" w:rsidRDefault="007F6619" w:rsidP="007F661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883F4D" w:rsidRPr="00396D66" w:rsidRDefault="00F13C1F" w:rsidP="00883F4D">
      <w:pPr>
        <w:tabs>
          <w:tab w:val="left" w:pos="-2977"/>
        </w:tabs>
        <w:spacing w:before="360"/>
        <w:ind w:right="49"/>
        <w:jc w:val="both"/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  <w:t>Actividad 5</w:t>
      </w:r>
      <w:r w:rsidR="00883F4D" w:rsidRPr="00396D66"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  <w:t>:</w:t>
      </w:r>
    </w:p>
    <w:p w:rsidR="00883F4D" w:rsidRPr="00396D66" w:rsidRDefault="00F13C1F" w:rsidP="00883F4D">
      <w:pPr>
        <w:jc w:val="center"/>
        <w:rPr>
          <w:rFonts w:ascii="Arial Black" w:eastAsiaTheme="minorHAnsi" w:hAnsi="Arial Black" w:cstheme="minorHAnsi"/>
          <w:b/>
          <w:sz w:val="28"/>
          <w:szCs w:val="24"/>
        </w:rPr>
      </w:pPr>
      <w:r w:rsidRPr="00F13C1F">
        <w:rPr>
          <w:rFonts w:ascii="Arial Black" w:eastAsiaTheme="minorHAnsi" w:hAnsi="Arial Black" w:cstheme="minorHAnsi"/>
          <w:b/>
          <w:sz w:val="28"/>
          <w:szCs w:val="24"/>
        </w:rPr>
        <w:t>Compartimos nuestras experiencias en tutoría</w:t>
      </w:r>
    </w:p>
    <w:p w:rsidR="00883F4D" w:rsidRDefault="00F13C1F" w:rsidP="00F13C1F">
      <w:pPr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171051DE" wp14:editId="68217FDF">
            <wp:simplePos x="0" y="0"/>
            <wp:positionH relativeFrom="column">
              <wp:posOffset>2465252</wp:posOffset>
            </wp:positionH>
            <wp:positionV relativeFrom="paragraph">
              <wp:posOffset>464185</wp:posOffset>
            </wp:positionV>
            <wp:extent cx="2370908" cy="2457450"/>
            <wp:effectExtent l="152400" t="76200" r="296545" b="30480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2839" b="77083" l="42972" r="61493">
                                  <a14:foregroundMark x1="50512" y1="55078" x2="50512" y2="55078"/>
                                  <a14:foregroundMark x1="53294" y1="67969" x2="53294" y2="679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8" t="42900" r="38506" b="22961"/>
                    <a:stretch/>
                  </pic:blipFill>
                  <pic:spPr bwMode="auto">
                    <a:xfrm>
                      <a:off x="0" y="0"/>
                      <a:ext cx="2370908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F4D" w:rsidRPr="00C85643">
        <w:rPr>
          <w:rFonts w:ascii="Arial" w:hAnsi="Arial" w:cs="Arial"/>
        </w:rPr>
        <w:t xml:space="preserve">Para ir </w:t>
      </w:r>
      <w:r w:rsidR="00883F4D">
        <w:rPr>
          <w:rFonts w:ascii="Arial" w:hAnsi="Arial" w:cs="Arial"/>
        </w:rPr>
        <w:t>comenzando la actividad,</w:t>
      </w:r>
      <w:r>
        <w:rPr>
          <w:rFonts w:ascii="Arial" w:hAnsi="Arial" w:cs="Arial"/>
        </w:rPr>
        <w:t xml:space="preserve"> r</w:t>
      </w:r>
      <w:r w:rsidRPr="00F13C1F">
        <w:rPr>
          <w:rFonts w:ascii="Arial" w:hAnsi="Arial" w:cs="Arial"/>
        </w:rPr>
        <w:t>ecuerda que en tutoría desarrollamos estas tre</w:t>
      </w:r>
      <w:r>
        <w:rPr>
          <w:rFonts w:ascii="Arial" w:hAnsi="Arial" w:cs="Arial"/>
        </w:rPr>
        <w:t xml:space="preserve">s dimensiones. Menciona en cada </w:t>
      </w:r>
      <w:r w:rsidRPr="00F13C1F">
        <w:rPr>
          <w:rFonts w:ascii="Arial" w:hAnsi="Arial" w:cs="Arial"/>
        </w:rPr>
        <w:t xml:space="preserve">recuadro lo que </w:t>
      </w:r>
      <w:r w:rsidR="00F34BD1">
        <w:rPr>
          <w:rFonts w:ascii="Arial" w:hAnsi="Arial" w:cs="Arial"/>
        </w:rPr>
        <w:t>aprendiste en cada una de ellas.</w:t>
      </w:r>
      <w:r w:rsidR="00A77599">
        <w:rPr>
          <w:rFonts w:ascii="Arial" w:hAnsi="Arial" w:cs="Arial"/>
        </w:rPr>
        <w:t xml:space="preserve"> *EN CADA “CAPTURA” YA HAY UN CUADRO PARA QUE LLENES, SOLO QUE ESTÁ INVISIBLE JSJS*</w:t>
      </w:r>
    </w:p>
    <w:p w:rsidR="007F6619" w:rsidRDefault="00F34BD1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ED95F" wp14:editId="0E65EA01">
                <wp:simplePos x="0" y="0"/>
                <wp:positionH relativeFrom="column">
                  <wp:posOffset>292735</wp:posOffset>
                </wp:positionH>
                <wp:positionV relativeFrom="paragraph">
                  <wp:posOffset>243840</wp:posOffset>
                </wp:positionV>
                <wp:extent cx="2019300" cy="1504950"/>
                <wp:effectExtent l="76200" t="76200" r="76200" b="762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FF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C5B" w:rsidRPr="00F34BD1" w:rsidRDefault="000A2C5B" w:rsidP="000A2C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34BD1">
                              <w:rPr>
                                <w:rFonts w:ascii="Arial" w:hAnsi="Arial" w:cs="Arial"/>
                                <w:sz w:val="18"/>
                              </w:rPr>
                              <w:t>Desenv</w:t>
                            </w:r>
                            <w:r w:rsidR="00356E9D" w:rsidRPr="00F34BD1">
                              <w:rPr>
                                <w:rFonts w:ascii="Arial" w:hAnsi="Arial" w:cs="Arial"/>
                                <w:sz w:val="18"/>
                              </w:rPr>
                              <w:t>olver habilidades sociopersonales y autonomía</w:t>
                            </w:r>
                            <w:r w:rsidRPr="00F34BD1">
                              <w:rPr>
                                <w:rFonts w:ascii="Arial" w:hAnsi="Arial" w:cs="Arial"/>
                                <w:sz w:val="18"/>
                              </w:rPr>
                              <w:t xml:space="preserve"> en nosotros para poder vivir </w:t>
                            </w:r>
                            <w:r w:rsidR="00356E9D" w:rsidRPr="00F34BD1">
                              <w:rPr>
                                <w:rFonts w:ascii="Arial" w:hAnsi="Arial" w:cs="Arial"/>
                                <w:sz w:val="18"/>
                              </w:rPr>
                              <w:t>de una manera preparada</w:t>
                            </w:r>
                            <w:r w:rsidRPr="00F34BD1">
                              <w:rPr>
                                <w:rFonts w:ascii="Arial" w:hAnsi="Arial" w:cs="Arial"/>
                                <w:sz w:val="18"/>
                              </w:rPr>
                              <w:t xml:space="preserve"> y </w:t>
                            </w:r>
                            <w:r w:rsidR="00356E9D" w:rsidRPr="00F34BD1">
                              <w:rPr>
                                <w:rFonts w:ascii="Arial" w:hAnsi="Arial" w:cs="Arial"/>
                                <w:sz w:val="18"/>
                              </w:rPr>
                              <w:t>superarnos cada día como personas en todo ámbito</w:t>
                            </w:r>
                            <w:r w:rsidR="00687D4C" w:rsidRPr="00F34BD1">
                              <w:rPr>
                                <w:rFonts w:ascii="Arial" w:hAnsi="Arial" w:cs="Arial"/>
                                <w:sz w:val="18"/>
                              </w:rPr>
                              <w:t>, ejerciendo nuestros derechos como personas y ciudadanos.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left:0;text-align:left;margin-left:23.05pt;margin-top:19.2pt;width:159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" fillcolor="white [3212]" strokecolor="yellow" strokeweight="4.5pt">
                <v:textbox>
                  <w:txbxContent>
                    <w:p w:rsidR="000A2C5B" w:rsidRPr="00F34BD1" w:rsidRDefault="000A2C5B" w:rsidP="000A2C5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34BD1">
                        <w:rPr>
                          <w:rFonts w:ascii="Arial" w:hAnsi="Arial" w:cs="Arial"/>
                          <w:sz w:val="18"/>
                        </w:rPr>
                        <w:t>Desenv</w:t>
                      </w:r>
                      <w:r w:rsidR="00356E9D" w:rsidRPr="00F34BD1">
                        <w:rPr>
                          <w:rFonts w:ascii="Arial" w:hAnsi="Arial" w:cs="Arial"/>
                          <w:sz w:val="18"/>
                        </w:rPr>
                        <w:t>olver habilidades sociopersonales y autonomía</w:t>
                      </w:r>
                      <w:r w:rsidRPr="00F34BD1">
                        <w:rPr>
                          <w:rFonts w:ascii="Arial" w:hAnsi="Arial" w:cs="Arial"/>
                          <w:sz w:val="18"/>
                        </w:rPr>
                        <w:t xml:space="preserve"> en nosotros para poder vivir </w:t>
                      </w:r>
                      <w:r w:rsidR="00356E9D" w:rsidRPr="00F34BD1">
                        <w:rPr>
                          <w:rFonts w:ascii="Arial" w:hAnsi="Arial" w:cs="Arial"/>
                          <w:sz w:val="18"/>
                        </w:rPr>
                        <w:t>de una manera preparada</w:t>
                      </w:r>
                      <w:r w:rsidRPr="00F34BD1">
                        <w:rPr>
                          <w:rFonts w:ascii="Arial" w:hAnsi="Arial" w:cs="Arial"/>
                          <w:sz w:val="18"/>
                        </w:rPr>
                        <w:t xml:space="preserve"> y </w:t>
                      </w:r>
                      <w:r w:rsidR="00356E9D" w:rsidRPr="00F34BD1">
                        <w:rPr>
                          <w:rFonts w:ascii="Arial" w:hAnsi="Arial" w:cs="Arial"/>
                          <w:sz w:val="18"/>
                        </w:rPr>
                        <w:t>superarnos cada día como personas en todo ámbito</w:t>
                      </w:r>
                      <w:r w:rsidR="00687D4C" w:rsidRPr="00F34BD1">
                        <w:rPr>
                          <w:rFonts w:ascii="Arial" w:hAnsi="Arial" w:cs="Arial"/>
                          <w:sz w:val="18"/>
                        </w:rPr>
                        <w:t>, ejerciendo nuestros derechos como personas y ciudadanos.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271E7" wp14:editId="73F8A92B">
                <wp:simplePos x="0" y="0"/>
                <wp:positionH relativeFrom="column">
                  <wp:posOffset>5045710</wp:posOffset>
                </wp:positionH>
                <wp:positionV relativeFrom="paragraph">
                  <wp:posOffset>243840</wp:posOffset>
                </wp:positionV>
                <wp:extent cx="2019300" cy="1504950"/>
                <wp:effectExtent l="76200" t="76200" r="76200" b="7620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04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F34BD1" w:rsidRDefault="00F34BD1" w:rsidP="00F34BD1">
                            <w:pPr>
                              <w:jc w:val="center"/>
                            </w:pPr>
                            <w:r>
                              <w:t>Empezar a poner mano a la obra con acciones buenas que contribuyan al bienestar personal, social y ambiental para que todo esté andando de buena manera y en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8" style="position:absolute;left:0;text-align:left;margin-left:397.3pt;margin-top:19.2pt;width:159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" fillcolor="window" strokecolor="yellow" strokeweight="4.5pt">
                <v:textbox>
                  <w:txbxContent>
                    <w:p w:rsidR="00F34BD1" w:rsidRDefault="00F34BD1" w:rsidP="00F34BD1">
                      <w:pPr>
                        <w:jc w:val="center"/>
                      </w:pPr>
                      <w:r>
                        <w:t>Empezar a poner mano a la obra con acciones buenas que contribuyan al bienestar personal, social y ambiental para que todo esté andando de buena manera y en orden.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F34BD1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9F0FC" wp14:editId="4C9ED2A1">
                <wp:simplePos x="0" y="0"/>
                <wp:positionH relativeFrom="column">
                  <wp:posOffset>2188210</wp:posOffset>
                </wp:positionH>
                <wp:positionV relativeFrom="paragraph">
                  <wp:posOffset>242570</wp:posOffset>
                </wp:positionV>
                <wp:extent cx="2743200" cy="1228725"/>
                <wp:effectExtent l="76200" t="76200" r="76200" b="8572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28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356E9D" w:rsidRPr="00356E9D" w:rsidRDefault="00356E9D" w:rsidP="00356E9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Desenvolver habilidades sociales en nosotros como personas</w:t>
                            </w:r>
                            <w:r w:rsidRPr="00356E9D">
                              <w:rPr>
                                <w:rFonts w:ascii="Arial" w:hAnsi="Arial" w:cs="Arial"/>
                                <w:sz w:val="20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ciudadanos</w:t>
                            </w:r>
                            <w:r w:rsidR="00687D4C">
                              <w:rPr>
                                <w:rFonts w:ascii="Arial" w:hAnsi="Arial" w:cs="Arial"/>
                                <w:sz w:val="20"/>
                              </w:rPr>
                              <w:t xml:space="preserve"> para que de esa manera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podamos contribuir a la unión y poder adentrarnos a temas de asuntos públicos para beneficio del país o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9" style="position:absolute;left:0;text-align:left;margin-left:172.3pt;margin-top:19.1pt;width:3in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" fillcolor="window" strokecolor="yellow" strokeweight="4.5pt">
                <v:textbox>
                  <w:txbxContent>
                    <w:p w:rsidR="00356E9D" w:rsidRPr="00356E9D" w:rsidRDefault="00356E9D" w:rsidP="00356E9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Desenvolver habilidades sociales en nosotros como personas</w:t>
                      </w:r>
                      <w:r w:rsidRPr="00356E9D">
                        <w:rPr>
                          <w:rFonts w:ascii="Arial" w:hAnsi="Arial" w:cs="Arial"/>
                          <w:sz w:val="20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ciudadanos</w:t>
                      </w:r>
                      <w:r w:rsidR="00687D4C">
                        <w:rPr>
                          <w:rFonts w:ascii="Arial" w:hAnsi="Arial" w:cs="Arial"/>
                          <w:sz w:val="20"/>
                        </w:rPr>
                        <w:t xml:space="preserve"> para que de esa manera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podamos contribuir a la unión y poder adentrarnos a temas de asuntos públicos para beneficio del país o comunidad.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F34BD1" w:rsidRPr="00F34BD1" w:rsidRDefault="00F34BD1" w:rsidP="00F34BD1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b/>
          <w:color w:val="FF0000"/>
          <w:sz w:val="24"/>
          <w:szCs w:val="24"/>
        </w:rPr>
      </w:pPr>
      <w:r w:rsidRPr="00F34BD1">
        <w:rPr>
          <w:rFonts w:ascii="Arial" w:eastAsiaTheme="minorHAnsi" w:hAnsi="Arial" w:cs="Arial"/>
          <w:b/>
          <w:color w:val="FF0000"/>
          <w:sz w:val="24"/>
          <w:szCs w:val="24"/>
        </w:rPr>
        <w:t>Respondemos:</w:t>
      </w:r>
    </w:p>
    <w:p w:rsidR="00F34BD1" w:rsidRDefault="00F34BD1" w:rsidP="00F34BD1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F34BD1">
        <w:rPr>
          <w:rFonts w:ascii="Arial Black" w:eastAsiaTheme="minorHAnsi" w:hAnsi="Arial Black" w:cstheme="minorHAnsi"/>
          <w:b/>
          <w:szCs w:val="24"/>
        </w:rPr>
        <w:t xml:space="preserve">¿Consideras que aprendiste mucho este año? </w:t>
      </w:r>
    </w:p>
    <w:p w:rsidR="00F34BD1" w:rsidRPr="00F34BD1" w:rsidRDefault="00F34BD1" w:rsidP="00F34BD1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 xml:space="preserve">*muy </w:t>
      </w:r>
      <w:proofErr w:type="gramStart"/>
      <w:r>
        <w:rPr>
          <w:rFonts w:ascii="Arial" w:eastAsiaTheme="minorHAnsi" w:hAnsi="Arial" w:cs="Arial"/>
          <w:szCs w:val="24"/>
        </w:rPr>
        <w:t>personal :3</w:t>
      </w:r>
      <w:proofErr w:type="gramEnd"/>
      <w:r>
        <w:rPr>
          <w:rFonts w:ascii="Arial" w:eastAsiaTheme="minorHAnsi" w:hAnsi="Arial" w:cs="Arial"/>
          <w:szCs w:val="24"/>
        </w:rPr>
        <w:t>*</w:t>
      </w:r>
    </w:p>
    <w:p w:rsidR="00F34BD1" w:rsidRDefault="00F34BD1" w:rsidP="00F34BD1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F34BD1">
        <w:rPr>
          <w:rFonts w:ascii="Arial Black" w:eastAsiaTheme="minorHAnsi" w:hAnsi="Arial Black" w:cstheme="minorHAnsi"/>
          <w:b/>
          <w:szCs w:val="24"/>
        </w:rPr>
        <w:t xml:space="preserve">¿Desarrollaste todas las actividades que te propusimos? </w:t>
      </w:r>
    </w:p>
    <w:p w:rsidR="00F34BD1" w:rsidRPr="00F34BD1" w:rsidRDefault="00F34BD1" w:rsidP="00F34BD1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 xml:space="preserve">*muy personal, aunque si llegaste hasta acá en los trabajos, me imagino que </w:t>
      </w:r>
      <w:proofErr w:type="gramStart"/>
      <w:r>
        <w:rPr>
          <w:rFonts w:ascii="Arial" w:eastAsiaTheme="minorHAnsi" w:hAnsi="Arial" w:cs="Arial"/>
          <w:szCs w:val="24"/>
        </w:rPr>
        <w:t>sí :3</w:t>
      </w:r>
      <w:proofErr w:type="gramEnd"/>
      <w:r>
        <w:rPr>
          <w:rFonts w:ascii="Arial" w:eastAsiaTheme="minorHAnsi" w:hAnsi="Arial" w:cs="Arial"/>
          <w:szCs w:val="24"/>
        </w:rPr>
        <w:t>*</w:t>
      </w:r>
    </w:p>
    <w:p w:rsidR="00F34BD1" w:rsidRPr="00F34BD1" w:rsidRDefault="00F34BD1" w:rsidP="00F34BD1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F34BD1">
        <w:rPr>
          <w:rFonts w:ascii="Arial Black" w:eastAsiaTheme="minorHAnsi" w:hAnsi="Arial Black" w:cstheme="minorHAnsi"/>
          <w:b/>
          <w:szCs w:val="24"/>
        </w:rPr>
        <w:t>¿Pondrás en práctica lo aprendido? ¿La tutoría fue un espacio que te ayudó a mejorar a nivel personal, social y en tus aprendizajes?</w:t>
      </w:r>
    </w:p>
    <w:p w:rsidR="007F6619" w:rsidRPr="00A77599" w:rsidRDefault="00F34BD1" w:rsidP="00A77599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 w:rsidRPr="00F34BD1">
        <w:rPr>
          <w:rFonts w:ascii="Arial Black" w:eastAsiaTheme="minorHAnsi" w:hAnsi="Arial Black" w:cstheme="minorHAnsi"/>
          <w:b/>
          <w:szCs w:val="24"/>
        </w:rPr>
        <w:t xml:space="preserve"> </w:t>
      </w:r>
      <w:r>
        <w:rPr>
          <w:rFonts w:ascii="Arial" w:eastAsiaTheme="minorHAnsi" w:hAnsi="Arial" w:cs="Arial"/>
          <w:szCs w:val="24"/>
        </w:rPr>
        <w:t>*</w:t>
      </w:r>
      <w:proofErr w:type="spellStart"/>
      <w:r>
        <w:rPr>
          <w:rFonts w:ascii="Arial" w:eastAsiaTheme="minorHAnsi" w:hAnsi="Arial" w:cs="Arial"/>
          <w:szCs w:val="24"/>
        </w:rPr>
        <w:t>raios</w:t>
      </w:r>
      <w:proofErr w:type="spellEnd"/>
      <w:r>
        <w:rPr>
          <w:rFonts w:ascii="Arial" w:eastAsiaTheme="minorHAnsi" w:hAnsi="Arial" w:cs="Arial"/>
          <w:szCs w:val="24"/>
        </w:rPr>
        <w:t xml:space="preserve">, también es personal </w:t>
      </w:r>
      <w:proofErr w:type="spellStart"/>
      <w:r>
        <w:rPr>
          <w:rFonts w:ascii="Arial" w:eastAsiaTheme="minorHAnsi" w:hAnsi="Arial" w:cs="Arial"/>
          <w:szCs w:val="24"/>
        </w:rPr>
        <w:t>jsjsj</w:t>
      </w:r>
      <w:proofErr w:type="spellEnd"/>
      <w:r>
        <w:rPr>
          <w:rFonts w:ascii="Arial" w:eastAsiaTheme="minorHAnsi" w:hAnsi="Arial" w:cs="Arial"/>
          <w:szCs w:val="24"/>
        </w:rPr>
        <w:t>*</w:t>
      </w:r>
    </w:p>
    <w:p w:rsidR="007F6619" w:rsidRDefault="00F34BD1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6432" behindDoc="0" locked="0" layoutInCell="1" allowOverlap="1" wp14:anchorId="225CDB4E" wp14:editId="5F55F7CB">
            <wp:simplePos x="0" y="0"/>
            <wp:positionH relativeFrom="column">
              <wp:posOffset>435610</wp:posOffset>
            </wp:positionH>
            <wp:positionV relativeFrom="paragraph">
              <wp:posOffset>196215</wp:posOffset>
            </wp:positionV>
            <wp:extent cx="6078889" cy="4600575"/>
            <wp:effectExtent l="95250" t="133350" r="245745" b="2381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8776" b="94922" l="24817" r="73865">
                                  <a14:foregroundMark x1="37042" y1="33464" x2="37042" y2="33464"/>
                                  <a14:foregroundMark x1="31186" y1="37500" x2="31186" y2="37500"/>
                                  <a14:foregroundMark x1="32211" y1="66276" x2="32211" y2="66276"/>
                                  <a14:foregroundMark x1="63616" y1="65885" x2="63616" y2="65885"/>
                                  <a14:foregroundMark x1="71230" y1="32813" x2="72108" y2="32813"/>
                                  <a14:foregroundMark x1="72255" y1="32943" x2="72694" y2="33464"/>
                                  <a14:foregroundMark x1="72987" y1="36979" x2="72987" y2="52865"/>
                                  <a14:foregroundMark x1="72987" y1="36589" x2="72914" y2="34245"/>
                                  <a14:foregroundMark x1="72914" y1="52995" x2="72914" y2="58333"/>
                                  <a14:foregroundMark x1="62811" y1="60026" x2="71962" y2="59896"/>
                                  <a14:foregroundMark x1="72987" y1="58333" x2="72621" y2="59375"/>
                                  <a14:foregroundMark x1="72401" y1="59635" x2="72255" y2="59766"/>
                                  <a14:foregroundMark x1="62738" y1="59896" x2="50878" y2="59896"/>
                                  <a14:foregroundMark x1="49927" y1="51432" x2="50000" y2="58594"/>
                                  <a14:foregroundMark x1="50512" y1="59505" x2="50146" y2="58984"/>
                                  <a14:foregroundMark x1="50000" y1="36719" x2="49927" y2="51172"/>
                                  <a14:foregroundMark x1="51171" y1="32682" x2="50952" y2="32682"/>
                                  <a14:foregroundMark x1="50366" y1="33333" x2="50146" y2="33724"/>
                                  <a14:foregroundMark x1="50659" y1="32943" x2="50439" y2="33073"/>
                                  <a14:foregroundMark x1="50000" y1="34245" x2="50000" y2="36068"/>
                                  <a14:foregroundMark x1="41215" y1="32813" x2="47877" y2="32813"/>
                                  <a14:foregroundMark x1="32430" y1="32813" x2="29283" y2="32813"/>
                                  <a14:foregroundMark x1="48609" y1="34896" x2="48609" y2="48177"/>
                                  <a14:foregroundMark x1="48023" y1="32943" x2="48536" y2="33854"/>
                                  <a14:foregroundMark x1="29063" y1="59896" x2="47584" y2="60026"/>
                                  <a14:foregroundMark x1="48609" y1="48698" x2="48536" y2="58594"/>
                                  <a14:foregroundMark x1="48389" y1="59245" x2="48097" y2="59635"/>
                                  <a14:foregroundMark x1="47731" y1="60026" x2="47877" y2="59635"/>
                                  <a14:foregroundMark x1="25622" y1="57031" x2="25622" y2="57031"/>
                                  <a14:foregroundMark x1="25695" y1="58724" x2="25695" y2="58724"/>
                                  <a14:foregroundMark x1="25622" y1="44010" x2="25695" y2="58464"/>
                                  <a14:foregroundMark x1="25769" y1="58854" x2="26135" y2="59896"/>
                                  <a14:foregroundMark x1="28843" y1="60026" x2="26208" y2="59896"/>
                                  <a14:foregroundMark x1="26428" y1="32813" x2="28917" y2="32682"/>
                                  <a14:foregroundMark x1="25622" y1="34505" x2="25622" y2="44271"/>
                                  <a14:foregroundMark x1="26135" y1="33073" x2="25915" y2="33333"/>
                                  <a14:foregroundMark x1="25842" y1="33594" x2="25695" y2="33984"/>
                                  <a14:foregroundMark x1="37848" y1="66146" x2="39678" y2="65625"/>
                                  <a14:foregroundMark x1="36969" y1="66927" x2="38873" y2="67057"/>
                                  <a14:foregroundMark x1="38507" y1="33073" x2="39751" y2="32813"/>
                                  <a14:foregroundMark x1="60322" y1="66016" x2="62225" y2="66276"/>
                                  <a14:foregroundMark x1="58785" y1="67188" x2="63470" y2="67057"/>
                                  <a14:foregroundMark x1="50220" y1="66797" x2="50659" y2="66146"/>
                                  <a14:foregroundMark x1="51025" y1="65885" x2="72182" y2="66016"/>
                                  <a14:foregroundMark x1="72401" y1="66276" x2="72840" y2="66667"/>
                                  <a14:foregroundMark x1="72840" y1="67057" x2="72987" y2="67969"/>
                                  <a14:foregroundMark x1="72987" y1="72656" x2="72987" y2="91146"/>
                                  <a14:foregroundMark x1="72987" y1="68359" x2="72987" y2="71354"/>
                                  <a14:foregroundMark x1="50512" y1="92969" x2="50952" y2="93099"/>
                                  <a14:foregroundMark x1="49927" y1="90755" x2="50146" y2="92188"/>
                                  <a14:foregroundMark x1="49927" y1="80990" x2="50000" y2="91016"/>
                                  <a14:foregroundMark x1="51098" y1="93229" x2="71669" y2="93099"/>
                                  <a14:foregroundMark x1="72914" y1="91667" x2="72840" y2="92318"/>
                                  <a14:foregroundMark x1="72548" y1="92708" x2="72108" y2="92969"/>
                                  <a14:foregroundMark x1="50073" y1="67318" x2="50000" y2="80729"/>
                                  <a14:foregroundMark x1="44143" y1="66016" x2="47877" y2="66016"/>
                                  <a14:foregroundMark x1="48023" y1="66146" x2="48536" y2="66927"/>
                                  <a14:foregroundMark x1="48536" y1="67188" x2="48609" y2="67839"/>
                                  <a14:foregroundMark x1="48609" y1="68490" x2="48682" y2="81641"/>
                                  <a14:foregroundMark x1="48609" y1="82031" x2="48609" y2="91536"/>
                                  <a14:foregroundMark x1="33455" y1="93229" x2="47657" y2="93229"/>
                                  <a14:foregroundMark x1="25769" y1="73568" x2="25695" y2="80729"/>
                                  <a14:foregroundMark x1="25695" y1="91927" x2="25842" y2="923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29004" r="26104" b="5136"/>
                    <a:stretch/>
                  </pic:blipFill>
                  <pic:spPr bwMode="auto">
                    <a:xfrm>
                      <a:off x="0" y="0"/>
                      <a:ext cx="6086002" cy="4605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Ahora, c</w:t>
      </w:r>
      <w:r w:rsidRPr="00F34BD1">
        <w:rPr>
          <w:rFonts w:ascii="Arial" w:hAnsi="Arial" w:cs="Arial"/>
          <w:szCs w:val="24"/>
        </w:rPr>
        <w:t>ompletamos cada cuadro según nuestra experiencia en tutoría:</w: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211D76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41F82" wp14:editId="38A97334">
                <wp:simplePos x="0" y="0"/>
                <wp:positionH relativeFrom="column">
                  <wp:posOffset>3559810</wp:posOffset>
                </wp:positionH>
                <wp:positionV relativeFrom="paragraph">
                  <wp:posOffset>86995</wp:posOffset>
                </wp:positionV>
                <wp:extent cx="2800350" cy="161925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11D76" w:rsidRDefault="00211D76" w:rsidP="00211D76">
                            <w:pPr>
                              <w:jc w:val="center"/>
                            </w:pPr>
                            <w:r>
                              <w:t>*¿</w:t>
                            </w:r>
                            <w:proofErr w:type="gramStart"/>
                            <w:r>
                              <w:t>te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gutó</w:t>
                            </w:r>
                            <w:proofErr w:type="spellEnd"/>
                            <w:r>
                              <w:t xml:space="preserve"> :D?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30" style="position:absolute;left:0;text-align:left;margin-left:280.3pt;margin-top:6.85pt;width:220.5pt;height:1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" filled="f" stroked="f" strokeweight="2pt">
                <v:textbox>
                  <w:txbxContent>
                    <w:p w:rsidR="00211D76" w:rsidRDefault="00211D76" w:rsidP="00211D76">
                      <w:pPr>
                        <w:jc w:val="center"/>
                      </w:pPr>
                      <w:r>
                        <w:t>*¿</w:t>
                      </w:r>
                      <w:proofErr w:type="gramStart"/>
                      <w:r>
                        <w:t>te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gutó</w:t>
                      </w:r>
                      <w:proofErr w:type="spellEnd"/>
                      <w:r>
                        <w:t xml:space="preserve"> :D?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06DEC" wp14:editId="2445D61F">
                <wp:simplePos x="0" y="0"/>
                <wp:positionH relativeFrom="column">
                  <wp:posOffset>530860</wp:posOffset>
                </wp:positionH>
                <wp:positionV relativeFrom="paragraph">
                  <wp:posOffset>20320</wp:posOffset>
                </wp:positionV>
                <wp:extent cx="2800350" cy="161925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D76" w:rsidRDefault="00211D76" w:rsidP="00211D76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gramStart"/>
                            <w:r>
                              <w:t>abarca</w:t>
                            </w:r>
                            <w:proofErr w:type="gramEnd"/>
                            <w:r>
                              <w:t xml:space="preserve"> todo lo que aprendiste en tutoría :”D*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31" style="position:absolute;left:0;text-align:left;margin-left:41.8pt;margin-top:1.6pt;width:220.5pt;height:1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" filled="f" stroked="f" strokeweight="2pt">
                <v:textbox>
                  <w:txbxContent>
                    <w:p w:rsidR="00211D76" w:rsidRDefault="00211D76" w:rsidP="00211D76">
                      <w:pPr>
                        <w:jc w:val="center"/>
                      </w:pPr>
                      <w:r>
                        <w:t>*</w:t>
                      </w:r>
                      <w:proofErr w:type="gramStart"/>
                      <w:r>
                        <w:t>abarca</w:t>
                      </w:r>
                      <w:proofErr w:type="gramEnd"/>
                      <w:r>
                        <w:t xml:space="preserve"> todo lo que aprendiste en tutoría :”D*</w:t>
                      </w:r>
                    </w:p>
                  </w:txbxContent>
                </v:textbox>
              </v:rect>
            </w:pict>
          </mc:Fallback>
        </mc:AlternateConten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211D76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2DA73" wp14:editId="55C3303D">
                <wp:simplePos x="0" y="0"/>
                <wp:positionH relativeFrom="column">
                  <wp:posOffset>3559810</wp:posOffset>
                </wp:positionH>
                <wp:positionV relativeFrom="paragraph">
                  <wp:posOffset>238760</wp:posOffset>
                </wp:positionV>
                <wp:extent cx="2800350" cy="1619250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11D76" w:rsidRDefault="00211D76" w:rsidP="00211D76">
                            <w:pPr>
                              <w:jc w:val="center"/>
                            </w:pPr>
                            <w:r>
                              <w:t>*sé que lo usarás para…*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32" style="position:absolute;left:0;text-align:left;margin-left:280.3pt;margin-top:18.8pt;width:220.5pt;height:1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" filled="f" stroked="f" strokeweight="2pt">
                <v:textbox>
                  <w:txbxContent>
                    <w:p w:rsidR="00211D76" w:rsidRDefault="00211D76" w:rsidP="00211D76">
                      <w:pPr>
                        <w:jc w:val="center"/>
                      </w:pPr>
                      <w:r>
                        <w:t>*sé que lo usarás para…*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5BE89" wp14:editId="31AB8A00">
                <wp:simplePos x="0" y="0"/>
                <wp:positionH relativeFrom="column">
                  <wp:posOffset>530860</wp:posOffset>
                </wp:positionH>
                <wp:positionV relativeFrom="paragraph">
                  <wp:posOffset>229235</wp:posOffset>
                </wp:positionV>
                <wp:extent cx="2800350" cy="1619250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11D76" w:rsidRDefault="00211D76" w:rsidP="00211D76">
                            <w:pPr>
                              <w:jc w:val="center"/>
                            </w:pPr>
                            <w:r>
                              <w:t>*sé que de algo te sirvió*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33" style="position:absolute;left:0;text-align:left;margin-left:41.8pt;margin-top:18.05pt;width:220.5pt;height:1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" filled="f" stroked="f" strokeweight="2pt">
                <v:textbox>
                  <w:txbxContent>
                    <w:p w:rsidR="00211D76" w:rsidRDefault="00211D76" w:rsidP="00211D76">
                      <w:pPr>
                        <w:jc w:val="center"/>
                      </w:pPr>
                      <w:r>
                        <w:t>*sé que de algo te sirvió*</w:t>
                      </w:r>
                    </w:p>
                  </w:txbxContent>
                </v:textbox>
              </v:rect>
            </w:pict>
          </mc:Fallback>
        </mc:AlternateConten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211D76">
      <w:pPr>
        <w:tabs>
          <w:tab w:val="left" w:pos="-2977"/>
        </w:tabs>
        <w:spacing w:before="360"/>
        <w:jc w:val="both"/>
        <w:rPr>
          <w:rFonts w:ascii="Arial" w:hAnsi="Arial" w:cs="Arial"/>
          <w:szCs w:val="24"/>
        </w:rPr>
      </w:pPr>
    </w:p>
    <w:p w:rsidR="007F6619" w:rsidRDefault="00A7759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74624" behindDoc="0" locked="0" layoutInCell="1" allowOverlap="1" wp14:anchorId="630514AF" wp14:editId="54F75EE8">
            <wp:simplePos x="0" y="0"/>
            <wp:positionH relativeFrom="column">
              <wp:posOffset>959485</wp:posOffset>
            </wp:positionH>
            <wp:positionV relativeFrom="paragraph">
              <wp:posOffset>428625</wp:posOffset>
            </wp:positionV>
            <wp:extent cx="5029200" cy="3491230"/>
            <wp:effectExtent l="95250" t="114300" r="323850" b="31877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4141" b="84896" l="36237" r="69253">
                                  <a14:foregroundMark x1="40849" y1="45964" x2="41288" y2="71745"/>
                                  <a14:foregroundMark x1="49268" y1="47526" x2="47072" y2="66536"/>
                                  <a14:foregroundMark x1="56808" y1="48307" x2="57247" y2="53906"/>
                                  <a14:foregroundMark x1="64495" y1="46354" x2="63543" y2="46224"/>
                                  <a14:foregroundMark x1="63031" y1="46615" x2="62518" y2="65885"/>
                                  <a14:foregroundMark x1="55417" y1="54818" x2="55198" y2="65495"/>
                                  <a14:foregroundMark x1="39458" y1="63802" x2="38360" y2="70443"/>
                                  <a14:foregroundMark x1="37994" y1="81250" x2="64714" y2="79948"/>
                                  <a14:foregroundMark x1="42167" y1="64063" x2="42899" y2="66797"/>
                                  <a14:foregroundMark x1="43192" y1="49219" x2="43119" y2="61589"/>
                                  <a14:foregroundMark x1="62592" y1="82552" x2="65007" y2="83073"/>
                                  <a14:foregroundMark x1="37189" y1="77604" x2="42020" y2="77604"/>
                                  <a14:backgroundMark x1="44729" y1="49089" x2="44949" y2="74349"/>
                                  <a14:backgroundMark x1="41069" y1="77214" x2="43485" y2="76823"/>
                                  <a14:backgroundMark x1="53221" y1="48958" x2="52928" y2="70182"/>
                                  <a14:backgroundMark x1="60542" y1="49089" x2="60615" y2="69661"/>
                                  <a14:backgroundMark x1="60615" y1="73698" x2="61201" y2="75260"/>
                                  <a14:backgroundMark x1="52343" y1="75781" x2="53807" y2="760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0" t="44411" r="30868" b="15105"/>
                    <a:stretch/>
                  </pic:blipFill>
                  <pic:spPr bwMode="auto">
                    <a:xfrm>
                      <a:off x="0" y="0"/>
                      <a:ext cx="5029200" cy="3491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D76">
        <w:t>Ahora utilizaremos el termómetro para evaluar la experiencia en tutoría este año 2021. Marca con un aspa "X" tu respuesta. En tutoría, lo que he aprendido me ha servido</w: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A7759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77441" wp14:editId="0543A859">
                <wp:simplePos x="0" y="0"/>
                <wp:positionH relativeFrom="column">
                  <wp:posOffset>6236335</wp:posOffset>
                </wp:positionH>
                <wp:positionV relativeFrom="paragraph">
                  <wp:posOffset>190500</wp:posOffset>
                </wp:positionV>
                <wp:extent cx="828675" cy="885825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599" w:rsidRPr="00A77599" w:rsidRDefault="00A77599" w:rsidP="00A775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44"/>
                              </w:rPr>
                            </w:pPr>
                            <w:r w:rsidRPr="00A77599">
                              <w:rPr>
                                <w:rFonts w:ascii="Arial" w:hAnsi="Arial" w:cs="Arial"/>
                                <w:b/>
                                <w:color w:val="FF0000"/>
                                <w:sz w:val="1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4" style="position:absolute;left:0;text-align:left;margin-left:491.05pt;margin-top:15pt;width:65.2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" filled="f" stroked="f" strokeweight="2pt">
                <v:textbox>
                  <w:txbxContent>
                    <w:p w:rsidR="00A77599" w:rsidRPr="00A77599" w:rsidRDefault="00A77599" w:rsidP="00A7759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44"/>
                        </w:rPr>
                      </w:pPr>
                      <w:r w:rsidRPr="00A77599">
                        <w:rPr>
                          <w:rFonts w:ascii="Arial" w:hAnsi="Arial" w:cs="Arial"/>
                          <w:b/>
                          <w:color w:val="FF0000"/>
                          <w:sz w:val="144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A7759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76672" behindDoc="0" locked="0" layoutInCell="1" allowOverlap="1" wp14:anchorId="2F3B443B" wp14:editId="0FB56547">
            <wp:simplePos x="0" y="0"/>
            <wp:positionH relativeFrom="column">
              <wp:posOffset>340360</wp:posOffset>
            </wp:positionH>
            <wp:positionV relativeFrom="paragraph">
              <wp:posOffset>339090</wp:posOffset>
            </wp:positionV>
            <wp:extent cx="6072130" cy="2276475"/>
            <wp:effectExtent l="95250" t="76200" r="252730" b="29527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42578" b="75391" l="24817" r="74085">
                                  <a14:foregroundMark x1="31406" y1="46615" x2="33089" y2="47656"/>
                                  <a14:foregroundMark x1="61713" y1="46224" x2="63104" y2="46745"/>
                                  <a14:foregroundMark x1="67789" y1="47396" x2="72108" y2="47266"/>
                                  <a14:foregroundMark x1="72328" y1="47396" x2="72767" y2="48047"/>
                                  <a14:foregroundMark x1="72987" y1="49740" x2="72987" y2="65495"/>
                                  <a14:foregroundMark x1="72840" y1="48568" x2="72987" y2="48958"/>
                                  <a14:foregroundMark x1="62225" y1="74479" x2="71669" y2="74479"/>
                                  <a14:foregroundMark x1="72987" y1="66016" x2="72987" y2="72786"/>
                                  <a14:foregroundMark x1="72914" y1="73438" x2="72255" y2="74479"/>
                                  <a14:foregroundMark x1="62152" y1="74479" x2="50878" y2="74479"/>
                                  <a14:foregroundMark x1="50000" y1="57813" x2="50000" y2="71875"/>
                                  <a14:foregroundMark x1="50000" y1="72786" x2="50366" y2="74089"/>
                                  <a14:foregroundMark x1="50952" y1="47396" x2="54978" y2="47396"/>
                                  <a14:foregroundMark x1="50732" y1="47526" x2="50146" y2="48177"/>
                                  <a14:foregroundMark x1="50000" y1="50000" x2="50000" y2="57422"/>
                                  <a14:foregroundMark x1="50073" y1="48307" x2="50000" y2="49740"/>
                                  <a14:foregroundMark x1="48682" y1="63672" x2="48609" y2="72917"/>
                                  <a14:foregroundMark x1="41362" y1="74479" x2="47657" y2="74349"/>
                                  <a14:foregroundMark x1="48536" y1="73438" x2="48023" y2="74219"/>
                                  <a14:foregroundMark x1="26428" y1="74479" x2="41142" y2="74479"/>
                                  <a14:foregroundMark x1="25769" y1="73177" x2="25988" y2="74089"/>
                                  <a14:foregroundMark x1="25622" y1="50911" x2="25769" y2="48568"/>
                                  <a14:foregroundMark x1="26208" y1="47526" x2="30307" y2="47135"/>
                                  <a14:foregroundMark x1="25695" y1="51172" x2="25695" y2="64844"/>
                                  <a14:foregroundMark x1="25695" y1="65625" x2="25622" y2="72005"/>
                                  <a14:foregroundMark x1="43704" y1="47396" x2="47731" y2="47396"/>
                                  <a14:backgroundMark x1="63470" y1="53255" x2="63470" y2="53255"/>
                                  <a14:backgroundMark x1="54026" y1="52604" x2="54026" y2="52604"/>
                                  <a14:backgroundMark x1="52562" y1="51172" x2="57467" y2="55469"/>
                                  <a14:backgroundMark x1="49341" y1="58464" x2="49341" y2="61589"/>
                                  <a14:backgroundMark x1="49488" y1="48177" x2="49414" y2="51172"/>
                                  <a14:backgroundMark x1="49268" y1="56250" x2="49341" y2="70573"/>
                                  <a14:backgroundMark x1="49414" y1="51563" x2="49414" y2="54948"/>
                                  <a14:backgroundMark x1="29722" y1="51953" x2="29941" y2="52083"/>
                                  <a14:backgroundMark x1="27745" y1="56120" x2="43777" y2="652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42901" r="26104" b="24471"/>
                    <a:stretch/>
                  </pic:blipFill>
                  <pic:spPr bwMode="auto">
                    <a:xfrm>
                      <a:off x="0" y="0"/>
                      <a:ext cx="6084397" cy="2281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599">
        <w:rPr>
          <w:rFonts w:ascii="Arial" w:hAnsi="Arial" w:cs="Arial"/>
          <w:szCs w:val="24"/>
        </w:rPr>
        <w:t>Ahora, responde: la siguiente pregunta: ¿Cómo te gustaría que se desarrolle la tutoría el próximo año?, ¿qué te gustaría aprender?</w:t>
      </w:r>
      <w:r>
        <w:rPr>
          <w:rFonts w:ascii="Arial" w:hAnsi="Arial" w:cs="Arial"/>
          <w:szCs w:val="24"/>
        </w:rPr>
        <w:t xml:space="preserve"> *lo responderemos en los siguientes </w:t>
      </w:r>
      <w:proofErr w:type="gramStart"/>
      <w:r>
        <w:rPr>
          <w:rFonts w:ascii="Arial" w:hAnsi="Arial" w:cs="Arial"/>
          <w:szCs w:val="24"/>
        </w:rPr>
        <w:t>cuadros :D</w:t>
      </w:r>
      <w:proofErr w:type="gramEnd"/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A7759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60C96" wp14:editId="2CCDA6BE">
                <wp:simplePos x="0" y="0"/>
                <wp:positionH relativeFrom="column">
                  <wp:posOffset>3474085</wp:posOffset>
                </wp:positionH>
                <wp:positionV relativeFrom="paragraph">
                  <wp:posOffset>83185</wp:posOffset>
                </wp:positionV>
                <wp:extent cx="2800350" cy="1619250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7599" w:rsidRDefault="00A77599" w:rsidP="00A77599">
                            <w:pPr>
                              <w:jc w:val="center"/>
                            </w:pPr>
                            <w:r>
                              <w:t>*</w:t>
                            </w:r>
                            <w:r>
                              <w:t xml:space="preserve">no </w:t>
                            </w:r>
                            <w:proofErr w:type="gramStart"/>
                            <w:r>
                              <w:t>se :p</w:t>
                            </w:r>
                            <w:proofErr w:type="gramEnd"/>
                            <w:r>
                              <w:t xml:space="preserve">, tal vez más dinámico o creativo, ve tú </w:t>
                            </w:r>
                            <w:proofErr w:type="spellStart"/>
                            <w:r>
                              <w:t>jsjsjsj</w:t>
                            </w:r>
                            <w:proofErr w:type="spellEnd"/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35" style="position:absolute;left:0;text-align:left;margin-left:273.55pt;margin-top:6.55pt;width:220.5pt;height:12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" filled="f" stroked="f" strokeweight="2pt">
                <v:textbox>
                  <w:txbxContent>
                    <w:p w:rsidR="00A77599" w:rsidRDefault="00A77599" w:rsidP="00A77599">
                      <w:pPr>
                        <w:jc w:val="center"/>
                      </w:pPr>
                      <w:r>
                        <w:t>*</w:t>
                      </w:r>
                      <w:r>
                        <w:t xml:space="preserve">no </w:t>
                      </w:r>
                      <w:proofErr w:type="gramStart"/>
                      <w:r>
                        <w:t>se :p</w:t>
                      </w:r>
                      <w:proofErr w:type="gramEnd"/>
                      <w:r>
                        <w:t xml:space="preserve">, tal vez más dinámico o creativo, ve tú </w:t>
                      </w:r>
                      <w:proofErr w:type="spellStart"/>
                      <w:r>
                        <w:t>jsjsjsj</w:t>
                      </w:r>
                      <w:proofErr w:type="spellEnd"/>
                      <w: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F9218" wp14:editId="7F14A11F">
                <wp:simplePos x="0" y="0"/>
                <wp:positionH relativeFrom="column">
                  <wp:posOffset>464185</wp:posOffset>
                </wp:positionH>
                <wp:positionV relativeFrom="paragraph">
                  <wp:posOffset>83185</wp:posOffset>
                </wp:positionV>
                <wp:extent cx="2800350" cy="161925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7599" w:rsidRDefault="00A77599" w:rsidP="00A77599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gramStart"/>
                            <w:r>
                              <w:t>es</w:t>
                            </w:r>
                            <w:proofErr w:type="gramEnd"/>
                            <w:r>
                              <w:t xml:space="preserve"> lo que más gustarías, tal vez sobre el uso de nuevas tecnologías para uso y favor del ambiente o desarrollo de nuestra capacidad,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:”D*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36" style="position:absolute;left:0;text-align:left;margin-left:36.55pt;margin-top:6.55pt;width:220.5pt;height:12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" filled="f" stroked="f" strokeweight="2pt">
                <v:textbox>
                  <w:txbxContent>
                    <w:p w:rsidR="00A77599" w:rsidRDefault="00A77599" w:rsidP="00A77599">
                      <w:pPr>
                        <w:jc w:val="center"/>
                      </w:pPr>
                      <w:r>
                        <w:t>*</w:t>
                      </w:r>
                      <w:proofErr w:type="gramStart"/>
                      <w:r>
                        <w:t>es</w:t>
                      </w:r>
                      <w:proofErr w:type="gramEnd"/>
                      <w:r>
                        <w:t xml:space="preserve"> lo que más gustarías, tal vez sobre el uso de nuevas tecnologías para uso y favor del ambiente o desarrollo de nuestra capacidad,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:”D*</w:t>
                      </w:r>
                    </w:p>
                  </w:txbxContent>
                </v:textbox>
              </v:rect>
            </w:pict>
          </mc:Fallback>
        </mc:AlternateConten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7F6619" w:rsidP="00A77599">
      <w:pPr>
        <w:tabs>
          <w:tab w:val="left" w:pos="-2977"/>
        </w:tabs>
        <w:spacing w:after="0"/>
        <w:jc w:val="both"/>
        <w:rPr>
          <w:rFonts w:ascii="Arial" w:hAnsi="Arial" w:cs="Arial"/>
          <w:szCs w:val="24"/>
        </w:rPr>
      </w:pPr>
    </w:p>
    <w:p w:rsidR="007F6619" w:rsidRPr="00A77599" w:rsidRDefault="00A77599" w:rsidP="00A77599">
      <w:pPr>
        <w:tabs>
          <w:tab w:val="left" w:pos="-2977"/>
        </w:tabs>
        <w:jc w:val="center"/>
        <w:rPr>
          <w:rFonts w:ascii="Arial" w:hAnsi="Arial" w:cs="Arial"/>
          <w:b/>
          <w:sz w:val="36"/>
          <w:szCs w:val="24"/>
        </w:rPr>
      </w:pPr>
      <w:r w:rsidRPr="00A77599">
        <w:rPr>
          <w:rFonts w:ascii="Arial" w:hAnsi="Arial" w:cs="Arial"/>
          <w:b/>
          <w:sz w:val="36"/>
        </w:rPr>
        <w:t>Todo aprendizaje tendrá valor si lo ponemos en práctica.</w:t>
      </w:r>
    </w:p>
    <w:p w:rsidR="007F6619" w:rsidRDefault="007F661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</w:p>
    <w:p w:rsidR="007F6619" w:rsidRDefault="00A7759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WENOOOOOOOOOOOOOOOO</w:t>
      </w:r>
    </w:p>
    <w:p w:rsidR="00A77599" w:rsidRDefault="00A77599" w:rsidP="007F6619">
      <w:pPr>
        <w:tabs>
          <w:tab w:val="left" w:pos="-297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Eso es </w:t>
      </w:r>
      <w:proofErr w:type="gramStart"/>
      <w:r>
        <w:rPr>
          <w:rFonts w:ascii="Arial" w:hAnsi="Arial" w:cs="Arial"/>
          <w:szCs w:val="24"/>
        </w:rPr>
        <w:t>todo :3</w:t>
      </w:r>
      <w:proofErr w:type="gramEnd"/>
      <w:r>
        <w:rPr>
          <w:rFonts w:ascii="Arial" w:hAnsi="Arial" w:cs="Arial"/>
          <w:szCs w:val="24"/>
        </w:rPr>
        <w:t>, un pequeño mensaje mío si gustas leerlo :”</w:t>
      </w:r>
      <w:r w:rsidR="00280F03">
        <w:rPr>
          <w:rFonts w:ascii="Arial" w:hAnsi="Arial" w:cs="Arial"/>
          <w:szCs w:val="24"/>
        </w:rPr>
        <w:t>)</w:t>
      </w:r>
    </w:p>
    <w:p w:rsidR="00A77599" w:rsidRPr="00280F03" w:rsidRDefault="00A77599" w:rsidP="00280F03">
      <w:pPr>
        <w:tabs>
          <w:tab w:val="left" w:pos="-2977"/>
        </w:tabs>
        <w:jc w:val="center"/>
        <w:rPr>
          <w:rFonts w:ascii="Arial" w:hAnsi="Arial" w:cs="Arial"/>
          <w:b/>
          <w:szCs w:val="24"/>
        </w:rPr>
      </w:pPr>
      <w:r w:rsidRPr="00280F03">
        <w:rPr>
          <w:rFonts w:ascii="Arial" w:hAnsi="Arial" w:cs="Arial"/>
          <w:b/>
          <w:szCs w:val="24"/>
        </w:rPr>
        <w:t xml:space="preserve">Hasta acá se termina mi trabajo en el área de tutoría y ya no me verán (no sé sobre el </w:t>
      </w:r>
      <w:r w:rsidR="000A5EF2">
        <w:rPr>
          <w:rFonts w:ascii="Arial" w:hAnsi="Arial" w:cs="Arial"/>
          <w:b/>
          <w:szCs w:val="24"/>
        </w:rPr>
        <w:t>año próximo</w:t>
      </w:r>
      <w:bookmarkStart w:id="0" w:name="_GoBack"/>
      <w:bookmarkEnd w:id="0"/>
      <w:r w:rsidR="00280F03" w:rsidRPr="00280F03">
        <w:rPr>
          <w:rFonts w:ascii="Arial" w:hAnsi="Arial" w:cs="Arial"/>
          <w:b/>
          <w:szCs w:val="24"/>
        </w:rPr>
        <w:t>, todo lo decide Bel</w:t>
      </w:r>
      <w:r w:rsidRPr="00280F03">
        <w:rPr>
          <w:rFonts w:ascii="Arial" w:hAnsi="Arial" w:cs="Arial"/>
          <w:b/>
          <w:szCs w:val="24"/>
        </w:rPr>
        <w:t>a :)</w:t>
      </w:r>
      <w:r w:rsidR="00280F03" w:rsidRPr="00280F03">
        <w:rPr>
          <w:rFonts w:ascii="Arial" w:hAnsi="Arial" w:cs="Arial"/>
          <w:b/>
          <w:szCs w:val="24"/>
        </w:rPr>
        <w:t>, me gustó compartir estas pequeñas semanas con ustedes, salu2 y pásenla bien, cumplan con todo, UN ABRAZO</w:t>
      </w:r>
      <w:proofErr w:type="gramStart"/>
      <w:r w:rsidR="00280F03" w:rsidRPr="00280F03">
        <w:rPr>
          <w:rFonts w:ascii="Arial" w:hAnsi="Arial" w:cs="Arial"/>
          <w:b/>
          <w:szCs w:val="24"/>
        </w:rPr>
        <w:t>!!!!! :</w:t>
      </w:r>
      <w:proofErr w:type="gramEnd"/>
      <w:r w:rsidR="00280F03" w:rsidRPr="00280F03">
        <w:rPr>
          <w:rFonts w:ascii="Arial" w:hAnsi="Arial" w:cs="Arial"/>
          <w:b/>
          <w:szCs w:val="24"/>
        </w:rPr>
        <w:t>3</w:t>
      </w:r>
    </w:p>
    <w:p w:rsidR="00280F03" w:rsidRPr="00280F03" w:rsidRDefault="00280F03" w:rsidP="00280F03">
      <w:pPr>
        <w:tabs>
          <w:tab w:val="left" w:pos="-2977"/>
        </w:tabs>
        <w:spacing w:before="480"/>
        <w:ind w:right="49"/>
        <w:jc w:val="center"/>
        <w:rPr>
          <w:rFonts w:ascii="Comic Sans MS" w:hAnsi="Comic Sans MS"/>
          <w:b/>
          <w:sz w:val="48"/>
          <w:szCs w:val="24"/>
        </w:rPr>
      </w:pPr>
      <w:r w:rsidRPr="00280F03">
        <w:rPr>
          <w:rFonts w:ascii="Comic Sans MS" w:hAnsi="Comic Sans MS"/>
          <w:b/>
          <w:sz w:val="48"/>
          <w:szCs w:val="24"/>
        </w:rPr>
        <w:t>BIEN</w:t>
      </w:r>
      <w:proofErr w:type="gramStart"/>
      <w:r w:rsidRPr="00280F03">
        <w:rPr>
          <w:rFonts w:ascii="Comic Sans MS" w:hAnsi="Comic Sans MS"/>
          <w:b/>
          <w:sz w:val="48"/>
          <w:szCs w:val="24"/>
        </w:rPr>
        <w:t>!</w:t>
      </w:r>
      <w:proofErr w:type="gramEnd"/>
      <w:r w:rsidRPr="00280F03">
        <w:rPr>
          <w:rFonts w:ascii="Comic Sans MS" w:hAnsi="Comic Sans MS"/>
          <w:b/>
          <w:sz w:val="48"/>
          <w:szCs w:val="24"/>
        </w:rPr>
        <w:t>, lo logramos :”D</w:t>
      </w:r>
    </w:p>
    <w:p w:rsidR="00280F03" w:rsidRPr="00280F03" w:rsidRDefault="00280F03" w:rsidP="00280F03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8"/>
          <w:szCs w:val="24"/>
        </w:rPr>
      </w:pPr>
      <w:r w:rsidRPr="00280F03">
        <w:rPr>
          <w:rFonts w:ascii="Comic Sans MS" w:hAnsi="Comic Sans MS"/>
          <w:b/>
          <w:sz w:val="48"/>
          <w:szCs w:val="24"/>
        </w:rPr>
        <w:t xml:space="preserve">Recuerda, eres especial y vales un montón, esfuérzate para que puedas alcanzar tus metas, no te rindas. Confío en </w:t>
      </w:r>
      <w:proofErr w:type="gramStart"/>
      <w:r w:rsidRPr="00280F03">
        <w:rPr>
          <w:rFonts w:ascii="Comic Sans MS" w:hAnsi="Comic Sans MS"/>
          <w:b/>
          <w:sz w:val="48"/>
          <w:szCs w:val="24"/>
        </w:rPr>
        <w:t>ti :</w:t>
      </w:r>
      <w:proofErr w:type="gramEnd"/>
      <w:r w:rsidRPr="00280F03">
        <w:rPr>
          <w:rFonts w:ascii="Comic Sans MS" w:hAnsi="Comic Sans MS"/>
          <w:b/>
          <w:sz w:val="48"/>
          <w:szCs w:val="24"/>
        </w:rPr>
        <w:t>”D &lt;3</w:t>
      </w:r>
    </w:p>
    <w:p w:rsidR="00280F03" w:rsidRDefault="00280F03" w:rsidP="00280F03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8"/>
          <w:szCs w:val="24"/>
        </w:rPr>
      </w:pPr>
      <w:r w:rsidRPr="00280F03">
        <w:rPr>
          <w:rFonts w:ascii="Comic Sans MS" w:hAnsi="Comic Sans MS"/>
          <w:b/>
          <w:sz w:val="48"/>
          <w:szCs w:val="24"/>
        </w:rPr>
        <w:t>Nos vemos</w:t>
      </w:r>
      <w:proofErr w:type="gramStart"/>
      <w:r>
        <w:rPr>
          <w:rFonts w:ascii="Comic Sans MS" w:hAnsi="Comic Sans MS"/>
          <w:b/>
          <w:sz w:val="48"/>
          <w:szCs w:val="24"/>
        </w:rPr>
        <w:t xml:space="preserve">… </w:t>
      </w:r>
      <w:r w:rsidRPr="00280F03">
        <w:rPr>
          <w:rFonts w:ascii="Comic Sans MS" w:hAnsi="Comic Sans MS"/>
          <w:b/>
          <w:sz w:val="48"/>
          <w:szCs w:val="24"/>
        </w:rPr>
        <w:t>:</w:t>
      </w:r>
      <w:proofErr w:type="gramEnd"/>
      <w:r w:rsidRPr="00280F03">
        <w:rPr>
          <w:rFonts w:ascii="Comic Sans MS" w:hAnsi="Comic Sans MS"/>
          <w:b/>
          <w:sz w:val="48"/>
          <w:szCs w:val="24"/>
        </w:rPr>
        <w:t>”D</w:t>
      </w:r>
    </w:p>
    <w:p w:rsidR="007F6619" w:rsidRPr="00280F03" w:rsidRDefault="00280F03" w:rsidP="00280F03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8"/>
          <w:szCs w:val="24"/>
        </w:rPr>
      </w:pPr>
      <w:r>
        <w:rPr>
          <w:rFonts w:ascii="Comic Sans MS" w:hAnsi="Comic Sans MS"/>
          <w:b/>
          <w:sz w:val="48"/>
          <w:szCs w:val="24"/>
        </w:rPr>
        <w:t xml:space="preserve">TE APRECIO AUNQUE NO TE </w:t>
      </w:r>
      <w:proofErr w:type="gramStart"/>
      <w:r>
        <w:rPr>
          <w:rFonts w:ascii="Comic Sans MS" w:hAnsi="Comic Sans MS"/>
          <w:b/>
          <w:sz w:val="48"/>
          <w:szCs w:val="24"/>
        </w:rPr>
        <w:t>CONOZCA :3</w:t>
      </w:r>
      <w:proofErr w:type="gramEnd"/>
      <w:r>
        <w:rPr>
          <w:rFonts w:ascii="Comic Sans MS" w:hAnsi="Comic Sans MS"/>
          <w:b/>
          <w:sz w:val="48"/>
          <w:szCs w:val="24"/>
        </w:rPr>
        <w:t xml:space="preserve"> &lt;3</w:t>
      </w:r>
    </w:p>
    <w:sectPr w:rsidR="007F6619" w:rsidRPr="00280F03" w:rsidSect="00F34BD1">
      <w:headerReference w:type="default" r:id="rId17"/>
      <w:pgSz w:w="12240" w:h="15840"/>
      <w:pgMar w:top="1701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96" w:rsidRDefault="00F77896" w:rsidP="00B90097">
      <w:pPr>
        <w:spacing w:after="0" w:line="240" w:lineRule="auto"/>
      </w:pPr>
      <w:r>
        <w:separator/>
      </w:r>
    </w:p>
  </w:endnote>
  <w:endnote w:type="continuationSeparator" w:id="0">
    <w:p w:rsidR="00F77896" w:rsidRDefault="00F77896" w:rsidP="00B9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96" w:rsidRDefault="00F77896" w:rsidP="00B90097">
      <w:pPr>
        <w:spacing w:after="0" w:line="240" w:lineRule="auto"/>
      </w:pPr>
      <w:r>
        <w:separator/>
      </w:r>
    </w:p>
  </w:footnote>
  <w:footnote w:type="continuationSeparator" w:id="0">
    <w:p w:rsidR="00F77896" w:rsidRDefault="00F77896" w:rsidP="00B9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19" w:rsidRPr="007F6619" w:rsidRDefault="007F6619" w:rsidP="007F6619">
    <w:pPr>
      <w:spacing w:after="240" w:line="240" w:lineRule="auto"/>
      <w:jc w:val="center"/>
      <w:rPr>
        <w:rFonts w:ascii="Andalus" w:hAnsi="Andalus" w:cs="Andalus"/>
        <w:b/>
        <w:color w:val="FF0000"/>
      </w:rPr>
    </w:pPr>
    <w:r w:rsidRPr="007F6619">
      <w:rPr>
        <w:rFonts w:ascii="Andalus" w:hAnsi="Andalus" w:cs="Andalus"/>
        <w:b/>
        <w:color w:val="FF0000"/>
      </w:rPr>
      <w:t>ISAAC ISMAEL       EXPERIENCIA DE APRENDIZAJE N</w:t>
    </w:r>
    <w:r w:rsidRPr="007F6619">
      <w:rPr>
        <w:rFonts w:ascii="Andalus" w:hAnsi="Andalus" w:cs="Andalus"/>
        <w:b/>
        <w:color w:val="FF0000"/>
        <w:vertAlign w:val="superscript"/>
      </w:rPr>
      <w:t>o</w:t>
    </w:r>
    <w:r w:rsidRPr="007F6619">
      <w:rPr>
        <w:rFonts w:ascii="Andalus" w:hAnsi="Andalus" w:cs="Andalus"/>
        <w:b/>
        <w:color w:val="FF0000"/>
      </w:rPr>
      <w:t xml:space="preserve"> 9      TUTORÍA|3er y 4to grado</w:t>
    </w:r>
  </w:p>
  <w:p w:rsidR="001453D0" w:rsidRPr="007F6619" w:rsidRDefault="007F6619" w:rsidP="007F6619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</w:pPr>
    <w:r w:rsidRPr="007F6619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871" wp14:editId="4EB9B7EF">
              <wp:simplePos x="0" y="0"/>
              <wp:positionH relativeFrom="column">
                <wp:posOffset>-589260</wp:posOffset>
              </wp:positionH>
              <wp:positionV relativeFrom="paragraph">
                <wp:posOffset>572811</wp:posOffset>
              </wp:positionV>
              <wp:extent cx="8201025" cy="19050"/>
              <wp:effectExtent l="57150" t="38100" r="47625" b="952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45.1pt" to="599.3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" strokecolor="windowText" strokeweight="3pt">
              <v:shadow on="t" color="black" opacity="22937f" origin=",.5" offset="0,.63889mm"/>
            </v:line>
          </w:pict>
        </mc:Fallback>
      </mc:AlternateContent>
    </w:r>
    <w:r w:rsidRPr="007F6619"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  <w:t>Asumimos desafíos para la construcción del país en el bicentenario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EE6"/>
    <w:multiLevelType w:val="hybridMultilevel"/>
    <w:tmpl w:val="B6648E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B73"/>
    <w:multiLevelType w:val="hybridMultilevel"/>
    <w:tmpl w:val="6F0A4B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02FEA"/>
    <w:multiLevelType w:val="hybridMultilevel"/>
    <w:tmpl w:val="B6F8B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7C"/>
    <w:rsid w:val="0002157C"/>
    <w:rsid w:val="00043D71"/>
    <w:rsid w:val="000A2C5B"/>
    <w:rsid w:val="000A5EF2"/>
    <w:rsid w:val="00131E37"/>
    <w:rsid w:val="001341C8"/>
    <w:rsid w:val="001453D0"/>
    <w:rsid w:val="00156953"/>
    <w:rsid w:val="001C2941"/>
    <w:rsid w:val="001E4DA3"/>
    <w:rsid w:val="00211D76"/>
    <w:rsid w:val="00221D06"/>
    <w:rsid w:val="00280F03"/>
    <w:rsid w:val="00297A18"/>
    <w:rsid w:val="002D53BD"/>
    <w:rsid w:val="00356755"/>
    <w:rsid w:val="00356E9D"/>
    <w:rsid w:val="003A00BC"/>
    <w:rsid w:val="003C2CA5"/>
    <w:rsid w:val="003C3FF4"/>
    <w:rsid w:val="003E4057"/>
    <w:rsid w:val="003F067A"/>
    <w:rsid w:val="003F0B47"/>
    <w:rsid w:val="004115DB"/>
    <w:rsid w:val="00426244"/>
    <w:rsid w:val="00453494"/>
    <w:rsid w:val="004940C8"/>
    <w:rsid w:val="004A4CD0"/>
    <w:rsid w:val="005822B8"/>
    <w:rsid w:val="005826EF"/>
    <w:rsid w:val="005A6651"/>
    <w:rsid w:val="005E2979"/>
    <w:rsid w:val="006500D8"/>
    <w:rsid w:val="00687D4C"/>
    <w:rsid w:val="006C2C19"/>
    <w:rsid w:val="006E4C5C"/>
    <w:rsid w:val="00735313"/>
    <w:rsid w:val="00767EF0"/>
    <w:rsid w:val="007A76FE"/>
    <w:rsid w:val="007B05D8"/>
    <w:rsid w:val="007C0FAA"/>
    <w:rsid w:val="007E74BB"/>
    <w:rsid w:val="007F6619"/>
    <w:rsid w:val="007F6C15"/>
    <w:rsid w:val="00825FD2"/>
    <w:rsid w:val="008552E4"/>
    <w:rsid w:val="00883F4D"/>
    <w:rsid w:val="00916AD2"/>
    <w:rsid w:val="00931B40"/>
    <w:rsid w:val="009E1F36"/>
    <w:rsid w:val="00A77599"/>
    <w:rsid w:val="00A80DB7"/>
    <w:rsid w:val="00AC262B"/>
    <w:rsid w:val="00AE5762"/>
    <w:rsid w:val="00AF543A"/>
    <w:rsid w:val="00B31D4D"/>
    <w:rsid w:val="00B90097"/>
    <w:rsid w:val="00BA346B"/>
    <w:rsid w:val="00C010AA"/>
    <w:rsid w:val="00CA7E39"/>
    <w:rsid w:val="00DE3510"/>
    <w:rsid w:val="00DF6669"/>
    <w:rsid w:val="00E45787"/>
    <w:rsid w:val="00E71BB8"/>
    <w:rsid w:val="00F13C1F"/>
    <w:rsid w:val="00F34BD1"/>
    <w:rsid w:val="00F4152F"/>
    <w:rsid w:val="00F433BA"/>
    <w:rsid w:val="00F5677C"/>
    <w:rsid w:val="00F61608"/>
    <w:rsid w:val="00F652FE"/>
    <w:rsid w:val="00F70A39"/>
    <w:rsid w:val="00F77896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B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09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90097"/>
  </w:style>
  <w:style w:type="paragraph" w:styleId="Piedepgina">
    <w:name w:val="footer"/>
    <w:basedOn w:val="Normal"/>
    <w:link w:val="PiedepginaCar"/>
    <w:uiPriority w:val="99"/>
    <w:unhideWhenUsed/>
    <w:rsid w:val="00B9009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097"/>
  </w:style>
  <w:style w:type="character" w:styleId="Hipervnculo">
    <w:name w:val="Hyperlink"/>
    <w:basedOn w:val="Fuentedeprrafopredeter"/>
    <w:uiPriority w:val="99"/>
    <w:unhideWhenUsed/>
    <w:rsid w:val="00AC26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67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B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09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90097"/>
  </w:style>
  <w:style w:type="paragraph" w:styleId="Piedepgina">
    <w:name w:val="footer"/>
    <w:basedOn w:val="Normal"/>
    <w:link w:val="PiedepginaCar"/>
    <w:uiPriority w:val="99"/>
    <w:unhideWhenUsed/>
    <w:rsid w:val="00B9009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097"/>
  </w:style>
  <w:style w:type="character" w:styleId="Hipervnculo">
    <w:name w:val="Hyperlink"/>
    <w:basedOn w:val="Fuentedeprrafopredeter"/>
    <w:uiPriority w:val="99"/>
    <w:unhideWhenUsed/>
    <w:rsid w:val="00AC26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67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262E-A096-4758-80D7-E0C1F5B5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2</cp:revision>
  <cp:lastPrinted>2021-03-08T02:00:00Z</cp:lastPrinted>
  <dcterms:created xsi:type="dcterms:W3CDTF">2021-12-08T20:16:00Z</dcterms:created>
  <dcterms:modified xsi:type="dcterms:W3CDTF">2021-12-08T20:16:00Z</dcterms:modified>
</cp:coreProperties>
</file>