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F264" w14:textId="77777777" w:rsidR="00747E15" w:rsidRPr="00747E15" w:rsidRDefault="00747E15" w:rsidP="00747E15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747E15">
        <w:rPr>
          <w:rFonts w:ascii="Arial Rounded MT Bold" w:hAnsi="Arial Rounded MT Bold"/>
          <w:color w:val="4472C4" w:themeColor="accent5"/>
          <w:sz w:val="24"/>
        </w:rPr>
        <w:t>Tutoría</w:t>
      </w:r>
    </w:p>
    <w:p w14:paraId="2989BEE5" w14:textId="3D210711" w:rsidR="00747E15" w:rsidRPr="00747E15" w:rsidRDefault="001F72B0" w:rsidP="00747E15">
      <w:pPr>
        <w:jc w:val="center"/>
        <w:rPr>
          <w:rFonts w:ascii="Arial Rounded MT Bold" w:hAnsi="Arial Rounded MT Bold"/>
          <w:b/>
          <w:bCs/>
          <w:color w:val="4472C4" w:themeColor="accent5"/>
          <w:sz w:val="44"/>
        </w:rPr>
      </w:pPr>
      <w:r>
        <w:rPr>
          <w:rFonts w:ascii="Arial Rounded MT Bold" w:hAnsi="Arial Rounded MT Bold"/>
          <w:b/>
          <w:bCs/>
          <w:color w:val="4472C4" w:themeColor="accent5"/>
          <w:sz w:val="44"/>
        </w:rPr>
        <w:t>Identificamos las habilidades que nos permiten hacer frente a las situaciones que afectan nuestro desarrollo</w:t>
      </w:r>
    </w:p>
    <w:p w14:paraId="246D257E" w14:textId="77777777" w:rsidR="00747E15" w:rsidRPr="00FB11C4" w:rsidRDefault="00747E15" w:rsidP="00747E15">
      <w:pPr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 xml:space="preserve">(SEMANA </w:t>
      </w:r>
      <w:r w:rsidR="005B2E55">
        <w:rPr>
          <w:rFonts w:ascii="AvenirNext LT Pro Regular" w:hAnsi="AvenirNext LT Pro Regular"/>
          <w:b/>
          <w:bCs/>
          <w:color w:val="4472C4" w:themeColor="accent5"/>
          <w:sz w:val="24"/>
        </w:rPr>
        <w:t>4</w:t>
      </w: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)</w:t>
      </w:r>
    </w:p>
    <w:p w14:paraId="0A44257F" w14:textId="54F971FD" w:rsidR="00A641E2" w:rsidRDefault="005B2E55" w:rsidP="00BC123D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Hoy empezamos con la primera actividad de tutoría para la nueva Experiencia de Aprendizaje 2, las actividades son sencillas y las debes responder personalmente, el tema es sobre </w:t>
      </w:r>
      <w:r w:rsidR="001F72B0">
        <w:rPr>
          <w:rFonts w:ascii="Century Gothic" w:hAnsi="Century Gothic"/>
          <w:bCs/>
        </w:rPr>
        <w:t>nuestras habilidades para afrontar los desafíos de la vida diaria de manera exitosa.</w:t>
      </w:r>
    </w:p>
    <w:p w14:paraId="0096CDFB" w14:textId="3D632F63" w:rsidR="001F72B0" w:rsidRDefault="001F72B0" w:rsidP="00BC123D">
      <w:pPr>
        <w:jc w:val="both"/>
        <w:rPr>
          <w:rFonts w:ascii="Arial Rounded MT Bold" w:hAnsi="Arial Rounded MT Bold"/>
          <w:bCs/>
          <w:color w:val="4472C4" w:themeColor="accent5"/>
          <w:sz w:val="28"/>
        </w:rPr>
      </w:pPr>
      <w:r>
        <w:rPr>
          <w:rFonts w:ascii="Arial Rounded MT Bold" w:hAnsi="Arial Rounded MT Bold"/>
          <w:bCs/>
          <w:color w:val="4472C4" w:themeColor="accent5"/>
          <w:sz w:val="28"/>
        </w:rPr>
        <w:t>Nos acercamos al tema</w:t>
      </w:r>
    </w:p>
    <w:p w14:paraId="211DCD99" w14:textId="0EE66821" w:rsidR="001F72B0" w:rsidRPr="001F72B0" w:rsidRDefault="001F72B0" w:rsidP="00BC123D">
      <w:pPr>
        <w:jc w:val="both"/>
        <w:rPr>
          <w:rFonts w:ascii="Century Gothic" w:hAnsi="Century Gothic"/>
        </w:rPr>
      </w:pPr>
      <w:r w:rsidRPr="001F72B0">
        <w:rPr>
          <w:rFonts w:ascii="Century Gothic" w:hAnsi="Century Gothic"/>
        </w:rPr>
        <w:t xml:space="preserve">¡Hola! ¡Soy Carlos! Tengo 15 años, estoy en cuarto de secundaria y vivo en La Libertad. Les cuento que mis padres pasaron por una situación muy complicada. </w:t>
      </w:r>
      <w:r w:rsidRPr="008D506F">
        <w:rPr>
          <w:rFonts w:ascii="Century Gothic" w:hAnsi="Century Gothic"/>
          <w:highlight w:val="yellow"/>
        </w:rPr>
        <w:t xml:space="preserve">A causa de la COVID 19, tuvieron que cerrar la </w:t>
      </w:r>
      <w:proofErr w:type="spellStart"/>
      <w:r w:rsidRPr="008D506F">
        <w:rPr>
          <w:rFonts w:ascii="Century Gothic" w:hAnsi="Century Gothic"/>
          <w:highlight w:val="yellow"/>
        </w:rPr>
        <w:t>cevichería</w:t>
      </w:r>
      <w:proofErr w:type="spellEnd"/>
      <w:r w:rsidRPr="008D506F">
        <w:rPr>
          <w:rFonts w:ascii="Century Gothic" w:hAnsi="Century Gothic"/>
          <w:highlight w:val="yellow"/>
        </w:rPr>
        <w:t xml:space="preserve"> de la cual eran dueños.</w:t>
      </w:r>
    </w:p>
    <w:p w14:paraId="38357AF4" w14:textId="199ACFBC" w:rsidR="001F72B0" w:rsidRPr="001F72B0" w:rsidRDefault="001F72B0" w:rsidP="00BC123D">
      <w:pPr>
        <w:jc w:val="both"/>
        <w:rPr>
          <w:rFonts w:ascii="Century Gothic" w:hAnsi="Century Gothic"/>
        </w:rPr>
      </w:pPr>
      <w:r w:rsidRPr="001F72B0">
        <w:rPr>
          <w:rFonts w:ascii="Century Gothic" w:hAnsi="Century Gothic"/>
        </w:rPr>
        <w:t xml:space="preserve">El negocio era la principal fuente de ingreso de </w:t>
      </w:r>
      <w:r>
        <w:rPr>
          <w:rFonts w:ascii="Century Gothic" w:hAnsi="Century Gothic"/>
        </w:rPr>
        <w:t>mi</w:t>
      </w:r>
      <w:r w:rsidRPr="001F72B0">
        <w:rPr>
          <w:rFonts w:ascii="Century Gothic" w:hAnsi="Century Gothic"/>
        </w:rPr>
        <w:t xml:space="preserve"> familia. La verdad que los vi tan desmotivados, que sentí necesidad de animarlos y mostrarles que hay aventuras y retos más allá de la </w:t>
      </w:r>
      <w:proofErr w:type="spellStart"/>
      <w:r w:rsidRPr="001F72B0">
        <w:rPr>
          <w:rFonts w:ascii="Century Gothic" w:hAnsi="Century Gothic"/>
        </w:rPr>
        <w:t>cevichería</w:t>
      </w:r>
      <w:proofErr w:type="spellEnd"/>
      <w:r w:rsidRPr="001F72B0">
        <w:rPr>
          <w:rFonts w:ascii="Century Gothic" w:hAnsi="Century Gothic"/>
        </w:rPr>
        <w:t xml:space="preserve">. Para lograrlo, me armé de valor, me preparé y ordené ideas a fin </w:t>
      </w:r>
      <w:r w:rsidR="008D506F">
        <w:rPr>
          <w:rFonts w:ascii="Century Gothic" w:hAnsi="Century Gothic"/>
        </w:rPr>
        <w:t xml:space="preserve">de </w:t>
      </w:r>
      <w:r w:rsidRPr="001F72B0">
        <w:rPr>
          <w:rFonts w:ascii="Century Gothic" w:hAnsi="Century Gothic"/>
        </w:rPr>
        <w:t>compartirlas con ellos.</w:t>
      </w:r>
    </w:p>
    <w:p w14:paraId="7570CA60" w14:textId="53FC40BB" w:rsidR="001F72B0" w:rsidRPr="001F72B0" w:rsidRDefault="001F72B0" w:rsidP="00BC123D">
      <w:pPr>
        <w:jc w:val="both"/>
        <w:rPr>
          <w:rFonts w:ascii="Century Gothic" w:hAnsi="Century Gothic"/>
        </w:rPr>
      </w:pPr>
      <w:r w:rsidRPr="001F72B0">
        <w:rPr>
          <w:rFonts w:ascii="Century Gothic" w:hAnsi="Century Gothic"/>
        </w:rPr>
        <w:t>Un sábado por la tarde, los reuní minutos antes del almuerzo y empecé a expresarles mi admiración por lo luchadores que son; ejemplo de ello es que están formando un hombre de bien y que seguimos juntos a pesar de las adversidades.</w:t>
      </w:r>
    </w:p>
    <w:p w14:paraId="0F4C368E" w14:textId="4C5174D4" w:rsidR="001F72B0" w:rsidRPr="001F72B0" w:rsidRDefault="001F72B0" w:rsidP="00BC123D">
      <w:pPr>
        <w:jc w:val="both"/>
        <w:rPr>
          <w:rFonts w:ascii="Century Gothic" w:hAnsi="Century Gothic"/>
        </w:rPr>
      </w:pPr>
      <w:r w:rsidRPr="008D506F">
        <w:rPr>
          <w:rFonts w:ascii="Century Gothic" w:hAnsi="Century Gothic"/>
          <w:highlight w:val="yellow"/>
        </w:rPr>
        <w:t>A mi mamá le dije que ella era muy amable, comprensible, hábil con la tecnología, y que tiene la virtud de ser muy organizada. A mi papá le dije que era un gran cocinero; no solo prepara comida marina, sino también comida internacional, y muy deliciosa. Conoce el potencial nutricional de los platos y tiene mucha paciencia.</w:t>
      </w:r>
      <w:r w:rsidRPr="001F72B0">
        <w:rPr>
          <w:rFonts w:ascii="Century Gothic" w:hAnsi="Century Gothic"/>
        </w:rPr>
        <w:t xml:space="preserve"> Ambos se quedaron sorprendidos por lo que les dije y me abrazaron. Captaron la idea.</w:t>
      </w:r>
    </w:p>
    <w:p w14:paraId="6BFBB84A" w14:textId="60F8F797" w:rsidR="001F72B0" w:rsidRPr="001F72B0" w:rsidRDefault="001F72B0" w:rsidP="00BC123D">
      <w:pPr>
        <w:jc w:val="both"/>
        <w:rPr>
          <w:rFonts w:ascii="Century Gothic" w:hAnsi="Century Gothic"/>
        </w:rPr>
      </w:pPr>
      <w:r w:rsidRPr="001F72B0">
        <w:rPr>
          <w:rFonts w:ascii="Century Gothic" w:hAnsi="Century Gothic"/>
        </w:rPr>
        <w:t xml:space="preserve">Así que, ahora, tenemos otro negocio relacionado con la gastronomía, por </w:t>
      </w:r>
      <w:proofErr w:type="spellStart"/>
      <w:r w:rsidRPr="001F72B0">
        <w:rPr>
          <w:rFonts w:ascii="Century Gothic" w:hAnsi="Century Gothic"/>
        </w:rPr>
        <w:t>delivery</w:t>
      </w:r>
      <w:proofErr w:type="spellEnd"/>
      <w:r w:rsidRPr="001F72B0">
        <w:rPr>
          <w:rFonts w:ascii="Century Gothic" w:hAnsi="Century Gothic"/>
        </w:rPr>
        <w:t>, y asesoramos en la preparación de comidas para cumpleaños, fiestas y otras ocasiones vía Zoom o por teléfono.</w:t>
      </w:r>
    </w:p>
    <w:p w14:paraId="4A3F50BE" w14:textId="63202B1F" w:rsidR="001F72B0" w:rsidRDefault="001F72B0" w:rsidP="00BC123D">
      <w:pPr>
        <w:jc w:val="both"/>
        <w:rPr>
          <w:rFonts w:ascii="Century Gothic" w:hAnsi="Century Gothic"/>
        </w:rPr>
      </w:pPr>
      <w:r w:rsidRPr="001F72B0">
        <w:rPr>
          <w:rFonts w:ascii="Century Gothic" w:hAnsi="Century Gothic"/>
        </w:rPr>
        <w:t>Nos va bien en el negocio, pero también nos damos un tiempo para compartir lo que sentimos, soñamos o nos incomoda. De esta manera seguimos progresando.</w:t>
      </w:r>
    </w:p>
    <w:p w14:paraId="64233D92" w14:textId="2A0B893F" w:rsidR="008D506F" w:rsidRDefault="008D506F" w:rsidP="00BC123D">
      <w:pPr>
        <w:jc w:val="both"/>
        <w:rPr>
          <w:rFonts w:ascii="Century Gothic" w:hAnsi="Century Gothic"/>
        </w:rPr>
      </w:pPr>
      <w:r w:rsidRPr="008D506F">
        <w:rPr>
          <w:rFonts w:ascii="Century Gothic" w:hAnsi="Century Gothic"/>
        </w:rPr>
        <w:t xml:space="preserve">Después de haber leído atentamente la historia, </w:t>
      </w:r>
      <w:r w:rsidRPr="008D506F">
        <w:rPr>
          <w:rFonts w:ascii="Century Gothic" w:hAnsi="Century Gothic"/>
          <w:b/>
          <w:bCs/>
        </w:rPr>
        <w:t xml:space="preserve">reflexionamos y respondemos </w:t>
      </w:r>
      <w:r w:rsidRPr="008D506F">
        <w:rPr>
          <w:rFonts w:ascii="Century Gothic" w:hAnsi="Century Gothic"/>
        </w:rPr>
        <w:t>las siguientes preguntas:</w:t>
      </w:r>
    </w:p>
    <w:p w14:paraId="179CF7FA" w14:textId="487603D8" w:rsidR="008D506F" w:rsidRDefault="008D506F" w:rsidP="008D506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color w:val="4472C4" w:themeColor="accent5"/>
        </w:rPr>
      </w:pPr>
      <w:r w:rsidRPr="008D506F">
        <w:rPr>
          <w:rFonts w:ascii="Century Gothic" w:hAnsi="Century Gothic"/>
          <w:b/>
          <w:bCs/>
          <w:color w:val="4472C4" w:themeColor="accent5"/>
        </w:rPr>
        <w:t>¿Qué problema afrontaron Carlos y su familia?</w:t>
      </w:r>
      <w:r>
        <w:rPr>
          <w:rFonts w:ascii="Century Gothic" w:hAnsi="Century Gothic"/>
          <w:b/>
          <w:bCs/>
          <w:color w:val="4472C4" w:themeColor="accent5"/>
        </w:rPr>
        <w:t xml:space="preserve"> </w:t>
      </w:r>
      <w:r>
        <w:rPr>
          <w:rFonts w:ascii="Century Gothic" w:hAnsi="Century Gothic"/>
          <w:color w:val="FF0000"/>
        </w:rPr>
        <w:t>(Está en la lectura)</w:t>
      </w:r>
    </w:p>
    <w:p w14:paraId="0C355A62" w14:textId="77777777" w:rsidR="008D506F" w:rsidRPr="008D506F" w:rsidRDefault="008D506F" w:rsidP="008D506F">
      <w:pPr>
        <w:jc w:val="both"/>
        <w:rPr>
          <w:rFonts w:ascii="Century Gothic" w:hAnsi="Century Gothic"/>
        </w:rPr>
      </w:pPr>
    </w:p>
    <w:p w14:paraId="64E1D89B" w14:textId="0A612803" w:rsidR="008D506F" w:rsidRDefault="008D506F" w:rsidP="008D506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color w:val="4472C4" w:themeColor="accent5"/>
        </w:rPr>
      </w:pPr>
      <w:r w:rsidRPr="008D506F">
        <w:rPr>
          <w:rFonts w:ascii="Century Gothic" w:hAnsi="Century Gothic"/>
          <w:b/>
          <w:bCs/>
          <w:color w:val="4472C4" w:themeColor="accent5"/>
        </w:rPr>
        <w:t>¿Qué destrezas y habilidades descubrió Carlos en sus padres?</w:t>
      </w:r>
      <w:r>
        <w:rPr>
          <w:rFonts w:ascii="Century Gothic" w:hAnsi="Century Gothic"/>
          <w:b/>
          <w:bCs/>
          <w:color w:val="4472C4" w:themeColor="accent5"/>
        </w:rPr>
        <w:t xml:space="preserve"> </w:t>
      </w:r>
      <w:r>
        <w:rPr>
          <w:rFonts w:ascii="Century Gothic" w:hAnsi="Century Gothic"/>
          <w:color w:val="FF0000"/>
        </w:rPr>
        <w:t>(Lo deje subrayado en la lectura)</w:t>
      </w:r>
    </w:p>
    <w:p w14:paraId="574200E3" w14:textId="77777777" w:rsidR="008D506F" w:rsidRPr="008D506F" w:rsidRDefault="008D506F" w:rsidP="008D506F">
      <w:pPr>
        <w:jc w:val="both"/>
        <w:rPr>
          <w:rFonts w:ascii="Century Gothic" w:hAnsi="Century Gothic"/>
        </w:rPr>
      </w:pPr>
    </w:p>
    <w:p w14:paraId="5E9A3B35" w14:textId="6B18A597" w:rsidR="008D506F" w:rsidRDefault="008D506F" w:rsidP="008D506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color w:val="4472C4" w:themeColor="accent5"/>
        </w:rPr>
      </w:pPr>
      <w:r w:rsidRPr="008D506F">
        <w:rPr>
          <w:rFonts w:ascii="Century Gothic" w:hAnsi="Century Gothic"/>
          <w:b/>
          <w:bCs/>
          <w:color w:val="4472C4" w:themeColor="accent5"/>
        </w:rPr>
        <w:t>¿Qué hubieras hecho en el lugar de Carlos?</w:t>
      </w:r>
      <w:r>
        <w:rPr>
          <w:rFonts w:ascii="Century Gothic" w:hAnsi="Century Gothic"/>
          <w:b/>
          <w:bCs/>
          <w:color w:val="4472C4" w:themeColor="accent5"/>
        </w:rPr>
        <w:t xml:space="preserve"> </w:t>
      </w:r>
      <w:r>
        <w:rPr>
          <w:rFonts w:ascii="Century Gothic" w:hAnsi="Century Gothic"/>
          <w:color w:val="FF0000"/>
        </w:rPr>
        <w:t>(Esta es pregunta personal)</w:t>
      </w:r>
    </w:p>
    <w:p w14:paraId="406AEE14" w14:textId="6C972DCD" w:rsidR="008D506F" w:rsidRPr="008D506F" w:rsidRDefault="008D506F" w:rsidP="008D50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Hubiera hecho…</w:t>
      </w:r>
    </w:p>
    <w:p w14:paraId="2498CD01" w14:textId="7DBD3515" w:rsidR="008D506F" w:rsidRDefault="008D506F" w:rsidP="008D506F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color w:val="4472C4" w:themeColor="accent5"/>
        </w:rPr>
      </w:pPr>
      <w:r w:rsidRPr="008D506F">
        <w:rPr>
          <w:rFonts w:ascii="Century Gothic" w:hAnsi="Century Gothic"/>
          <w:b/>
          <w:bCs/>
          <w:color w:val="4472C4" w:themeColor="accent5"/>
        </w:rPr>
        <w:t>¿Crees que será importante descubrir nuestras habilidades?, ¿por qué?</w:t>
      </w:r>
    </w:p>
    <w:p w14:paraId="5EAA5658" w14:textId="1F032A04" w:rsidR="008D506F" w:rsidRPr="008D506F" w:rsidRDefault="008D506F" w:rsidP="008D50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Si, porque nos ayuda a reconocer nuestras destrezas y habilidades y también ayuda a que reconozcamos nuestras propias fortalezas.</w:t>
      </w:r>
    </w:p>
    <w:p w14:paraId="735F40FD" w14:textId="6D727576" w:rsidR="00747E15" w:rsidRDefault="008D506F">
      <w:pPr>
        <w:rPr>
          <w:rFonts w:ascii="Century Gothic" w:hAnsi="Century Gothic"/>
          <w:b/>
          <w:bCs/>
        </w:rPr>
      </w:pPr>
      <w:r w:rsidRPr="008D506F">
        <w:rPr>
          <w:rFonts w:ascii="Century Gothic" w:hAnsi="Century Gothic"/>
          <w:b/>
          <w:bCs/>
        </w:rPr>
        <w:t>Ahora que reflexionamos sobre la base de estas preguntas, es importante que vayamos comprendiendo algunos elementos claves.</w:t>
      </w:r>
    </w:p>
    <w:p w14:paraId="5B112AF9" w14:textId="75051B11" w:rsidR="008D506F" w:rsidRDefault="008D506F">
      <w:pPr>
        <w:rPr>
          <w:rFonts w:ascii="Century Gothic" w:hAnsi="Century Gothic"/>
          <w:color w:val="000000" w:themeColor="text1"/>
        </w:rPr>
      </w:pPr>
      <w:r w:rsidRPr="008D506F">
        <w:rPr>
          <w:rFonts w:ascii="Century Gothic" w:hAnsi="Century Gothic"/>
          <w:color w:val="000000" w:themeColor="text1"/>
        </w:rPr>
        <w:t>Carlos, mediante su historia, nos ha demostrado cuán valioso es identificar habilidades, potencialidades y talentos para enfrentar cualquier situación que nos pueda afectar.</w:t>
      </w:r>
    </w:p>
    <w:p w14:paraId="5FEC5D79" w14:textId="12D52550" w:rsidR="008D506F" w:rsidRPr="008D506F" w:rsidRDefault="008D506F">
      <w:pPr>
        <w:rPr>
          <w:rFonts w:ascii="Century Gothic" w:hAnsi="Century Gothic"/>
          <w:b/>
          <w:bCs/>
          <w:color w:val="000000" w:themeColor="text1"/>
        </w:rPr>
      </w:pPr>
      <w:r w:rsidRPr="008D506F">
        <w:rPr>
          <w:rFonts w:ascii="Century Gothic" w:hAnsi="Century Gothic"/>
        </w:rPr>
        <w:lastRenderedPageBreak/>
        <w:t>Es necesario que conozcamos algunas de las habilidades que Carlos puso en práctica y que seguro también nos ayudarán en nuestro desarrollo personal.</w:t>
      </w:r>
    </w:p>
    <w:p w14:paraId="284D3188" w14:textId="77777777" w:rsidR="00BC123D" w:rsidRDefault="00BC123D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120EB" wp14:editId="73B97912">
                <wp:simplePos x="0" y="0"/>
                <wp:positionH relativeFrom="column">
                  <wp:posOffset>-9525</wp:posOffset>
                </wp:positionH>
                <wp:positionV relativeFrom="paragraph">
                  <wp:posOffset>43180</wp:posOffset>
                </wp:positionV>
                <wp:extent cx="6702724" cy="1000125"/>
                <wp:effectExtent l="0" t="0" r="2222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24" cy="1000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9E243" w14:textId="452F2C80" w:rsidR="00A641E2" w:rsidRPr="00DE76CF" w:rsidRDefault="00DE76CF" w:rsidP="00DE76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DE76CF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  <w:t>Creatividad</w:t>
                            </w:r>
                          </w:p>
                          <w:p w14:paraId="3DCB06D0" w14:textId="59768BE0" w:rsidR="00DE76CF" w:rsidRPr="00DE76CF" w:rsidRDefault="00DE76CF" w:rsidP="00DE76C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DE76C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Es la capacidad de producir algo nuevo o generar nuevas ideas o conceptos para dar respuesta a un problema o transformar un campo ya existente.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DB120EB" id="Rectángulo redondeado 1" o:spid="_x0000_s1026" style="position:absolute;margin-left:-.75pt;margin-top:3.4pt;width:527.7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" fillcolor="#fbe4d5 [661]" strokecolor="#ffd966 [1943]" strokeweight="1pt">
                <v:stroke joinstyle="miter"/>
                <v:textbox>
                  <w:txbxContent>
                    <w:p w14:paraId="6769E243" w14:textId="452F2C80" w:rsidR="00A641E2" w:rsidRPr="00DE76CF" w:rsidRDefault="00DE76CF" w:rsidP="00DE76C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</w:pPr>
                      <w:r w:rsidRPr="00DE76CF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  <w:t>Creatividad</w:t>
                      </w:r>
                    </w:p>
                    <w:p w14:paraId="3DCB06D0" w14:textId="59768BE0" w:rsidR="00DE76CF" w:rsidRPr="00DE76CF" w:rsidRDefault="00DE76CF" w:rsidP="00DE76C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DE76CF">
                        <w:rPr>
                          <w:rFonts w:ascii="Century Gothic" w:hAnsi="Century Gothic"/>
                          <w:color w:val="000000" w:themeColor="text1"/>
                        </w:rPr>
                        <w:t>Es la capacidad de producir algo nuevo o generar nuevas ideas o conceptos para dar respuesta a un problema o transformar un campo ya existente.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71FF8E" w14:textId="77777777" w:rsidR="00BC123D" w:rsidRDefault="00BC123D">
      <w:pPr>
        <w:rPr>
          <w:rFonts w:ascii="Century Gothic" w:hAnsi="Century Gothic"/>
          <w:bCs/>
        </w:rPr>
      </w:pPr>
    </w:p>
    <w:p w14:paraId="1465B990" w14:textId="77777777" w:rsidR="00BC123D" w:rsidRDefault="00BC123D">
      <w:pPr>
        <w:rPr>
          <w:rFonts w:ascii="Century Gothic" w:hAnsi="Century Gothic"/>
          <w:bCs/>
        </w:rPr>
      </w:pPr>
    </w:p>
    <w:p w14:paraId="1D8C8E06" w14:textId="77777777" w:rsidR="00BC123D" w:rsidRDefault="00BC123D">
      <w:pPr>
        <w:rPr>
          <w:rFonts w:ascii="Century Gothic" w:hAnsi="Century Gothic"/>
          <w:bCs/>
        </w:rPr>
      </w:pPr>
    </w:p>
    <w:p w14:paraId="34314550" w14:textId="77777777" w:rsidR="00BC123D" w:rsidRDefault="00084452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0BDE" wp14:editId="40F34DD7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6702425" cy="1009650"/>
                <wp:effectExtent l="0" t="0" r="2222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29F27" w14:textId="7653BBE3" w:rsidR="00A641E2" w:rsidRPr="00DE76CF" w:rsidRDefault="00DE76CF" w:rsidP="00DE76C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proofErr w:type="spellStart"/>
                            <w:r w:rsidRPr="00DE76CF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Autoconcepto</w:t>
                            </w:r>
                            <w:proofErr w:type="spellEnd"/>
                          </w:p>
                          <w:p w14:paraId="055BFD90" w14:textId="15A329A5" w:rsidR="00DE76CF" w:rsidRPr="00DE76CF" w:rsidRDefault="00DE76CF" w:rsidP="00DE76C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DE76C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Es aquello que se piensa de una/o misma/o, con base en las relaciones o vivencias que desarrollamos con los demás. Esto implica conocernos, valorarnos y, sobre todo, ser capaces de confiar en nuestras habilidades.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6720BDE" id="Rectángulo redondeado 2" o:spid="_x0000_s1027" style="position:absolute;margin-left:-.75pt;margin-top:3.95pt;width:527.75pt;height:7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" fillcolor="#e2efd9 [665]" strokecolor="#a8d08d [1945]" strokeweight="1pt">
                <v:stroke joinstyle="miter"/>
                <v:textbox>
                  <w:txbxContent>
                    <w:p w14:paraId="56C29F27" w14:textId="7653BBE3" w:rsidR="00A641E2" w:rsidRPr="00DE76CF" w:rsidRDefault="00DE76CF" w:rsidP="00DE76C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DE76CF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Autoconcepto</w:t>
                      </w:r>
                    </w:p>
                    <w:p w14:paraId="055BFD90" w14:textId="15A329A5" w:rsidR="00DE76CF" w:rsidRPr="00DE76CF" w:rsidRDefault="00DE76CF" w:rsidP="00DE76CF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DE76CF">
                        <w:rPr>
                          <w:rFonts w:ascii="Century Gothic" w:hAnsi="Century Gothic"/>
                          <w:color w:val="000000" w:themeColor="text1"/>
                        </w:rPr>
                        <w:t>Es aquello que se piensa de una/o misma/o, con base en las relaciones o vivencias que desarrollamos con los demás. Esto implica conocernos, valorarnos y, sobre todo, ser capaces de confiar en nuestras habilidades.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3CCC54" w14:textId="77777777" w:rsidR="00BC123D" w:rsidRDefault="00BC123D">
      <w:pPr>
        <w:rPr>
          <w:rFonts w:ascii="Century Gothic" w:hAnsi="Century Gothic"/>
          <w:bCs/>
        </w:rPr>
      </w:pPr>
    </w:p>
    <w:p w14:paraId="74778A2E" w14:textId="77777777" w:rsidR="00BC123D" w:rsidRDefault="00BC123D">
      <w:pPr>
        <w:rPr>
          <w:rFonts w:ascii="Century Gothic" w:hAnsi="Century Gothic"/>
          <w:bCs/>
        </w:rPr>
      </w:pPr>
    </w:p>
    <w:p w14:paraId="28FCF47C" w14:textId="77777777" w:rsidR="00BC123D" w:rsidRDefault="00BC123D">
      <w:pPr>
        <w:rPr>
          <w:rFonts w:ascii="Century Gothic" w:hAnsi="Century Gothic"/>
          <w:bCs/>
        </w:rPr>
      </w:pPr>
    </w:p>
    <w:p w14:paraId="0B3BF093" w14:textId="77777777" w:rsidR="00BC123D" w:rsidRDefault="00084452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963E8" wp14:editId="4AC19023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6702425" cy="981075"/>
                <wp:effectExtent l="0" t="0" r="2222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981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BF053" w14:textId="13713321" w:rsidR="00A641E2" w:rsidRPr="00DE76CF" w:rsidRDefault="00DE76CF" w:rsidP="00DE76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DE76CF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</w:rPr>
                              <w:t>Autoeficacia</w:t>
                            </w:r>
                          </w:p>
                          <w:p w14:paraId="78C34304" w14:textId="4F292139" w:rsidR="00DE76CF" w:rsidRPr="00DE76CF" w:rsidRDefault="00DE76CF" w:rsidP="00DE76C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DE76C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Es una habilidad que implica la capacidad de confiar en lo que poseemos y que puede hacernos triunfar en situaciones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E5963E8" id="Rectángulo redondeado 3" o:spid="_x0000_s1028" style="position:absolute;margin-left:-.75pt;margin-top:6pt;width:527.7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" fillcolor="#fff2cc [663]" strokecolor="#ffc000 [3207]" strokeweight="1pt">
                <v:stroke joinstyle="miter"/>
                <v:textbox>
                  <w:txbxContent>
                    <w:p w14:paraId="2A8BF053" w14:textId="13713321" w:rsidR="00A641E2" w:rsidRPr="00DE76CF" w:rsidRDefault="00DE76CF" w:rsidP="00DE76C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</w:pPr>
                      <w:r w:rsidRPr="00DE76CF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</w:rPr>
                        <w:t>Autoeficacia</w:t>
                      </w:r>
                    </w:p>
                    <w:p w14:paraId="78C34304" w14:textId="4F292139" w:rsidR="00DE76CF" w:rsidRPr="00DE76CF" w:rsidRDefault="00DE76CF" w:rsidP="00DE76C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 w:rsidRPr="00DE76CF">
                        <w:rPr>
                          <w:rFonts w:ascii="Century Gothic" w:hAnsi="Century Gothic"/>
                          <w:color w:val="000000" w:themeColor="text1"/>
                        </w:rPr>
                        <w:t>E</w:t>
                      </w:r>
                      <w:r w:rsidRPr="00DE76CF">
                        <w:rPr>
                          <w:rFonts w:ascii="Century Gothic" w:hAnsi="Century Gothic"/>
                          <w:color w:val="000000" w:themeColor="text1"/>
                        </w:rPr>
                        <w:t>s una habilidad que implica la capacidad de confiar en lo que poseemos y que puede hacernos triunfar en situaciones específicas.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8DB5F" w14:textId="77777777" w:rsidR="00BC123D" w:rsidRDefault="00BC123D">
      <w:pPr>
        <w:rPr>
          <w:rFonts w:ascii="Century Gothic" w:hAnsi="Century Gothic"/>
          <w:bCs/>
        </w:rPr>
      </w:pPr>
    </w:p>
    <w:p w14:paraId="3E54862E" w14:textId="77777777" w:rsidR="00BC123D" w:rsidRDefault="00BC123D">
      <w:pPr>
        <w:rPr>
          <w:rFonts w:ascii="Century Gothic" w:hAnsi="Century Gothic"/>
          <w:bCs/>
        </w:rPr>
      </w:pPr>
    </w:p>
    <w:p w14:paraId="4BAC752B" w14:textId="77777777" w:rsidR="00BC123D" w:rsidRDefault="00BC123D">
      <w:pPr>
        <w:rPr>
          <w:rFonts w:ascii="Century Gothic" w:hAnsi="Century Gothic"/>
          <w:bCs/>
        </w:rPr>
      </w:pPr>
    </w:p>
    <w:p w14:paraId="28CE49ED" w14:textId="4134A73C" w:rsidR="00DE76CF" w:rsidRDefault="00DE76CF">
      <w:pPr>
        <w:rPr>
          <w:rFonts w:ascii="Century Gothic" w:hAnsi="Century Gothic"/>
        </w:rPr>
      </w:pPr>
      <w:r w:rsidRPr="00DE76CF">
        <w:rPr>
          <w:rFonts w:ascii="Century Gothic" w:hAnsi="Century Gothic"/>
        </w:rPr>
        <w:t>Resulta muy importante identificar nuestras habilidades para fortalecerlas y utilizarlas cuando sea necesario. En nuestras vidas, muchas veces enfrentaremos situaciones difíciles o que nos retan.</w:t>
      </w:r>
    </w:p>
    <w:p w14:paraId="1C00735A" w14:textId="7844D583" w:rsidR="00DE76CF" w:rsidRPr="00DE76CF" w:rsidRDefault="00DE76CF" w:rsidP="00DE76CF">
      <w:pPr>
        <w:jc w:val="both"/>
        <w:rPr>
          <w:rFonts w:ascii="Century Gothic" w:hAnsi="Century Gothic"/>
        </w:rPr>
      </w:pPr>
      <w:r w:rsidRPr="00DE76CF">
        <w:rPr>
          <w:rFonts w:ascii="Century Gothic" w:hAnsi="Century Gothic"/>
        </w:rPr>
        <w:t>En esas circunstancias, nuestras habilidades y nuestros recursos internos nos servirán para responder y superarlas. A fin de descubrir esas habilidades, podemos elaborar una lista de aquello que nos gusta y hacemos bien.</w:t>
      </w:r>
    </w:p>
    <w:p w14:paraId="6C2EA35F" w14:textId="64D9FF1D" w:rsidR="00084452" w:rsidRPr="00DE76CF" w:rsidRDefault="00DE76CF" w:rsidP="00DE76CF">
      <w:pPr>
        <w:jc w:val="both"/>
        <w:rPr>
          <w:rFonts w:ascii="Century Gothic" w:hAnsi="Century Gothic"/>
          <w:bCs/>
        </w:rPr>
      </w:pPr>
      <w:r w:rsidRPr="00DE76CF">
        <w:rPr>
          <w:rFonts w:ascii="Century Gothic" w:hAnsi="Century Gothic"/>
        </w:rPr>
        <w:t>Llevemos esa lista de intereses a la práctica y descubriremos en qué somos buenas/ os; esto permitirá definir cómo podemos aportar a la solución de los problemas que se presenten en cualquier situación.</w:t>
      </w:r>
    </w:p>
    <w:p w14:paraId="543E7237" w14:textId="2FF36A31" w:rsidR="00BC123D" w:rsidRPr="00357D11" w:rsidRDefault="00DE76CF" w:rsidP="005B2E55">
      <w:pPr>
        <w:spacing w:after="120"/>
        <w:rPr>
          <w:rFonts w:ascii="Arial Rounded MT Bold" w:hAnsi="Arial Rounded MT Bold"/>
          <w:bCs/>
          <w:color w:val="4472C4" w:themeColor="accent5"/>
          <w:sz w:val="28"/>
        </w:rPr>
      </w:pPr>
      <w:r>
        <w:rPr>
          <w:rFonts w:ascii="Arial Rounded MT Bold" w:hAnsi="Arial Rounded MT Bold"/>
          <w:bCs/>
          <w:color w:val="4472C4" w:themeColor="accent5"/>
          <w:sz w:val="28"/>
        </w:rPr>
        <w:t>¡Ponemos en práctica lo aprendido!</w:t>
      </w:r>
    </w:p>
    <w:p w14:paraId="1E7F5EF3" w14:textId="79FDFFDA" w:rsidR="00DE76CF" w:rsidRPr="00DE76CF" w:rsidRDefault="00DE76CF" w:rsidP="005B2E55">
      <w:pPr>
        <w:spacing w:after="120"/>
        <w:jc w:val="both"/>
        <w:rPr>
          <w:rFonts w:ascii="Century Gothic" w:hAnsi="Century Gothic"/>
        </w:rPr>
      </w:pPr>
      <w:r w:rsidRPr="00DE76CF">
        <w:rPr>
          <w:rFonts w:ascii="Century Gothic" w:hAnsi="Century Gothic"/>
        </w:rPr>
        <w:t>Luego de reflexionar sobre la importancia de buscar soluciones ante situaciones difíciles, estamos listas y listos para poner en práctica lo aprendido.</w:t>
      </w:r>
    </w:p>
    <w:p w14:paraId="4763E557" w14:textId="36744FFE" w:rsidR="005B2E55" w:rsidRDefault="00DE76CF" w:rsidP="005B2E55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</w:rPr>
      </w:pPr>
      <w:r>
        <w:rPr>
          <w:rFonts w:ascii="Arial Rounded MT Bold" w:hAnsi="Arial Rounded MT Bold"/>
          <w:bCs/>
          <w:color w:val="4472C4" w:themeColor="accent5"/>
          <w:sz w:val="28"/>
        </w:rPr>
        <w:t>EL RETO: Elaborar una torre de habilidades</w:t>
      </w:r>
    </w:p>
    <w:p w14:paraId="272D84EA" w14:textId="2E0F4C91" w:rsidR="00DE76CF" w:rsidRPr="00764642" w:rsidRDefault="00DE76CF" w:rsidP="00764642">
      <w:pPr>
        <w:pStyle w:val="Prrafodelista"/>
        <w:numPr>
          <w:ilvl w:val="0"/>
          <w:numId w:val="6"/>
        </w:numPr>
        <w:spacing w:after="120"/>
        <w:jc w:val="both"/>
        <w:rPr>
          <w:rFonts w:ascii="Century Gothic" w:hAnsi="Century Gothic"/>
        </w:rPr>
      </w:pPr>
      <w:r w:rsidRPr="00764642">
        <w:rPr>
          <w:rFonts w:ascii="Century Gothic" w:hAnsi="Century Gothic"/>
          <w:b/>
          <w:bCs/>
          <w:color w:val="4472C4" w:themeColor="accent5"/>
        </w:rPr>
        <w:t>Primero:</w:t>
      </w:r>
      <w:r w:rsidRPr="00764642">
        <w:rPr>
          <w:rFonts w:ascii="Century Gothic" w:hAnsi="Century Gothic"/>
          <w:color w:val="4472C4" w:themeColor="accent5"/>
        </w:rPr>
        <w:t xml:space="preserve"> </w:t>
      </w:r>
      <w:r w:rsidRPr="00764642">
        <w:rPr>
          <w:rFonts w:ascii="Century Gothic" w:hAnsi="Century Gothic"/>
          <w:highlight w:val="yellow"/>
        </w:rPr>
        <w:t>Identifiquemos un problema o una situación</w:t>
      </w:r>
      <w:r w:rsidRPr="00764642">
        <w:rPr>
          <w:rFonts w:ascii="Century Gothic" w:hAnsi="Century Gothic"/>
        </w:rPr>
        <w:t xml:space="preserve"> que nos incomode del contexto en general o de nuestro entorno.</w:t>
      </w:r>
    </w:p>
    <w:p w14:paraId="1BF92DE5" w14:textId="285511EB" w:rsidR="00DE76CF" w:rsidRPr="00764642" w:rsidRDefault="00DE76CF" w:rsidP="00764642">
      <w:pPr>
        <w:pStyle w:val="Prrafodelista"/>
        <w:numPr>
          <w:ilvl w:val="0"/>
          <w:numId w:val="6"/>
        </w:numPr>
        <w:spacing w:after="120"/>
        <w:jc w:val="both"/>
        <w:rPr>
          <w:rFonts w:ascii="Century Gothic" w:hAnsi="Century Gothic"/>
        </w:rPr>
      </w:pPr>
      <w:r w:rsidRPr="00764642">
        <w:rPr>
          <w:rFonts w:ascii="Century Gothic" w:hAnsi="Century Gothic"/>
          <w:b/>
          <w:bCs/>
          <w:color w:val="4472C4" w:themeColor="accent5"/>
        </w:rPr>
        <w:t>Segundo:</w:t>
      </w:r>
      <w:r w:rsidRPr="00764642">
        <w:rPr>
          <w:rFonts w:ascii="Century Gothic" w:hAnsi="Century Gothic"/>
        </w:rPr>
        <w:t xml:space="preserve"> Busquemos objetos como </w:t>
      </w:r>
      <w:r w:rsidRPr="00764642">
        <w:rPr>
          <w:rFonts w:ascii="Century Gothic" w:hAnsi="Century Gothic"/>
          <w:highlight w:val="yellow"/>
        </w:rPr>
        <w:t>latas, globos, botellas, papel y cinta para elaborar una torre de 4 pisos.</w:t>
      </w:r>
    </w:p>
    <w:p w14:paraId="629D313F" w14:textId="1D91AAAB" w:rsidR="00DE76CF" w:rsidRPr="00764642" w:rsidRDefault="00DE76CF" w:rsidP="00764642">
      <w:pPr>
        <w:pStyle w:val="Prrafodelista"/>
        <w:numPr>
          <w:ilvl w:val="0"/>
          <w:numId w:val="6"/>
        </w:numPr>
        <w:spacing w:after="120"/>
        <w:jc w:val="both"/>
        <w:rPr>
          <w:rFonts w:ascii="Century Gothic" w:hAnsi="Century Gothic"/>
        </w:rPr>
      </w:pPr>
      <w:r w:rsidRPr="00764642">
        <w:rPr>
          <w:rFonts w:ascii="Century Gothic" w:hAnsi="Century Gothic"/>
          <w:b/>
          <w:bCs/>
          <w:color w:val="4472C4" w:themeColor="accent5"/>
        </w:rPr>
        <w:t>Tercero:</w:t>
      </w:r>
      <w:r w:rsidRPr="00764642">
        <w:rPr>
          <w:rFonts w:ascii="Century Gothic" w:hAnsi="Century Gothic"/>
        </w:rPr>
        <w:t xml:space="preserve"> </w:t>
      </w:r>
      <w:r w:rsidRPr="00764642">
        <w:rPr>
          <w:rFonts w:ascii="Century Gothic" w:hAnsi="Century Gothic"/>
          <w:highlight w:val="yellow"/>
        </w:rPr>
        <w:t>Construiremos el primer piso de la torre con un solo brazo</w:t>
      </w:r>
      <w:r w:rsidRPr="00764642">
        <w:rPr>
          <w:rFonts w:ascii="Century Gothic" w:hAnsi="Century Gothic"/>
        </w:rPr>
        <w:t xml:space="preserve"> y, desde el segundo piso en adelante, cerraremos los ojos, pero utilizaremos los dos brazos para construir.</w:t>
      </w:r>
    </w:p>
    <w:p w14:paraId="784D130C" w14:textId="252DD25D" w:rsidR="00DE76CF" w:rsidRPr="00764642" w:rsidRDefault="00DE76CF" w:rsidP="00764642">
      <w:pPr>
        <w:pStyle w:val="Prrafodelista"/>
        <w:numPr>
          <w:ilvl w:val="0"/>
          <w:numId w:val="6"/>
        </w:numPr>
        <w:spacing w:after="120"/>
        <w:jc w:val="both"/>
        <w:rPr>
          <w:rFonts w:ascii="Century Gothic" w:hAnsi="Century Gothic"/>
        </w:rPr>
      </w:pPr>
      <w:r w:rsidRPr="00764642">
        <w:rPr>
          <w:rFonts w:ascii="Century Gothic" w:hAnsi="Century Gothic"/>
          <w:b/>
          <w:bCs/>
          <w:color w:val="4472C4" w:themeColor="accent5"/>
        </w:rPr>
        <w:t>Cuarto:</w:t>
      </w:r>
      <w:r w:rsidRPr="00764642">
        <w:rPr>
          <w:rFonts w:ascii="Century Gothic" w:hAnsi="Century Gothic"/>
          <w:color w:val="4472C4" w:themeColor="accent5"/>
        </w:rPr>
        <w:t xml:space="preserve"> </w:t>
      </w:r>
      <w:r w:rsidRPr="00764642">
        <w:rPr>
          <w:rFonts w:ascii="Century Gothic" w:hAnsi="Century Gothic"/>
        </w:rPr>
        <w:t xml:space="preserve">A cada piso, le colocaremos </w:t>
      </w:r>
      <w:r w:rsidRPr="00764642">
        <w:rPr>
          <w:rFonts w:ascii="Century Gothic" w:hAnsi="Century Gothic"/>
          <w:highlight w:val="yellow"/>
        </w:rPr>
        <w:t>el nombre de una habilidad que reconozcamos en nosotros mismos</w:t>
      </w:r>
      <w:r w:rsidRPr="00764642">
        <w:rPr>
          <w:rFonts w:ascii="Century Gothic" w:hAnsi="Century Gothic"/>
        </w:rPr>
        <w:t xml:space="preserve"> y que pueda ayudarnos a solucionar el problema o la situación que planteamos al inicio</w:t>
      </w:r>
    </w:p>
    <w:p w14:paraId="69EC10B3" w14:textId="64F8D187" w:rsidR="00DE76CF" w:rsidRPr="00764642" w:rsidRDefault="00DE76CF" w:rsidP="00764642">
      <w:pPr>
        <w:pStyle w:val="Prrafodelista"/>
        <w:numPr>
          <w:ilvl w:val="0"/>
          <w:numId w:val="6"/>
        </w:numPr>
        <w:spacing w:after="120"/>
        <w:jc w:val="both"/>
        <w:rPr>
          <w:rFonts w:ascii="Century Gothic" w:hAnsi="Century Gothic"/>
          <w:bCs/>
          <w:color w:val="4472C4" w:themeColor="accent5"/>
          <w:sz w:val="28"/>
        </w:rPr>
      </w:pPr>
      <w:r w:rsidRPr="00764642">
        <w:rPr>
          <w:rFonts w:ascii="Century Gothic" w:hAnsi="Century Gothic"/>
          <w:b/>
          <w:bCs/>
          <w:color w:val="4472C4" w:themeColor="accent5"/>
        </w:rPr>
        <w:t>Quinto:</w:t>
      </w:r>
      <w:r w:rsidRPr="00764642">
        <w:rPr>
          <w:rFonts w:ascii="Century Gothic" w:hAnsi="Century Gothic"/>
        </w:rPr>
        <w:t xml:space="preserve"> </w:t>
      </w:r>
      <w:r w:rsidRPr="00764642">
        <w:rPr>
          <w:rFonts w:ascii="Century Gothic" w:hAnsi="Century Gothic"/>
          <w:highlight w:val="yellow"/>
        </w:rPr>
        <w:t>Compartiremos con la familia, amigas y amigos</w:t>
      </w:r>
      <w:r w:rsidRPr="00764642">
        <w:rPr>
          <w:rFonts w:ascii="Century Gothic" w:hAnsi="Century Gothic"/>
        </w:rPr>
        <w:t xml:space="preserve"> la experiencia de construir nuestra torre e identificar las habilidades que nos ayudarán solucionar el problema o la situación.</w:t>
      </w:r>
    </w:p>
    <w:p w14:paraId="18D2A72C" w14:textId="18755B75" w:rsidR="005B2E55" w:rsidRPr="004E2BF6" w:rsidRDefault="004E2BF6" w:rsidP="005B2E55">
      <w:pPr>
        <w:jc w:val="both"/>
        <w:rPr>
          <w:rFonts w:ascii="Century Gothic" w:hAnsi="Century Gothic"/>
          <w:b/>
          <w:color w:val="4472C4" w:themeColor="accent5"/>
        </w:rPr>
      </w:pPr>
      <w:r>
        <w:rPr>
          <w:rFonts w:ascii="Century Gothic" w:hAnsi="Century Gothic"/>
          <w:b/>
          <w:color w:val="4472C4" w:themeColor="accent5"/>
        </w:rPr>
        <w:t>¿Cómo organizar mi torre de habilidades?</w:t>
      </w:r>
    </w:p>
    <w:p w14:paraId="3F1FA9F1" w14:textId="4089266F" w:rsidR="004E2BF6" w:rsidRPr="004E2BF6" w:rsidRDefault="005B2E55">
      <w:pPr>
        <w:rPr>
          <w:rFonts w:ascii="Century Gothic" w:hAnsi="Century Gothic"/>
          <w:bCs/>
          <w:color w:val="FF0000"/>
        </w:rPr>
      </w:pPr>
      <w:r w:rsidRPr="004E2BF6">
        <w:rPr>
          <w:rFonts w:ascii="Century Gothic" w:hAnsi="Century Gothic"/>
          <w:bCs/>
          <w:color w:val="FF0000"/>
        </w:rPr>
        <w:t>Un ejemplo de cómo puedes organizarlo es así:</w:t>
      </w:r>
    </w:p>
    <w:p w14:paraId="6BCA4954" w14:textId="5C8EFB70" w:rsidR="00BC123D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9EC2540" wp14:editId="2951AB67">
            <wp:simplePos x="0" y="0"/>
            <wp:positionH relativeFrom="column">
              <wp:posOffset>752475</wp:posOffset>
            </wp:positionH>
            <wp:positionV relativeFrom="paragraph">
              <wp:posOffset>8255</wp:posOffset>
            </wp:positionV>
            <wp:extent cx="3248025" cy="390525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2" b="9180"/>
                    <a:stretch/>
                  </pic:blipFill>
                  <pic:spPr bwMode="auto">
                    <a:xfrm>
                      <a:off x="0" y="0"/>
                      <a:ext cx="324802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C0397" w14:textId="1BBB247F" w:rsidR="00BC123D" w:rsidRDefault="00BC123D">
      <w:pPr>
        <w:rPr>
          <w:rFonts w:ascii="Century Gothic" w:hAnsi="Century Gothic"/>
          <w:bCs/>
        </w:rPr>
      </w:pPr>
    </w:p>
    <w:p w14:paraId="2CD29D3C" w14:textId="7573E377" w:rsidR="00BC123D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6E30FC" wp14:editId="2BF78655">
                <wp:simplePos x="0" y="0"/>
                <wp:positionH relativeFrom="column">
                  <wp:posOffset>4352925</wp:posOffset>
                </wp:positionH>
                <wp:positionV relativeFrom="paragraph">
                  <wp:posOffset>83185</wp:posOffset>
                </wp:positionV>
                <wp:extent cx="1981200" cy="676275"/>
                <wp:effectExtent l="19050" t="0" r="38100" b="47625"/>
                <wp:wrapSquare wrapText="bothSides"/>
                <wp:docPr id="25" name="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76275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B6D7" w14:textId="4E570ADE" w:rsidR="00312BC8" w:rsidRPr="00312BC8" w:rsidRDefault="00312BC8" w:rsidP="00312B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12BC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Habilidad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F6E30FC" id="Nube 25" o:spid="_x0000_s1029" style="position:absolute;margin-left:342.75pt;margin-top:6.55pt;width:156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70ad47 [3209]" strokeweight="1pt">
                <v:stroke joinstyle="miter"/>
                <v:formulas/>
                <v:path arrowok="t" o:connecttype="custom" o:connectlocs="215226,409788;99060,397312;317726,546327;266912,552291;755699,611935;725064,584696;1322038,544010;1309793,573894;1565194,359334;1714288,471044;1916903,240359;1850496,282251;1757581,84941;1761067,104729;1333549,61867;1367578,36632;1015411,73889;1031875,52130;642056,81278;701675,102381;189269,247169;178858,224955" o:connectangles="0,0,0,0,0,0,0,0,0,0,0,0,0,0,0,0,0,0,0,0,0,0" textboxrect="0,0,43200,43200"/>
                <v:textbox>
                  <w:txbxContent>
                    <w:p w14:paraId="456EB6D7" w14:textId="4E570ADE" w:rsidR="00312BC8" w:rsidRPr="00312BC8" w:rsidRDefault="00312BC8" w:rsidP="00312B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312BC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Habilidad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BF6"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0C8BC" wp14:editId="7F91770B">
                <wp:simplePos x="0" y="0"/>
                <wp:positionH relativeFrom="column">
                  <wp:posOffset>1981200</wp:posOffset>
                </wp:positionH>
                <wp:positionV relativeFrom="paragraph">
                  <wp:posOffset>235585</wp:posOffset>
                </wp:positionV>
                <wp:extent cx="809625" cy="676275"/>
                <wp:effectExtent l="19050" t="0" r="47625" b="47625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AD681" w14:textId="1160DC13" w:rsidR="004E2BF6" w:rsidRPr="004E2BF6" w:rsidRDefault="004E2BF6" w:rsidP="004E2BF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4E2BF6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DD0C8BC" id="Nube 13" o:spid="_x0000_s1030" style="position:absolute;margin-left:156pt;margin-top:18.55pt;width:63.7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87953,409788;40481,397312;129840,546327;109074,552291;308819,611935;296300,584696;540256,544010;535252,573894;639622,359334;700551,471044;783350,240359;756212,282251;718242,84941;719667,104729;544960,61867;558866,36632;414952,73889;421680,52130;262378,81278;286742,102381;77345,247169;73091,224955" o:connectangles="0,0,0,0,0,0,0,0,0,0,0,0,0,0,0,0,0,0,0,0,0,0" textboxrect="0,0,43200,43200"/>
                <v:textbox>
                  <w:txbxContent>
                    <w:p w14:paraId="374AD681" w14:textId="1160DC13" w:rsidR="004E2BF6" w:rsidRPr="004E2BF6" w:rsidRDefault="004E2BF6" w:rsidP="004E2BF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 w:rsidRPr="004E2BF6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E6D76C" w14:textId="008BB0BC" w:rsidR="00BC123D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39B28" wp14:editId="65F7906A">
                <wp:simplePos x="0" y="0"/>
                <wp:positionH relativeFrom="column">
                  <wp:posOffset>2905124</wp:posOffset>
                </wp:positionH>
                <wp:positionV relativeFrom="paragraph">
                  <wp:posOffset>225425</wp:posOffset>
                </wp:positionV>
                <wp:extent cx="1228725" cy="0"/>
                <wp:effectExtent l="0" t="76200" r="9525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2F6A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228.75pt;margin-top:17.75pt;width:96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00E30ECC" w14:textId="1C261C8C" w:rsidR="00747E15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02F48" wp14:editId="13B401D7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1981200" cy="704850"/>
                <wp:effectExtent l="19050" t="0" r="38100" b="38100"/>
                <wp:wrapSquare wrapText="bothSides"/>
                <wp:docPr id="26" name="Nub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0485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765FE" w14:textId="7E449941" w:rsidR="00312BC8" w:rsidRPr="00312BC8" w:rsidRDefault="00312BC8" w:rsidP="00312B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12BC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Habilidad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302F48" id="Nube 26" o:spid="_x0000_s1031" style="position:absolute;margin-left:345pt;margin-top:21.4pt;width:156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yellow" strokeweight="1pt">
                <v:stroke joinstyle="miter"/>
                <v:formulas/>
                <v:path arrowok="t" o:connecttype="custom" o:connectlocs="215226,427103;99060,414099;317726,569411;266912,575628;755699,637791;725064,609402;1322038,566996;1309793,598144;1565194,374517;1714288,490948;1916903,250515;1850496,294177;1757581,88530;1761067,109154;1333549,64481;1367578,38179;1015411,77011;1031875,54332;642056,84713;701675,106706;189269,257613;178858,234461" o:connectangles="0,0,0,0,0,0,0,0,0,0,0,0,0,0,0,0,0,0,0,0,0,0" textboxrect="0,0,43200,43200"/>
                <v:textbox>
                  <w:txbxContent>
                    <w:p w14:paraId="58B765FE" w14:textId="7E449941" w:rsidR="00312BC8" w:rsidRPr="00312BC8" w:rsidRDefault="00312BC8" w:rsidP="00312B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312BC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Habilidad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BB634E" w14:textId="6868EBAC" w:rsidR="00747E15" w:rsidRDefault="004E2BF6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6D461" wp14:editId="44FBE3F6">
                <wp:simplePos x="0" y="0"/>
                <wp:positionH relativeFrom="column">
                  <wp:posOffset>1981200</wp:posOffset>
                </wp:positionH>
                <wp:positionV relativeFrom="paragraph">
                  <wp:posOffset>90170</wp:posOffset>
                </wp:positionV>
                <wp:extent cx="809625" cy="676275"/>
                <wp:effectExtent l="19050" t="0" r="47625" b="47625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20A8A" w14:textId="7567A564" w:rsidR="004E2BF6" w:rsidRPr="004E2BF6" w:rsidRDefault="004E2BF6" w:rsidP="004E2BF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CB6D461" id="Nube 17" o:spid="_x0000_s1032" style="position:absolute;margin-left:156pt;margin-top:7.1pt;width:63.75pt;height:5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87953,409788;40481,397312;129840,546327;109074,552291;308819,611935;296300,584696;540256,544010;535252,573894;639622,359334;700551,471044;783350,240359;756212,282251;718242,84941;719667,104729;544960,61867;558866,36632;414952,73889;421680,52130;262378,81278;286742,102381;77345,247169;73091,224955" o:connectangles="0,0,0,0,0,0,0,0,0,0,0,0,0,0,0,0,0,0,0,0,0,0" textboxrect="0,0,43200,43200"/>
                <v:textbox>
                  <w:txbxContent>
                    <w:p w14:paraId="5C320A8A" w14:textId="7567A564" w:rsidR="004E2BF6" w:rsidRPr="004E2BF6" w:rsidRDefault="004E2BF6" w:rsidP="004E2BF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CDD6DD9" w14:textId="5AD61E16" w:rsidR="00747E15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D4E60" wp14:editId="2183313F">
                <wp:simplePos x="0" y="0"/>
                <wp:positionH relativeFrom="column">
                  <wp:posOffset>2905125</wp:posOffset>
                </wp:positionH>
                <wp:positionV relativeFrom="paragraph">
                  <wp:posOffset>89535</wp:posOffset>
                </wp:positionV>
                <wp:extent cx="1228725" cy="0"/>
                <wp:effectExtent l="0" t="76200" r="9525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C2A34B2" id="Conector recto de flecha 22" o:spid="_x0000_s1026" type="#_x0000_t32" style="position:absolute;margin-left:228.75pt;margin-top:7.05pt;width:96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45CBD9E3" w14:textId="7EF557C7" w:rsidR="00747E15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9D4D48" wp14:editId="3035325E">
                <wp:simplePos x="0" y="0"/>
                <wp:positionH relativeFrom="column">
                  <wp:posOffset>4352925</wp:posOffset>
                </wp:positionH>
                <wp:positionV relativeFrom="paragraph">
                  <wp:posOffset>231775</wp:posOffset>
                </wp:positionV>
                <wp:extent cx="1981200" cy="695325"/>
                <wp:effectExtent l="19050" t="0" r="38100" b="47625"/>
                <wp:wrapSquare wrapText="bothSides"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9532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2A92F" w14:textId="083D2C31" w:rsidR="00312BC8" w:rsidRPr="00312BC8" w:rsidRDefault="00312BC8" w:rsidP="00312B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12BC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Habilidad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9D4D48" id="Nube 28" o:spid="_x0000_s1033" style="position:absolute;margin-left:342.75pt;margin-top:18.25pt;width:156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1pt">
                <v:stroke joinstyle="miter"/>
                <v:formulas/>
                <v:path arrowok="t" o:connecttype="custom" o:connectlocs="215226,421332;99060,408503;317726,561716;266912,567849;755699,629173;725064,601166;1322038,559334;1309793,590061;1565194,369456;1714288,484313;1916903,247130;1850496,290202;1757581,87334;1761067,107679;1333549,63609;1367578,37663;1015411,75971;1031875,53598;642056,83568;701675,105264;189269,254132;178858,231292" o:connectangles="0,0,0,0,0,0,0,0,0,0,0,0,0,0,0,0,0,0,0,0,0,0" textboxrect="0,0,43200,43200"/>
                <v:textbox>
                  <w:txbxContent>
                    <w:p w14:paraId="0AC2A92F" w14:textId="083D2C31" w:rsidR="00312BC8" w:rsidRPr="00312BC8" w:rsidRDefault="00312BC8" w:rsidP="00312B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312BC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Habilidad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BF6"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431F9C" wp14:editId="1065FD9E">
                <wp:simplePos x="0" y="0"/>
                <wp:positionH relativeFrom="column">
                  <wp:posOffset>1981200</wp:posOffset>
                </wp:positionH>
                <wp:positionV relativeFrom="paragraph">
                  <wp:posOffset>260350</wp:posOffset>
                </wp:positionV>
                <wp:extent cx="809625" cy="676275"/>
                <wp:effectExtent l="19050" t="0" r="47625" b="47625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5EDF2" w14:textId="4C149BB3" w:rsidR="004E2BF6" w:rsidRPr="004E2BF6" w:rsidRDefault="004E2BF6" w:rsidP="004E2BF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A431F9C" id="Nube 18" o:spid="_x0000_s1034" style="position:absolute;margin-left:156pt;margin-top:20.5pt;width:63.75pt;height:5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87953,409788;40481,397312;129840,546327;109074,552291;308819,611935;296300,584696;540256,544010;535252,573894;639622,359334;700551,471044;783350,240359;756212,282251;718242,84941;719667,104729;544960,61867;558866,36632;414952,73889;421680,52130;262378,81278;286742,102381;77345,247169;73091,224955" o:connectangles="0,0,0,0,0,0,0,0,0,0,0,0,0,0,0,0,0,0,0,0,0,0" textboxrect="0,0,43200,43200"/>
                <v:textbox>
                  <w:txbxContent>
                    <w:p w14:paraId="3BF5EDF2" w14:textId="4C149BB3" w:rsidR="004E2BF6" w:rsidRPr="004E2BF6" w:rsidRDefault="004E2BF6" w:rsidP="004E2BF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872B690" w14:textId="7ACC3CF9" w:rsidR="00747E15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59994" wp14:editId="67BB562E">
                <wp:simplePos x="0" y="0"/>
                <wp:positionH relativeFrom="column">
                  <wp:posOffset>2905125</wp:posOffset>
                </wp:positionH>
                <wp:positionV relativeFrom="paragraph">
                  <wp:posOffset>250190</wp:posOffset>
                </wp:positionV>
                <wp:extent cx="1228725" cy="0"/>
                <wp:effectExtent l="0" t="76200" r="95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950CE3F" id="Conector recto de flecha 23" o:spid="_x0000_s1026" type="#_x0000_t32" style="position:absolute;margin-left:228.75pt;margin-top:19.7pt;width:96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23D2936C" w14:textId="292F4545" w:rsidR="00747E15" w:rsidRDefault="00747E15">
      <w:pPr>
        <w:rPr>
          <w:rFonts w:ascii="Century Gothic" w:hAnsi="Century Gothic"/>
          <w:bCs/>
        </w:rPr>
      </w:pPr>
    </w:p>
    <w:p w14:paraId="606E594B" w14:textId="253568A0" w:rsidR="00747E15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B5B86B" wp14:editId="26D91CA8">
                <wp:simplePos x="0" y="0"/>
                <wp:positionH relativeFrom="column">
                  <wp:posOffset>4362450</wp:posOffset>
                </wp:positionH>
                <wp:positionV relativeFrom="paragraph">
                  <wp:posOffset>144145</wp:posOffset>
                </wp:positionV>
                <wp:extent cx="1981200" cy="695325"/>
                <wp:effectExtent l="19050" t="0" r="38100" b="47625"/>
                <wp:wrapSquare wrapText="bothSides"/>
                <wp:docPr id="29" name="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95325"/>
                        </a:xfrm>
                        <a:prstGeom prst="cloud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6A6A6" w14:textId="4AA3AB15" w:rsidR="00312BC8" w:rsidRPr="00312BC8" w:rsidRDefault="00312BC8" w:rsidP="00312B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12BC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Habilidad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2B5B86B" id="Nube 29" o:spid="_x0000_s1035" style="position:absolute;margin-left:343.5pt;margin-top:11.35pt;width:156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8]" strokecolor="#4472c4 [3208]" strokeweight="1pt">
                <v:stroke joinstyle="miter"/>
                <v:formulas/>
                <v:path arrowok="t" o:connecttype="custom" o:connectlocs="215226,421332;99060,408503;317726,561716;266912,567849;755699,629173;725064,601166;1322038,559334;1309793,590061;1565194,369456;1714288,484313;1916903,247130;1850496,290202;1757581,87334;1761067,107679;1333549,63609;1367578,37663;1015411,75971;1031875,53598;642056,83568;701675,105264;189269,254132;178858,231292" o:connectangles="0,0,0,0,0,0,0,0,0,0,0,0,0,0,0,0,0,0,0,0,0,0" textboxrect="0,0,43200,43200"/>
                <v:textbox>
                  <w:txbxContent>
                    <w:p w14:paraId="5E66A6A6" w14:textId="4AA3AB15" w:rsidR="00312BC8" w:rsidRPr="00312BC8" w:rsidRDefault="00312BC8" w:rsidP="00312BC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312BC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Habilidad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BF6"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21E89" wp14:editId="736368BB">
                <wp:simplePos x="0" y="0"/>
                <wp:positionH relativeFrom="column">
                  <wp:posOffset>1971675</wp:posOffset>
                </wp:positionH>
                <wp:positionV relativeFrom="paragraph">
                  <wp:posOffset>96520</wp:posOffset>
                </wp:positionV>
                <wp:extent cx="809625" cy="676275"/>
                <wp:effectExtent l="19050" t="0" r="47625" b="47625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76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FC99" w14:textId="3CFF4D63" w:rsidR="004E2BF6" w:rsidRPr="004E2BF6" w:rsidRDefault="004E2BF6" w:rsidP="004E2BF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9521E89" id="Nube 19" o:spid="_x0000_s1036" style="position:absolute;margin-left:155.25pt;margin-top:7.6pt;width:63.75pt;height:5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87953,409788;40481,397312;129840,546327;109074,552291;308819,611935;296300,584696;540256,544010;535252,573894;639622,359334;700551,471044;783350,240359;756212,282251;718242,84941;719667,104729;544960,61867;558866,36632;414952,73889;421680,52130;262378,81278;286742,102381;77345,247169;73091,224955" o:connectangles="0,0,0,0,0,0,0,0,0,0,0,0,0,0,0,0,0,0,0,0,0,0" textboxrect="0,0,43200,43200"/>
                <v:textbox>
                  <w:txbxContent>
                    <w:p w14:paraId="4BC9FC99" w14:textId="3CFF4D63" w:rsidR="004E2BF6" w:rsidRPr="004E2BF6" w:rsidRDefault="004E2BF6" w:rsidP="004E2BF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46481E5" w14:textId="0DA48943" w:rsidR="00747E15" w:rsidRDefault="00312BC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9B4EA" wp14:editId="1423563E">
                <wp:simplePos x="0" y="0"/>
                <wp:positionH relativeFrom="column">
                  <wp:posOffset>2895600</wp:posOffset>
                </wp:positionH>
                <wp:positionV relativeFrom="paragraph">
                  <wp:posOffset>67310</wp:posOffset>
                </wp:positionV>
                <wp:extent cx="1228725" cy="0"/>
                <wp:effectExtent l="0" t="76200" r="9525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C2BD50C" id="Conector recto de flecha 24" o:spid="_x0000_s1026" type="#_x0000_t32" style="position:absolute;margin-left:228pt;margin-top:5.3pt;width:96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1ED7D408" w14:textId="60D8BBBC" w:rsidR="00747E15" w:rsidRDefault="00747E15">
      <w:pPr>
        <w:rPr>
          <w:rFonts w:ascii="Century Gothic" w:hAnsi="Century Gothic"/>
          <w:bCs/>
        </w:rPr>
      </w:pPr>
    </w:p>
    <w:p w14:paraId="75A706BE" w14:textId="5C0FA2E0" w:rsidR="004E2BF6" w:rsidRDefault="004E2BF6">
      <w:pPr>
        <w:rPr>
          <w:rFonts w:ascii="Century Gothic" w:hAnsi="Century Gothic"/>
          <w:bCs/>
        </w:rPr>
      </w:pPr>
    </w:p>
    <w:p w14:paraId="25C62F6A" w14:textId="49CC7E62" w:rsidR="004E2BF6" w:rsidRPr="00312BC8" w:rsidRDefault="00312BC8">
      <w:pPr>
        <w:rPr>
          <w:rFonts w:ascii="Century Gothic" w:hAnsi="Century Gothic"/>
          <w:bCs/>
          <w:color w:val="FF0000"/>
        </w:rPr>
      </w:pPr>
      <w:r>
        <w:rPr>
          <w:rFonts w:ascii="Century Gothic" w:hAnsi="Century Gothic"/>
          <w:bCs/>
          <w:color w:val="FF0000"/>
        </w:rPr>
        <w:t>(El primer piso de la torre la construyes así con un solo brazo, luego cierras los ojos y utilizas los brazos para construir, y donde están los números, por favor, no copies lo números, sino tus habilidades que reconoces tú mismo, puse números porque son 4 habilidades, esto nos ayudara a solucionar el problema del inicio, luego ya terminado compartes tu reto a tus familiares y amigos)</w:t>
      </w:r>
    </w:p>
    <w:p w14:paraId="3E75B309" w14:textId="77777777" w:rsidR="00747E15" w:rsidRDefault="00430322">
      <w:pPr>
        <w:rPr>
          <w:rFonts w:ascii="Arial Rounded MT Bold" w:hAnsi="Arial Rounded MT Bold"/>
          <w:bCs/>
          <w:color w:val="4472C4" w:themeColor="accent5"/>
          <w:sz w:val="28"/>
        </w:rPr>
      </w:pPr>
      <w:r w:rsidRPr="00430322">
        <w:rPr>
          <w:rFonts w:ascii="Arial Rounded MT Bold" w:hAnsi="Arial Rounded MT Bold"/>
          <w:bCs/>
          <w:color w:val="4472C4" w:themeColor="accent5"/>
          <w:sz w:val="28"/>
        </w:rPr>
        <w:t>Vamos cerrando. Aquí tenemos algunas ideas valiosas</w:t>
      </w:r>
      <w:r w:rsidR="006F4ADE">
        <w:rPr>
          <w:rFonts w:ascii="Arial Rounded MT Bold" w:hAnsi="Arial Rounded MT Bold"/>
          <w:bCs/>
          <w:color w:val="4472C4" w:themeColor="accent5"/>
          <w:sz w:val="28"/>
        </w:rPr>
        <w:t>…</w:t>
      </w:r>
    </w:p>
    <w:p w14:paraId="06E63B26" w14:textId="36CEEFB9" w:rsidR="006F4ADE" w:rsidRPr="00764642" w:rsidRDefault="00764642" w:rsidP="00437269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4"/>
        </w:rPr>
      </w:pPr>
      <w:r w:rsidRPr="00764642">
        <w:rPr>
          <w:rFonts w:ascii="Century Gothic" w:hAnsi="Century Gothic"/>
        </w:rPr>
        <w:t>Identificar nuestras habilidades para solucionar problemas es parte de todo un proceso. Debemos tener mucha calma y paciencia.</w:t>
      </w:r>
    </w:p>
    <w:p w14:paraId="3BCF53C4" w14:textId="214EB334" w:rsidR="00764642" w:rsidRPr="00764642" w:rsidRDefault="00764642" w:rsidP="00437269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4"/>
        </w:rPr>
      </w:pPr>
      <w:r w:rsidRPr="00764642">
        <w:rPr>
          <w:rFonts w:ascii="Century Gothic" w:hAnsi="Century Gothic"/>
        </w:rPr>
        <w:t>El contexto actual que vivimos no debe ser un impedimento para seguir aprendiendo y desarrollarnos como personas.</w:t>
      </w:r>
    </w:p>
    <w:p w14:paraId="633D92DA" w14:textId="30C81068" w:rsidR="00764642" w:rsidRPr="00764642" w:rsidRDefault="00764642" w:rsidP="00437269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4"/>
        </w:rPr>
      </w:pPr>
      <w:r w:rsidRPr="00764642">
        <w:rPr>
          <w:rFonts w:ascii="Century Gothic" w:hAnsi="Century Gothic"/>
        </w:rPr>
        <w:t>En tiempos de pandemia, las habilidades nos ayudarán a emprender soluciones creativas de trabajo y buena convivencia, que contribuyan a nuestro bienestar y al de los demás.</w:t>
      </w:r>
    </w:p>
    <w:p w14:paraId="062A2134" w14:textId="20AD37AC" w:rsidR="00764642" w:rsidRPr="00764642" w:rsidRDefault="00764642" w:rsidP="00437269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4"/>
        </w:rPr>
      </w:pPr>
      <w:r w:rsidRPr="00764642">
        <w:rPr>
          <w:rFonts w:ascii="Century Gothic" w:hAnsi="Century Gothic"/>
        </w:rPr>
        <w:t xml:space="preserve">Las habilidades </w:t>
      </w:r>
      <w:proofErr w:type="spellStart"/>
      <w:r w:rsidRPr="00764642">
        <w:rPr>
          <w:rFonts w:ascii="Century Gothic" w:hAnsi="Century Gothic"/>
        </w:rPr>
        <w:t>socioafectivas</w:t>
      </w:r>
      <w:proofErr w:type="spellEnd"/>
      <w:r w:rsidRPr="00764642">
        <w:rPr>
          <w:rFonts w:ascii="Century Gothic" w:hAnsi="Century Gothic"/>
        </w:rPr>
        <w:t xml:space="preserve"> también nos ayudan a sentirnos bien con nosotros mismos y con el entorno, ya que nos permiten reconocernos, valorarnos y construir relaciones armoniosas.</w:t>
      </w:r>
    </w:p>
    <w:p w14:paraId="4977E357" w14:textId="77777777" w:rsidR="001A484C" w:rsidRDefault="00437269">
      <w:pPr>
        <w:rPr>
          <w:rFonts w:ascii="Maiandra GD" w:hAnsi="Maiandra GD"/>
          <w:b/>
          <w:bCs/>
          <w:color w:val="4472C4" w:themeColor="accent5"/>
          <w:sz w:val="24"/>
        </w:rPr>
      </w:pPr>
      <w:r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CAE4F" wp14:editId="4EC7D83A">
                <wp:simplePos x="0" y="0"/>
                <wp:positionH relativeFrom="column">
                  <wp:posOffset>6010275</wp:posOffset>
                </wp:positionH>
                <wp:positionV relativeFrom="paragraph">
                  <wp:posOffset>200660</wp:posOffset>
                </wp:positionV>
                <wp:extent cx="571500" cy="581025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8CA16B3" id="Multiplicar 11" o:spid="_x0000_s1026" style="position:absolute;margin-left:473.25pt;margin-top:15.8pt;width:4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" path="m89345,186677l185175,92419,285750,194670,386325,92419r95830,94258l380021,290513,482155,394348r-95830,94258l285750,386355,185175,488606,89345,394348,191479,290513,89345,186677xe" fillcolor="#5b9bd5" strokecolor="#41719c" strokeweight="1pt">
                <v:stroke joinstyle="miter"/>
                <v:path arrowok="t" o:connecttype="custom" o:connectlocs="89345,186677;185175,92419;285750,194670;386325,92419;482155,186677;380021,290513;482155,394348;386325,488606;285750,386355;185175,488606;89345,394348;191479,290513;89345,186677" o:connectangles="0,0,0,0,0,0,0,0,0,0,0,0,0"/>
              </v:shape>
            </w:pict>
          </mc:Fallback>
        </mc:AlternateContent>
      </w:r>
      <w:r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F0681" wp14:editId="3269701C">
                <wp:simplePos x="0" y="0"/>
                <wp:positionH relativeFrom="column">
                  <wp:posOffset>5353050</wp:posOffset>
                </wp:positionH>
                <wp:positionV relativeFrom="paragraph">
                  <wp:posOffset>196850</wp:posOffset>
                </wp:positionV>
                <wp:extent cx="571500" cy="581025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D85384" id="Multiplicar 10" o:spid="_x0000_s1026" style="position:absolute;margin-left:421.5pt;margin-top:15.5pt;width:4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" path="m89345,186677l185175,92419,285750,194670,386325,92419r95830,94258l380021,290513,482155,394348r-95830,94258l285750,386355,185175,488606,89345,394348,191479,290513,89345,186677xe" fillcolor="#5b9bd5" strokecolor="#41719c" strokeweight="1pt">
                <v:stroke joinstyle="miter"/>
                <v:path arrowok="t" o:connecttype="custom" o:connectlocs="89345,186677;185175,92419;285750,194670;386325,92419;482155,186677;380021,290513;482155,394348;386325,488606;285750,386355;185175,488606;89345,394348;191479,290513;89345,186677" o:connectangles="0,0,0,0,0,0,0,0,0,0,0,0,0"/>
              </v:shape>
            </w:pict>
          </mc:Fallback>
        </mc:AlternateContent>
      </w:r>
      <w:r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EB592" wp14:editId="73885BE2">
                <wp:simplePos x="0" y="0"/>
                <wp:positionH relativeFrom="column">
                  <wp:posOffset>4676775</wp:posOffset>
                </wp:positionH>
                <wp:positionV relativeFrom="paragraph">
                  <wp:posOffset>196850</wp:posOffset>
                </wp:positionV>
                <wp:extent cx="571500" cy="581025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85E651E" id="Multiplicar 9" o:spid="_x0000_s1026" style="position:absolute;margin-left:368.25pt;margin-top:15.5pt;width:4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" path="m89345,186677l185175,92419,285750,194670,386325,92419r95830,94258l380021,290513,482155,394348r-95830,94258l285750,386355,185175,488606,89345,394348,191479,290513,89345,186677xe" fillcolor="#5b9bd5" strokecolor="#41719c" strokeweight="1pt">
                <v:stroke joinstyle="miter"/>
                <v:path arrowok="t" o:connecttype="custom" o:connectlocs="89345,186677;185175,92419;285750,194670;386325,92419;482155,186677;380021,290513;482155,394348;386325,488606;285750,386355;185175,488606;89345,394348;191479,290513;89345,186677" o:connectangles="0,0,0,0,0,0,0,0,0,0,0,0,0"/>
              </v:shape>
            </w:pict>
          </mc:Fallback>
        </mc:AlternateContent>
      </w:r>
      <w:r w:rsidR="001A484C" w:rsidRPr="001A484C">
        <w:rPr>
          <w:rFonts w:ascii="Maiandra GD" w:hAnsi="Maiandra GD"/>
          <w:b/>
          <w:bCs/>
          <w:color w:val="4472C4" w:themeColor="accent5"/>
          <w:sz w:val="24"/>
        </w:rPr>
        <w:t>Ahora, vamos a mirar juntos nuestros aprendizajes para seguir avanzando. Marcamos con una X en el recuadro correspondiente.</w:t>
      </w:r>
      <w:r w:rsidRPr="00437269">
        <w:rPr>
          <w:rFonts w:ascii="Arial Rounded MT Bold" w:hAnsi="Arial Rounded MT Bold"/>
          <w:bCs/>
          <w:noProof/>
          <w:color w:val="4472C4" w:themeColor="accent5"/>
          <w:sz w:val="24"/>
          <w:lang w:eastAsia="es-PE"/>
        </w:rPr>
        <w:t xml:space="preserve"> </w:t>
      </w:r>
    </w:p>
    <w:p w14:paraId="175965D6" w14:textId="77777777" w:rsidR="00437269" w:rsidRPr="001A484C" w:rsidRDefault="00437269">
      <w:pPr>
        <w:rPr>
          <w:rFonts w:ascii="Maiandra GD" w:hAnsi="Maiandra GD"/>
          <w:b/>
          <w:bCs/>
          <w:color w:val="4472C4" w:themeColor="accent5"/>
          <w:sz w:val="24"/>
        </w:rPr>
      </w:pP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365"/>
        <w:gridCol w:w="994"/>
        <w:gridCol w:w="1134"/>
        <w:gridCol w:w="963"/>
      </w:tblGrid>
      <w:tr w:rsidR="001A484C" w14:paraId="01B42267" w14:textId="77777777" w:rsidTr="00437269">
        <w:trPr>
          <w:trHeight w:val="979"/>
        </w:trPr>
        <w:tc>
          <w:tcPr>
            <w:tcW w:w="7365" w:type="dxa"/>
            <w:shd w:val="clear" w:color="auto" w:fill="4472C4" w:themeFill="accent5"/>
            <w:vAlign w:val="center"/>
          </w:tcPr>
          <w:p w14:paraId="5BA4856D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Aprendizajes</w:t>
            </w:r>
          </w:p>
        </w:tc>
        <w:tc>
          <w:tcPr>
            <w:tcW w:w="994" w:type="dxa"/>
            <w:shd w:val="clear" w:color="auto" w:fill="4472C4" w:themeFill="accent5"/>
            <w:vAlign w:val="center"/>
          </w:tcPr>
          <w:p w14:paraId="519F99C3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Mucho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14:paraId="72DAAEA5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Más o menos</w:t>
            </w:r>
          </w:p>
        </w:tc>
        <w:tc>
          <w:tcPr>
            <w:tcW w:w="963" w:type="dxa"/>
            <w:shd w:val="clear" w:color="auto" w:fill="4472C4" w:themeFill="accent5"/>
            <w:vAlign w:val="center"/>
          </w:tcPr>
          <w:p w14:paraId="4A6AE3DB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</w:pPr>
            <w:r w:rsidRPr="001A484C">
              <w:rPr>
                <w:rFonts w:ascii="Arial Rounded MT Bold" w:hAnsi="Arial Rounded MT Bold"/>
                <w:bCs/>
                <w:color w:val="FFFFFF" w:themeColor="background1"/>
                <w:sz w:val="24"/>
              </w:rPr>
              <w:t>Poco</w:t>
            </w:r>
          </w:p>
        </w:tc>
      </w:tr>
      <w:tr w:rsidR="001A484C" w14:paraId="4027B1DE" w14:textId="77777777" w:rsidTr="00764642">
        <w:trPr>
          <w:trHeight w:val="522"/>
        </w:trPr>
        <w:tc>
          <w:tcPr>
            <w:tcW w:w="7365" w:type="dxa"/>
            <w:vAlign w:val="center"/>
          </w:tcPr>
          <w:p w14:paraId="769874B9" w14:textId="6910B338" w:rsidR="001A484C" w:rsidRPr="00764642" w:rsidRDefault="00764642" w:rsidP="001A484C">
            <w:pPr>
              <w:jc w:val="center"/>
              <w:rPr>
                <w:rFonts w:ascii="Maiandra GD" w:hAnsi="Maiandra GD"/>
                <w:bCs/>
                <w:sz w:val="24"/>
                <w:szCs w:val="24"/>
              </w:rPr>
            </w:pPr>
            <w:r w:rsidRPr="00764642">
              <w:rPr>
                <w:rFonts w:ascii="Maiandra GD" w:hAnsi="Maiandra GD"/>
                <w:sz w:val="24"/>
                <w:szCs w:val="24"/>
              </w:rPr>
              <w:t>Reconocí mis habilidades y confié en ellas</w:t>
            </w:r>
          </w:p>
        </w:tc>
        <w:tc>
          <w:tcPr>
            <w:tcW w:w="994" w:type="dxa"/>
            <w:vAlign w:val="center"/>
          </w:tcPr>
          <w:p w14:paraId="51C2DCF6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A3AE99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16DE645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</w:tr>
      <w:tr w:rsidR="001A484C" w14:paraId="66889810" w14:textId="77777777" w:rsidTr="00764642">
        <w:trPr>
          <w:trHeight w:val="702"/>
        </w:trPr>
        <w:tc>
          <w:tcPr>
            <w:tcW w:w="7365" w:type="dxa"/>
            <w:vAlign w:val="center"/>
          </w:tcPr>
          <w:p w14:paraId="4DDF7275" w14:textId="60C69F0B" w:rsidR="001A484C" w:rsidRPr="00764642" w:rsidRDefault="00764642" w:rsidP="001A484C">
            <w:pPr>
              <w:jc w:val="center"/>
              <w:rPr>
                <w:rFonts w:ascii="Maiandra GD" w:hAnsi="Maiandra GD"/>
                <w:bCs/>
                <w:color w:val="4472C4" w:themeColor="accent5"/>
                <w:sz w:val="24"/>
                <w:szCs w:val="24"/>
              </w:rPr>
            </w:pPr>
            <w:r w:rsidRPr="00764642">
              <w:rPr>
                <w:rFonts w:ascii="Maiandra GD" w:hAnsi="Maiandra GD"/>
                <w:sz w:val="24"/>
                <w:szCs w:val="24"/>
              </w:rPr>
              <w:t>Identifiqué oportunidades en mi entorno.</w:t>
            </w:r>
          </w:p>
        </w:tc>
        <w:tc>
          <w:tcPr>
            <w:tcW w:w="994" w:type="dxa"/>
            <w:vAlign w:val="center"/>
          </w:tcPr>
          <w:p w14:paraId="1036C00F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72B2DA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0E441FE7" w14:textId="77777777" w:rsidR="001A484C" w:rsidRPr="001A484C" w:rsidRDefault="001A484C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</w:tr>
      <w:tr w:rsidR="00764642" w14:paraId="008DA7F0" w14:textId="77777777" w:rsidTr="00764642">
        <w:trPr>
          <w:trHeight w:val="702"/>
        </w:trPr>
        <w:tc>
          <w:tcPr>
            <w:tcW w:w="7365" w:type="dxa"/>
            <w:vAlign w:val="center"/>
          </w:tcPr>
          <w:p w14:paraId="69F4C8F8" w14:textId="739F5C45" w:rsidR="00764642" w:rsidRPr="00764642" w:rsidRDefault="00764642" w:rsidP="001A484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64642">
              <w:rPr>
                <w:rFonts w:ascii="Maiandra GD" w:hAnsi="Maiandra GD"/>
                <w:sz w:val="24"/>
                <w:szCs w:val="24"/>
              </w:rPr>
              <w:t>Fui creativa/o al elaborar propuestas que ayuden a mejorar el bienestar personal, familiar y comunitario.</w:t>
            </w:r>
          </w:p>
        </w:tc>
        <w:tc>
          <w:tcPr>
            <w:tcW w:w="994" w:type="dxa"/>
            <w:vAlign w:val="center"/>
          </w:tcPr>
          <w:p w14:paraId="6ECEC6D4" w14:textId="77777777" w:rsidR="00764642" w:rsidRPr="001A484C" w:rsidRDefault="00764642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AEB312" w14:textId="77777777" w:rsidR="00764642" w:rsidRPr="001A484C" w:rsidRDefault="00764642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02187D5A" w14:textId="77777777" w:rsidR="00764642" w:rsidRPr="001A484C" w:rsidRDefault="00764642" w:rsidP="001A484C">
            <w:pPr>
              <w:jc w:val="center"/>
              <w:rPr>
                <w:rFonts w:ascii="Arial Rounded MT Bold" w:hAnsi="Arial Rounded MT Bold"/>
                <w:bCs/>
                <w:color w:val="4472C4" w:themeColor="accent5"/>
                <w:sz w:val="24"/>
              </w:rPr>
            </w:pPr>
          </w:p>
        </w:tc>
      </w:tr>
    </w:tbl>
    <w:p w14:paraId="45735150" w14:textId="77777777" w:rsidR="00747E15" w:rsidRDefault="00747E15">
      <w:pPr>
        <w:rPr>
          <w:rFonts w:ascii="Century Gothic" w:hAnsi="Century Gothic"/>
          <w:bCs/>
        </w:rPr>
      </w:pPr>
    </w:p>
    <w:p w14:paraId="740330CB" w14:textId="42E7FD85" w:rsidR="00437269" w:rsidRDefault="00437269">
      <w:pPr>
        <w:rPr>
          <w:rFonts w:ascii="Century Gothic" w:hAnsi="Century Gothic"/>
          <w:bCs/>
          <w:color w:val="FF0000"/>
        </w:rPr>
      </w:pPr>
      <w:r w:rsidRPr="00764642">
        <w:rPr>
          <w:rFonts w:ascii="Century Gothic" w:hAnsi="Century Gothic"/>
          <w:bCs/>
          <w:color w:val="FF0000"/>
        </w:rPr>
        <w:t xml:space="preserve">Con eso ya habríamos terminado, espero te haya servido esta pequeña guía y nos vemos la próxima semana </w:t>
      </w:r>
      <w:proofErr w:type="spellStart"/>
      <w:r w:rsidRPr="00764642">
        <w:rPr>
          <w:rFonts w:ascii="Century Gothic" w:hAnsi="Century Gothic"/>
          <w:bCs/>
          <w:color w:val="FF0000"/>
        </w:rPr>
        <w:t>uwu</w:t>
      </w:r>
      <w:proofErr w:type="spellEnd"/>
    </w:p>
    <w:p w14:paraId="66FCE9C1" w14:textId="77777777" w:rsidR="00764642" w:rsidRPr="00F36068" w:rsidRDefault="00764642" w:rsidP="00764642">
      <w:pPr>
        <w:ind w:right="260"/>
        <w:rPr>
          <w:rFonts w:ascii="Century Gothic" w:hAnsi="Century Gothic"/>
          <w:bCs/>
          <w:color w:val="FF0000"/>
        </w:rPr>
      </w:pPr>
      <w:r w:rsidRPr="00F36068">
        <w:rPr>
          <w:rFonts w:ascii="Century Gothic" w:hAnsi="Century Gothic"/>
          <w:bCs/>
          <w:color w:val="FF0000"/>
        </w:rPr>
        <w:lastRenderedPageBreak/>
        <w:t>Si te agrada la forma en que te ayudo, puedes agradecerme siguiéndome en mis redes:</w:t>
      </w:r>
    </w:p>
    <w:p w14:paraId="0FA07ED0" w14:textId="77777777" w:rsidR="00764642" w:rsidRPr="00F36068" w:rsidRDefault="007A00B7" w:rsidP="00764642">
      <w:pPr>
        <w:ind w:right="260"/>
        <w:rPr>
          <w:rFonts w:ascii="Century Gothic" w:hAnsi="Century Gothic"/>
          <w:bCs/>
          <w:color w:val="FF0000"/>
        </w:rPr>
      </w:pPr>
      <w:hyperlink r:id="rId9" w:history="1">
        <w:r w:rsidR="00764642" w:rsidRPr="00F36068">
          <w:rPr>
            <w:rStyle w:val="Hipervnculo"/>
            <w:rFonts w:ascii="Century Gothic" w:hAnsi="Century Gothic"/>
            <w:bCs/>
          </w:rPr>
          <w:t>https://www.youtube.com/channel/UC5mNe7XZoqhQbbObpblpSZg</w:t>
        </w:r>
      </w:hyperlink>
    </w:p>
    <w:p w14:paraId="58F5AD8F" w14:textId="59DA2100" w:rsidR="00764642" w:rsidRPr="00764642" w:rsidRDefault="007A00B7">
      <w:pPr>
        <w:rPr>
          <w:rFonts w:ascii="Century Gothic" w:hAnsi="Century Gothic"/>
          <w:bCs/>
          <w:color w:val="FF0000"/>
        </w:rPr>
      </w:pPr>
      <w:hyperlink r:id="rId10" w:history="1">
        <w:r w:rsidR="00764642" w:rsidRPr="00F36068">
          <w:rPr>
            <w:rStyle w:val="Hipervnculo"/>
            <w:rFonts w:ascii="Century Gothic" w:hAnsi="Century Gothic"/>
            <w:bCs/>
          </w:rPr>
          <w:t>https://www.facebook.com/sebastian.durand.acosta.5891/</w:t>
        </w:r>
      </w:hyperlink>
    </w:p>
    <w:p w14:paraId="3973C792" w14:textId="1B92AA58" w:rsidR="00437269" w:rsidRPr="00437269" w:rsidRDefault="00764642" w:rsidP="00437269">
      <w:pPr>
        <w:jc w:val="right"/>
        <w:rPr>
          <w:rFonts w:ascii="Century Gothic" w:hAnsi="Century Gothic"/>
          <w:bCs/>
          <w:color w:val="FF0000"/>
          <w:sz w:val="28"/>
          <w:u w:val="single"/>
        </w:rPr>
      </w:pPr>
      <w:r>
        <w:rPr>
          <w:rFonts w:ascii="Century Gothic" w:hAnsi="Century Gothic"/>
          <w:bCs/>
          <w:color w:val="FF0000"/>
          <w:sz w:val="28"/>
          <w:u w:val="single"/>
        </w:rPr>
        <w:t>Sebastián Durand</w:t>
      </w:r>
    </w:p>
    <w:p w14:paraId="29BBEE34" w14:textId="77777777" w:rsidR="00747E15" w:rsidRDefault="00747E15">
      <w:pPr>
        <w:rPr>
          <w:rFonts w:ascii="Century Gothic" w:hAnsi="Century Gothic"/>
          <w:bCs/>
        </w:rPr>
      </w:pPr>
    </w:p>
    <w:p w14:paraId="29AE0347" w14:textId="77777777" w:rsidR="00747E15" w:rsidRDefault="00747E15">
      <w:pPr>
        <w:rPr>
          <w:rFonts w:ascii="Century Gothic" w:hAnsi="Century Gothic"/>
          <w:bCs/>
        </w:rPr>
      </w:pPr>
    </w:p>
    <w:p w14:paraId="13C09216" w14:textId="77777777" w:rsidR="00747E15" w:rsidRPr="00747E15" w:rsidRDefault="00747E15">
      <w:pPr>
        <w:rPr>
          <w:rFonts w:ascii="Century Gothic" w:hAnsi="Century Gothic"/>
        </w:rPr>
      </w:pPr>
    </w:p>
    <w:sectPr w:rsidR="00747E15" w:rsidRPr="00747E15" w:rsidSect="00357D11">
      <w:headerReference w:type="default" r:id="rId11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F04D" w14:textId="77777777" w:rsidR="00B116FE" w:rsidRDefault="00B116FE" w:rsidP="00747E15">
      <w:pPr>
        <w:spacing w:after="0" w:line="240" w:lineRule="auto"/>
      </w:pPr>
      <w:r>
        <w:separator/>
      </w:r>
    </w:p>
  </w:endnote>
  <w:endnote w:type="continuationSeparator" w:id="0">
    <w:p w14:paraId="685570C3" w14:textId="77777777" w:rsidR="00B116FE" w:rsidRDefault="00B116FE" w:rsidP="0074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charset w:val="00"/>
    <w:family w:val="swiss"/>
    <w:notTrueType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0EF6D" w14:textId="77777777" w:rsidR="00B116FE" w:rsidRDefault="00B116FE" w:rsidP="00747E15">
      <w:pPr>
        <w:spacing w:after="0" w:line="240" w:lineRule="auto"/>
      </w:pPr>
      <w:r>
        <w:separator/>
      </w:r>
    </w:p>
  </w:footnote>
  <w:footnote w:type="continuationSeparator" w:id="0">
    <w:p w14:paraId="5F490EED" w14:textId="77777777" w:rsidR="00B116FE" w:rsidRDefault="00B116FE" w:rsidP="0074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D0776" w14:textId="536E9B0A" w:rsidR="00A641E2" w:rsidRPr="00747E15" w:rsidRDefault="001F72B0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641E2" w:rsidRPr="0073630A">
      <w:rPr>
        <w:rFonts w:ascii="Century Gothic" w:hAnsi="Century Gothic"/>
      </w:rPr>
      <w:t xml:space="preserve">                                              </w:t>
    </w:r>
    <w:r w:rsidR="00A641E2">
      <w:rPr>
        <w:rFonts w:ascii="Century Gothic" w:hAnsi="Century Gothic"/>
      </w:rPr>
      <w:t xml:space="preserve">          </w:t>
    </w:r>
    <w:r w:rsidR="00A641E2" w:rsidRPr="0073630A">
      <w:rPr>
        <w:rFonts w:ascii="Century Gothic" w:hAnsi="Century Gothic"/>
      </w:rPr>
      <w:t xml:space="preserve">                                 </w:t>
    </w:r>
    <w:r>
      <w:rPr>
        <w:rFonts w:ascii="Century Gothic" w:hAnsi="Century Gothic"/>
      </w:rPr>
      <w:t>3ero y 4</w:t>
    </w:r>
    <w:r w:rsidR="00A641E2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141B6"/>
    <w:multiLevelType w:val="hybridMultilevel"/>
    <w:tmpl w:val="66C2BE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4E67"/>
    <w:multiLevelType w:val="hybridMultilevel"/>
    <w:tmpl w:val="F8A2F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2D70"/>
    <w:multiLevelType w:val="hybridMultilevel"/>
    <w:tmpl w:val="E3443CE4"/>
    <w:lvl w:ilvl="0" w:tplc="45F6517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848"/>
    <w:multiLevelType w:val="hybridMultilevel"/>
    <w:tmpl w:val="C332CFD0"/>
    <w:lvl w:ilvl="0" w:tplc="E464575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02556"/>
    <w:multiLevelType w:val="hybridMultilevel"/>
    <w:tmpl w:val="A5ECFC3C"/>
    <w:lvl w:ilvl="0" w:tplc="2206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4472C4" w:themeColor="accent5"/>
        <w:sz w:val="24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D7565"/>
    <w:multiLevelType w:val="hybridMultilevel"/>
    <w:tmpl w:val="ED600724"/>
    <w:lvl w:ilvl="0" w:tplc="E464575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15"/>
    <w:rsid w:val="00084452"/>
    <w:rsid w:val="001A484C"/>
    <w:rsid w:val="001B7ACF"/>
    <w:rsid w:val="001F72B0"/>
    <w:rsid w:val="00312BC8"/>
    <w:rsid w:val="00357D11"/>
    <w:rsid w:val="00430322"/>
    <w:rsid w:val="00437269"/>
    <w:rsid w:val="004E2BF6"/>
    <w:rsid w:val="005B2E55"/>
    <w:rsid w:val="005D7C79"/>
    <w:rsid w:val="006F4ADE"/>
    <w:rsid w:val="00747E15"/>
    <w:rsid w:val="00764642"/>
    <w:rsid w:val="007809E0"/>
    <w:rsid w:val="007A00B7"/>
    <w:rsid w:val="008548CB"/>
    <w:rsid w:val="00876843"/>
    <w:rsid w:val="008D506F"/>
    <w:rsid w:val="00A641E2"/>
    <w:rsid w:val="00B116FE"/>
    <w:rsid w:val="00BC123D"/>
    <w:rsid w:val="00DE76CF"/>
    <w:rsid w:val="00E73184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1561"/>
  <w15:chartTrackingRefBased/>
  <w15:docId w15:val="{C19C1B3E-9C7F-4F8F-ADCB-E0358C2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15"/>
  </w:style>
  <w:style w:type="paragraph" w:styleId="Piedepgina">
    <w:name w:val="footer"/>
    <w:basedOn w:val="Normal"/>
    <w:link w:val="PiedepginaCar"/>
    <w:uiPriority w:val="99"/>
    <w:unhideWhenUsed/>
    <w:rsid w:val="00747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15"/>
  </w:style>
  <w:style w:type="paragraph" w:styleId="Prrafodelista">
    <w:name w:val="List Paragraph"/>
    <w:basedOn w:val="Normal"/>
    <w:uiPriority w:val="34"/>
    <w:qFormat/>
    <w:rsid w:val="000844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4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www.facebook.com/sebastian.durand.acosta.5891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youtube.com/channel/UC5mNe7XZoqhQbbObpblpSZ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701A-5EC7-4D8C-B525-1E1A3A26CF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Usuario invitado</cp:lastModifiedBy>
  <cp:revision>2</cp:revision>
  <dcterms:created xsi:type="dcterms:W3CDTF">2021-04-28T05:07:00Z</dcterms:created>
  <dcterms:modified xsi:type="dcterms:W3CDTF">2021-04-28T05:07:00Z</dcterms:modified>
</cp:coreProperties>
</file>