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1D8C" w14:textId="7B98ACF6" w:rsidR="002F0540" w:rsidRPr="008A7133" w:rsidRDefault="002F0540" w:rsidP="002F0540">
      <w:pPr>
        <w:jc w:val="center"/>
        <w:rPr>
          <w:rFonts w:ascii="Century" w:hAnsi="Century"/>
          <w:color w:val="7030A0"/>
          <w:sz w:val="28"/>
          <w:szCs w:val="28"/>
          <w:u w:val="single"/>
        </w:rPr>
      </w:pPr>
      <w:r w:rsidRPr="008A7133">
        <w:rPr>
          <w:rFonts w:ascii="Century" w:hAnsi="Century"/>
          <w:color w:val="7030A0"/>
          <w:sz w:val="28"/>
          <w:szCs w:val="28"/>
          <w:u w:val="single"/>
        </w:rPr>
        <w:t>PROMOVEMOS HÁBITOS SALUDABLES EN EQUILIBRIO</w:t>
      </w:r>
    </w:p>
    <w:p w14:paraId="6C34D724" w14:textId="5B7151E1" w:rsidR="000412C1" w:rsidRPr="008A7133" w:rsidRDefault="002F0540" w:rsidP="002F0540">
      <w:pPr>
        <w:jc w:val="center"/>
        <w:rPr>
          <w:rFonts w:ascii="Century" w:hAnsi="Century"/>
          <w:color w:val="7030A0"/>
          <w:sz w:val="28"/>
          <w:szCs w:val="28"/>
          <w:u w:val="single"/>
        </w:rPr>
      </w:pPr>
      <w:r w:rsidRPr="008A7133">
        <w:rPr>
          <w:rFonts w:ascii="Century" w:hAnsi="Century"/>
          <w:color w:val="7030A0"/>
          <w:sz w:val="28"/>
          <w:szCs w:val="28"/>
          <w:u w:val="single"/>
        </w:rPr>
        <w:t>CON NUESTRO ENTORNO.</w:t>
      </w:r>
    </w:p>
    <w:p w14:paraId="255F0493" w14:textId="29EA47B3" w:rsidR="002F0540" w:rsidRPr="008A7133" w:rsidRDefault="002F0540" w:rsidP="002F0540">
      <w:pPr>
        <w:rPr>
          <w:rFonts w:ascii="Century" w:hAnsi="Century"/>
          <w:i/>
          <w:iCs/>
          <w:color w:val="000000" w:themeColor="text1"/>
        </w:rPr>
      </w:pPr>
      <w:r w:rsidRPr="008A7133">
        <w:rPr>
          <w:rFonts w:ascii="Century" w:hAnsi="Century"/>
          <w:i/>
          <w:iCs/>
          <w:color w:val="FF0000"/>
        </w:rPr>
        <w:t xml:space="preserve">Que ondaaaaaaaaaaa, </w:t>
      </w:r>
      <w:r w:rsidRPr="008A7133">
        <w:rPr>
          <w:rFonts w:ascii="Century" w:hAnsi="Century"/>
          <w:b/>
          <w:bCs/>
          <w:i/>
          <w:iCs/>
          <w:color w:val="FF0000"/>
        </w:rPr>
        <w:t xml:space="preserve">¡Hola! </w:t>
      </w:r>
      <w:r w:rsidRPr="008A7133">
        <w:rPr>
          <w:rFonts w:ascii="Century" w:hAnsi="Century"/>
          <w:i/>
          <w:iCs/>
          <w:color w:val="FF0000"/>
        </w:rPr>
        <w:t>Te saluda Rachell</w:t>
      </w:r>
      <w:r w:rsidRPr="008A7133">
        <w:rPr>
          <w:rFonts w:ascii="Century" w:hAnsi="Century"/>
          <w:b/>
          <w:bCs/>
          <w:i/>
          <w:iCs/>
          <w:color w:val="FF0000"/>
        </w:rPr>
        <w:t xml:space="preserve"> </w:t>
      </w:r>
      <w:r w:rsidRPr="008A7133">
        <w:rPr>
          <w:rFonts w:ascii="Century" w:hAnsi="Century"/>
          <w:b/>
          <w:bCs/>
          <w:i/>
          <w:iCs/>
          <w:color w:val="FF0000"/>
        </w:rPr>
        <w:t xml:space="preserve">¡Bienvenidas y bienvenidos! </w:t>
      </w:r>
      <w:r w:rsidRPr="008A7133">
        <w:rPr>
          <w:rFonts w:ascii="Century" w:hAnsi="Century"/>
          <w:i/>
          <w:iCs/>
          <w:color w:val="000000" w:themeColor="text1"/>
        </w:rPr>
        <w:t>Como recordaremos,</w:t>
      </w:r>
      <w:r w:rsidRPr="008A7133">
        <w:rPr>
          <w:rFonts w:ascii="Century" w:hAnsi="Century"/>
          <w:i/>
          <w:iCs/>
          <w:color w:val="000000" w:themeColor="text1"/>
        </w:rPr>
        <w:t xml:space="preserve"> </w:t>
      </w:r>
      <w:r w:rsidRPr="002F0540">
        <w:rPr>
          <w:rFonts w:ascii="Century" w:hAnsi="Century"/>
          <w:i/>
          <w:iCs/>
          <w:color w:val="000000" w:themeColor="text1"/>
        </w:rPr>
        <w:t>en las dos actividades anteriores hemos explorado un poco</w:t>
      </w:r>
      <w:r w:rsidRPr="008A7133">
        <w:rPr>
          <w:rFonts w:ascii="Century" w:hAnsi="Century"/>
          <w:i/>
          <w:iCs/>
          <w:color w:val="000000" w:themeColor="text1"/>
        </w:rPr>
        <w:t xml:space="preserve"> </w:t>
      </w:r>
      <w:r w:rsidRPr="002F0540">
        <w:rPr>
          <w:rFonts w:ascii="Century" w:hAnsi="Century"/>
          <w:i/>
          <w:iCs/>
          <w:color w:val="000000" w:themeColor="text1"/>
        </w:rPr>
        <w:t>sobre nuestras emociones y hemos conocido algunas</w:t>
      </w:r>
      <w:r w:rsidRPr="008A7133">
        <w:rPr>
          <w:rFonts w:ascii="Century" w:hAnsi="Century"/>
          <w:i/>
          <w:iCs/>
          <w:color w:val="000000" w:themeColor="text1"/>
        </w:rPr>
        <w:t xml:space="preserve"> </w:t>
      </w:r>
      <w:r w:rsidRPr="002F0540">
        <w:rPr>
          <w:rFonts w:ascii="Century" w:hAnsi="Century"/>
          <w:i/>
          <w:iCs/>
          <w:color w:val="000000" w:themeColor="text1"/>
        </w:rPr>
        <w:t>estrategias para manejarlas en búsqueda de nuestro</w:t>
      </w:r>
      <w:r w:rsidRPr="008A7133">
        <w:rPr>
          <w:rFonts w:ascii="Century" w:hAnsi="Century"/>
          <w:i/>
          <w:iCs/>
          <w:color w:val="000000" w:themeColor="text1"/>
        </w:rPr>
        <w:t xml:space="preserve"> </w:t>
      </w:r>
      <w:r w:rsidRPr="002F0540">
        <w:rPr>
          <w:rFonts w:ascii="Century" w:hAnsi="Century"/>
          <w:i/>
          <w:iCs/>
          <w:color w:val="000000" w:themeColor="text1"/>
        </w:rPr>
        <w:t>bienestar emocional y de cuidar nuestras relaciones</w:t>
      </w:r>
      <w:r w:rsidRPr="008A7133">
        <w:rPr>
          <w:rFonts w:ascii="Century" w:hAnsi="Century"/>
          <w:i/>
          <w:iCs/>
          <w:color w:val="000000" w:themeColor="text1"/>
        </w:rPr>
        <w:t xml:space="preserve"> </w:t>
      </w:r>
      <w:r w:rsidRPr="002F0540">
        <w:rPr>
          <w:rFonts w:ascii="Century" w:hAnsi="Century"/>
          <w:i/>
          <w:iCs/>
          <w:color w:val="000000" w:themeColor="text1"/>
        </w:rPr>
        <w:t>interpersonales. En esta actividad construiremos algunas</w:t>
      </w:r>
      <w:r w:rsidRPr="008A7133">
        <w:rPr>
          <w:rFonts w:ascii="Century" w:hAnsi="Century"/>
          <w:i/>
          <w:iCs/>
          <w:color w:val="000000" w:themeColor="text1"/>
        </w:rPr>
        <w:t xml:space="preserve"> </w:t>
      </w:r>
      <w:r w:rsidRPr="002F0540">
        <w:rPr>
          <w:rFonts w:ascii="Century" w:hAnsi="Century"/>
          <w:i/>
          <w:iCs/>
          <w:color w:val="000000" w:themeColor="text1"/>
        </w:rPr>
        <w:t>propuestas para promover hábitos saludables que nos</w:t>
      </w:r>
      <w:r w:rsidRPr="008A7133">
        <w:rPr>
          <w:rFonts w:ascii="Century" w:hAnsi="Century"/>
          <w:i/>
          <w:iCs/>
          <w:color w:val="000000" w:themeColor="text1"/>
        </w:rPr>
        <w:t xml:space="preserve"> </w:t>
      </w:r>
      <w:r w:rsidRPr="002F0540">
        <w:rPr>
          <w:rFonts w:ascii="Century" w:hAnsi="Century"/>
          <w:i/>
          <w:iCs/>
          <w:color w:val="000000" w:themeColor="text1"/>
        </w:rPr>
        <w:t>permitan mantener un equilibrio con nosotros mismos y</w:t>
      </w:r>
      <w:r w:rsidRPr="008A7133">
        <w:rPr>
          <w:rFonts w:ascii="Century" w:hAnsi="Century"/>
          <w:i/>
          <w:iCs/>
          <w:color w:val="000000" w:themeColor="text1"/>
        </w:rPr>
        <w:t xml:space="preserve"> </w:t>
      </w:r>
      <w:r w:rsidRPr="008A7133">
        <w:rPr>
          <w:rFonts w:ascii="Century" w:hAnsi="Century"/>
          <w:i/>
          <w:iCs/>
          <w:color w:val="000000" w:themeColor="text1"/>
        </w:rPr>
        <w:t>con nuestro entorno.</w:t>
      </w:r>
    </w:p>
    <w:p w14:paraId="1BCD60B7" w14:textId="523D2801" w:rsidR="002F0540" w:rsidRPr="008A7133" w:rsidRDefault="00A3144C" w:rsidP="002F0540">
      <w:pPr>
        <w:rPr>
          <w:rFonts w:ascii="Century" w:hAnsi="Century"/>
        </w:rPr>
      </w:pPr>
      <w:r w:rsidRPr="008A7133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DB745" wp14:editId="6B23CE56">
                <wp:simplePos x="0" y="0"/>
                <wp:positionH relativeFrom="margin">
                  <wp:posOffset>165508</wp:posOffset>
                </wp:positionH>
                <wp:positionV relativeFrom="paragraph">
                  <wp:posOffset>561056</wp:posOffset>
                </wp:positionV>
                <wp:extent cx="5069840" cy="1432560"/>
                <wp:effectExtent l="133350" t="133350" r="130810" b="14859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9840" cy="143256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389F2" w14:textId="0305B7D9" w:rsidR="002F0540" w:rsidRPr="002F0540" w:rsidRDefault="002F0540" w:rsidP="002F05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0540">
                              <w:rPr>
                                <w:rFonts w:ascii="GothamRounded-Medium" w:hAnsi="GothamRounded-Medium" w:cs="GothamRounded-Medium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Historia 1.</w:t>
                            </w:r>
                            <w:r w:rsidRPr="002F0540">
                              <w:rPr>
                                <w:rFonts w:ascii="GothamRounded-Medium" w:hAnsi="GothamRounded-Medium" w:cs="GothamRounded-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0540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César tiene 15 años y vive en el Callao. </w:t>
                            </w:r>
                            <w:r w:rsidRPr="005279D6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</w:rPr>
                              <w:t>Desde que empezó</w:t>
                            </w:r>
                            <w:r w:rsidRPr="005279D6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79D6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</w:rPr>
                              <w:t>la pandemia, sus padres y su hermano mayor deben salir más</w:t>
                            </w:r>
                            <w:r w:rsidRPr="005279D6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79D6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</w:rPr>
                              <w:t>temprano a trabajar y regresan mucho más tarde. Por ello, juntos</w:t>
                            </w:r>
                            <w:r w:rsidRPr="005279D6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79D6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decidieron que era mejor que </w:t>
                            </w:r>
                            <w:r w:rsidRPr="005279D6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una señora les lleve el almuerzo y</w:t>
                            </w:r>
                            <w:r w:rsidRPr="005279D6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 xml:space="preserve"> p</w:t>
                            </w:r>
                            <w:r w:rsidRPr="005279D6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or medidas de seguridad usarían platos de plástico.</w:t>
                            </w:r>
                            <w:r w:rsidRPr="005279D6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 finalizar</w:t>
                            </w:r>
                            <w:r w:rsidRPr="005279D6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79D6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cada día, </w:t>
                            </w:r>
                            <w:r w:rsidRPr="005279D6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César ha notado que ha aumentado mucho su uso de</w:t>
                            </w:r>
                            <w:r w:rsidRPr="005279D6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5279D6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descartables, por lo que en familia deciden entregar envases con su</w:t>
                            </w:r>
                            <w:r w:rsidRPr="005279D6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5279D6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nombre para que ahí les traigan el almuerzo; ellos se encargan de</w:t>
                            </w:r>
                            <w:r w:rsidRPr="005279D6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5279D6">
                              <w:rPr>
                                <w:rFonts w:ascii="GothamRounded-Book" w:hAnsi="GothamRounded-Book" w:cs="GothamRounded-Book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limpiarlos y desinfectarlos siguiendo los protocolos establecidos.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DB745" id="Rectángulo: esquinas redondeadas 1" o:spid="_x0000_s1026" style="position:absolute;margin-left:13.05pt;margin-top:44.2pt;width:399.2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" fillcolor="#fcf" stroked="f" strokeweight="1pt">
                <v:stroke joinstyle="miter"/>
                <v:shadow on="t" color="black" offset="0,1pt"/>
                <v:textbox>
                  <w:txbxContent>
                    <w:p w14:paraId="02D389F2" w14:textId="0305B7D9" w:rsidR="002F0540" w:rsidRPr="002F0540" w:rsidRDefault="002F0540" w:rsidP="002F05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</w:rPr>
                      </w:pPr>
                      <w:r w:rsidRPr="002F0540">
                        <w:rPr>
                          <w:rFonts w:ascii="GothamRounded-Medium" w:hAnsi="GothamRounded-Medium" w:cs="GothamRounded-Medium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Historia 1.</w:t>
                      </w:r>
                      <w:r w:rsidRPr="002F0540">
                        <w:rPr>
                          <w:rFonts w:ascii="GothamRounded-Medium" w:hAnsi="GothamRounded-Medium" w:cs="GothamRounded-Medium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F0540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</w:rPr>
                        <w:t xml:space="preserve">César tiene 15 años y vive en el Callao. </w:t>
                      </w:r>
                      <w:r w:rsidRPr="005279D6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</w:rPr>
                        <w:t>Desde que empezó</w:t>
                      </w:r>
                      <w:r w:rsidRPr="005279D6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279D6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</w:rPr>
                        <w:t>la pandemia, sus padres y su hermano mayor deben salir más</w:t>
                      </w:r>
                      <w:r w:rsidRPr="005279D6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279D6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</w:rPr>
                        <w:t>temprano a trabajar y regresan mucho más tarde. Por ello, juntos</w:t>
                      </w:r>
                      <w:r w:rsidRPr="005279D6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279D6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</w:rPr>
                        <w:t xml:space="preserve">decidieron que era mejor que </w:t>
                      </w:r>
                      <w:r w:rsidRPr="005279D6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una señora les lleve el almuerzo y</w:t>
                      </w:r>
                      <w:r w:rsidRPr="005279D6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 xml:space="preserve"> p</w:t>
                      </w:r>
                      <w:r w:rsidRPr="005279D6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or medidas de seguridad usarían platos de plástico.</w:t>
                      </w:r>
                      <w:r w:rsidRPr="005279D6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</w:rPr>
                        <w:t xml:space="preserve"> Al finalizar</w:t>
                      </w:r>
                      <w:r w:rsidRPr="005279D6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279D6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</w:rPr>
                        <w:t xml:space="preserve">cada día, </w:t>
                      </w:r>
                      <w:r w:rsidRPr="005279D6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César ha notado que ha aumentado mucho su uso de</w:t>
                      </w:r>
                      <w:r w:rsidRPr="005279D6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5279D6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descartables, por lo que en familia deciden entregar envases con su</w:t>
                      </w:r>
                      <w:r w:rsidRPr="005279D6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5279D6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nombre para que ahí les traigan el almuerzo; ellos se encargan de</w:t>
                      </w:r>
                      <w:r w:rsidRPr="005279D6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5279D6">
                        <w:rPr>
                          <w:rFonts w:ascii="GothamRounded-Book" w:hAnsi="GothamRounded-Book" w:cs="GothamRounded-Book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limpiarlos y desinfectarlos siguiendo los protocolos establecidos.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F0540" w:rsidRPr="008A7133">
        <w:rPr>
          <w:rFonts w:ascii="Century" w:hAnsi="Century"/>
        </w:rPr>
        <w:t>Amigos, l</w:t>
      </w:r>
      <w:r w:rsidR="002F0540" w:rsidRPr="008A7133">
        <w:rPr>
          <w:rFonts w:ascii="Century" w:hAnsi="Century"/>
        </w:rPr>
        <w:t>eamos con atención las siguientes</w:t>
      </w:r>
      <w:r w:rsidR="002F0540" w:rsidRPr="008A7133">
        <w:rPr>
          <w:rFonts w:ascii="Century" w:hAnsi="Century"/>
        </w:rPr>
        <w:t xml:space="preserve"> 3 </w:t>
      </w:r>
      <w:r w:rsidR="002F0540" w:rsidRPr="002F0540">
        <w:rPr>
          <w:rFonts w:ascii="Century" w:hAnsi="Century"/>
        </w:rPr>
        <w:t>historias y reflexionemos sobre las</w:t>
      </w:r>
      <w:r w:rsidR="002F0540" w:rsidRPr="008A7133">
        <w:rPr>
          <w:rFonts w:ascii="Century" w:hAnsi="Century"/>
        </w:rPr>
        <w:t xml:space="preserve"> </w:t>
      </w:r>
      <w:r w:rsidR="002F0540" w:rsidRPr="008A7133">
        <w:rPr>
          <w:rFonts w:ascii="Century" w:hAnsi="Century"/>
        </w:rPr>
        <w:t>preguntas planteadas</w:t>
      </w:r>
      <w:r w:rsidR="002F0540" w:rsidRPr="008A7133">
        <w:rPr>
          <w:rFonts w:ascii="Century" w:hAnsi="Century"/>
        </w:rPr>
        <w:t xml:space="preserve"> ¿Okei? okei</w:t>
      </w:r>
      <w:r w:rsidR="002F0540" w:rsidRPr="008A7133">
        <w:rPr>
          <w:rFonts w:ascii="Century" w:hAnsi="Century"/>
        </w:rPr>
        <w:t>.</w:t>
      </w:r>
    </w:p>
    <w:p w14:paraId="1845C3EB" w14:textId="2E17294D" w:rsidR="002F0540" w:rsidRPr="008A7133" w:rsidRDefault="00A3144C" w:rsidP="002F0540">
      <w:pPr>
        <w:rPr>
          <w:rFonts w:ascii="Century" w:hAnsi="Century"/>
        </w:rPr>
      </w:pPr>
      <w:r w:rsidRPr="008A7133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01F98" wp14:editId="4998472A">
                <wp:simplePos x="0" y="0"/>
                <wp:positionH relativeFrom="margin">
                  <wp:align>center</wp:align>
                </wp:positionH>
                <wp:positionV relativeFrom="paragraph">
                  <wp:posOffset>1814120</wp:posOffset>
                </wp:positionV>
                <wp:extent cx="4264925" cy="1699146"/>
                <wp:effectExtent l="133350" t="133350" r="154940" b="1682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4925" cy="1699146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38A43" w14:textId="77777777" w:rsidR="002F0540" w:rsidRPr="002F0540" w:rsidRDefault="002F0540" w:rsidP="002F0540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2F0540">
                              <w:rPr>
                                <w:rFonts w:ascii="GothamRounded-Medium" w:hAnsi="GothamRounded-Medium" w:cs="GothamRounded-Medium"/>
                                <w:b/>
                                <w:bCs/>
                                <w:color w:val="000000" w:themeColor="text1"/>
                              </w:rPr>
                              <w:t>Historia 2.</w:t>
                            </w:r>
                            <w:r w:rsidRPr="002F0540">
                              <w:rPr>
                                <w:rFonts w:ascii="GothamRounded-Medium" w:hAnsi="GothamRounded-Medium" w:cs="GothamRounded-Medium"/>
                                <w:color w:val="000000" w:themeColor="text1"/>
                              </w:rPr>
                              <w:t xml:space="preserve"> </w:t>
                            </w:r>
                            <w:r w:rsidRPr="00A3144C">
                              <w:rPr>
                                <w:color w:val="000000" w:themeColor="text1"/>
                                <w:highlight w:val="yellow"/>
                              </w:rPr>
                              <w:t>Antonia</w:t>
                            </w:r>
                            <w:r w:rsidRPr="002F0540">
                              <w:rPr>
                                <w:color w:val="000000" w:themeColor="text1"/>
                              </w:rPr>
                              <w:t xml:space="preserve">, de Cusco, nos cuenta que </w:t>
                            </w:r>
                            <w:r w:rsidRPr="005279D6">
                              <w:rPr>
                                <w:color w:val="000000" w:themeColor="text1"/>
                                <w:highlight w:val="yellow"/>
                              </w:rPr>
                              <w:t>sus responsabilidade</w:t>
                            </w:r>
                            <w:r w:rsidRPr="002F0540">
                              <w:rPr>
                                <w:color w:val="000000" w:themeColor="text1"/>
                              </w:rPr>
                              <w:t>s</w:t>
                            </w:r>
                          </w:p>
                          <w:p w14:paraId="2B3C165D" w14:textId="77777777" w:rsidR="002F0540" w:rsidRPr="00A3144C" w:rsidRDefault="002F0540" w:rsidP="002F0540">
                            <w:pPr>
                              <w:pStyle w:val="Sinespaciado"/>
                              <w:rPr>
                                <w:color w:val="000000" w:themeColor="text1"/>
                                <w:highlight w:val="yellow"/>
                              </w:rPr>
                            </w:pPr>
                            <w:r w:rsidRPr="002F0540">
                              <w:rPr>
                                <w:color w:val="000000" w:themeColor="text1"/>
                              </w:rPr>
                              <w:t xml:space="preserve">en casa aumentaron desde que inició la pandemia. </w:t>
                            </w:r>
                            <w:r w:rsidRPr="00A3144C">
                              <w:rPr>
                                <w:color w:val="000000" w:themeColor="text1"/>
                                <w:highlight w:val="yellow"/>
                              </w:rPr>
                              <w:t>Ahora que su</w:t>
                            </w:r>
                          </w:p>
                          <w:p w14:paraId="3B32C873" w14:textId="77777777" w:rsidR="002F0540" w:rsidRPr="002F0540" w:rsidRDefault="002F0540" w:rsidP="002F0540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A3144C">
                              <w:rPr>
                                <w:color w:val="000000" w:themeColor="text1"/>
                                <w:highlight w:val="yellow"/>
                              </w:rPr>
                              <w:t>mamá</w:t>
                            </w:r>
                            <w:r w:rsidRPr="002F0540">
                              <w:rPr>
                                <w:color w:val="000000" w:themeColor="text1"/>
                              </w:rPr>
                              <w:t xml:space="preserve"> debe estar más tiempo fuera de casa </w:t>
                            </w:r>
                            <w:r w:rsidRPr="00A3144C">
                              <w:rPr>
                                <w:color w:val="000000" w:themeColor="text1"/>
                                <w:highlight w:val="yellow"/>
                              </w:rPr>
                              <w:t>trabajando</w:t>
                            </w:r>
                            <w:r w:rsidRPr="002F0540">
                              <w:rPr>
                                <w:color w:val="000000" w:themeColor="text1"/>
                              </w:rPr>
                              <w:t>, debe</w:t>
                            </w:r>
                          </w:p>
                          <w:p w14:paraId="2640B560" w14:textId="77777777" w:rsidR="002F0540" w:rsidRPr="002F0540" w:rsidRDefault="002F0540" w:rsidP="002F0540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A3144C">
                              <w:rPr>
                                <w:color w:val="000000" w:themeColor="text1"/>
                                <w:highlight w:val="yellow"/>
                              </w:rPr>
                              <w:t>ayudar con la limpieza y a veces también a cocinar</w:t>
                            </w:r>
                            <w:r w:rsidRPr="002F0540">
                              <w:rPr>
                                <w:color w:val="000000" w:themeColor="text1"/>
                              </w:rPr>
                              <w:t>. Al principio,</w:t>
                            </w:r>
                          </w:p>
                          <w:p w14:paraId="1B7AF64C" w14:textId="77777777" w:rsidR="002F0540" w:rsidRPr="005279D6" w:rsidRDefault="002F0540" w:rsidP="002F0540">
                            <w:pPr>
                              <w:pStyle w:val="Sinespaciado"/>
                              <w:rPr>
                                <w:color w:val="000000" w:themeColor="text1"/>
                                <w:highlight w:val="yellow"/>
                              </w:rPr>
                            </w:pPr>
                            <w:r w:rsidRPr="005279D6">
                              <w:rPr>
                                <w:color w:val="000000" w:themeColor="text1"/>
                              </w:rPr>
                              <w:t>esto le generaba mucho cansancio</w:t>
                            </w:r>
                            <w:r w:rsidRPr="002F0540">
                              <w:rPr>
                                <w:color w:val="000000" w:themeColor="text1"/>
                              </w:rPr>
                              <w:t xml:space="preserve">, lo cual le </w:t>
                            </w:r>
                            <w:r w:rsidRPr="005279D6">
                              <w:rPr>
                                <w:color w:val="000000" w:themeColor="text1"/>
                                <w:highlight w:val="yellow"/>
                              </w:rPr>
                              <w:t>permitió darse</w:t>
                            </w:r>
                          </w:p>
                          <w:p w14:paraId="574793F4" w14:textId="77777777" w:rsidR="002F0540" w:rsidRPr="002F0540" w:rsidRDefault="002F0540" w:rsidP="002F0540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5279D6">
                              <w:rPr>
                                <w:color w:val="000000" w:themeColor="text1"/>
                                <w:highlight w:val="yellow"/>
                              </w:rPr>
                              <w:t>cuenta y valorar el trabajo que hacía su mamá dentro de casa</w:t>
                            </w:r>
                            <w:r w:rsidRPr="002F0540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7003E961" w14:textId="77777777" w:rsidR="002F0540" w:rsidRPr="002F0540" w:rsidRDefault="002F0540" w:rsidP="002F0540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2F0540">
                              <w:rPr>
                                <w:color w:val="000000" w:themeColor="text1"/>
                              </w:rPr>
                              <w:t>Ahora considera que dichas labores deben ser distribuidas entre</w:t>
                            </w:r>
                          </w:p>
                          <w:p w14:paraId="4F39EF38" w14:textId="611D2419" w:rsidR="002F0540" w:rsidRPr="002F0540" w:rsidRDefault="002F0540" w:rsidP="002F0540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2F0540">
                              <w:rPr>
                                <w:color w:val="000000" w:themeColor="text1"/>
                              </w:rPr>
                              <w:t>todos los integrantes de su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01F98" id="Rectángulo: esquinas redondeadas 2" o:spid="_x0000_s1027" style="position:absolute;margin-left:0;margin-top:142.85pt;width:335.8pt;height:133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" fillcolor="#cff" stroked="f" strokeweight="1pt">
                <v:stroke joinstyle="miter"/>
                <v:shadow on="t" color="black" offset="0,1pt"/>
                <v:textbox>
                  <w:txbxContent>
                    <w:p w14:paraId="63E38A43" w14:textId="77777777" w:rsidR="002F0540" w:rsidRPr="002F0540" w:rsidRDefault="002F0540" w:rsidP="002F0540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2F0540">
                        <w:rPr>
                          <w:rFonts w:ascii="GothamRounded-Medium" w:hAnsi="GothamRounded-Medium" w:cs="GothamRounded-Medium"/>
                          <w:b/>
                          <w:bCs/>
                          <w:color w:val="000000" w:themeColor="text1"/>
                        </w:rPr>
                        <w:t>Historia 2.</w:t>
                      </w:r>
                      <w:r w:rsidRPr="002F0540">
                        <w:rPr>
                          <w:rFonts w:ascii="GothamRounded-Medium" w:hAnsi="GothamRounded-Medium" w:cs="GothamRounded-Medium"/>
                          <w:color w:val="000000" w:themeColor="text1"/>
                        </w:rPr>
                        <w:t xml:space="preserve"> </w:t>
                      </w:r>
                      <w:r w:rsidRPr="00A3144C">
                        <w:rPr>
                          <w:color w:val="000000" w:themeColor="text1"/>
                          <w:highlight w:val="yellow"/>
                        </w:rPr>
                        <w:t>Antonia</w:t>
                      </w:r>
                      <w:r w:rsidRPr="002F0540">
                        <w:rPr>
                          <w:color w:val="000000" w:themeColor="text1"/>
                        </w:rPr>
                        <w:t xml:space="preserve">, de Cusco, nos cuenta que </w:t>
                      </w:r>
                      <w:r w:rsidRPr="005279D6">
                        <w:rPr>
                          <w:color w:val="000000" w:themeColor="text1"/>
                          <w:highlight w:val="yellow"/>
                        </w:rPr>
                        <w:t>sus responsabilidade</w:t>
                      </w:r>
                      <w:r w:rsidRPr="002F0540">
                        <w:rPr>
                          <w:color w:val="000000" w:themeColor="text1"/>
                        </w:rPr>
                        <w:t>s</w:t>
                      </w:r>
                    </w:p>
                    <w:p w14:paraId="2B3C165D" w14:textId="77777777" w:rsidR="002F0540" w:rsidRPr="00A3144C" w:rsidRDefault="002F0540" w:rsidP="002F0540">
                      <w:pPr>
                        <w:pStyle w:val="Sinespaciado"/>
                        <w:rPr>
                          <w:color w:val="000000" w:themeColor="text1"/>
                          <w:highlight w:val="yellow"/>
                        </w:rPr>
                      </w:pPr>
                      <w:r w:rsidRPr="002F0540">
                        <w:rPr>
                          <w:color w:val="000000" w:themeColor="text1"/>
                        </w:rPr>
                        <w:t xml:space="preserve">en casa aumentaron desde que inició la pandemia. </w:t>
                      </w:r>
                      <w:r w:rsidRPr="00A3144C">
                        <w:rPr>
                          <w:color w:val="000000" w:themeColor="text1"/>
                          <w:highlight w:val="yellow"/>
                        </w:rPr>
                        <w:t>Ahora que su</w:t>
                      </w:r>
                    </w:p>
                    <w:p w14:paraId="3B32C873" w14:textId="77777777" w:rsidR="002F0540" w:rsidRPr="002F0540" w:rsidRDefault="002F0540" w:rsidP="002F0540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A3144C">
                        <w:rPr>
                          <w:color w:val="000000" w:themeColor="text1"/>
                          <w:highlight w:val="yellow"/>
                        </w:rPr>
                        <w:t>mamá</w:t>
                      </w:r>
                      <w:r w:rsidRPr="002F0540">
                        <w:rPr>
                          <w:color w:val="000000" w:themeColor="text1"/>
                        </w:rPr>
                        <w:t xml:space="preserve"> debe estar más tiempo fuera de casa </w:t>
                      </w:r>
                      <w:r w:rsidRPr="00A3144C">
                        <w:rPr>
                          <w:color w:val="000000" w:themeColor="text1"/>
                          <w:highlight w:val="yellow"/>
                        </w:rPr>
                        <w:t>trabajando</w:t>
                      </w:r>
                      <w:r w:rsidRPr="002F0540">
                        <w:rPr>
                          <w:color w:val="000000" w:themeColor="text1"/>
                        </w:rPr>
                        <w:t>, debe</w:t>
                      </w:r>
                    </w:p>
                    <w:p w14:paraId="2640B560" w14:textId="77777777" w:rsidR="002F0540" w:rsidRPr="002F0540" w:rsidRDefault="002F0540" w:rsidP="002F0540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A3144C">
                        <w:rPr>
                          <w:color w:val="000000" w:themeColor="text1"/>
                          <w:highlight w:val="yellow"/>
                        </w:rPr>
                        <w:t>ayudar con la limpieza y a veces también a cocinar</w:t>
                      </w:r>
                      <w:r w:rsidRPr="002F0540">
                        <w:rPr>
                          <w:color w:val="000000" w:themeColor="text1"/>
                        </w:rPr>
                        <w:t>. Al principio,</w:t>
                      </w:r>
                    </w:p>
                    <w:p w14:paraId="1B7AF64C" w14:textId="77777777" w:rsidR="002F0540" w:rsidRPr="005279D6" w:rsidRDefault="002F0540" w:rsidP="002F0540">
                      <w:pPr>
                        <w:pStyle w:val="Sinespaciado"/>
                        <w:rPr>
                          <w:color w:val="000000" w:themeColor="text1"/>
                          <w:highlight w:val="yellow"/>
                        </w:rPr>
                      </w:pPr>
                      <w:r w:rsidRPr="005279D6">
                        <w:rPr>
                          <w:color w:val="000000" w:themeColor="text1"/>
                        </w:rPr>
                        <w:t>esto le generaba mucho cansancio</w:t>
                      </w:r>
                      <w:r w:rsidRPr="002F0540">
                        <w:rPr>
                          <w:color w:val="000000" w:themeColor="text1"/>
                        </w:rPr>
                        <w:t xml:space="preserve">, lo cual le </w:t>
                      </w:r>
                      <w:r w:rsidRPr="005279D6">
                        <w:rPr>
                          <w:color w:val="000000" w:themeColor="text1"/>
                          <w:highlight w:val="yellow"/>
                        </w:rPr>
                        <w:t>permitió darse</w:t>
                      </w:r>
                    </w:p>
                    <w:p w14:paraId="574793F4" w14:textId="77777777" w:rsidR="002F0540" w:rsidRPr="002F0540" w:rsidRDefault="002F0540" w:rsidP="002F0540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5279D6">
                        <w:rPr>
                          <w:color w:val="000000" w:themeColor="text1"/>
                          <w:highlight w:val="yellow"/>
                        </w:rPr>
                        <w:t>cuenta y valorar el trabajo que hacía su mamá dentro de casa</w:t>
                      </w:r>
                      <w:r w:rsidRPr="002F0540">
                        <w:rPr>
                          <w:color w:val="000000" w:themeColor="text1"/>
                        </w:rPr>
                        <w:t>.</w:t>
                      </w:r>
                    </w:p>
                    <w:p w14:paraId="7003E961" w14:textId="77777777" w:rsidR="002F0540" w:rsidRPr="002F0540" w:rsidRDefault="002F0540" w:rsidP="002F0540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2F0540">
                        <w:rPr>
                          <w:color w:val="000000" w:themeColor="text1"/>
                        </w:rPr>
                        <w:t>Ahora considera que dichas labores deben ser distribuidas entre</w:t>
                      </w:r>
                    </w:p>
                    <w:p w14:paraId="4F39EF38" w14:textId="611D2419" w:rsidR="002F0540" w:rsidRPr="002F0540" w:rsidRDefault="002F0540" w:rsidP="002F0540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2F0540">
                        <w:rPr>
                          <w:color w:val="000000" w:themeColor="text1"/>
                        </w:rPr>
                        <w:t>todos los integrantes de su familia.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4205AB" w14:textId="2407E7CA" w:rsidR="002F0540" w:rsidRPr="008A7133" w:rsidRDefault="002F0540" w:rsidP="002F0540">
      <w:pPr>
        <w:rPr>
          <w:rFonts w:ascii="Century" w:hAnsi="Century"/>
        </w:rPr>
      </w:pPr>
    </w:p>
    <w:p w14:paraId="2DC01289" w14:textId="162A92B1" w:rsidR="002F0540" w:rsidRPr="008A7133" w:rsidRDefault="002F0540" w:rsidP="002F0540">
      <w:pPr>
        <w:rPr>
          <w:rFonts w:ascii="Century" w:hAnsi="Century"/>
        </w:rPr>
      </w:pPr>
    </w:p>
    <w:p w14:paraId="10ABBDE4" w14:textId="0988AD84" w:rsidR="002F0540" w:rsidRPr="008A7133" w:rsidRDefault="002F0540" w:rsidP="002F0540">
      <w:pPr>
        <w:rPr>
          <w:rFonts w:ascii="Century" w:hAnsi="Century"/>
        </w:rPr>
      </w:pPr>
    </w:p>
    <w:p w14:paraId="56CC51FA" w14:textId="0DE82F06" w:rsidR="002F0540" w:rsidRPr="008A7133" w:rsidRDefault="002F0540" w:rsidP="002F0540">
      <w:pPr>
        <w:rPr>
          <w:rFonts w:ascii="Century" w:hAnsi="Century"/>
        </w:rPr>
      </w:pPr>
    </w:p>
    <w:p w14:paraId="649C4A80" w14:textId="36FE5929" w:rsidR="002F0540" w:rsidRPr="008A7133" w:rsidRDefault="002F0540" w:rsidP="002F0540">
      <w:pPr>
        <w:rPr>
          <w:rFonts w:ascii="Century" w:hAnsi="Century"/>
        </w:rPr>
      </w:pPr>
    </w:p>
    <w:p w14:paraId="50D9FF88" w14:textId="2B6DCB26" w:rsidR="002F0540" w:rsidRPr="008A7133" w:rsidRDefault="002F0540" w:rsidP="002F0540">
      <w:pPr>
        <w:rPr>
          <w:rFonts w:ascii="Century" w:hAnsi="Century"/>
        </w:rPr>
      </w:pPr>
    </w:p>
    <w:p w14:paraId="440298A3" w14:textId="77777777" w:rsidR="002F0540" w:rsidRPr="008A7133" w:rsidRDefault="002F0540" w:rsidP="002F0540">
      <w:pPr>
        <w:rPr>
          <w:rFonts w:ascii="Century" w:hAnsi="Century"/>
        </w:rPr>
      </w:pPr>
    </w:p>
    <w:p w14:paraId="37933733" w14:textId="77777777" w:rsidR="002F0540" w:rsidRPr="008A7133" w:rsidRDefault="002F0540" w:rsidP="002F0540">
      <w:pPr>
        <w:rPr>
          <w:rFonts w:ascii="Century" w:hAnsi="Century"/>
        </w:rPr>
      </w:pPr>
    </w:p>
    <w:p w14:paraId="5677C812" w14:textId="77777777" w:rsidR="002F0540" w:rsidRPr="008A7133" w:rsidRDefault="002F0540" w:rsidP="002F0540">
      <w:pPr>
        <w:rPr>
          <w:rFonts w:ascii="Century" w:hAnsi="Century"/>
        </w:rPr>
      </w:pPr>
    </w:p>
    <w:p w14:paraId="20AF1825" w14:textId="77777777" w:rsidR="00A3144C" w:rsidRPr="008A7133" w:rsidRDefault="00A3144C" w:rsidP="002F0540">
      <w:pPr>
        <w:rPr>
          <w:rFonts w:ascii="Century" w:hAnsi="Century"/>
        </w:rPr>
      </w:pPr>
    </w:p>
    <w:p w14:paraId="40559C2B" w14:textId="77777777" w:rsidR="002F0540" w:rsidRPr="008A7133" w:rsidRDefault="002F0540" w:rsidP="002F0540">
      <w:pPr>
        <w:rPr>
          <w:rFonts w:ascii="Century" w:hAnsi="Century"/>
        </w:rPr>
      </w:pPr>
    </w:p>
    <w:p w14:paraId="72D11384" w14:textId="77777777" w:rsidR="00A3144C" w:rsidRPr="008A7133" w:rsidRDefault="00A3144C" w:rsidP="002F0540">
      <w:pPr>
        <w:rPr>
          <w:rFonts w:ascii="Century" w:hAnsi="Century"/>
        </w:rPr>
      </w:pPr>
    </w:p>
    <w:p w14:paraId="7F28993E" w14:textId="45C36627" w:rsidR="00A3144C" w:rsidRPr="008A7133" w:rsidRDefault="00A3144C" w:rsidP="002F0540">
      <w:pPr>
        <w:rPr>
          <w:rFonts w:ascii="Century" w:hAnsi="Century"/>
        </w:rPr>
      </w:pPr>
      <w:r w:rsidRPr="008A7133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E7E43A" wp14:editId="438AAF7A">
                <wp:simplePos x="0" y="0"/>
                <wp:positionH relativeFrom="margin">
                  <wp:align>center</wp:align>
                </wp:positionH>
                <wp:positionV relativeFrom="page">
                  <wp:posOffset>7173823</wp:posOffset>
                </wp:positionV>
                <wp:extent cx="4281170" cy="2005965"/>
                <wp:effectExtent l="133350" t="133350" r="157480" b="146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170" cy="2005965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7AB17" w14:textId="77777777" w:rsidR="002F0540" w:rsidRPr="00A3144C" w:rsidRDefault="002F0540" w:rsidP="002F0540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A3144C">
                              <w:rPr>
                                <w:b/>
                                <w:bCs/>
                                <w:color w:val="000000" w:themeColor="text1"/>
                              </w:rPr>
                              <w:t>Historia 3.</w:t>
                            </w:r>
                            <w:r w:rsidRPr="00A3144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5279D6">
                              <w:rPr>
                                <w:color w:val="000000" w:themeColor="text1"/>
                                <w:highlight w:val="yellow"/>
                              </w:rPr>
                              <w:t>Carmen</w:t>
                            </w:r>
                            <w:r w:rsidRPr="00A3144C">
                              <w:rPr>
                                <w:color w:val="000000" w:themeColor="text1"/>
                              </w:rPr>
                              <w:t xml:space="preserve"> tiene 15 años y vive en el Napo en Loreto.</w:t>
                            </w:r>
                          </w:p>
                          <w:p w14:paraId="700B777B" w14:textId="77777777" w:rsidR="002F0540" w:rsidRPr="005279D6" w:rsidRDefault="002F0540" w:rsidP="002F0540">
                            <w:pPr>
                              <w:pStyle w:val="Sinespaciado"/>
                              <w:rPr>
                                <w:color w:val="000000" w:themeColor="text1"/>
                                <w:highlight w:val="yellow"/>
                              </w:rPr>
                            </w:pPr>
                            <w:r w:rsidRPr="005279D6">
                              <w:rPr>
                                <w:color w:val="000000" w:themeColor="text1"/>
                                <w:highlight w:val="yellow"/>
                              </w:rPr>
                              <w:t>Antes que empiece la pandemia</w:t>
                            </w:r>
                            <w:r w:rsidRPr="00A3144C">
                              <w:rPr>
                                <w:color w:val="000000" w:themeColor="text1"/>
                              </w:rPr>
                              <w:t>, una de las cosas que más l</w:t>
                            </w:r>
                            <w:r w:rsidRPr="005279D6">
                              <w:rPr>
                                <w:color w:val="000000" w:themeColor="text1"/>
                                <w:highlight w:val="yellow"/>
                              </w:rPr>
                              <w:t>e</w:t>
                            </w:r>
                          </w:p>
                          <w:p w14:paraId="02F399A1" w14:textId="77777777" w:rsidR="002F0540" w:rsidRPr="005279D6" w:rsidRDefault="002F0540" w:rsidP="002F0540">
                            <w:pPr>
                              <w:pStyle w:val="Sinespaciado"/>
                              <w:rPr>
                                <w:color w:val="000000" w:themeColor="text1"/>
                                <w:highlight w:val="yellow"/>
                              </w:rPr>
                            </w:pPr>
                            <w:r w:rsidRPr="005279D6">
                              <w:rPr>
                                <w:color w:val="000000" w:themeColor="text1"/>
                                <w:highlight w:val="yellow"/>
                              </w:rPr>
                              <w:t>gustaba</w:t>
                            </w:r>
                            <w:r w:rsidRPr="00A3144C">
                              <w:rPr>
                                <w:color w:val="000000" w:themeColor="text1"/>
                              </w:rPr>
                              <w:t xml:space="preserve"> hacer </w:t>
                            </w:r>
                            <w:r w:rsidRPr="005279D6">
                              <w:rPr>
                                <w:color w:val="000000" w:themeColor="text1"/>
                                <w:highlight w:val="yellow"/>
                              </w:rPr>
                              <w:t>era ir con su familia una vez al mes a visitar a su</w:t>
                            </w:r>
                          </w:p>
                          <w:p w14:paraId="56597759" w14:textId="77777777" w:rsidR="002F0540" w:rsidRPr="00A3144C" w:rsidRDefault="002F0540" w:rsidP="002F0540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5279D6">
                              <w:rPr>
                                <w:color w:val="000000" w:themeColor="text1"/>
                                <w:highlight w:val="yellow"/>
                              </w:rPr>
                              <w:t xml:space="preserve">tía </w:t>
                            </w:r>
                            <w:r w:rsidRPr="005279D6">
                              <w:rPr>
                                <w:color w:val="000000" w:themeColor="text1"/>
                              </w:rPr>
                              <w:t>que vive en una comunidad vecina</w:t>
                            </w:r>
                            <w:r w:rsidRPr="00A3144C">
                              <w:rPr>
                                <w:color w:val="000000" w:themeColor="text1"/>
                              </w:rPr>
                              <w:t>. Cada vez que llegaban,</w:t>
                            </w:r>
                          </w:p>
                          <w:p w14:paraId="41448493" w14:textId="77777777" w:rsidR="002F0540" w:rsidRPr="00A3144C" w:rsidRDefault="002F0540" w:rsidP="002F0540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A3144C">
                              <w:rPr>
                                <w:color w:val="000000" w:themeColor="text1"/>
                              </w:rPr>
                              <w:t>su tía les invitaba masato y preparaban juntos los pescados</w:t>
                            </w:r>
                          </w:p>
                          <w:p w14:paraId="7C9ED3D0" w14:textId="77777777" w:rsidR="002F0540" w:rsidRPr="005279D6" w:rsidRDefault="002F0540" w:rsidP="002F0540">
                            <w:pPr>
                              <w:pStyle w:val="Sinespaciado"/>
                              <w:rPr>
                                <w:color w:val="000000" w:themeColor="text1"/>
                                <w:highlight w:val="yellow"/>
                              </w:rPr>
                            </w:pPr>
                            <w:r w:rsidRPr="00A3144C">
                              <w:rPr>
                                <w:color w:val="000000" w:themeColor="text1"/>
                              </w:rPr>
                              <w:t xml:space="preserve">que su familia llevaba. </w:t>
                            </w:r>
                            <w:r w:rsidRPr="005279D6">
                              <w:rPr>
                                <w:color w:val="000000" w:themeColor="text1"/>
                                <w:highlight w:val="yellow"/>
                              </w:rPr>
                              <w:t>Desde que empezó la pandemia, ya no</w:t>
                            </w:r>
                          </w:p>
                          <w:p w14:paraId="7430DFA6" w14:textId="77777777" w:rsidR="002F0540" w:rsidRPr="00763715" w:rsidRDefault="002F0540" w:rsidP="002F0540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5279D6">
                              <w:rPr>
                                <w:color w:val="000000" w:themeColor="text1"/>
                                <w:highlight w:val="yellow"/>
                              </w:rPr>
                              <w:t xml:space="preserve">pueden salir de su comunidad, </w:t>
                            </w:r>
                            <w:r w:rsidRPr="00763715">
                              <w:rPr>
                                <w:color w:val="000000" w:themeColor="text1"/>
                              </w:rPr>
                              <w:t>ya que empezaron a controlar el</w:t>
                            </w:r>
                          </w:p>
                          <w:p w14:paraId="1200E4B5" w14:textId="77777777" w:rsidR="002F0540" w:rsidRPr="005279D6" w:rsidRDefault="002F0540" w:rsidP="002F0540">
                            <w:pPr>
                              <w:pStyle w:val="Sinespaciado"/>
                              <w:rPr>
                                <w:color w:val="000000" w:themeColor="text1"/>
                                <w:highlight w:val="yellow"/>
                              </w:rPr>
                            </w:pPr>
                            <w:r w:rsidRPr="00763715">
                              <w:rPr>
                                <w:color w:val="000000" w:themeColor="text1"/>
                              </w:rPr>
                              <w:t>tránsito por los ríos para evitar el contagio.</w:t>
                            </w:r>
                            <w:r w:rsidRPr="00A3144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63715">
                              <w:rPr>
                                <w:color w:val="000000" w:themeColor="text1"/>
                                <w:highlight w:val="yellow"/>
                              </w:rPr>
                              <w:t>Aunque al</w:t>
                            </w:r>
                            <w:r w:rsidRPr="005279D6">
                              <w:rPr>
                                <w:color w:val="000000" w:themeColor="text1"/>
                                <w:highlight w:val="yellow"/>
                              </w:rPr>
                              <w:t xml:space="preserve"> inicio le</w:t>
                            </w:r>
                          </w:p>
                          <w:p w14:paraId="4752C1E7" w14:textId="77777777" w:rsidR="002F0540" w:rsidRPr="005279D6" w:rsidRDefault="002F0540" w:rsidP="002F0540">
                            <w:pPr>
                              <w:pStyle w:val="Sinespaciado"/>
                              <w:rPr>
                                <w:color w:val="000000" w:themeColor="text1"/>
                                <w:highlight w:val="yellow"/>
                              </w:rPr>
                            </w:pPr>
                            <w:r w:rsidRPr="005279D6">
                              <w:rPr>
                                <w:color w:val="000000" w:themeColor="text1"/>
                                <w:highlight w:val="yellow"/>
                              </w:rPr>
                              <w:t>costó mucho aceptar ese cambio, le da tranquilidad saber que su</w:t>
                            </w:r>
                          </w:p>
                          <w:p w14:paraId="4A3A2709" w14:textId="4CE5A611" w:rsidR="002F0540" w:rsidRPr="00A3144C" w:rsidRDefault="002F0540" w:rsidP="002F0540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5279D6">
                              <w:rPr>
                                <w:color w:val="000000" w:themeColor="text1"/>
                                <w:highlight w:val="yellow"/>
                              </w:rPr>
                              <w:t>familia se ha mantenido sana y con salud por su disciplina.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7E43A" id="Rectángulo: esquinas redondeadas 3" o:spid="_x0000_s1028" style="position:absolute;margin-left:0;margin-top:564.85pt;width:337.1pt;height:157.95pt;z-index:-2516551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" fillcolor="#c9f" stroked="f" strokeweight="1pt">
                <v:stroke joinstyle="miter"/>
                <v:shadow on="t" color="black" offset="0,1pt"/>
                <v:textbox>
                  <w:txbxContent>
                    <w:p w14:paraId="5D17AB17" w14:textId="77777777" w:rsidR="002F0540" w:rsidRPr="00A3144C" w:rsidRDefault="002F0540" w:rsidP="002F0540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A3144C">
                        <w:rPr>
                          <w:b/>
                          <w:bCs/>
                          <w:color w:val="000000" w:themeColor="text1"/>
                        </w:rPr>
                        <w:t>Historia 3.</w:t>
                      </w:r>
                      <w:r w:rsidRPr="00A3144C">
                        <w:rPr>
                          <w:color w:val="000000" w:themeColor="text1"/>
                        </w:rPr>
                        <w:t xml:space="preserve"> </w:t>
                      </w:r>
                      <w:r w:rsidRPr="005279D6">
                        <w:rPr>
                          <w:color w:val="000000" w:themeColor="text1"/>
                          <w:highlight w:val="yellow"/>
                        </w:rPr>
                        <w:t>Carmen</w:t>
                      </w:r>
                      <w:r w:rsidRPr="00A3144C">
                        <w:rPr>
                          <w:color w:val="000000" w:themeColor="text1"/>
                        </w:rPr>
                        <w:t xml:space="preserve"> tiene 15 años y vive en el Napo en Loreto.</w:t>
                      </w:r>
                    </w:p>
                    <w:p w14:paraId="700B777B" w14:textId="77777777" w:rsidR="002F0540" w:rsidRPr="005279D6" w:rsidRDefault="002F0540" w:rsidP="002F0540">
                      <w:pPr>
                        <w:pStyle w:val="Sinespaciado"/>
                        <w:rPr>
                          <w:color w:val="000000" w:themeColor="text1"/>
                          <w:highlight w:val="yellow"/>
                        </w:rPr>
                      </w:pPr>
                      <w:r w:rsidRPr="005279D6">
                        <w:rPr>
                          <w:color w:val="000000" w:themeColor="text1"/>
                          <w:highlight w:val="yellow"/>
                        </w:rPr>
                        <w:t>Antes que empiece la pandemia</w:t>
                      </w:r>
                      <w:r w:rsidRPr="00A3144C">
                        <w:rPr>
                          <w:color w:val="000000" w:themeColor="text1"/>
                        </w:rPr>
                        <w:t>, una de las cosas que más l</w:t>
                      </w:r>
                      <w:r w:rsidRPr="005279D6">
                        <w:rPr>
                          <w:color w:val="000000" w:themeColor="text1"/>
                          <w:highlight w:val="yellow"/>
                        </w:rPr>
                        <w:t>e</w:t>
                      </w:r>
                    </w:p>
                    <w:p w14:paraId="02F399A1" w14:textId="77777777" w:rsidR="002F0540" w:rsidRPr="005279D6" w:rsidRDefault="002F0540" w:rsidP="002F0540">
                      <w:pPr>
                        <w:pStyle w:val="Sinespaciado"/>
                        <w:rPr>
                          <w:color w:val="000000" w:themeColor="text1"/>
                          <w:highlight w:val="yellow"/>
                        </w:rPr>
                      </w:pPr>
                      <w:r w:rsidRPr="005279D6">
                        <w:rPr>
                          <w:color w:val="000000" w:themeColor="text1"/>
                          <w:highlight w:val="yellow"/>
                        </w:rPr>
                        <w:t>gustaba</w:t>
                      </w:r>
                      <w:r w:rsidRPr="00A3144C">
                        <w:rPr>
                          <w:color w:val="000000" w:themeColor="text1"/>
                        </w:rPr>
                        <w:t xml:space="preserve"> hacer </w:t>
                      </w:r>
                      <w:r w:rsidRPr="005279D6">
                        <w:rPr>
                          <w:color w:val="000000" w:themeColor="text1"/>
                          <w:highlight w:val="yellow"/>
                        </w:rPr>
                        <w:t>era ir con su familia una vez al mes a visitar a su</w:t>
                      </w:r>
                    </w:p>
                    <w:p w14:paraId="56597759" w14:textId="77777777" w:rsidR="002F0540" w:rsidRPr="00A3144C" w:rsidRDefault="002F0540" w:rsidP="002F0540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5279D6">
                        <w:rPr>
                          <w:color w:val="000000" w:themeColor="text1"/>
                          <w:highlight w:val="yellow"/>
                        </w:rPr>
                        <w:t xml:space="preserve">tía </w:t>
                      </w:r>
                      <w:r w:rsidRPr="005279D6">
                        <w:rPr>
                          <w:color w:val="000000" w:themeColor="text1"/>
                        </w:rPr>
                        <w:t>que vive en una comunidad vecina</w:t>
                      </w:r>
                      <w:r w:rsidRPr="00A3144C">
                        <w:rPr>
                          <w:color w:val="000000" w:themeColor="text1"/>
                        </w:rPr>
                        <w:t>. Cada vez que llegaban,</w:t>
                      </w:r>
                    </w:p>
                    <w:p w14:paraId="41448493" w14:textId="77777777" w:rsidR="002F0540" w:rsidRPr="00A3144C" w:rsidRDefault="002F0540" w:rsidP="002F0540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A3144C">
                        <w:rPr>
                          <w:color w:val="000000" w:themeColor="text1"/>
                        </w:rPr>
                        <w:t>su tía les invitaba masato y preparaban juntos los pescados</w:t>
                      </w:r>
                    </w:p>
                    <w:p w14:paraId="7C9ED3D0" w14:textId="77777777" w:rsidR="002F0540" w:rsidRPr="005279D6" w:rsidRDefault="002F0540" w:rsidP="002F0540">
                      <w:pPr>
                        <w:pStyle w:val="Sinespaciado"/>
                        <w:rPr>
                          <w:color w:val="000000" w:themeColor="text1"/>
                          <w:highlight w:val="yellow"/>
                        </w:rPr>
                      </w:pPr>
                      <w:r w:rsidRPr="00A3144C">
                        <w:rPr>
                          <w:color w:val="000000" w:themeColor="text1"/>
                        </w:rPr>
                        <w:t xml:space="preserve">que su familia llevaba. </w:t>
                      </w:r>
                      <w:r w:rsidRPr="005279D6">
                        <w:rPr>
                          <w:color w:val="000000" w:themeColor="text1"/>
                          <w:highlight w:val="yellow"/>
                        </w:rPr>
                        <w:t>Desde que empezó la pandemia, ya no</w:t>
                      </w:r>
                    </w:p>
                    <w:p w14:paraId="7430DFA6" w14:textId="77777777" w:rsidR="002F0540" w:rsidRPr="00763715" w:rsidRDefault="002F0540" w:rsidP="002F0540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5279D6">
                        <w:rPr>
                          <w:color w:val="000000" w:themeColor="text1"/>
                          <w:highlight w:val="yellow"/>
                        </w:rPr>
                        <w:t xml:space="preserve">pueden salir de su comunidad, </w:t>
                      </w:r>
                      <w:r w:rsidRPr="00763715">
                        <w:rPr>
                          <w:color w:val="000000" w:themeColor="text1"/>
                        </w:rPr>
                        <w:t>ya que empezaron a controlar el</w:t>
                      </w:r>
                    </w:p>
                    <w:p w14:paraId="1200E4B5" w14:textId="77777777" w:rsidR="002F0540" w:rsidRPr="005279D6" w:rsidRDefault="002F0540" w:rsidP="002F0540">
                      <w:pPr>
                        <w:pStyle w:val="Sinespaciado"/>
                        <w:rPr>
                          <w:color w:val="000000" w:themeColor="text1"/>
                          <w:highlight w:val="yellow"/>
                        </w:rPr>
                      </w:pPr>
                      <w:r w:rsidRPr="00763715">
                        <w:rPr>
                          <w:color w:val="000000" w:themeColor="text1"/>
                        </w:rPr>
                        <w:t>tránsito por los ríos para evitar el contagio.</w:t>
                      </w:r>
                      <w:r w:rsidRPr="00A3144C">
                        <w:rPr>
                          <w:color w:val="000000" w:themeColor="text1"/>
                        </w:rPr>
                        <w:t xml:space="preserve"> </w:t>
                      </w:r>
                      <w:r w:rsidRPr="00763715">
                        <w:rPr>
                          <w:color w:val="000000" w:themeColor="text1"/>
                          <w:highlight w:val="yellow"/>
                        </w:rPr>
                        <w:t>Aunque al</w:t>
                      </w:r>
                      <w:r w:rsidRPr="005279D6">
                        <w:rPr>
                          <w:color w:val="000000" w:themeColor="text1"/>
                          <w:highlight w:val="yellow"/>
                        </w:rPr>
                        <w:t xml:space="preserve"> inicio le</w:t>
                      </w:r>
                    </w:p>
                    <w:p w14:paraId="4752C1E7" w14:textId="77777777" w:rsidR="002F0540" w:rsidRPr="005279D6" w:rsidRDefault="002F0540" w:rsidP="002F0540">
                      <w:pPr>
                        <w:pStyle w:val="Sinespaciado"/>
                        <w:rPr>
                          <w:color w:val="000000" w:themeColor="text1"/>
                          <w:highlight w:val="yellow"/>
                        </w:rPr>
                      </w:pPr>
                      <w:r w:rsidRPr="005279D6">
                        <w:rPr>
                          <w:color w:val="000000" w:themeColor="text1"/>
                          <w:highlight w:val="yellow"/>
                        </w:rPr>
                        <w:t>costó mucho aceptar ese cambio, le da tranquilidad saber que su</w:t>
                      </w:r>
                    </w:p>
                    <w:p w14:paraId="4A3A2709" w14:textId="4CE5A611" w:rsidR="002F0540" w:rsidRPr="00A3144C" w:rsidRDefault="002F0540" w:rsidP="002F0540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5279D6">
                        <w:rPr>
                          <w:color w:val="000000" w:themeColor="text1"/>
                          <w:highlight w:val="yellow"/>
                        </w:rPr>
                        <w:t>familia se ha mantenido sana y con salud por su disciplina.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3563B327" w14:textId="1DE22A78" w:rsidR="00A3144C" w:rsidRPr="008A7133" w:rsidRDefault="00A3144C" w:rsidP="002F0540">
      <w:pPr>
        <w:rPr>
          <w:rFonts w:ascii="Century" w:hAnsi="Century"/>
        </w:rPr>
      </w:pPr>
    </w:p>
    <w:p w14:paraId="48C109C6" w14:textId="77777777" w:rsidR="00A3144C" w:rsidRPr="008A7133" w:rsidRDefault="00A3144C" w:rsidP="002F0540">
      <w:pPr>
        <w:rPr>
          <w:rFonts w:ascii="Century" w:hAnsi="Century"/>
        </w:rPr>
      </w:pPr>
    </w:p>
    <w:p w14:paraId="211A3590" w14:textId="1C7EC11E" w:rsidR="00A3144C" w:rsidRPr="008A7133" w:rsidRDefault="00A3144C" w:rsidP="002F0540">
      <w:pPr>
        <w:rPr>
          <w:rFonts w:ascii="Century" w:hAnsi="Century"/>
        </w:rPr>
      </w:pPr>
    </w:p>
    <w:p w14:paraId="71D17D0A" w14:textId="75739EA2" w:rsidR="00A3144C" w:rsidRPr="008A7133" w:rsidRDefault="00A3144C" w:rsidP="002F0540">
      <w:pPr>
        <w:rPr>
          <w:rFonts w:ascii="Century" w:hAnsi="Century"/>
        </w:rPr>
      </w:pPr>
    </w:p>
    <w:p w14:paraId="5E8B1CDF" w14:textId="25941579" w:rsidR="00A3144C" w:rsidRPr="008A7133" w:rsidRDefault="00A3144C" w:rsidP="002F0540">
      <w:pPr>
        <w:rPr>
          <w:rFonts w:ascii="Century" w:hAnsi="Century"/>
        </w:rPr>
      </w:pPr>
    </w:p>
    <w:p w14:paraId="2ECAAC68" w14:textId="5A98F8F3" w:rsidR="00A3144C" w:rsidRPr="008A7133" w:rsidRDefault="00A3144C" w:rsidP="002F0540">
      <w:pPr>
        <w:rPr>
          <w:rFonts w:ascii="Century" w:hAnsi="Century"/>
        </w:rPr>
      </w:pPr>
    </w:p>
    <w:p w14:paraId="5F3562C0" w14:textId="77777777" w:rsidR="00A3144C" w:rsidRPr="008A7133" w:rsidRDefault="00A3144C" w:rsidP="002F0540">
      <w:pPr>
        <w:rPr>
          <w:rFonts w:ascii="Century" w:hAnsi="Century"/>
        </w:rPr>
      </w:pPr>
    </w:p>
    <w:p w14:paraId="72872057" w14:textId="77777777" w:rsidR="00A3144C" w:rsidRPr="008A7133" w:rsidRDefault="00A3144C" w:rsidP="002F0540">
      <w:pPr>
        <w:rPr>
          <w:rFonts w:ascii="Century" w:hAnsi="Century"/>
        </w:rPr>
      </w:pPr>
    </w:p>
    <w:p w14:paraId="6D18F3CA" w14:textId="63C18361" w:rsidR="00A3144C" w:rsidRPr="008A7133" w:rsidRDefault="00A3144C" w:rsidP="00A3144C">
      <w:pPr>
        <w:rPr>
          <w:rFonts w:ascii="Century" w:hAnsi="Century"/>
        </w:rPr>
      </w:pPr>
      <w:r w:rsidRPr="008A7133">
        <w:rPr>
          <w:rFonts w:ascii="Century" w:hAnsi="Century"/>
        </w:rPr>
        <w:lastRenderedPageBreak/>
        <w:t>• ¿Las historias presentadas nos recuerdan alguna situación en particular?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  <w:i/>
          <w:iCs/>
          <w:color w:val="FF0000"/>
        </w:rPr>
        <w:t>(SI/ NO, cuéntanos. Ajá, esto háganlo ustedes)</w:t>
      </w:r>
    </w:p>
    <w:p w14:paraId="00DDD3D3" w14:textId="5913ED97" w:rsidR="00A3144C" w:rsidRPr="008A7133" w:rsidRDefault="00A3144C" w:rsidP="00A3144C">
      <w:pPr>
        <w:rPr>
          <w:rFonts w:ascii="Century" w:hAnsi="Century"/>
        </w:rPr>
      </w:pPr>
      <w:r w:rsidRPr="008A7133">
        <w:rPr>
          <w:rFonts w:ascii="Century" w:hAnsi="Century"/>
        </w:rPr>
        <w:t>-</w:t>
      </w:r>
    </w:p>
    <w:p w14:paraId="452E7E39" w14:textId="68D7C2A8" w:rsidR="00A3144C" w:rsidRPr="008A7133" w:rsidRDefault="00A3144C" w:rsidP="00A3144C">
      <w:pPr>
        <w:rPr>
          <w:rFonts w:ascii="Century" w:hAnsi="Century"/>
        </w:rPr>
      </w:pPr>
      <w:r w:rsidRPr="008A7133">
        <w:rPr>
          <w:rFonts w:ascii="Century" w:hAnsi="Century"/>
        </w:rPr>
        <w:t>• ¿Cuáles fueron los hábitos que cambiaron en las historias de César, Antonia y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Carmen?</w:t>
      </w:r>
      <w:r w:rsidRPr="008A7133">
        <w:rPr>
          <w:rFonts w:ascii="Century" w:hAnsi="Century"/>
        </w:rPr>
        <w:t xml:space="preserve"> (</w:t>
      </w:r>
      <w:r w:rsidRPr="008A7133">
        <w:rPr>
          <w:rFonts w:ascii="Century" w:hAnsi="Century"/>
          <w:i/>
          <w:iCs/>
          <w:color w:val="FF0000"/>
        </w:rPr>
        <w:t xml:space="preserve">Los </w:t>
      </w:r>
      <w:proofErr w:type="spellStart"/>
      <w:r w:rsidRPr="008A7133">
        <w:rPr>
          <w:rFonts w:ascii="Century" w:hAnsi="Century"/>
          <w:i/>
          <w:iCs/>
          <w:color w:val="FF0000"/>
        </w:rPr>
        <w:t>e</w:t>
      </w:r>
      <w:proofErr w:type="spellEnd"/>
      <w:r w:rsidRPr="008A7133">
        <w:rPr>
          <w:rFonts w:ascii="Century" w:hAnsi="Century"/>
          <w:i/>
          <w:iCs/>
          <w:color w:val="FF0000"/>
        </w:rPr>
        <w:t xml:space="preserve"> subrayado, vallan a echarle un ojito)</w:t>
      </w:r>
    </w:p>
    <w:p w14:paraId="33B3DD16" w14:textId="57ECF8EE" w:rsidR="00A3144C" w:rsidRPr="008A7133" w:rsidRDefault="00A3144C" w:rsidP="00A3144C">
      <w:pPr>
        <w:rPr>
          <w:rFonts w:ascii="Century" w:hAnsi="Century"/>
        </w:rPr>
      </w:pPr>
      <w:r w:rsidRPr="008A7133">
        <w:rPr>
          <w:rFonts w:ascii="Century" w:hAnsi="Century"/>
        </w:rPr>
        <w:t>-</w:t>
      </w:r>
      <w:r w:rsidR="005279D6" w:rsidRPr="008A7133">
        <w:rPr>
          <w:rFonts w:ascii="Century" w:hAnsi="Century"/>
        </w:rPr>
        <w:t>César y su familia, desde que empezó la ……</w:t>
      </w:r>
      <w:proofErr w:type="gramStart"/>
      <w:r w:rsidR="005279D6" w:rsidRPr="008A7133">
        <w:rPr>
          <w:rFonts w:ascii="Century" w:hAnsi="Century"/>
        </w:rPr>
        <w:t>…….</w:t>
      </w:r>
      <w:proofErr w:type="gramEnd"/>
      <w:r w:rsidR="005279D6" w:rsidRPr="008A7133">
        <w:rPr>
          <w:rFonts w:ascii="Century" w:hAnsi="Century"/>
        </w:rPr>
        <w:t>solía comer en platos………., pero al darse cuenta que ………………….. decidió él y su familia………</w:t>
      </w:r>
      <w:proofErr w:type="gramStart"/>
      <w:r w:rsidR="005279D6" w:rsidRPr="008A7133">
        <w:rPr>
          <w:rFonts w:ascii="Century" w:hAnsi="Century"/>
        </w:rPr>
        <w:t>…….</w:t>
      </w:r>
      <w:proofErr w:type="gramEnd"/>
      <w:r w:rsidR="005279D6" w:rsidRPr="008A7133">
        <w:rPr>
          <w:rFonts w:ascii="Century" w:hAnsi="Century"/>
        </w:rPr>
        <w:t xml:space="preserve">. </w:t>
      </w:r>
    </w:p>
    <w:p w14:paraId="3916B0D5" w14:textId="1A5F8ACE" w:rsidR="005279D6" w:rsidRPr="008A7133" w:rsidRDefault="005279D6" w:rsidP="00A3144C">
      <w:pPr>
        <w:rPr>
          <w:rFonts w:ascii="Century" w:hAnsi="Century"/>
        </w:rPr>
      </w:pPr>
      <w:r w:rsidRPr="008A7133">
        <w:rPr>
          <w:rFonts w:ascii="Century" w:hAnsi="Century"/>
        </w:rPr>
        <w:t>-Antonia desde que empezó la………</w:t>
      </w:r>
      <w:proofErr w:type="gramStart"/>
      <w:r w:rsidRPr="008A7133">
        <w:rPr>
          <w:rFonts w:ascii="Century" w:hAnsi="Century"/>
        </w:rPr>
        <w:t>…….</w:t>
      </w:r>
      <w:proofErr w:type="gramEnd"/>
      <w:r w:rsidRPr="008A7133">
        <w:rPr>
          <w:rFonts w:ascii="Century" w:hAnsi="Century"/>
        </w:rPr>
        <w:t>. aumentaron sus responsabilidades, porque su mamá……………</w:t>
      </w:r>
      <w:proofErr w:type="gramStart"/>
      <w:r w:rsidRPr="008A7133">
        <w:rPr>
          <w:rFonts w:ascii="Century" w:hAnsi="Century"/>
        </w:rPr>
        <w:t>…….</w:t>
      </w:r>
      <w:proofErr w:type="gramEnd"/>
      <w:r w:rsidRPr="008A7133">
        <w:rPr>
          <w:rFonts w:ascii="Century" w:hAnsi="Century"/>
        </w:rPr>
        <w:t xml:space="preserve">., entonces debe………………….. y a la vez le </w:t>
      </w:r>
      <w:r w:rsidR="00763715" w:rsidRPr="008A7133">
        <w:rPr>
          <w:rFonts w:ascii="Century" w:hAnsi="Century"/>
        </w:rPr>
        <w:t>permitió</w:t>
      </w:r>
      <w:r w:rsidRPr="008A7133">
        <w:rPr>
          <w:rFonts w:ascii="Century" w:hAnsi="Century"/>
        </w:rPr>
        <w:t xml:space="preserve"> darse cuenta y ……………….</w:t>
      </w:r>
      <w:r w:rsidR="00763715" w:rsidRPr="008A7133">
        <w:rPr>
          <w:rFonts w:ascii="Century" w:hAnsi="Century"/>
        </w:rPr>
        <w:t xml:space="preserve"> dentro de casa.</w:t>
      </w:r>
    </w:p>
    <w:p w14:paraId="5E5CADCB" w14:textId="135DE055" w:rsidR="00763715" w:rsidRPr="008A7133" w:rsidRDefault="00763715" w:rsidP="00A3144C">
      <w:pPr>
        <w:rPr>
          <w:rFonts w:ascii="Century" w:hAnsi="Century"/>
        </w:rPr>
      </w:pPr>
      <w:r w:rsidRPr="008A7133">
        <w:rPr>
          <w:rFonts w:ascii="Century" w:hAnsi="Century"/>
        </w:rPr>
        <w:t>-Carmen antes de ………………</w:t>
      </w:r>
      <w:proofErr w:type="gramStart"/>
      <w:r w:rsidRPr="008A7133">
        <w:rPr>
          <w:rFonts w:ascii="Century" w:hAnsi="Century"/>
        </w:rPr>
        <w:t>…….</w:t>
      </w:r>
      <w:proofErr w:type="gramEnd"/>
      <w:r w:rsidRPr="008A7133">
        <w:rPr>
          <w:rFonts w:ascii="Century" w:hAnsi="Century"/>
        </w:rPr>
        <w:t>. le gustaba…………</w:t>
      </w:r>
      <w:proofErr w:type="gramStart"/>
      <w:r w:rsidRPr="008A7133">
        <w:rPr>
          <w:rFonts w:ascii="Century" w:hAnsi="Century"/>
        </w:rPr>
        <w:t>…….</w:t>
      </w:r>
      <w:proofErr w:type="gramEnd"/>
      <w:r w:rsidRPr="008A7133">
        <w:rPr>
          <w:rFonts w:ascii="Century" w:hAnsi="Century"/>
        </w:rPr>
        <w:t xml:space="preserve">. desde que empezó la ………………. Ya no puede salir de su …………. Al inicio le costo aceptarlo, pero ahora le da ……………………………… su diciplina. </w:t>
      </w:r>
    </w:p>
    <w:p w14:paraId="23AD3B2F" w14:textId="1AD2B417" w:rsidR="00A3144C" w:rsidRPr="008A7133" w:rsidRDefault="00A3144C" w:rsidP="00A3144C">
      <w:pPr>
        <w:rPr>
          <w:rFonts w:ascii="Century" w:hAnsi="Century"/>
        </w:rPr>
      </w:pPr>
      <w:r w:rsidRPr="008A7133">
        <w:rPr>
          <w:rFonts w:ascii="Century" w:hAnsi="Century"/>
        </w:rPr>
        <w:t>• ¿Qué hábitos cambiaron en nuestro caso?</w:t>
      </w:r>
    </w:p>
    <w:p w14:paraId="205383FD" w14:textId="6D40EC20" w:rsidR="00A3144C" w:rsidRPr="008A7133" w:rsidRDefault="00763715" w:rsidP="003E72E9">
      <w:pPr>
        <w:pStyle w:val="Prrafodelista"/>
        <w:numPr>
          <w:ilvl w:val="0"/>
          <w:numId w:val="1"/>
        </w:numPr>
        <w:rPr>
          <w:rFonts w:ascii="Century" w:hAnsi="Century"/>
        </w:rPr>
      </w:pPr>
      <w:r w:rsidRPr="008A7133">
        <w:rPr>
          <w:rFonts w:ascii="Century" w:hAnsi="Century"/>
        </w:rPr>
        <w:t>(De mi parte, ya no puedo ir a visitar a mi abuela, ir al cole, salir con mis amigas, todo eso ahora lo tengo que hacer a través de una pantalla, comunicarme con mi abuela, estudiar, y conversar con mis amigas)</w:t>
      </w:r>
    </w:p>
    <w:p w14:paraId="467C0921" w14:textId="49A4C2A4" w:rsidR="002F0540" w:rsidRPr="008A7133" w:rsidRDefault="00A3144C" w:rsidP="00A3144C">
      <w:pPr>
        <w:rPr>
          <w:rFonts w:ascii="Century" w:hAnsi="Century"/>
        </w:rPr>
      </w:pPr>
      <w:r w:rsidRPr="008A7133">
        <w:rPr>
          <w:rFonts w:ascii="Century" w:hAnsi="Century"/>
        </w:rPr>
        <w:t>• ¿De qué manera afectaron a nuestra familia o comunidad?</w:t>
      </w:r>
    </w:p>
    <w:p w14:paraId="50CBE4F2" w14:textId="140A783B" w:rsidR="00A3144C" w:rsidRPr="008A7133" w:rsidRDefault="00A3144C" w:rsidP="00A3144C">
      <w:pPr>
        <w:rPr>
          <w:rFonts w:ascii="Century" w:hAnsi="Century"/>
          <w:i/>
          <w:iCs/>
          <w:color w:val="FF0000"/>
        </w:rPr>
      </w:pPr>
      <w:proofErr w:type="gramStart"/>
      <w:r w:rsidRPr="008A7133">
        <w:rPr>
          <w:rFonts w:ascii="Century" w:hAnsi="Century"/>
          <w:i/>
          <w:iCs/>
          <w:color w:val="FF0000"/>
        </w:rPr>
        <w:t>-</w:t>
      </w:r>
      <w:r w:rsidR="003E72E9" w:rsidRPr="008A7133">
        <w:rPr>
          <w:rFonts w:ascii="Century" w:hAnsi="Century"/>
          <w:i/>
          <w:iCs/>
          <w:color w:val="FF0000"/>
        </w:rPr>
        <w:t>(</w:t>
      </w:r>
      <w:proofErr w:type="gramEnd"/>
      <w:r w:rsidR="003E72E9" w:rsidRPr="008A7133">
        <w:rPr>
          <w:rFonts w:ascii="Century" w:hAnsi="Century"/>
          <w:i/>
          <w:iCs/>
          <w:color w:val="FF0000"/>
        </w:rPr>
        <w:t xml:space="preserve">Aquí tienen ustedes que decir como la pandemia afecto a sus familiares o vecinos), por ejemplo, mis vecinos dejaron de vender por un año, para evitar contagiarse, pero luego comenzaron a vender, con las medidas de bioseguridad, ellos cuentan que es muy fastidioso todo eso de los protocolos, pero con tal de darles a su familia un plato de comida, hacen lo que sea. </w:t>
      </w:r>
    </w:p>
    <w:p w14:paraId="48E6EDDE" w14:textId="7851A97A" w:rsidR="003E72E9" w:rsidRPr="008A7133" w:rsidRDefault="003E72E9" w:rsidP="003E72E9">
      <w:pPr>
        <w:pStyle w:val="Sinespaciado"/>
        <w:rPr>
          <w:rFonts w:ascii="Century" w:hAnsi="Century"/>
        </w:rPr>
      </w:pPr>
      <w:r w:rsidRPr="008A7133">
        <w:rPr>
          <w:rFonts w:ascii="Century" w:hAnsi="Century"/>
        </w:rPr>
        <w:t>Tomamos en cuenta que</w:t>
      </w:r>
      <w:r w:rsidRPr="008A7133">
        <w:rPr>
          <w:rFonts w:ascii="Century" w:hAnsi="Century"/>
        </w:rPr>
        <w:t xml:space="preserve"> a</w:t>
      </w:r>
      <w:r w:rsidRPr="008A7133">
        <w:rPr>
          <w:rFonts w:ascii="Century" w:hAnsi="Century"/>
        </w:rPr>
        <w:t>prender un hábito o cambiarlo es un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proceso que toma tiempo, constancia y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disciplina. Lo ideal es poder plantearnos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metas realistas y perseverar. Si contribuye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a forjar nuestro bienestar, seguro que nos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sentiremos satisfechas o satisfechos con</w:t>
      </w:r>
    </w:p>
    <w:p w14:paraId="62FBFCCF" w14:textId="5E40487F" w:rsidR="003E72E9" w:rsidRPr="008A7133" w:rsidRDefault="003E72E9" w:rsidP="003E72E9">
      <w:pPr>
        <w:pStyle w:val="Sinespaciado"/>
        <w:rPr>
          <w:rFonts w:ascii="Century" w:hAnsi="Century"/>
        </w:rPr>
      </w:pPr>
      <w:r w:rsidRPr="008A7133">
        <w:rPr>
          <w:rFonts w:ascii="Century" w:hAnsi="Century"/>
        </w:rPr>
        <w:t>los resultados.</w:t>
      </w:r>
    </w:p>
    <w:p w14:paraId="205618AF" w14:textId="6FDFA2A8" w:rsidR="00A3144C" w:rsidRPr="008A7133" w:rsidRDefault="00A3144C" w:rsidP="002F0540">
      <w:pPr>
        <w:rPr>
          <w:rFonts w:ascii="Century" w:hAnsi="Century"/>
        </w:rPr>
      </w:pPr>
    </w:p>
    <w:p w14:paraId="716FF240" w14:textId="2954C0BA" w:rsidR="003E72E9" w:rsidRPr="008A7133" w:rsidRDefault="003E72E9" w:rsidP="003E72E9">
      <w:pPr>
        <w:rPr>
          <w:rFonts w:ascii="Century" w:hAnsi="Century"/>
        </w:rPr>
      </w:pPr>
      <w:r w:rsidRPr="008A7133">
        <w:rPr>
          <w:rFonts w:ascii="Century" w:hAnsi="Century"/>
        </w:rPr>
        <w:t>• Un hábito es una conducta que repetimos regularmente, es decir, que estamos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acostumbrados a realizar.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La buena noticia es que, al ser aprendidos, podemos cambiarlos, eliminarlos o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aprender nuevos hábitos cuando lo decidamos o cuando la situación lo amerite.</w:t>
      </w:r>
    </w:p>
    <w:p w14:paraId="33726BA0" w14:textId="1438853F" w:rsidR="003E72E9" w:rsidRPr="008A7133" w:rsidRDefault="006D3D46" w:rsidP="006D3D46">
      <w:pPr>
        <w:rPr>
          <w:rFonts w:ascii="Century" w:hAnsi="Century"/>
        </w:rPr>
      </w:pPr>
      <w:r w:rsidRPr="008A7133">
        <w:rPr>
          <w:rFonts w:ascii="Century" w:hAnsi="Century"/>
        </w:rPr>
        <w:t>• Los hábitos son importantes en nuestro proceso de formación porque nos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proporcionan seguridad y nos dan claridad sobre lo que vamos a hacer durante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un periodo.</w:t>
      </w:r>
    </w:p>
    <w:p w14:paraId="575C6B2C" w14:textId="1B322720" w:rsidR="00C35390" w:rsidRPr="008A7133" w:rsidRDefault="00C35390" w:rsidP="00C35390">
      <w:pPr>
        <w:rPr>
          <w:rFonts w:ascii="Century" w:hAnsi="Century"/>
        </w:rPr>
      </w:pPr>
      <w:r w:rsidRPr="00C35390">
        <w:rPr>
          <w:rFonts w:ascii="Century" w:hAnsi="Century"/>
        </w:rPr>
        <w:t>• Podemos identificar si un hábito es saludable o no cuando reconocemos que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contribuye a nuestro bienestar y el de nuestro entorno.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No obstante, otros hábitos no contribuyen a velar por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nuestro bienestar, como consumir comida chatarra o emplear muchos elementos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descartables.</w:t>
      </w:r>
    </w:p>
    <w:p w14:paraId="6E13C17A" w14:textId="1C8A4987" w:rsidR="00C35390" w:rsidRPr="008A7133" w:rsidRDefault="00C35390" w:rsidP="00C35390">
      <w:pPr>
        <w:pStyle w:val="Sinespaciado"/>
        <w:rPr>
          <w:rFonts w:ascii="Century" w:hAnsi="Century"/>
        </w:rPr>
      </w:pPr>
      <w:r w:rsidRPr="008A7133">
        <w:rPr>
          <w:rFonts w:ascii="Century" w:hAnsi="Century"/>
        </w:rPr>
        <w:lastRenderedPageBreak/>
        <w:t>• Contar con un horario para determinadas acciones, como para consumir nuestros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alimentos, participar de las clases de la escuela, realizar las labores domésticas,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etc., nos permite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organizarnos y aprovechar el tiempo. En ese horario es importante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incluir acciones que nos generen alegría y tranquilidad, como realizar algún juego,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hacer ejercicios, comunicarnos con nuestras amistades y mucho más.</w:t>
      </w:r>
    </w:p>
    <w:p w14:paraId="00338881" w14:textId="540862C7" w:rsidR="00D40AFF" w:rsidRPr="008A7133" w:rsidRDefault="00D40AFF" w:rsidP="00C35390">
      <w:pPr>
        <w:pStyle w:val="Sinespaciado"/>
        <w:rPr>
          <w:rFonts w:ascii="Century" w:hAnsi="Century"/>
        </w:rPr>
      </w:pPr>
    </w:p>
    <w:p w14:paraId="60C242AF" w14:textId="06BF3D4D" w:rsidR="00D40AFF" w:rsidRPr="008A7133" w:rsidRDefault="00D40AFF" w:rsidP="00D40AFF">
      <w:pPr>
        <w:pStyle w:val="Sinespaciado"/>
        <w:jc w:val="center"/>
        <w:rPr>
          <w:rFonts w:ascii="Century" w:hAnsi="Century"/>
        </w:rPr>
      </w:pPr>
      <w:r w:rsidRPr="008A7133">
        <w:rPr>
          <w:rFonts w:ascii="Century" w:hAnsi="Century"/>
        </w:rPr>
        <w:t>PONEMOS EN PRÁCTICA LO APRENDIDO.</w:t>
      </w:r>
    </w:p>
    <w:p w14:paraId="719F7641" w14:textId="70733767" w:rsidR="00D40AFF" w:rsidRPr="008A7133" w:rsidRDefault="00D40AFF" w:rsidP="00D40AFF">
      <w:pPr>
        <w:pStyle w:val="Sinespaciado"/>
        <w:rPr>
          <w:rFonts w:ascii="Century" w:hAnsi="Century"/>
        </w:rPr>
      </w:pPr>
      <w:r w:rsidRPr="008A7133">
        <w:rPr>
          <w:rFonts w:ascii="Century" w:hAnsi="Century"/>
          <w:highlight w:val="cyan"/>
        </w:rPr>
        <w:t>Ahora que comprendemos lo que son los</w:t>
      </w:r>
      <w:r w:rsidRPr="008A7133">
        <w:rPr>
          <w:rFonts w:ascii="Century" w:hAnsi="Century"/>
          <w:highlight w:val="cyan"/>
        </w:rPr>
        <w:t xml:space="preserve"> </w:t>
      </w:r>
      <w:r w:rsidRPr="008A7133">
        <w:rPr>
          <w:rFonts w:ascii="Century" w:hAnsi="Century"/>
          <w:highlight w:val="cyan"/>
        </w:rPr>
        <w:t>hábitos y cómo contribuyen a nuestro</w:t>
      </w:r>
      <w:r w:rsidRPr="008A7133">
        <w:rPr>
          <w:rFonts w:ascii="Century" w:hAnsi="Century"/>
          <w:highlight w:val="cyan"/>
        </w:rPr>
        <w:t xml:space="preserve"> </w:t>
      </w:r>
      <w:r w:rsidRPr="008A7133">
        <w:rPr>
          <w:rFonts w:ascii="Century" w:hAnsi="Century"/>
          <w:highlight w:val="cyan"/>
        </w:rPr>
        <w:t>bienestar, te proponemos un ejercicio.</w:t>
      </w:r>
    </w:p>
    <w:p w14:paraId="0F21605C" w14:textId="0E7A64B2" w:rsidR="00D40AFF" w:rsidRPr="008A7133" w:rsidRDefault="00D40AFF" w:rsidP="00D40AFF">
      <w:pPr>
        <w:rPr>
          <w:rFonts w:ascii="Century" w:hAnsi="Century"/>
        </w:rPr>
      </w:pPr>
    </w:p>
    <w:p w14:paraId="4AC817D2" w14:textId="7946AE8C" w:rsidR="005B0658" w:rsidRPr="008A7133" w:rsidRDefault="00D40AFF" w:rsidP="00D40AFF">
      <w:pPr>
        <w:rPr>
          <w:rFonts w:ascii="Century" w:hAnsi="Century"/>
        </w:rPr>
      </w:pPr>
      <w:r w:rsidRPr="008A7133">
        <w:rPr>
          <w:rFonts w:ascii="Century" w:hAnsi="Century"/>
          <w:b/>
          <w:bCs/>
          <w:color w:val="FF0000"/>
        </w:rPr>
        <w:t>• Paso 1.</w:t>
      </w:r>
      <w:r w:rsidRPr="008A7133">
        <w:rPr>
          <w:rFonts w:ascii="Century" w:hAnsi="Century"/>
          <w:color w:val="FF0000"/>
        </w:rPr>
        <w:t xml:space="preserve"> </w:t>
      </w:r>
      <w:r w:rsidRPr="008A7133">
        <w:rPr>
          <w:rFonts w:ascii="Century" w:hAnsi="Century"/>
        </w:rPr>
        <w:t>Identificamos nuestros hábitos en las diferentes áreas de nuestra vida.</w:t>
      </w:r>
      <w:r w:rsidR="005B0658"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Para ello, recordamos las acciones que realizamos durante el día. Por ejemplo:</w:t>
      </w:r>
    </w:p>
    <w:tbl>
      <w:tblPr>
        <w:tblStyle w:val="Tablaconcuadrcula"/>
        <w:tblW w:w="0" w:type="auto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1835"/>
        <w:gridCol w:w="6639"/>
      </w:tblGrid>
      <w:tr w:rsidR="005B0658" w:rsidRPr="008A7133" w14:paraId="0BE89765" w14:textId="77777777" w:rsidTr="005B0658">
        <w:trPr>
          <w:trHeight w:val="733"/>
        </w:trPr>
        <w:tc>
          <w:tcPr>
            <w:tcW w:w="1838" w:type="dxa"/>
            <w:shd w:val="clear" w:color="auto" w:fill="FFCCFF"/>
          </w:tcPr>
          <w:p w14:paraId="218330E9" w14:textId="23B2B7F5" w:rsidR="005B0658" w:rsidRPr="008A7133" w:rsidRDefault="005B0658" w:rsidP="005B0658">
            <w:pPr>
              <w:jc w:val="center"/>
              <w:rPr>
                <w:rFonts w:ascii="Century" w:hAnsi="Century"/>
              </w:rPr>
            </w:pPr>
            <w:r w:rsidRPr="008A7133">
              <w:rPr>
                <w:rFonts w:ascii="Century" w:hAnsi="Century"/>
              </w:rPr>
              <w:t>Mañana.</w:t>
            </w:r>
          </w:p>
        </w:tc>
        <w:tc>
          <w:tcPr>
            <w:tcW w:w="6656" w:type="dxa"/>
          </w:tcPr>
          <w:p w14:paraId="40F82D24" w14:textId="11B302AA" w:rsidR="005B0658" w:rsidRPr="008A7133" w:rsidRDefault="005B0658" w:rsidP="005B0658">
            <w:pPr>
              <w:rPr>
                <w:rFonts w:ascii="Century" w:hAnsi="Century"/>
              </w:rPr>
            </w:pPr>
            <w:r w:rsidRPr="008A7133">
              <w:rPr>
                <w:rFonts w:ascii="Century" w:hAnsi="Century"/>
              </w:rPr>
              <w:t>Despierto a las seis de la mañana, me cambio, me aseo, tiendo mi cama,</w:t>
            </w:r>
            <w:r w:rsidRPr="008A7133">
              <w:rPr>
                <w:rFonts w:ascii="Century" w:hAnsi="Century"/>
              </w:rPr>
              <w:t xml:space="preserve"> </w:t>
            </w:r>
            <w:r w:rsidRPr="008A7133">
              <w:rPr>
                <w:rFonts w:ascii="Century" w:hAnsi="Century"/>
              </w:rPr>
              <w:t>ayudo a preparar el desayuno para mí y mis hermanos, a las siete prendo mi</w:t>
            </w:r>
            <w:r w:rsidRPr="008A7133">
              <w:rPr>
                <w:rFonts w:ascii="Century" w:hAnsi="Century"/>
              </w:rPr>
              <w:t xml:space="preserve"> </w:t>
            </w:r>
            <w:r w:rsidRPr="008A7133">
              <w:rPr>
                <w:rFonts w:ascii="Century" w:hAnsi="Century"/>
              </w:rPr>
              <w:t>tableta para empezar mis clases</w:t>
            </w:r>
            <w:r w:rsidRPr="008A7133">
              <w:rPr>
                <w:rFonts w:ascii="Century" w:hAnsi="Century"/>
              </w:rPr>
              <w:t>………</w:t>
            </w:r>
            <w:proofErr w:type="gramStart"/>
            <w:r w:rsidRPr="008A7133">
              <w:rPr>
                <w:rFonts w:ascii="Century" w:hAnsi="Century"/>
              </w:rPr>
              <w:t>…….</w:t>
            </w:r>
            <w:proofErr w:type="gramEnd"/>
            <w:r w:rsidRPr="008A7133">
              <w:rPr>
                <w:rFonts w:ascii="Century" w:hAnsi="Century"/>
              </w:rPr>
              <w:t>.</w:t>
            </w:r>
          </w:p>
        </w:tc>
      </w:tr>
      <w:tr w:rsidR="005B0658" w:rsidRPr="008A7133" w14:paraId="6C0299EB" w14:textId="77777777" w:rsidTr="005B0658">
        <w:trPr>
          <w:trHeight w:val="701"/>
        </w:trPr>
        <w:tc>
          <w:tcPr>
            <w:tcW w:w="1838" w:type="dxa"/>
            <w:shd w:val="clear" w:color="auto" w:fill="FFCCFF"/>
          </w:tcPr>
          <w:p w14:paraId="7504C4F2" w14:textId="19C4886F" w:rsidR="005B0658" w:rsidRPr="008A7133" w:rsidRDefault="005B0658" w:rsidP="005B0658">
            <w:pPr>
              <w:jc w:val="center"/>
              <w:rPr>
                <w:rFonts w:ascii="Century" w:hAnsi="Century"/>
              </w:rPr>
            </w:pPr>
            <w:r w:rsidRPr="008A7133">
              <w:rPr>
                <w:rFonts w:ascii="Century" w:hAnsi="Century"/>
              </w:rPr>
              <w:t>Tarde.</w:t>
            </w:r>
          </w:p>
        </w:tc>
        <w:tc>
          <w:tcPr>
            <w:tcW w:w="6656" w:type="dxa"/>
          </w:tcPr>
          <w:p w14:paraId="53046E26" w14:textId="2910E67B" w:rsidR="005B0658" w:rsidRPr="008A7133" w:rsidRDefault="005B0658" w:rsidP="00D40AFF">
            <w:pPr>
              <w:rPr>
                <w:rFonts w:ascii="Century" w:hAnsi="Century"/>
              </w:rPr>
            </w:pPr>
            <w:r w:rsidRPr="008A7133">
              <w:rPr>
                <w:rFonts w:ascii="Century" w:hAnsi="Century"/>
              </w:rPr>
              <w:t xml:space="preserve">A </w:t>
            </w:r>
            <w:r w:rsidRPr="008A7133">
              <w:rPr>
                <w:rFonts w:ascii="Century" w:hAnsi="Century"/>
              </w:rPr>
              <w:t>la una almuerzo...</w:t>
            </w:r>
          </w:p>
        </w:tc>
      </w:tr>
      <w:tr w:rsidR="005B0658" w:rsidRPr="008A7133" w14:paraId="2B1CED43" w14:textId="77777777" w:rsidTr="005B0658">
        <w:trPr>
          <w:trHeight w:val="853"/>
        </w:trPr>
        <w:tc>
          <w:tcPr>
            <w:tcW w:w="1838" w:type="dxa"/>
            <w:shd w:val="clear" w:color="auto" w:fill="FFCCFF"/>
          </w:tcPr>
          <w:p w14:paraId="3AD7BEB6" w14:textId="014D9E74" w:rsidR="005B0658" w:rsidRPr="008A7133" w:rsidRDefault="005B0658" w:rsidP="005B0658">
            <w:pPr>
              <w:jc w:val="center"/>
              <w:rPr>
                <w:rFonts w:ascii="Century" w:hAnsi="Century"/>
              </w:rPr>
            </w:pPr>
            <w:r w:rsidRPr="008A7133">
              <w:rPr>
                <w:rFonts w:ascii="Century" w:hAnsi="Century"/>
              </w:rPr>
              <w:t>Noche.</w:t>
            </w:r>
          </w:p>
        </w:tc>
        <w:tc>
          <w:tcPr>
            <w:tcW w:w="6656" w:type="dxa"/>
          </w:tcPr>
          <w:p w14:paraId="01BC2D27" w14:textId="720C046F" w:rsidR="005B0658" w:rsidRPr="008A7133" w:rsidRDefault="005B0658" w:rsidP="00D40AFF">
            <w:pPr>
              <w:rPr>
                <w:rFonts w:ascii="Century" w:hAnsi="Century"/>
              </w:rPr>
            </w:pPr>
            <w:r w:rsidRPr="008A7133">
              <w:rPr>
                <w:rFonts w:ascii="Century" w:hAnsi="Century"/>
              </w:rPr>
              <w:t>A las 7 hago mis tareas…………</w:t>
            </w:r>
            <w:proofErr w:type="gramStart"/>
            <w:r w:rsidRPr="008A7133">
              <w:rPr>
                <w:rFonts w:ascii="Century" w:hAnsi="Century"/>
              </w:rPr>
              <w:t>…….</w:t>
            </w:r>
            <w:proofErr w:type="gramEnd"/>
            <w:r w:rsidRPr="008A7133">
              <w:rPr>
                <w:rFonts w:ascii="Century" w:hAnsi="Century"/>
              </w:rPr>
              <w:t>.</w:t>
            </w:r>
          </w:p>
        </w:tc>
      </w:tr>
    </w:tbl>
    <w:p w14:paraId="7635962C" w14:textId="27A33A34" w:rsidR="005B0658" w:rsidRPr="008A7133" w:rsidRDefault="005B0658" w:rsidP="00D40AFF">
      <w:pPr>
        <w:rPr>
          <w:rFonts w:ascii="Century" w:hAnsi="Century"/>
          <w:b/>
          <w:bCs/>
          <w:color w:val="FF0000"/>
        </w:rPr>
      </w:pPr>
    </w:p>
    <w:p w14:paraId="3BFCB4C8" w14:textId="1BC4E8AF" w:rsidR="005B0658" w:rsidRPr="008A7133" w:rsidRDefault="005B0658" w:rsidP="005B0658">
      <w:pPr>
        <w:rPr>
          <w:rFonts w:ascii="Century" w:hAnsi="Century"/>
        </w:rPr>
      </w:pPr>
      <w:r w:rsidRPr="008A7133">
        <w:rPr>
          <w:rFonts w:ascii="Century" w:hAnsi="Century"/>
          <w:b/>
          <w:bCs/>
          <w:color w:val="FF0000"/>
        </w:rPr>
        <w:t>• Paso 2.</w:t>
      </w:r>
      <w:r w:rsidRPr="008A7133">
        <w:rPr>
          <w:rFonts w:ascii="Century" w:hAnsi="Century"/>
          <w:color w:val="FF0000"/>
        </w:rPr>
        <w:t xml:space="preserve"> </w:t>
      </w:r>
      <w:r w:rsidRPr="008A7133">
        <w:rPr>
          <w:rFonts w:ascii="Century" w:hAnsi="Century"/>
        </w:rPr>
        <w:t>Reconocemos las acciones que nos generan bienestar o que nos hacer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sentir bien y las que nos generan algún tipo de malestar o afectan nuestro entorno.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Podemos realizarlo de la siguiente manera:</w:t>
      </w:r>
    </w:p>
    <w:p w14:paraId="2E37159D" w14:textId="1A2D02AC" w:rsidR="005B0658" w:rsidRPr="008A7133" w:rsidRDefault="005B0658" w:rsidP="005B0658">
      <w:pPr>
        <w:rPr>
          <w:rFonts w:ascii="Century" w:hAnsi="Century"/>
          <w:noProof/>
        </w:rPr>
      </w:pPr>
      <w:r w:rsidRPr="008A7133">
        <w:rPr>
          <w:rFonts w:ascii="Century" w:hAnsi="Century"/>
          <w:noProof/>
        </w:rPr>
        <w:drawing>
          <wp:anchor distT="0" distB="0" distL="114300" distR="114300" simplePos="0" relativeHeight="251662336" behindDoc="1" locked="0" layoutInCell="1" allowOverlap="1" wp14:anchorId="11DFAC26" wp14:editId="03129A88">
            <wp:simplePos x="0" y="0"/>
            <wp:positionH relativeFrom="margin">
              <wp:align>left</wp:align>
            </wp:positionH>
            <wp:positionV relativeFrom="page">
              <wp:posOffset>5226931</wp:posOffset>
            </wp:positionV>
            <wp:extent cx="5370394" cy="3243292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9" t="33245" r="36554" b="13284"/>
                    <a:stretch/>
                  </pic:blipFill>
                  <pic:spPr bwMode="auto">
                    <a:xfrm>
                      <a:off x="0" y="0"/>
                      <a:ext cx="5387532" cy="3253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F4814" w14:textId="18DD8662" w:rsidR="005B0658" w:rsidRPr="008A7133" w:rsidRDefault="005B0658" w:rsidP="005B0658">
      <w:pPr>
        <w:rPr>
          <w:rFonts w:ascii="Century" w:hAnsi="Century"/>
        </w:rPr>
      </w:pPr>
    </w:p>
    <w:p w14:paraId="05791FEB" w14:textId="17643924" w:rsidR="005B0658" w:rsidRPr="008A7133" w:rsidRDefault="005B0658" w:rsidP="005B0658">
      <w:pPr>
        <w:rPr>
          <w:rFonts w:ascii="Century" w:hAnsi="Century"/>
        </w:rPr>
      </w:pPr>
    </w:p>
    <w:p w14:paraId="7AF0DF3C" w14:textId="05B0F3BE" w:rsidR="005B0658" w:rsidRPr="008A7133" w:rsidRDefault="005B0658" w:rsidP="005B0658">
      <w:pPr>
        <w:rPr>
          <w:rFonts w:ascii="Century" w:hAnsi="Century"/>
        </w:rPr>
      </w:pPr>
    </w:p>
    <w:p w14:paraId="708365B6" w14:textId="7BE1DEF7" w:rsidR="005B0658" w:rsidRPr="008A7133" w:rsidRDefault="005B0658" w:rsidP="005B0658">
      <w:pPr>
        <w:rPr>
          <w:rFonts w:ascii="Century" w:hAnsi="Century"/>
        </w:rPr>
      </w:pPr>
    </w:p>
    <w:p w14:paraId="2333A0A5" w14:textId="0EA6979C" w:rsidR="005B0658" w:rsidRPr="008A7133" w:rsidRDefault="005B0658" w:rsidP="005B0658">
      <w:pPr>
        <w:rPr>
          <w:rFonts w:ascii="Century" w:hAnsi="Century"/>
        </w:rPr>
      </w:pPr>
    </w:p>
    <w:p w14:paraId="281301F5" w14:textId="7C3ED603" w:rsidR="005B0658" w:rsidRPr="008A7133" w:rsidRDefault="005B0658" w:rsidP="005B0658">
      <w:pPr>
        <w:rPr>
          <w:rFonts w:ascii="Century" w:hAnsi="Century"/>
        </w:rPr>
      </w:pPr>
    </w:p>
    <w:p w14:paraId="11A53245" w14:textId="09863A3E" w:rsidR="005B0658" w:rsidRPr="008A7133" w:rsidRDefault="005B0658" w:rsidP="005B0658">
      <w:pPr>
        <w:rPr>
          <w:rFonts w:ascii="Century" w:hAnsi="Century"/>
        </w:rPr>
      </w:pPr>
    </w:p>
    <w:p w14:paraId="7D750056" w14:textId="0C9ADCB4" w:rsidR="005B0658" w:rsidRPr="008A7133" w:rsidRDefault="005B0658" w:rsidP="005B0658">
      <w:pPr>
        <w:rPr>
          <w:rFonts w:ascii="Century" w:hAnsi="Century"/>
        </w:rPr>
      </w:pPr>
    </w:p>
    <w:p w14:paraId="2C11A9CD" w14:textId="3CABF118" w:rsidR="005B0658" w:rsidRPr="008A7133" w:rsidRDefault="005B0658" w:rsidP="005B0658">
      <w:pPr>
        <w:rPr>
          <w:rFonts w:ascii="Century" w:hAnsi="Century"/>
        </w:rPr>
      </w:pPr>
    </w:p>
    <w:p w14:paraId="2B4CF478" w14:textId="424B75C3" w:rsidR="005B0658" w:rsidRPr="008A7133" w:rsidRDefault="005B0658" w:rsidP="005B0658">
      <w:pPr>
        <w:rPr>
          <w:rFonts w:ascii="Century" w:hAnsi="Century"/>
        </w:rPr>
      </w:pPr>
    </w:p>
    <w:p w14:paraId="63F18F55" w14:textId="45149362" w:rsidR="005B0658" w:rsidRPr="008A7133" w:rsidRDefault="005B0658" w:rsidP="005B0658">
      <w:pPr>
        <w:rPr>
          <w:rFonts w:ascii="Century" w:hAnsi="Century"/>
        </w:rPr>
      </w:pPr>
    </w:p>
    <w:p w14:paraId="4166F8D5" w14:textId="2562FA74" w:rsidR="005B0658" w:rsidRPr="008A7133" w:rsidRDefault="005B0658" w:rsidP="005B0658">
      <w:pPr>
        <w:rPr>
          <w:rFonts w:ascii="Century" w:hAnsi="Century"/>
        </w:rPr>
      </w:pPr>
      <w:r w:rsidRPr="008A7133">
        <w:rPr>
          <w:rFonts w:ascii="Century" w:hAnsi="Century"/>
          <w:b/>
          <w:bCs/>
          <w:color w:val="FF0000"/>
        </w:rPr>
        <w:t>• Paso 3</w:t>
      </w:r>
      <w:r w:rsidRPr="008A7133">
        <w:rPr>
          <w:rFonts w:ascii="Century" w:hAnsi="Century"/>
        </w:rPr>
        <w:t>. Con base en ello, identificamos algunas alternativas saludables a los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 xml:space="preserve">hábitos que </w:t>
      </w:r>
      <w:r w:rsidRPr="008A7133">
        <w:rPr>
          <w:rFonts w:ascii="Century" w:hAnsi="Century"/>
          <w:b/>
          <w:bCs/>
          <w:color w:val="FF0000"/>
        </w:rPr>
        <w:t>no nos hacen sentir bien</w:t>
      </w:r>
      <w:r w:rsidRPr="008A7133">
        <w:rPr>
          <w:rFonts w:ascii="Century" w:hAnsi="Century"/>
        </w:rPr>
        <w:t>; por ejemplo:</w:t>
      </w:r>
    </w:p>
    <w:p w14:paraId="73A7D8F4" w14:textId="0EAC1434" w:rsidR="005B0658" w:rsidRPr="008A7133" w:rsidRDefault="005B0658" w:rsidP="005B0658">
      <w:pPr>
        <w:rPr>
          <w:rFonts w:ascii="Century" w:hAnsi="Century"/>
          <w:color w:val="7030A0"/>
        </w:rPr>
      </w:pPr>
      <w:r w:rsidRPr="008A7133">
        <w:rPr>
          <w:rFonts w:ascii="Century" w:hAnsi="Century"/>
          <w:color w:val="7030A0"/>
        </w:rPr>
        <w:lastRenderedPageBreak/>
        <w:t>*</w:t>
      </w:r>
      <w:r w:rsidRPr="008A7133">
        <w:rPr>
          <w:rFonts w:ascii="Century" w:hAnsi="Century"/>
          <w:color w:val="7030A0"/>
        </w:rPr>
        <w:t>Pasar mucho tiempo sentada o sentado frente a la computadora.</w:t>
      </w:r>
    </w:p>
    <w:p w14:paraId="2C1F8738" w14:textId="77777777" w:rsidR="005B0658" w:rsidRPr="008A7133" w:rsidRDefault="005B0658" w:rsidP="005B0658">
      <w:pPr>
        <w:rPr>
          <w:rFonts w:ascii="Century" w:hAnsi="Century"/>
          <w:u w:val="single"/>
        </w:rPr>
      </w:pPr>
      <w:r w:rsidRPr="008A7133">
        <w:rPr>
          <w:rFonts w:ascii="Century" w:hAnsi="Century"/>
          <w:i/>
          <w:iCs/>
          <w:u w:val="single"/>
        </w:rPr>
        <w:t>- Alternativas:</w:t>
      </w:r>
      <w:r w:rsidRPr="008A7133">
        <w:rPr>
          <w:rFonts w:ascii="Century" w:hAnsi="Century"/>
          <w:u w:val="single"/>
        </w:rPr>
        <w:t xml:space="preserve"> </w:t>
      </w:r>
    </w:p>
    <w:p w14:paraId="6A465D55" w14:textId="395DB06F" w:rsidR="005B0658" w:rsidRPr="008A7133" w:rsidRDefault="005B0658" w:rsidP="005B0658">
      <w:pPr>
        <w:rPr>
          <w:rFonts w:ascii="Century" w:hAnsi="Century"/>
        </w:rPr>
      </w:pPr>
      <w:r w:rsidRPr="008A7133">
        <w:rPr>
          <w:rFonts w:ascii="Century" w:hAnsi="Century"/>
        </w:rPr>
        <w:t>a. Limitar el uso de la computadora solo a actividades determinadas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(Aprendo en casa, reuniones por zoom, búsquedas de información, etc.).</w:t>
      </w:r>
    </w:p>
    <w:p w14:paraId="612EF1F4" w14:textId="03A44045" w:rsidR="005B0658" w:rsidRPr="008A7133" w:rsidRDefault="005B0658" w:rsidP="005B0658">
      <w:pPr>
        <w:rPr>
          <w:rFonts w:ascii="Century" w:hAnsi="Century"/>
        </w:rPr>
      </w:pPr>
      <w:r w:rsidRPr="008A7133">
        <w:rPr>
          <w:rFonts w:ascii="Century" w:hAnsi="Century"/>
        </w:rPr>
        <w:t>b. Realizar pausas activas: puedo hacer algunos estiramientos, ejercicios de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respiración, tomar un poco de agua, etc.</w:t>
      </w:r>
    </w:p>
    <w:p w14:paraId="40A72A9B" w14:textId="224903E5" w:rsidR="005B0658" w:rsidRPr="008A7133" w:rsidRDefault="005B0658" w:rsidP="005B0658">
      <w:pPr>
        <w:rPr>
          <w:rFonts w:ascii="Century" w:hAnsi="Century"/>
        </w:rPr>
      </w:pPr>
      <w:r w:rsidRPr="008A7133">
        <w:rPr>
          <w:rFonts w:ascii="Century" w:hAnsi="Century"/>
          <w:b/>
          <w:bCs/>
          <w:color w:val="FF0000"/>
        </w:rPr>
        <w:t>• Paso 4.</w:t>
      </w:r>
      <w:r w:rsidRPr="008A7133">
        <w:rPr>
          <w:rFonts w:ascii="Century" w:hAnsi="Century"/>
          <w:color w:val="FF0000"/>
        </w:rPr>
        <w:t xml:space="preserve"> </w:t>
      </w:r>
      <w:r w:rsidRPr="008A7133">
        <w:rPr>
          <w:rFonts w:ascii="Century" w:hAnsi="Century"/>
        </w:rPr>
        <w:t>Ahora, programaremos las actividades alternativas en un horario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específico dentro de nuestra rutina diaria (podríamos considerarlo de forma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semanal o mensual), siguiendo el ejemplo anterior:</w:t>
      </w:r>
    </w:p>
    <w:p w14:paraId="681A58C5" w14:textId="3CCAD878" w:rsidR="005B0658" w:rsidRPr="008A7133" w:rsidRDefault="008A7133" w:rsidP="005B0658">
      <w:pPr>
        <w:rPr>
          <w:rFonts w:ascii="Century" w:hAnsi="Century"/>
          <w:color w:val="7030A0"/>
        </w:rPr>
      </w:pPr>
      <w:r w:rsidRPr="008A7133">
        <w:rPr>
          <w:rFonts w:ascii="Century" w:hAnsi="Century"/>
          <w:color w:val="7030A0"/>
        </w:rPr>
        <w:t>*</w:t>
      </w:r>
      <w:r w:rsidR="005B0658" w:rsidRPr="008A7133">
        <w:rPr>
          <w:rFonts w:ascii="Century" w:hAnsi="Century"/>
          <w:color w:val="7030A0"/>
        </w:rPr>
        <w:t xml:space="preserve"> Pasar mucho tiempo sentada o sentado frente a la computadora</w:t>
      </w:r>
    </w:p>
    <w:p w14:paraId="55CC5CF3" w14:textId="77777777" w:rsidR="005B0658" w:rsidRPr="008A7133" w:rsidRDefault="005B0658" w:rsidP="005B0658">
      <w:pPr>
        <w:rPr>
          <w:rFonts w:ascii="Century" w:hAnsi="Century"/>
          <w:i/>
          <w:iCs/>
          <w:u w:val="single"/>
        </w:rPr>
      </w:pPr>
      <w:r w:rsidRPr="008A7133">
        <w:rPr>
          <w:rFonts w:ascii="Century" w:hAnsi="Century"/>
          <w:i/>
          <w:iCs/>
          <w:u w:val="single"/>
        </w:rPr>
        <w:t>- Alternativas:</w:t>
      </w:r>
    </w:p>
    <w:p w14:paraId="19F8975D" w14:textId="1F63794F" w:rsidR="005B0658" w:rsidRPr="008A7133" w:rsidRDefault="005B0658" w:rsidP="005B0658">
      <w:pPr>
        <w:rPr>
          <w:rFonts w:ascii="Century" w:hAnsi="Century"/>
        </w:rPr>
      </w:pPr>
      <w:r w:rsidRPr="008A7133">
        <w:rPr>
          <w:rFonts w:ascii="Century" w:hAnsi="Century"/>
        </w:rPr>
        <w:t>a. Limitar el uso de la computadora estableciendo un horario.</w:t>
      </w:r>
      <w:r w:rsidR="008A7133"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 xml:space="preserve"> De lunes a viernes de 7:00 a. m. a 3:00 p. m. nos conectamos a</w:t>
      </w:r>
      <w:r w:rsidR="008A7133"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Aprendo en casa.</w:t>
      </w:r>
      <w:r w:rsidR="008A7133"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Sábados de 4:00 p. m. a 5:00 p. m. podemos utilizarlo para alguna</w:t>
      </w:r>
      <w:r w:rsidR="008A7133"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reunión con amigas o amigos en línea.</w:t>
      </w:r>
    </w:p>
    <w:p w14:paraId="4F424B97" w14:textId="5F132541" w:rsidR="005B0658" w:rsidRPr="008A7133" w:rsidRDefault="005B0658" w:rsidP="005B0658">
      <w:pPr>
        <w:rPr>
          <w:rFonts w:ascii="Century" w:hAnsi="Century"/>
        </w:rPr>
      </w:pPr>
      <w:r w:rsidRPr="008A7133">
        <w:rPr>
          <w:rFonts w:ascii="Century" w:hAnsi="Century"/>
        </w:rPr>
        <w:t>b. Realizar pausas activas cada hora que pasamos frente a la computadora:</w:t>
      </w:r>
      <w:r w:rsidR="008A7133"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podemos hacer algunos estiramientos, ejercicios de respiración, tomar</w:t>
      </w:r>
      <w:r w:rsidR="008A7133"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un poco de agua, etc.</w:t>
      </w:r>
    </w:p>
    <w:p w14:paraId="7C89120A" w14:textId="37B8427C" w:rsidR="008A7133" w:rsidRPr="008A7133" w:rsidRDefault="008A7133" w:rsidP="008A7133">
      <w:pPr>
        <w:pStyle w:val="Sinespaciado"/>
        <w:rPr>
          <w:rFonts w:ascii="Century" w:hAnsi="Century"/>
        </w:rPr>
      </w:pPr>
      <w:r w:rsidRPr="008A7133">
        <w:rPr>
          <w:rFonts w:ascii="Century" w:hAnsi="Century" w:cs="GothamRounded-Bold"/>
          <w:b/>
          <w:bCs/>
          <w:color w:val="FF0000"/>
        </w:rPr>
        <w:t xml:space="preserve">• Paso 5. </w:t>
      </w:r>
      <w:r w:rsidRPr="008A7133">
        <w:rPr>
          <w:rFonts w:ascii="Century" w:hAnsi="Century"/>
        </w:rPr>
        <w:t>Como mencionamos anteriormente, adquirir un nuevo hábito implica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tiempo y constancia, por lo que, después de identificar las actividades alternativas,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debemos verificar su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cumplimiento según el horario que hemos planificado. Ello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nos ayudará a llevar un control más cercano de nuestro proceso.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  <w:color w:val="FF0000"/>
        </w:rPr>
        <w:t xml:space="preserve">Compartimos con nuestra tutora o nuestro tutor </w:t>
      </w:r>
      <w:r w:rsidRPr="008A7133">
        <w:rPr>
          <w:rFonts w:ascii="Century" w:hAnsi="Century"/>
        </w:rPr>
        <w:t>las alternativas que hemos generado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para mejorar los hábitos que no nos hacen sentir bien. ¡Seguro nos ayudará a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fortalecerlos!</w:t>
      </w:r>
    </w:p>
    <w:p w14:paraId="32DB58C7" w14:textId="10694471" w:rsidR="008A7133" w:rsidRPr="008A7133" w:rsidRDefault="008A7133" w:rsidP="008A7133">
      <w:pPr>
        <w:pStyle w:val="Sinespaciado"/>
        <w:rPr>
          <w:rFonts w:ascii="Century" w:hAnsi="Century"/>
        </w:rPr>
      </w:pPr>
    </w:p>
    <w:p w14:paraId="317364B0" w14:textId="451BE8A7" w:rsidR="008A7133" w:rsidRPr="008A7133" w:rsidRDefault="008A7133" w:rsidP="008A7133">
      <w:pPr>
        <w:pStyle w:val="Sinespaciado"/>
        <w:rPr>
          <w:rFonts w:ascii="Century" w:hAnsi="Century"/>
        </w:rPr>
      </w:pPr>
      <w:r w:rsidRPr="008A7133">
        <w:rPr>
          <w:rFonts w:ascii="Century" w:hAnsi="Century"/>
          <w:highlight w:val="cyan"/>
        </w:rPr>
        <w:t>Ahora, vamos a mirar juntos</w:t>
      </w:r>
      <w:r w:rsidRPr="008A7133">
        <w:rPr>
          <w:rFonts w:ascii="Century" w:hAnsi="Century"/>
          <w:highlight w:val="cyan"/>
        </w:rPr>
        <w:t xml:space="preserve"> </w:t>
      </w:r>
      <w:r w:rsidRPr="008A7133">
        <w:rPr>
          <w:rFonts w:ascii="Century" w:hAnsi="Century"/>
          <w:highlight w:val="cyan"/>
        </w:rPr>
        <w:t>nuestros aprendizajes para seguir</w:t>
      </w:r>
      <w:r w:rsidRPr="008A7133">
        <w:rPr>
          <w:rFonts w:ascii="Century" w:hAnsi="Century"/>
          <w:highlight w:val="cyan"/>
        </w:rPr>
        <w:t xml:space="preserve"> </w:t>
      </w:r>
      <w:r w:rsidRPr="008A7133">
        <w:rPr>
          <w:rFonts w:ascii="Century" w:hAnsi="Century"/>
          <w:highlight w:val="cyan"/>
        </w:rPr>
        <w:t>avanzando. Marca con una “X” en</w:t>
      </w:r>
      <w:r w:rsidRPr="008A7133">
        <w:rPr>
          <w:rFonts w:ascii="Century" w:hAnsi="Century"/>
          <w:highlight w:val="cyan"/>
        </w:rPr>
        <w:t xml:space="preserve"> </w:t>
      </w:r>
      <w:r w:rsidRPr="008A7133">
        <w:rPr>
          <w:rFonts w:ascii="Century" w:hAnsi="Century"/>
          <w:highlight w:val="cyan"/>
        </w:rPr>
        <w:t>el recuadro correspondiente.</w:t>
      </w:r>
    </w:p>
    <w:p w14:paraId="53C38F9C" w14:textId="1D69596F" w:rsidR="008A7133" w:rsidRPr="008A7133" w:rsidRDefault="008A7133" w:rsidP="008A7133">
      <w:pPr>
        <w:pStyle w:val="Sinespaciado"/>
        <w:rPr>
          <w:rFonts w:ascii="Century" w:hAnsi="Century"/>
        </w:rPr>
      </w:pPr>
      <w:r w:rsidRPr="008A7133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F6E658" wp14:editId="20C29FAE">
                <wp:simplePos x="0" y="0"/>
                <wp:positionH relativeFrom="column">
                  <wp:posOffset>559558</wp:posOffset>
                </wp:positionH>
                <wp:positionV relativeFrom="paragraph">
                  <wp:posOffset>26878</wp:posOffset>
                </wp:positionV>
                <wp:extent cx="429905" cy="382137"/>
                <wp:effectExtent l="0" t="0" r="0" b="0"/>
                <wp:wrapNone/>
                <wp:docPr id="8" name="Signo de multiplicació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05" cy="382137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D812C" id="Signo de multiplicación 8" o:spid="_x0000_s1026" style="position:absolute;margin-left:44.05pt;margin-top:2.1pt;width:33.85pt;height:30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9905,382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" path="m73396,125368l133108,58192r81845,72750l296797,58192r59712,67176l282595,191069r73914,65700l296797,323945,214953,251195r-81845,72750l73396,256769r73914,-65700l73396,125368xe" fillcolor="#4472c4" strokecolor="#2f528f" strokeweight="1pt">
                <v:stroke joinstyle="miter"/>
                <v:path arrowok="t" o:connecttype="custom" o:connectlocs="73396,125368;133108,58192;214953,130942;296797,58192;356509,125368;282595,191069;356509,256769;296797,323945;214953,251195;133108,323945;73396,256769;147310,191069;73396,125368" o:connectangles="0,0,0,0,0,0,0,0,0,0,0,0,0"/>
              </v:shape>
            </w:pict>
          </mc:Fallback>
        </mc:AlternateContent>
      </w:r>
      <w:r w:rsidRPr="008A7133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5740EC" wp14:editId="300C6477">
                <wp:simplePos x="0" y="0"/>
                <wp:positionH relativeFrom="column">
                  <wp:posOffset>1036964</wp:posOffset>
                </wp:positionH>
                <wp:positionV relativeFrom="paragraph">
                  <wp:posOffset>12330</wp:posOffset>
                </wp:positionV>
                <wp:extent cx="429905" cy="382137"/>
                <wp:effectExtent l="0" t="0" r="0" b="0"/>
                <wp:wrapNone/>
                <wp:docPr id="9" name="Signo de multiplicació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05" cy="382137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A3BBC" id="Signo de multiplicación 9" o:spid="_x0000_s1026" style="position:absolute;margin-left:81.65pt;margin-top:.95pt;width:33.85pt;height:30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9905,382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" path="m73396,125368l133108,58192r81845,72750l296797,58192r59712,67176l282595,191069r73914,65700l296797,323945,214953,251195r-81845,72750l73396,256769r73914,-65700l73396,125368xe" fillcolor="#4472c4" strokecolor="#2f528f" strokeweight="1pt">
                <v:stroke joinstyle="miter"/>
                <v:path arrowok="t" o:connecttype="custom" o:connectlocs="73396,125368;133108,58192;214953,130942;296797,58192;356509,125368;282595,191069;356509,256769;296797,323945;214953,251195;133108,323945;73396,256769;147310,191069;73396,125368" o:connectangles="0,0,0,0,0,0,0,0,0,0,0,0,0"/>
              </v:shape>
            </w:pict>
          </mc:Fallback>
        </mc:AlternateContent>
      </w:r>
    </w:p>
    <w:p w14:paraId="6D98A6C0" w14:textId="11E6CD9D" w:rsidR="008A7133" w:rsidRPr="008A7133" w:rsidRDefault="008A7133" w:rsidP="008A7133">
      <w:pPr>
        <w:pStyle w:val="Sinespaciado"/>
        <w:rPr>
          <w:rFonts w:ascii="Century" w:hAnsi="Century"/>
        </w:rPr>
      </w:pPr>
    </w:p>
    <w:p w14:paraId="0CA59DCC" w14:textId="07B7DB32" w:rsidR="008A7133" w:rsidRPr="008A7133" w:rsidRDefault="008A7133" w:rsidP="008A7133">
      <w:pPr>
        <w:pStyle w:val="Sinespaciado"/>
        <w:rPr>
          <w:rFonts w:ascii="Century" w:hAnsi="Century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80A0B35" wp14:editId="3360C30A">
            <wp:simplePos x="0" y="0"/>
            <wp:positionH relativeFrom="margin">
              <wp:align>left</wp:align>
            </wp:positionH>
            <wp:positionV relativeFrom="page">
              <wp:posOffset>6877372</wp:posOffset>
            </wp:positionV>
            <wp:extent cx="5464661" cy="1808328"/>
            <wp:effectExtent l="0" t="0" r="3175" b="190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9" t="36390" r="36056" b="32161"/>
                    <a:stretch/>
                  </pic:blipFill>
                  <pic:spPr bwMode="auto">
                    <a:xfrm>
                      <a:off x="0" y="0"/>
                      <a:ext cx="5464661" cy="1808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3FE78" w14:textId="0B6739B6" w:rsidR="008A7133" w:rsidRPr="008A7133" w:rsidRDefault="008A7133" w:rsidP="008A7133">
      <w:pPr>
        <w:pStyle w:val="Sinespaciado"/>
        <w:rPr>
          <w:rFonts w:ascii="Century" w:hAnsi="Century"/>
        </w:rPr>
      </w:pPr>
    </w:p>
    <w:p w14:paraId="32AB6C7F" w14:textId="756E0300" w:rsidR="008A7133" w:rsidRPr="008A7133" w:rsidRDefault="008A7133" w:rsidP="008A7133">
      <w:pPr>
        <w:pStyle w:val="Sinespaciado"/>
        <w:rPr>
          <w:rFonts w:ascii="Century" w:hAnsi="Century"/>
        </w:rPr>
      </w:pPr>
    </w:p>
    <w:p w14:paraId="1876000D" w14:textId="5BC9E4AA" w:rsidR="008A7133" w:rsidRPr="008A7133" w:rsidRDefault="008A7133" w:rsidP="008A7133">
      <w:pPr>
        <w:pStyle w:val="Sinespaciado"/>
        <w:rPr>
          <w:rFonts w:ascii="Century" w:hAnsi="Century"/>
        </w:rPr>
      </w:pPr>
    </w:p>
    <w:p w14:paraId="7282183A" w14:textId="03E854C0" w:rsidR="008A7133" w:rsidRPr="008A7133" w:rsidRDefault="008A7133" w:rsidP="008A7133">
      <w:pPr>
        <w:pStyle w:val="Sinespaciado"/>
        <w:rPr>
          <w:rFonts w:ascii="Century" w:hAnsi="Century"/>
        </w:rPr>
      </w:pPr>
    </w:p>
    <w:p w14:paraId="0307EE8B" w14:textId="62570517" w:rsidR="008A7133" w:rsidRPr="008A7133" w:rsidRDefault="008A7133" w:rsidP="008A7133">
      <w:pPr>
        <w:pStyle w:val="Sinespaciado"/>
        <w:rPr>
          <w:rFonts w:ascii="Century" w:hAnsi="Century"/>
        </w:rPr>
      </w:pPr>
    </w:p>
    <w:p w14:paraId="3F6B1ED8" w14:textId="62F8D24F" w:rsidR="008A7133" w:rsidRPr="008A7133" w:rsidRDefault="008A7133" w:rsidP="008A7133">
      <w:pPr>
        <w:pStyle w:val="Sinespaciado"/>
        <w:rPr>
          <w:rFonts w:ascii="Century" w:hAnsi="Century"/>
        </w:rPr>
      </w:pPr>
    </w:p>
    <w:p w14:paraId="7549F505" w14:textId="3149BE79" w:rsidR="008A7133" w:rsidRPr="008A7133" w:rsidRDefault="008A7133" w:rsidP="008A7133">
      <w:pPr>
        <w:pStyle w:val="Sinespaciado"/>
        <w:rPr>
          <w:rFonts w:ascii="Century" w:hAnsi="Century"/>
        </w:rPr>
      </w:pPr>
    </w:p>
    <w:p w14:paraId="751CF2F5" w14:textId="72A19A63" w:rsidR="008A7133" w:rsidRPr="008A7133" w:rsidRDefault="008A7133" w:rsidP="008A7133">
      <w:pPr>
        <w:pStyle w:val="Sinespaciado"/>
        <w:rPr>
          <w:rFonts w:ascii="Century" w:hAnsi="Century"/>
        </w:rPr>
      </w:pPr>
    </w:p>
    <w:p w14:paraId="3CACABB2" w14:textId="5C06B0C2" w:rsidR="008A7133" w:rsidRPr="008A7133" w:rsidRDefault="008A7133" w:rsidP="008A7133">
      <w:pPr>
        <w:pStyle w:val="Sinespaciado"/>
        <w:rPr>
          <w:rFonts w:ascii="Century" w:hAnsi="Century"/>
        </w:rPr>
      </w:pPr>
    </w:p>
    <w:p w14:paraId="07D8270F" w14:textId="3C49C469" w:rsidR="008A7133" w:rsidRPr="008A7133" w:rsidRDefault="008A7133" w:rsidP="008A7133">
      <w:pPr>
        <w:pStyle w:val="Sinespaciado"/>
        <w:rPr>
          <w:rFonts w:ascii="Century" w:hAnsi="Century"/>
        </w:rPr>
      </w:pPr>
    </w:p>
    <w:p w14:paraId="7D59A6C9" w14:textId="480D397C" w:rsidR="008A7133" w:rsidRPr="008A7133" w:rsidRDefault="008A7133" w:rsidP="008A7133">
      <w:pPr>
        <w:pStyle w:val="Sinespaciado"/>
        <w:rPr>
          <w:rFonts w:ascii="Century" w:hAnsi="Century"/>
        </w:rPr>
      </w:pPr>
    </w:p>
    <w:p w14:paraId="53458CBB" w14:textId="1F6E7AA4" w:rsidR="008A7133" w:rsidRPr="008A7133" w:rsidRDefault="008A7133" w:rsidP="008A7133">
      <w:pPr>
        <w:pStyle w:val="Sinespaciado"/>
        <w:rPr>
          <w:rFonts w:ascii="Century" w:hAnsi="Century"/>
        </w:rPr>
      </w:pPr>
    </w:p>
    <w:p w14:paraId="3AFFCAFA" w14:textId="4C75119C" w:rsidR="008A7133" w:rsidRPr="008A7133" w:rsidRDefault="008A7133" w:rsidP="008A7133">
      <w:pPr>
        <w:pStyle w:val="Sinespaciado"/>
        <w:rPr>
          <w:rFonts w:ascii="Century" w:hAnsi="Century"/>
        </w:rPr>
      </w:pPr>
      <w:r w:rsidRPr="008A7133">
        <w:rPr>
          <w:rFonts w:ascii="Century" w:hAnsi="Century"/>
        </w:rPr>
        <w:t>Ahora que hemos reflexionado sobre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el tema, te animamos a escribir un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compromiso personal para proponer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hábitos saludables para tu bienestar y el</w:t>
      </w:r>
      <w:r w:rsidRPr="008A7133">
        <w:rPr>
          <w:rFonts w:ascii="Century" w:hAnsi="Century"/>
        </w:rPr>
        <w:t xml:space="preserve"> </w:t>
      </w:r>
      <w:r w:rsidRPr="008A7133">
        <w:rPr>
          <w:rFonts w:ascii="Century" w:hAnsi="Century"/>
        </w:rPr>
        <w:t>de tu entorno</w:t>
      </w:r>
      <w:r w:rsidRPr="008A7133">
        <w:rPr>
          <w:rFonts w:ascii="Century" w:hAnsi="Century"/>
        </w:rPr>
        <w:t>.</w:t>
      </w:r>
    </w:p>
    <w:p w14:paraId="2FB8DB34" w14:textId="2D9DFAD8" w:rsidR="008A7133" w:rsidRPr="008A7133" w:rsidRDefault="008A7133" w:rsidP="008A7133">
      <w:pPr>
        <w:pStyle w:val="Sinespaciado"/>
        <w:rPr>
          <w:rFonts w:ascii="Century" w:hAnsi="Century"/>
          <w:i/>
          <w:iCs/>
          <w:color w:val="FF0000"/>
        </w:rPr>
      </w:pPr>
      <w:r w:rsidRPr="008A7133">
        <w:rPr>
          <w:rFonts w:ascii="Century" w:hAnsi="Century"/>
          <w:i/>
          <w:iCs/>
          <w:color w:val="FF0000"/>
        </w:rPr>
        <w:t xml:space="preserve">Los compromisos ya saben como hacerlo, así que </w:t>
      </w:r>
      <w:r w:rsidRPr="008A7133">
        <w:rPr>
          <w:rFonts w:ascii="Century" w:hAnsi="Century"/>
          <w:i/>
          <w:iCs/>
          <w:color w:val="FF0000"/>
        </w:rPr>
        <w:t>¡Buen trabajo! Nos vemos en la próxima actividad para seguir</w:t>
      </w:r>
      <w:r w:rsidRPr="008A7133">
        <w:rPr>
          <w:rFonts w:ascii="Century" w:hAnsi="Century"/>
          <w:i/>
          <w:iCs/>
          <w:color w:val="FF0000"/>
        </w:rPr>
        <w:t xml:space="preserve"> </w:t>
      </w:r>
      <w:r w:rsidRPr="008A7133">
        <w:rPr>
          <w:rFonts w:ascii="Century" w:hAnsi="Century"/>
          <w:i/>
          <w:iCs/>
          <w:color w:val="FF0000"/>
        </w:rPr>
        <w:t>reflexionando y aprendiendo juntos.</w:t>
      </w:r>
    </w:p>
    <w:p w14:paraId="65AB6058" w14:textId="1DFE98C9" w:rsidR="008A7133" w:rsidRDefault="008A7133" w:rsidP="008A7133">
      <w:pPr>
        <w:rPr>
          <w:noProof/>
        </w:rPr>
      </w:pPr>
    </w:p>
    <w:p w14:paraId="15FFECC6" w14:textId="61925F81" w:rsidR="008A7133" w:rsidRPr="002F0540" w:rsidRDefault="008A7133" w:rsidP="008A7133"/>
    <w:sectPr w:rsidR="008A7133" w:rsidRPr="002F0540" w:rsidSect="002F0540">
      <w:headerReference w:type="default" r:id="rId9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C147" w14:textId="77777777" w:rsidR="00A67496" w:rsidRDefault="00A67496" w:rsidP="002F0540">
      <w:pPr>
        <w:spacing w:after="0" w:line="240" w:lineRule="auto"/>
      </w:pPr>
      <w:r>
        <w:separator/>
      </w:r>
    </w:p>
  </w:endnote>
  <w:endnote w:type="continuationSeparator" w:id="0">
    <w:p w14:paraId="1AABA726" w14:textId="77777777" w:rsidR="00A67496" w:rsidRDefault="00A67496" w:rsidP="002F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thamRounde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Rounded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Rounde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3465" w14:textId="77777777" w:rsidR="00A67496" w:rsidRDefault="00A67496" w:rsidP="002F0540">
      <w:pPr>
        <w:spacing w:after="0" w:line="240" w:lineRule="auto"/>
      </w:pPr>
      <w:r>
        <w:separator/>
      </w:r>
    </w:p>
  </w:footnote>
  <w:footnote w:type="continuationSeparator" w:id="0">
    <w:p w14:paraId="784353F7" w14:textId="77777777" w:rsidR="00A67496" w:rsidRDefault="00A67496" w:rsidP="002F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93A3" w14:textId="64368EA7" w:rsidR="002F0540" w:rsidRPr="002F0540" w:rsidRDefault="002F0540">
    <w:pPr>
      <w:pStyle w:val="Encabezado"/>
      <w:rPr>
        <w:rFonts w:ascii="Century" w:hAnsi="Century"/>
        <w:lang w:val="es-MX"/>
      </w:rPr>
    </w:pPr>
    <w:r w:rsidRPr="002F0540">
      <w:rPr>
        <w:rFonts w:ascii="Century" w:hAnsi="Century"/>
        <w:lang w:val="es-MX"/>
      </w:rPr>
      <w:t xml:space="preserve">Rachell                                                                 </w:t>
    </w:r>
    <w:r>
      <w:rPr>
        <w:rFonts w:ascii="Century" w:hAnsi="Century"/>
        <w:lang w:val="es-MX"/>
      </w:rPr>
      <w:t xml:space="preserve">   </w:t>
    </w:r>
    <w:r w:rsidRPr="002F0540">
      <w:rPr>
        <w:rFonts w:ascii="Century" w:hAnsi="Century"/>
        <w:lang w:val="es-MX"/>
      </w:rPr>
      <w:t>TUTORIA</w:t>
    </w:r>
    <w:r w:rsidRPr="002F0540">
      <w:rPr>
        <w:rFonts w:ascii="Century" w:hAnsi="Century"/>
        <w:lang w:val="es-MX"/>
      </w:rPr>
      <w:t>| 5°</w:t>
    </w:r>
    <w:r w:rsidRPr="002F0540">
      <w:rPr>
        <w:rFonts w:ascii="Century" w:hAnsi="Century"/>
        <w:lang w:val="es-MX"/>
      </w:rPr>
      <w:t>to</w:t>
    </w:r>
    <w:r w:rsidRPr="002F0540">
      <w:rPr>
        <w:rFonts w:ascii="Century" w:hAnsi="Century"/>
        <w:lang w:val="es-MX"/>
      </w:rPr>
      <w:t xml:space="preserve"> grado</w:t>
    </w:r>
    <w:r w:rsidRPr="002F0540">
      <w:rPr>
        <w:rFonts w:ascii="Century" w:hAnsi="Century"/>
        <w:lang w:val="es-MX"/>
      </w:rPr>
      <w:t xml:space="preserve"> Secundaria.</w:t>
    </w:r>
  </w:p>
  <w:p w14:paraId="6769E8F7" w14:textId="651B348E" w:rsidR="002F0540" w:rsidRPr="002F0540" w:rsidRDefault="002F0540">
    <w:pPr>
      <w:pStyle w:val="Encabezado"/>
      <w:rPr>
        <w:rFonts w:ascii="Century" w:hAnsi="Century"/>
        <w:lang w:val="es-MX"/>
      </w:rPr>
    </w:pPr>
  </w:p>
  <w:p w14:paraId="5FBC09D8" w14:textId="4E2D6952" w:rsidR="002F0540" w:rsidRPr="002F0540" w:rsidRDefault="002F0540" w:rsidP="002F0540">
    <w:pPr>
      <w:pStyle w:val="Encabezado"/>
      <w:rPr>
        <w:rFonts w:ascii="Century" w:hAnsi="Century"/>
        <w:lang w:val="es-MX"/>
      </w:rPr>
    </w:pPr>
    <w:r>
      <w:rPr>
        <w:rFonts w:ascii="Century" w:hAnsi="Century"/>
        <w:lang w:val="es-MX"/>
      </w:rPr>
      <w:t xml:space="preserve">                                                      </w:t>
    </w:r>
    <w:r w:rsidRPr="002F0540">
      <w:rPr>
        <w:rFonts w:ascii="Century" w:hAnsi="Century"/>
        <w:lang w:val="es-MX"/>
      </w:rPr>
      <w:t>Actividad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5D42"/>
    <w:multiLevelType w:val="hybridMultilevel"/>
    <w:tmpl w:val="54A6E042"/>
    <w:lvl w:ilvl="0" w:tplc="37EA9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40"/>
    <w:rsid w:val="000412C1"/>
    <w:rsid w:val="002F0540"/>
    <w:rsid w:val="003E72E9"/>
    <w:rsid w:val="005279D6"/>
    <w:rsid w:val="005B0658"/>
    <w:rsid w:val="006D3D46"/>
    <w:rsid w:val="00763715"/>
    <w:rsid w:val="008A7133"/>
    <w:rsid w:val="00A3144C"/>
    <w:rsid w:val="00A67496"/>
    <w:rsid w:val="00C35390"/>
    <w:rsid w:val="00D4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C494F"/>
  <w15:chartTrackingRefBased/>
  <w15:docId w15:val="{65FF5DBB-526E-4513-BBC3-87D2A2E8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0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540"/>
  </w:style>
  <w:style w:type="paragraph" w:styleId="Piedepgina">
    <w:name w:val="footer"/>
    <w:basedOn w:val="Normal"/>
    <w:link w:val="PiedepginaCar"/>
    <w:uiPriority w:val="99"/>
    <w:unhideWhenUsed/>
    <w:rsid w:val="002F0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540"/>
  </w:style>
  <w:style w:type="paragraph" w:styleId="Sinespaciado">
    <w:name w:val="No Spacing"/>
    <w:uiPriority w:val="1"/>
    <w:qFormat/>
    <w:rsid w:val="002F054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E72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B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983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Vega Chulle</dc:creator>
  <cp:keywords/>
  <dc:description/>
  <cp:lastModifiedBy>Mabel Vega Chulle</cp:lastModifiedBy>
  <cp:revision>1</cp:revision>
  <dcterms:created xsi:type="dcterms:W3CDTF">2021-06-08T18:55:00Z</dcterms:created>
  <dcterms:modified xsi:type="dcterms:W3CDTF">2021-06-08T20:38:00Z</dcterms:modified>
</cp:coreProperties>
</file>