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B795B" w14:textId="2A79639E" w:rsidR="00004C71" w:rsidRPr="00425CF8" w:rsidRDefault="00743061" w:rsidP="00425CF8">
      <w:pPr>
        <w:jc w:val="center"/>
        <w:rPr>
          <w:rFonts w:ascii="Californian FB" w:hAnsi="Californian FB"/>
          <w:b/>
          <w:bCs/>
          <w:color w:val="385623" w:themeColor="accent6" w:themeShade="80"/>
          <w:sz w:val="32"/>
          <w:szCs w:val="32"/>
          <w:u w:val="single"/>
        </w:rPr>
      </w:pPr>
      <w:r w:rsidRPr="00743061">
        <w:rPr>
          <w:noProof/>
          <w:lang w:eastAsia="es-PE"/>
        </w:rPr>
        <w:drawing>
          <wp:anchor distT="0" distB="0" distL="114300" distR="114300" simplePos="0" relativeHeight="251667456" behindDoc="1" locked="0" layoutInCell="1" allowOverlap="1" wp14:anchorId="43148A4F" wp14:editId="151818B2">
            <wp:simplePos x="0" y="0"/>
            <wp:positionH relativeFrom="column">
              <wp:posOffset>5123717</wp:posOffset>
            </wp:positionH>
            <wp:positionV relativeFrom="page">
              <wp:posOffset>407963</wp:posOffset>
            </wp:positionV>
            <wp:extent cx="1187900" cy="99880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179" cy="10066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0B" w:rsidRPr="00425CF8">
        <w:rPr>
          <w:rFonts w:ascii="Californian FB" w:hAnsi="Californian FB"/>
          <w:b/>
          <w:bCs/>
          <w:color w:val="385623" w:themeColor="accent6" w:themeShade="80"/>
          <w:sz w:val="32"/>
          <w:szCs w:val="32"/>
          <w:u w:val="single"/>
        </w:rPr>
        <w:t>Nuestros sueños contribuyen a transformar nuestra comunidad y país.</w:t>
      </w:r>
      <w:r w:rsidRPr="00743061">
        <w:rPr>
          <w:noProof/>
        </w:rPr>
        <w:t xml:space="preserve"> </w:t>
      </w:r>
    </w:p>
    <w:p w14:paraId="772EB56F" w14:textId="55F35F1B" w:rsidR="007B4E0B" w:rsidRPr="00425CF8" w:rsidRDefault="007B4E0B" w:rsidP="007B4E0B">
      <w:pPr>
        <w:rPr>
          <w:rFonts w:ascii="Californian FB" w:hAnsi="Californian FB"/>
        </w:rPr>
      </w:pPr>
    </w:p>
    <w:p w14:paraId="74946B58" w14:textId="7B66C80D" w:rsidR="007B4E0B" w:rsidRPr="00425CF8" w:rsidRDefault="007B4E0B" w:rsidP="007B4E0B">
      <w:pPr>
        <w:rPr>
          <w:rFonts w:ascii="Californian FB" w:hAnsi="Californian FB"/>
        </w:rPr>
      </w:pPr>
      <w:r w:rsidRPr="007008DA">
        <w:rPr>
          <w:rFonts w:ascii="Californian FB" w:hAnsi="Californian FB"/>
          <w:i/>
          <w:iCs/>
          <w:color w:val="FF0000"/>
        </w:rPr>
        <w:t>¡Hola, amigas y amigos!, Te saluda Reichell (ya saben así se pronuncia)</w:t>
      </w:r>
      <w:r w:rsidRPr="007008DA">
        <w:rPr>
          <w:rFonts w:ascii="Californian FB" w:hAnsi="Californian FB"/>
          <w:color w:val="FF0000"/>
        </w:rPr>
        <w:t xml:space="preserve"> </w:t>
      </w:r>
      <w:r w:rsidRPr="00425CF8">
        <w:rPr>
          <w:rFonts w:ascii="Californian FB" w:hAnsi="Californian FB"/>
        </w:rPr>
        <w:t>En esta actividad reflexionaremos sobre los sueños que tenemos y cómo podemos contribuir a transformar nuestra comunidad y país.</w:t>
      </w:r>
    </w:p>
    <w:p w14:paraId="12946463" w14:textId="7DCDA1F7" w:rsidR="007B4E0B" w:rsidRPr="007008DA" w:rsidRDefault="007B4E0B" w:rsidP="007B4E0B">
      <w:pPr>
        <w:rPr>
          <w:rFonts w:ascii="Californian FB" w:hAnsi="Californian FB"/>
          <w:b/>
          <w:bCs/>
          <w:color w:val="7030A0"/>
        </w:rPr>
      </w:pPr>
      <w:r w:rsidRPr="007008DA">
        <w:rPr>
          <w:rFonts w:ascii="Californian FB" w:hAnsi="Californian FB"/>
          <w:b/>
          <w:bCs/>
          <w:color w:val="7030A0"/>
        </w:rPr>
        <w:t>¡Nos acercamos al tema!</w:t>
      </w:r>
    </w:p>
    <w:p w14:paraId="0E397822" w14:textId="478848F0" w:rsidR="007B4E0B" w:rsidRPr="00425CF8" w:rsidRDefault="007B4E0B" w:rsidP="007B4E0B">
      <w:pPr>
        <w:rPr>
          <w:rFonts w:ascii="Californian FB" w:hAnsi="Californian FB"/>
          <w:i/>
          <w:iCs/>
          <w:color w:val="FF0000"/>
        </w:rPr>
      </w:pPr>
      <w:r w:rsidRPr="00425CF8">
        <w:rPr>
          <w:rFonts w:ascii="Californian FB" w:hAnsi="Californian FB"/>
          <w:i/>
          <w:iCs/>
          <w:color w:val="FF0000"/>
        </w:rPr>
        <w:t>(Antes de que sigan leyendo, ¿Conocen a Mafalda?, me ofenden si dicen que no, ¿</w:t>
      </w:r>
      <w:r w:rsidR="00E571D0" w:rsidRPr="00425CF8">
        <w:rPr>
          <w:rFonts w:ascii="Californian FB" w:hAnsi="Californian FB"/>
          <w:i/>
          <w:iCs/>
          <w:color w:val="FF0000"/>
        </w:rPr>
        <w:t>Quién</w:t>
      </w:r>
      <w:r w:rsidRPr="00425CF8">
        <w:rPr>
          <w:rFonts w:ascii="Californian FB" w:hAnsi="Californian FB"/>
          <w:i/>
          <w:iCs/>
          <w:color w:val="FF0000"/>
        </w:rPr>
        <w:t xml:space="preserve"> no conoce a Mafalda?, creo </w:t>
      </w:r>
      <w:r w:rsidR="00E571D0" w:rsidRPr="00425CF8">
        <w:rPr>
          <w:rFonts w:ascii="Californian FB" w:hAnsi="Californian FB"/>
          <w:i/>
          <w:iCs/>
          <w:color w:val="FF0000"/>
        </w:rPr>
        <w:t>que,</w:t>
      </w:r>
      <w:r w:rsidRPr="00425CF8">
        <w:rPr>
          <w:rFonts w:ascii="Californian FB" w:hAnsi="Californian FB"/>
          <w:i/>
          <w:iCs/>
          <w:color w:val="FF0000"/>
        </w:rPr>
        <w:t xml:space="preserve"> si hay algunos </w:t>
      </w:r>
      <w:r w:rsidR="00E571D0" w:rsidRPr="00425CF8">
        <w:rPr>
          <w:rFonts w:ascii="Californian FB" w:hAnsi="Californian FB"/>
          <w:i/>
          <w:iCs/>
          <w:color w:val="FF0000"/>
        </w:rPr>
        <w:t>que no</w:t>
      </w:r>
      <w:r w:rsidRPr="00425CF8">
        <w:rPr>
          <w:rFonts w:ascii="Californian FB" w:hAnsi="Californian FB"/>
          <w:i/>
          <w:iCs/>
          <w:color w:val="FF0000"/>
        </w:rPr>
        <w:t xml:space="preserve"> la conocen, pues </w:t>
      </w:r>
      <w:r w:rsidRPr="00425CF8">
        <w:rPr>
          <w:rFonts w:ascii="Californian FB" w:hAnsi="Californian FB"/>
          <w:b/>
          <w:bCs/>
          <w:i/>
          <w:iCs/>
          <w:color w:val="FF0000"/>
        </w:rPr>
        <w:t>Mafalda</w:t>
      </w:r>
      <w:r w:rsidRPr="00425CF8">
        <w:rPr>
          <w:rFonts w:ascii="Californian FB" w:hAnsi="Californian FB"/>
          <w:i/>
          <w:iCs/>
          <w:color w:val="FF0000"/>
        </w:rPr>
        <w:t xml:space="preserve"> es mucho más que una niña sensata que reflexiona sobre las cosas, ella nos enseña muchos valores. </w:t>
      </w:r>
      <w:r w:rsidR="00E571D0" w:rsidRPr="00425CF8">
        <w:rPr>
          <w:rFonts w:ascii="Californian FB" w:hAnsi="Californian FB"/>
          <w:i/>
          <w:iCs/>
          <w:color w:val="FF0000"/>
        </w:rPr>
        <w:t>Es D</w:t>
      </w:r>
      <w:r w:rsidRPr="00425CF8">
        <w:rPr>
          <w:rFonts w:ascii="Californian FB" w:hAnsi="Californian FB"/>
          <w:i/>
          <w:iCs/>
          <w:color w:val="FF0000"/>
        </w:rPr>
        <w:t>ulcey reflexiva. Pero también rebelde e inconformista. Luchadora, generosa y amiga de sus amigos.</w:t>
      </w:r>
      <w:r w:rsidR="00E571D0" w:rsidRPr="00425CF8">
        <w:rPr>
          <w:rFonts w:ascii="Californian FB" w:hAnsi="Californian FB"/>
          <w:i/>
          <w:iCs/>
          <w:color w:val="FF0000"/>
        </w:rPr>
        <w:t xml:space="preserve"> Creo que hubo un tiempo en el que salía en la Tv. En pocas palabras, es una caricatura extraordinaria.)</w:t>
      </w:r>
    </w:p>
    <w:p w14:paraId="1A0344E8" w14:textId="351F584A" w:rsidR="00E571D0" w:rsidRPr="007008DA" w:rsidRDefault="001C2C6B" w:rsidP="007B4E0B">
      <w:pPr>
        <w:rPr>
          <w:rFonts w:ascii="Californian FB" w:hAnsi="Californian FB"/>
          <w:b/>
          <w:bCs/>
        </w:rPr>
      </w:pPr>
      <w:r w:rsidRPr="007008DA">
        <w:rPr>
          <w:rFonts w:ascii="Californian FB" w:hAnsi="Californian FB"/>
          <w:b/>
          <w:bCs/>
          <w:noProof/>
          <w:lang w:eastAsia="es-PE"/>
        </w:rPr>
        <w:drawing>
          <wp:anchor distT="0" distB="0" distL="114300" distR="114300" simplePos="0" relativeHeight="251658240" behindDoc="1" locked="0" layoutInCell="1" allowOverlap="1" wp14:anchorId="65AED81B" wp14:editId="2018F494">
            <wp:simplePos x="0" y="0"/>
            <wp:positionH relativeFrom="column">
              <wp:posOffset>-108173</wp:posOffset>
            </wp:positionH>
            <wp:positionV relativeFrom="page">
              <wp:posOffset>4181639</wp:posOffset>
            </wp:positionV>
            <wp:extent cx="5204460" cy="2672080"/>
            <wp:effectExtent l="0" t="0" r="0" b="0"/>
            <wp:wrapTight wrapText="bothSides">
              <wp:wrapPolygon edited="0">
                <wp:start x="0" y="0"/>
                <wp:lineTo x="0" y="21405"/>
                <wp:lineTo x="21505" y="21405"/>
                <wp:lineTo x="2150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2" t="22733" r="15206" b="8638"/>
                    <a:stretch/>
                  </pic:blipFill>
                  <pic:spPr bwMode="auto">
                    <a:xfrm>
                      <a:off x="0" y="0"/>
                      <a:ext cx="5204460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4E0B" w:rsidRPr="007008DA">
        <w:rPr>
          <w:rFonts w:ascii="Californian FB" w:hAnsi="Californian FB"/>
          <w:b/>
          <w:bCs/>
        </w:rPr>
        <w:t xml:space="preserve">Mafalda es una niña soñadora y muy preocupada por lo que pasa en la sociedad. Vamos a conocerla mirando lo que sucede en estas historietas. </w:t>
      </w:r>
    </w:p>
    <w:p w14:paraId="1CB936BC" w14:textId="1A5E779C" w:rsidR="00E571D0" w:rsidRPr="00425CF8" w:rsidRDefault="00E571D0" w:rsidP="007B4E0B">
      <w:pPr>
        <w:rPr>
          <w:rFonts w:ascii="Californian FB" w:hAnsi="Californian FB"/>
        </w:rPr>
      </w:pPr>
    </w:p>
    <w:p w14:paraId="6E809592" w14:textId="6F3CD039" w:rsidR="001C2C6B" w:rsidRDefault="00E571D0" w:rsidP="00E571D0">
      <w:pPr>
        <w:rPr>
          <w:rFonts w:ascii="Californian FB" w:hAnsi="Californian FB"/>
          <w:b/>
          <w:bCs/>
          <w:color w:val="7030A0"/>
        </w:rPr>
      </w:pPr>
      <w:r w:rsidRPr="007008DA">
        <w:rPr>
          <w:rFonts w:ascii="Californian FB" w:hAnsi="Californian FB"/>
          <w:b/>
          <w:bCs/>
          <w:color w:val="7030A0"/>
        </w:rPr>
        <w:t xml:space="preserve">¿Qué sentimos al ver estas historietas? </w:t>
      </w:r>
    </w:p>
    <w:p w14:paraId="0B0D154B" w14:textId="0FF69805" w:rsidR="007008DA" w:rsidRPr="007008DA" w:rsidRDefault="007008DA" w:rsidP="00E571D0">
      <w:pPr>
        <w:rPr>
          <w:rFonts w:ascii="Californian FB" w:hAnsi="Californian FB"/>
          <w:b/>
          <w:bCs/>
          <w:color w:val="7030A0"/>
        </w:rPr>
      </w:pPr>
      <w:r>
        <w:rPr>
          <w:rFonts w:ascii="Californian FB" w:hAnsi="Californian FB"/>
          <w:b/>
          <w:bCs/>
          <w:color w:val="7030A0"/>
        </w:rPr>
        <w:t>-</w:t>
      </w:r>
    </w:p>
    <w:p w14:paraId="002F1580" w14:textId="5C68212B" w:rsidR="001C2C6B" w:rsidRDefault="00E571D0" w:rsidP="00E571D0">
      <w:pPr>
        <w:rPr>
          <w:rFonts w:ascii="Californian FB" w:hAnsi="Californian FB"/>
          <w:b/>
          <w:bCs/>
          <w:color w:val="7030A0"/>
        </w:rPr>
      </w:pPr>
      <w:r w:rsidRPr="007008DA">
        <w:rPr>
          <w:rFonts w:ascii="Californian FB" w:hAnsi="Californian FB"/>
          <w:b/>
          <w:bCs/>
          <w:color w:val="7030A0"/>
        </w:rPr>
        <w:t xml:space="preserve">¿En qué se parecen las historias con lo que vivimos en esta etapa de nuestras vidas? </w:t>
      </w:r>
    </w:p>
    <w:p w14:paraId="21CD6143" w14:textId="65544C09" w:rsidR="00645E1B" w:rsidRPr="0081257B" w:rsidRDefault="00645E1B" w:rsidP="00E571D0">
      <w:pPr>
        <w:rPr>
          <w:rFonts w:ascii="Californian FB" w:hAnsi="Californian FB"/>
          <w:i/>
          <w:iCs/>
          <w:color w:val="FF0000"/>
        </w:rPr>
      </w:pPr>
      <w:r w:rsidRPr="0081257B">
        <w:rPr>
          <w:rFonts w:ascii="Californian FB" w:hAnsi="Californian FB"/>
          <w:i/>
          <w:iCs/>
          <w:color w:val="FF0000"/>
        </w:rPr>
        <w:t>Ejemplo…</w:t>
      </w:r>
      <w:proofErr w:type="gramStart"/>
      <w:r w:rsidRPr="0081257B">
        <w:rPr>
          <w:rFonts w:ascii="Californian FB" w:hAnsi="Californian FB"/>
          <w:i/>
          <w:iCs/>
          <w:color w:val="FF0000"/>
        </w:rPr>
        <w:t>..</w:t>
      </w:r>
      <w:proofErr w:type="gramEnd"/>
      <w:r w:rsidRPr="0081257B">
        <w:rPr>
          <w:rFonts w:ascii="Californian FB" w:hAnsi="Californian FB"/>
          <w:i/>
          <w:iCs/>
          <w:color w:val="FF0000"/>
        </w:rPr>
        <w:t xml:space="preserve"> Ustedes modifíquenlo.</w:t>
      </w:r>
    </w:p>
    <w:p w14:paraId="6D244AF1" w14:textId="796E7DC7" w:rsidR="007008DA" w:rsidRPr="0081257B" w:rsidRDefault="007008DA" w:rsidP="00E571D0">
      <w:pPr>
        <w:rPr>
          <w:rFonts w:ascii="Californian FB" w:hAnsi="Californian FB"/>
          <w:i/>
          <w:iCs/>
          <w:color w:val="FF0000"/>
        </w:rPr>
      </w:pPr>
      <w:r w:rsidRPr="0081257B">
        <w:rPr>
          <w:rFonts w:ascii="Californian FB" w:hAnsi="Californian FB"/>
          <w:i/>
          <w:iCs/>
          <w:color w:val="FF0000"/>
        </w:rPr>
        <w:t>-</w:t>
      </w:r>
      <w:r w:rsidR="00645E1B" w:rsidRPr="0081257B">
        <w:rPr>
          <w:rFonts w:ascii="Californian FB" w:hAnsi="Californian FB"/>
          <w:i/>
          <w:iCs/>
          <w:color w:val="FF0000"/>
        </w:rPr>
        <w:t>En mucho, en la historieta del colegio, al acabar esta etapa, no sabemos que hacer con toda la libertad que tenemos por adelante</w:t>
      </w:r>
      <w:r w:rsidR="0081257B">
        <w:rPr>
          <w:rFonts w:ascii="Californian FB" w:hAnsi="Californian FB"/>
          <w:i/>
          <w:iCs/>
          <w:color w:val="FF0000"/>
        </w:rPr>
        <w:t>, aunque algunos ya lo saben, pero la mayoría no</w:t>
      </w:r>
      <w:r w:rsidR="00645E1B" w:rsidRPr="0081257B">
        <w:rPr>
          <w:rFonts w:ascii="Californian FB" w:hAnsi="Californian FB"/>
          <w:i/>
          <w:iCs/>
          <w:color w:val="FF0000"/>
        </w:rPr>
        <w:t xml:space="preserve">……. </w:t>
      </w:r>
    </w:p>
    <w:p w14:paraId="2ACF870F" w14:textId="0EB2DD13" w:rsidR="00645E1B" w:rsidRPr="0081257B" w:rsidRDefault="00645E1B" w:rsidP="00E571D0">
      <w:pPr>
        <w:rPr>
          <w:rFonts w:ascii="Californian FB" w:hAnsi="Californian FB"/>
          <w:i/>
          <w:iCs/>
          <w:color w:val="FF0000"/>
        </w:rPr>
      </w:pPr>
      <w:r w:rsidRPr="0081257B">
        <w:rPr>
          <w:rFonts w:ascii="Californian FB" w:hAnsi="Californian FB"/>
          <w:i/>
          <w:iCs/>
          <w:color w:val="FF0000"/>
        </w:rPr>
        <w:t>-En la historieta 1, el futuro es negro, pues no vemos que tenemos que afrontar, que desafíos nos vendrá, que oportunidades tendremos</w:t>
      </w:r>
      <w:r w:rsidR="0081257B" w:rsidRPr="0081257B">
        <w:rPr>
          <w:rFonts w:ascii="Californian FB" w:hAnsi="Californian FB"/>
          <w:i/>
          <w:iCs/>
          <w:color w:val="FF0000"/>
        </w:rPr>
        <w:t>, no vemos nada, pero, no creen</w:t>
      </w:r>
      <w:r w:rsidR="0081257B">
        <w:rPr>
          <w:rFonts w:ascii="Californian FB" w:hAnsi="Californian FB"/>
          <w:i/>
          <w:iCs/>
          <w:color w:val="FF0000"/>
        </w:rPr>
        <w:t xml:space="preserve"> que </w:t>
      </w:r>
      <w:r w:rsidR="0081257B" w:rsidRPr="0081257B">
        <w:rPr>
          <w:rFonts w:ascii="Californian FB" w:hAnsi="Californian FB"/>
          <w:i/>
          <w:iCs/>
          <w:color w:val="FF0000"/>
        </w:rPr>
        <w:t xml:space="preserve">al no estar seguros de lo que va pasar, de los que nos deparara, es lo que hace divertida esta vida ¿No creen? </w:t>
      </w:r>
    </w:p>
    <w:p w14:paraId="40EB01EC" w14:textId="75A977CE" w:rsidR="001C2C6B" w:rsidRDefault="00E571D0" w:rsidP="00E571D0">
      <w:pPr>
        <w:rPr>
          <w:rFonts w:ascii="Californian FB" w:hAnsi="Californian FB"/>
          <w:b/>
          <w:bCs/>
          <w:color w:val="7030A0"/>
        </w:rPr>
      </w:pPr>
      <w:r w:rsidRPr="007008DA">
        <w:rPr>
          <w:rFonts w:ascii="Californian FB" w:hAnsi="Californian FB"/>
          <w:b/>
          <w:bCs/>
          <w:color w:val="7030A0"/>
        </w:rPr>
        <w:t xml:space="preserve">¿Cómo es el futuro que deseamos? </w:t>
      </w:r>
    </w:p>
    <w:p w14:paraId="01660596" w14:textId="41F106C3" w:rsidR="007008DA" w:rsidRPr="007008DA" w:rsidRDefault="007008DA" w:rsidP="00E571D0">
      <w:pPr>
        <w:rPr>
          <w:rFonts w:ascii="Californian FB" w:hAnsi="Californian FB"/>
          <w:b/>
          <w:bCs/>
          <w:color w:val="7030A0"/>
        </w:rPr>
      </w:pPr>
      <w:r>
        <w:rPr>
          <w:rFonts w:ascii="Californian FB" w:hAnsi="Californian FB"/>
          <w:b/>
          <w:bCs/>
          <w:color w:val="7030A0"/>
        </w:rPr>
        <w:lastRenderedPageBreak/>
        <w:t>-</w:t>
      </w:r>
    </w:p>
    <w:p w14:paraId="22CDB3E8" w14:textId="569D3451" w:rsidR="00E571D0" w:rsidRDefault="00E571D0" w:rsidP="00E571D0">
      <w:pPr>
        <w:rPr>
          <w:rFonts w:ascii="Californian FB" w:hAnsi="Californian FB"/>
          <w:b/>
          <w:bCs/>
          <w:color w:val="7030A0"/>
        </w:rPr>
      </w:pPr>
      <w:r w:rsidRPr="007008DA">
        <w:rPr>
          <w:rFonts w:ascii="Californian FB" w:hAnsi="Californian FB"/>
          <w:b/>
          <w:bCs/>
          <w:color w:val="7030A0"/>
        </w:rPr>
        <w:t>¿Qué podríamos hacer para que ese futuro sea como deseamos?</w:t>
      </w:r>
    </w:p>
    <w:p w14:paraId="67ECE5AF" w14:textId="063457C0" w:rsidR="007008DA" w:rsidRPr="007008DA" w:rsidRDefault="007008DA" w:rsidP="00E571D0">
      <w:pPr>
        <w:rPr>
          <w:rFonts w:ascii="Californian FB" w:hAnsi="Californian FB"/>
          <w:b/>
          <w:bCs/>
          <w:color w:val="7030A0"/>
        </w:rPr>
      </w:pPr>
      <w:r>
        <w:rPr>
          <w:rFonts w:ascii="Californian FB" w:hAnsi="Californian FB"/>
          <w:b/>
          <w:bCs/>
          <w:color w:val="7030A0"/>
        </w:rPr>
        <w:t>-</w:t>
      </w:r>
    </w:p>
    <w:p w14:paraId="5800E061" w14:textId="34ACCF24" w:rsidR="001C2C6B" w:rsidRPr="00425CF8" w:rsidRDefault="001C2C6B" w:rsidP="00E571D0">
      <w:pPr>
        <w:rPr>
          <w:rFonts w:ascii="Californian FB" w:hAnsi="Californian FB"/>
        </w:rPr>
      </w:pPr>
    </w:p>
    <w:p w14:paraId="1DB3600E" w14:textId="77777777" w:rsidR="001C2C6B" w:rsidRPr="007008DA" w:rsidRDefault="001C2C6B" w:rsidP="001C2C6B">
      <w:pPr>
        <w:rPr>
          <w:rFonts w:ascii="Californian FB" w:hAnsi="Californian FB"/>
          <w:b/>
          <w:bCs/>
          <w:color w:val="385623" w:themeColor="accent6" w:themeShade="80"/>
        </w:rPr>
      </w:pPr>
      <w:r w:rsidRPr="007008DA">
        <w:rPr>
          <w:rFonts w:ascii="Californian FB" w:hAnsi="Californian FB"/>
          <w:b/>
          <w:bCs/>
          <w:color w:val="385623" w:themeColor="accent6" w:themeShade="80"/>
        </w:rPr>
        <w:t>Estas historietas me han hecho reír y a la vez me han dejado pensando. ¿A quién no?</w:t>
      </w:r>
    </w:p>
    <w:p w14:paraId="6493731D" w14:textId="6B8F6D1A" w:rsidR="001C2C6B" w:rsidRPr="007008DA" w:rsidRDefault="001C2C6B" w:rsidP="001C2C6B">
      <w:pPr>
        <w:rPr>
          <w:rFonts w:ascii="Californian FB" w:hAnsi="Californian FB"/>
          <w:b/>
          <w:bCs/>
          <w:color w:val="FF0000"/>
        </w:rPr>
      </w:pPr>
      <w:r w:rsidRPr="007008DA">
        <w:rPr>
          <w:rFonts w:ascii="Californian FB" w:hAnsi="Californian FB"/>
          <w:b/>
          <w:bCs/>
          <w:color w:val="FF0000"/>
        </w:rPr>
        <w:t>Ahora, fortaleceremos algunos elementos claves.</w:t>
      </w:r>
    </w:p>
    <w:p w14:paraId="785972A8" w14:textId="74913F45" w:rsidR="001C2C6B" w:rsidRPr="00425CF8" w:rsidRDefault="001C2C6B" w:rsidP="001C2C6B">
      <w:pPr>
        <w:rPr>
          <w:rFonts w:ascii="Californian FB" w:hAnsi="Californian FB"/>
        </w:rPr>
      </w:pPr>
      <w:r w:rsidRPr="00425CF8">
        <w:rPr>
          <w:rFonts w:ascii="Californian FB" w:hAnsi="Californian FB"/>
        </w:rPr>
        <w:t>• Los sueños de un futuro mejor nos impulsan a avanzar. Son aspiraciones de crecimiento y logro personal, pero muchas veces también son deseos de cambios y bienestar para nuestra familia, comunidad y país. Queremos tener la posibilidad de vivir mejor.</w:t>
      </w:r>
    </w:p>
    <w:p w14:paraId="5BED3644" w14:textId="08FA3CC3" w:rsidR="00E571D0" w:rsidRPr="007008DA" w:rsidRDefault="00425CF8" w:rsidP="007008DA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>Revisaremos cuatro estrategias que podemos seguir para cumplir nuestras metas, y aportar al</w:t>
      </w:r>
      <w:r w:rsidR="007008DA">
        <w:rPr>
          <w:rFonts w:ascii="Californian FB" w:hAnsi="Californian FB" w:cs="GothamRounded-Book"/>
          <w:b/>
          <w:bCs/>
          <w:color w:val="7030A0"/>
        </w:rPr>
        <w:t xml:space="preserve"> </w:t>
      </w:r>
      <w:r w:rsidRPr="007008DA">
        <w:rPr>
          <w:rFonts w:ascii="Californian FB" w:hAnsi="Californian FB" w:cs="GothamRounded-Book"/>
          <w:b/>
          <w:bCs/>
          <w:color w:val="7030A0"/>
        </w:rPr>
        <w:t>cambio de nuestra comunidad y país a la vez.</w:t>
      </w:r>
      <w:r w:rsidRPr="007008DA">
        <w:rPr>
          <w:rFonts w:ascii="Californian FB" w:hAnsi="Californian FB" w:cs="GothamRounded-Book"/>
          <w:color w:val="7030A0"/>
        </w:rPr>
        <w:t xml:space="preserve"> </w:t>
      </w:r>
      <w:r w:rsidRPr="00425CF8">
        <w:rPr>
          <w:rFonts w:ascii="Californian FB" w:hAnsi="Californian FB" w:cs="GothamRounded-Book"/>
          <w:i/>
          <w:iCs/>
          <w:color w:val="FF0000"/>
        </w:rPr>
        <w:t xml:space="preserve">(Estos no los pondré, pero pueden ir a la web y la leen) </w:t>
      </w:r>
    </w:p>
    <w:p w14:paraId="78BB6886" w14:textId="3DBFC60B" w:rsidR="00425CF8" w:rsidRPr="0081257B" w:rsidRDefault="00876E96" w:rsidP="00425CF8">
      <w:pPr>
        <w:rPr>
          <w:rFonts w:ascii="Californian FB" w:hAnsi="Californian FB"/>
          <w:i/>
          <w:iCs/>
          <w:noProof/>
        </w:rPr>
      </w:pPr>
      <w:hyperlink r:id="rId9" w:history="1">
        <w:r w:rsidR="0081257B" w:rsidRPr="0081257B">
          <w:rPr>
            <w:rStyle w:val="Hipervnculo"/>
            <w:rFonts w:ascii="Californian FB" w:hAnsi="Californian FB"/>
            <w:i/>
            <w:iCs/>
            <w:noProof/>
          </w:rPr>
          <w:t>https://resources.aprendoencasa.pe/red/aec/regular/2021/da00de5c-aa70-4928-8dc0-de0082a55de8/Exp4-secundaria-5-seguimosaprendiendo-tutoria-Act03Transformarnuestracomunidad.pdf</w:t>
        </w:r>
      </w:hyperlink>
      <w:r w:rsidR="0081257B" w:rsidRPr="0081257B">
        <w:rPr>
          <w:rFonts w:ascii="Californian FB" w:hAnsi="Californian FB"/>
          <w:i/>
          <w:iCs/>
          <w:noProof/>
        </w:rPr>
        <w:t xml:space="preserve"> </w:t>
      </w:r>
    </w:p>
    <w:p w14:paraId="553DEF4E" w14:textId="40ED5A1A" w:rsidR="00425CF8" w:rsidRPr="00425CF8" w:rsidRDefault="00425CF8" w:rsidP="00425CF8">
      <w:pPr>
        <w:rPr>
          <w:rFonts w:ascii="Californian FB" w:hAnsi="Californian FB"/>
        </w:rPr>
      </w:pPr>
      <w:r w:rsidRPr="00425CF8">
        <w:rPr>
          <w:rFonts w:ascii="Californian FB" w:hAnsi="Californian FB"/>
        </w:rPr>
        <w:t>-----------</w:t>
      </w:r>
    </w:p>
    <w:p w14:paraId="167E264D" w14:textId="0AFD845F" w:rsidR="00425CF8" w:rsidRPr="007008DA" w:rsidRDefault="00425CF8" w:rsidP="00425CF8">
      <w:pPr>
        <w:rPr>
          <w:rFonts w:ascii="Californian FB" w:hAnsi="Californian FB"/>
          <w:b/>
          <w:bCs/>
          <w:color w:val="7030A0"/>
        </w:rPr>
      </w:pPr>
      <w:r w:rsidRPr="007008DA">
        <w:rPr>
          <w:rFonts w:ascii="Californian FB" w:hAnsi="Californian FB"/>
          <w:b/>
          <w:bCs/>
          <w:color w:val="7030A0"/>
        </w:rPr>
        <w:t>Ahora desarrollaremos el siguiente ejercicio para imaginar sueños y proyectos que contribuyan con nuestro bienestar y el de nuestra comunidad y país.</w:t>
      </w:r>
    </w:p>
    <w:p w14:paraId="100808E6" w14:textId="3F6E6A61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FF0000"/>
        </w:rPr>
      </w:pPr>
      <w:r w:rsidRPr="007008DA">
        <w:rPr>
          <w:rFonts w:ascii="Californian FB" w:hAnsi="Californian FB" w:cs="GothamRounded-Book"/>
          <w:b/>
          <w:bCs/>
          <w:color w:val="FF0000"/>
        </w:rPr>
        <w:t>Para hacerlo, tomemos en cuenta los siguientes pasos:</w:t>
      </w:r>
    </w:p>
    <w:p w14:paraId="09F3E41C" w14:textId="77777777" w:rsidR="00425CF8" w:rsidRP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</w:p>
    <w:p w14:paraId="7813A836" w14:textId="7C86AB49" w:rsidR="00425CF8" w:rsidRPr="0081257B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i/>
          <w:iCs/>
          <w:color w:val="FF0000"/>
        </w:rPr>
      </w:pPr>
      <w:r w:rsidRPr="00425CF8">
        <w:rPr>
          <w:rFonts w:ascii="Californian FB" w:hAnsi="Californian FB" w:cs="GothamRounded-Book"/>
          <w:color w:val="333333"/>
        </w:rPr>
        <w:t xml:space="preserve">• </w:t>
      </w:r>
      <w:r w:rsidRPr="00425CF8">
        <w:rPr>
          <w:rFonts w:ascii="Californian FB" w:hAnsi="Californian FB" w:cs="GothamRounded-Bold"/>
          <w:b/>
          <w:bCs/>
          <w:color w:val="333333"/>
        </w:rPr>
        <w:t xml:space="preserve">Paso 1. </w:t>
      </w:r>
      <w:r w:rsidRPr="00425CF8">
        <w:rPr>
          <w:rFonts w:ascii="Californian FB" w:hAnsi="Californian FB" w:cs="GothamRounded-Book"/>
          <w:color w:val="333333"/>
        </w:rPr>
        <w:t>Vamos a imaginar el futuro que deseamos. Para ello, lee las preguntas dándote un tiempo</w:t>
      </w:r>
      <w:r w:rsidR="0081257B">
        <w:rPr>
          <w:rFonts w:ascii="Californian FB" w:hAnsi="Californian FB" w:cs="GothamRounded-Book"/>
          <w:color w:val="333333"/>
        </w:rPr>
        <w:t xml:space="preserve"> </w:t>
      </w:r>
      <w:r w:rsidRPr="00425CF8">
        <w:rPr>
          <w:rFonts w:ascii="Californian FB" w:hAnsi="Californian FB" w:cs="GothamRounded-Book"/>
          <w:color w:val="333333"/>
        </w:rPr>
        <w:t>para imaginarlas en tu mente. Si puedes, pon una música bonita y relajante que te acompañe…</w:t>
      </w:r>
      <w:r w:rsidR="0081257B">
        <w:rPr>
          <w:rFonts w:ascii="Californian FB" w:hAnsi="Californian FB" w:cs="GothamRounded-Book"/>
          <w:color w:val="333333"/>
        </w:rPr>
        <w:t xml:space="preserve">   </w:t>
      </w:r>
      <w:r w:rsidR="0081257B" w:rsidRPr="0081257B">
        <w:rPr>
          <w:rFonts w:ascii="Californian FB" w:hAnsi="Californian FB" w:cs="GothamRounded-Book"/>
          <w:i/>
          <w:iCs/>
          <w:color w:val="FF0000"/>
        </w:rPr>
        <w:t>Estas preguntas son fáciles, nada del otro mundo…</w:t>
      </w:r>
    </w:p>
    <w:p w14:paraId="6E3E454B" w14:textId="77777777" w:rsidR="00425CF8" w:rsidRP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</w:p>
    <w:p w14:paraId="0C797E6D" w14:textId="77777777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 xml:space="preserve">¿Dónde te ves dentro de 20 años? </w:t>
      </w:r>
    </w:p>
    <w:p w14:paraId="464FDB90" w14:textId="56600C57" w:rsidR="00425CF8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>
        <w:rPr>
          <w:rFonts w:ascii="Californian FB" w:hAnsi="Californian FB" w:cs="GothamRounded-Book"/>
          <w:b/>
          <w:bCs/>
          <w:color w:val="7030A0"/>
        </w:rPr>
        <w:t>-</w:t>
      </w:r>
    </w:p>
    <w:p w14:paraId="3DC64165" w14:textId="77777777" w:rsidR="0081257B" w:rsidRPr="007008DA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</w:p>
    <w:p w14:paraId="1FC6844D" w14:textId="79C786B8" w:rsid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 xml:space="preserve">¿Qué estás haciendo? </w:t>
      </w:r>
    </w:p>
    <w:p w14:paraId="76884889" w14:textId="6553AE2C" w:rsidR="0081257B" w:rsidRPr="007008DA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>
        <w:rPr>
          <w:rFonts w:ascii="Californian FB" w:hAnsi="Californian FB" w:cs="GothamRounded-Book"/>
          <w:b/>
          <w:bCs/>
          <w:color w:val="7030A0"/>
        </w:rPr>
        <w:t>-</w:t>
      </w:r>
    </w:p>
    <w:p w14:paraId="0D1D657E" w14:textId="77777777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</w:p>
    <w:p w14:paraId="02AA2BF6" w14:textId="564DB84E" w:rsid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 xml:space="preserve">¿Con quiénes estás? </w:t>
      </w:r>
    </w:p>
    <w:p w14:paraId="7EA47EDE" w14:textId="07A4187E" w:rsidR="0081257B" w:rsidRPr="007008DA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>
        <w:rPr>
          <w:rFonts w:ascii="Californian FB" w:hAnsi="Californian FB" w:cs="GothamRounded-Book"/>
          <w:b/>
          <w:bCs/>
          <w:color w:val="7030A0"/>
        </w:rPr>
        <w:t>-</w:t>
      </w:r>
    </w:p>
    <w:p w14:paraId="26705D11" w14:textId="77777777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</w:p>
    <w:p w14:paraId="574656D3" w14:textId="3D4C4768" w:rsid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 xml:space="preserve">¿Cómo serían las relaciones entre las personas? </w:t>
      </w:r>
    </w:p>
    <w:p w14:paraId="325C2C03" w14:textId="151130A8" w:rsidR="0081257B" w:rsidRPr="007008DA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>
        <w:rPr>
          <w:rFonts w:ascii="Californian FB" w:hAnsi="Californian FB" w:cs="GothamRounded-Book"/>
          <w:b/>
          <w:bCs/>
          <w:color w:val="7030A0"/>
        </w:rPr>
        <w:t>-</w:t>
      </w:r>
    </w:p>
    <w:p w14:paraId="3383BDCA" w14:textId="77777777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</w:p>
    <w:p w14:paraId="36D6001B" w14:textId="407DC1E1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>¿Cómo sería la relación entre las personas, los animales y la</w:t>
      </w:r>
    </w:p>
    <w:p w14:paraId="165DDAE2" w14:textId="77777777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 xml:space="preserve">naturaleza? </w:t>
      </w:r>
    </w:p>
    <w:p w14:paraId="681E296E" w14:textId="21B2812B" w:rsidR="00425CF8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>
        <w:rPr>
          <w:rFonts w:ascii="Californian FB" w:hAnsi="Californian FB" w:cs="GothamRounded-Book"/>
          <w:b/>
          <w:bCs/>
          <w:color w:val="7030A0"/>
        </w:rPr>
        <w:t>-</w:t>
      </w:r>
    </w:p>
    <w:p w14:paraId="5812168D" w14:textId="77777777" w:rsidR="0081257B" w:rsidRPr="007008DA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</w:p>
    <w:p w14:paraId="6DDFB40D" w14:textId="77777777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 xml:space="preserve">¿Cómo sería tu comunidad-barrio? </w:t>
      </w:r>
    </w:p>
    <w:p w14:paraId="5E46A889" w14:textId="6E4293A7" w:rsidR="00425CF8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>
        <w:rPr>
          <w:rFonts w:ascii="Californian FB" w:hAnsi="Californian FB" w:cs="GothamRounded-Book"/>
          <w:b/>
          <w:bCs/>
          <w:color w:val="7030A0"/>
        </w:rPr>
        <w:t>-</w:t>
      </w:r>
    </w:p>
    <w:p w14:paraId="0B275572" w14:textId="77777777" w:rsidR="0081257B" w:rsidRPr="007008DA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</w:p>
    <w:p w14:paraId="4ACECFB1" w14:textId="3A0B4AF0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>¿Te gusta estar ahí?, ¿por qué?</w:t>
      </w:r>
    </w:p>
    <w:p w14:paraId="12EEBEA9" w14:textId="1AA07B7B" w:rsidR="00425CF8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  <w:r>
        <w:rPr>
          <w:rFonts w:ascii="Californian FB" w:hAnsi="Californian FB" w:cs="GothamRounded-Book"/>
          <w:color w:val="333333"/>
        </w:rPr>
        <w:t>-</w:t>
      </w:r>
    </w:p>
    <w:p w14:paraId="19ADE0BF" w14:textId="77777777" w:rsidR="0081257B" w:rsidRPr="00425CF8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</w:p>
    <w:p w14:paraId="391B9C6F" w14:textId="60A2449B" w:rsidR="00425CF8" w:rsidRPr="0081257B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i/>
          <w:iCs/>
          <w:color w:val="FF0000"/>
        </w:rPr>
      </w:pPr>
      <w:r w:rsidRPr="00425CF8">
        <w:rPr>
          <w:rFonts w:ascii="Californian FB" w:hAnsi="Californian FB" w:cs="GothamRounded-Book"/>
          <w:color w:val="333333"/>
        </w:rPr>
        <w:t xml:space="preserve">• </w:t>
      </w:r>
      <w:r w:rsidRPr="00425CF8">
        <w:rPr>
          <w:rFonts w:ascii="Californian FB" w:hAnsi="Californian FB" w:cs="GothamRounded-Bold"/>
          <w:b/>
          <w:bCs/>
          <w:color w:val="333333"/>
        </w:rPr>
        <w:t xml:space="preserve">Paso 2. </w:t>
      </w:r>
      <w:r w:rsidRPr="00425CF8">
        <w:rPr>
          <w:rFonts w:ascii="Californian FB" w:hAnsi="Californian FB" w:cs="GothamRounded-Book"/>
          <w:color w:val="333333"/>
        </w:rPr>
        <w:t>Luego de ello, vamos a dibujar en una hoja o nuestro cuaderno de trabajo lo que hemos</w:t>
      </w:r>
      <w:r w:rsidR="0081257B">
        <w:rPr>
          <w:rFonts w:ascii="Californian FB" w:hAnsi="Californian FB" w:cs="GothamRounded-Book"/>
          <w:color w:val="333333"/>
        </w:rPr>
        <w:t xml:space="preserve"> </w:t>
      </w:r>
      <w:r w:rsidRPr="00425CF8">
        <w:rPr>
          <w:rFonts w:ascii="Californian FB" w:hAnsi="Californian FB" w:cs="GothamRounded-Book"/>
          <w:color w:val="333333"/>
        </w:rPr>
        <w:t>podido imaginar. Si no podemos dibujar, ¡no nos preocupemos! No es necesario que e</w:t>
      </w:r>
      <w:r w:rsidR="004A1879">
        <w:rPr>
          <w:rFonts w:ascii="Californian FB" w:hAnsi="Californian FB" w:cs="GothamRounded-Book"/>
          <w:color w:val="333333"/>
        </w:rPr>
        <w:t xml:space="preserve">ste </w:t>
      </w:r>
      <w:r w:rsidRPr="00425CF8">
        <w:rPr>
          <w:rFonts w:ascii="Californian FB" w:hAnsi="Californian FB" w:cs="GothamRounded-Book"/>
          <w:color w:val="333333"/>
        </w:rPr>
        <w:lastRenderedPageBreak/>
        <w:t>“bonito”;</w:t>
      </w:r>
      <w:r w:rsidR="0081257B">
        <w:rPr>
          <w:rFonts w:ascii="Californian FB" w:hAnsi="Californian FB" w:cs="GothamRounded-Book"/>
          <w:color w:val="333333"/>
        </w:rPr>
        <w:t xml:space="preserve"> </w:t>
      </w:r>
      <w:r w:rsidRPr="00425CF8">
        <w:rPr>
          <w:rFonts w:ascii="Californian FB" w:hAnsi="Californian FB" w:cs="GothamRounded-Book"/>
          <w:color w:val="333333"/>
        </w:rPr>
        <w:t>basta con representarlo lo mejor posible.</w:t>
      </w:r>
      <w:r w:rsidR="0081257B">
        <w:rPr>
          <w:rFonts w:ascii="Californian FB" w:hAnsi="Californian FB" w:cs="GothamRounded-Book"/>
          <w:color w:val="333333"/>
        </w:rPr>
        <w:t xml:space="preserve"> </w:t>
      </w:r>
      <w:r w:rsidR="0081257B" w:rsidRPr="0081257B">
        <w:rPr>
          <w:rFonts w:ascii="Californian FB" w:hAnsi="Californian FB" w:cs="GothamRounded-Book"/>
          <w:i/>
          <w:iCs/>
          <w:color w:val="FF0000"/>
        </w:rPr>
        <w:t>Mi ejemplo,</w:t>
      </w:r>
      <w:r w:rsidR="00412033">
        <w:rPr>
          <w:rFonts w:ascii="Californian FB" w:hAnsi="Californian FB" w:cs="GothamRounded-Book"/>
          <w:i/>
          <w:iCs/>
          <w:color w:val="FF0000"/>
        </w:rPr>
        <w:t xml:space="preserve"> NO Lo pondré, porque no creo que sea necesario, pero si lo quieren ver, me mandan un Gmail.</w:t>
      </w:r>
    </w:p>
    <w:p w14:paraId="022ACFB1" w14:textId="77777777" w:rsidR="00425CF8" w:rsidRP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</w:p>
    <w:p w14:paraId="734D161A" w14:textId="77777777" w:rsidR="00425CF8" w:rsidRP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  <w:r w:rsidRPr="00425CF8">
        <w:rPr>
          <w:rFonts w:ascii="Californian FB" w:hAnsi="Californian FB" w:cs="GothamRounded-Book"/>
          <w:color w:val="333333"/>
        </w:rPr>
        <w:t xml:space="preserve">• </w:t>
      </w:r>
      <w:r w:rsidRPr="00425CF8">
        <w:rPr>
          <w:rFonts w:ascii="Californian FB" w:hAnsi="Californian FB" w:cs="GothamRounded-Bold"/>
          <w:b/>
          <w:bCs/>
          <w:color w:val="333333"/>
        </w:rPr>
        <w:t xml:space="preserve">Paso 3. </w:t>
      </w:r>
      <w:r w:rsidRPr="00425CF8">
        <w:rPr>
          <w:rFonts w:ascii="Californian FB" w:hAnsi="Californian FB" w:cs="GothamRounded-Book"/>
          <w:color w:val="333333"/>
        </w:rPr>
        <w:t xml:space="preserve">Ahora, </w:t>
      </w:r>
      <w:r w:rsidRPr="00425CF8">
        <w:rPr>
          <w:rFonts w:ascii="Californian FB" w:hAnsi="Californian FB" w:cs="GothamRounded-Book"/>
          <w:b/>
          <w:bCs/>
          <w:color w:val="FF0000"/>
        </w:rPr>
        <w:t xml:space="preserve">escribiremos una </w:t>
      </w:r>
      <w:r w:rsidRPr="00F96E3E">
        <w:rPr>
          <w:rFonts w:ascii="Californian FB" w:hAnsi="Californian FB" w:cs="GothamRounded-Book"/>
          <w:color w:val="FF0000"/>
        </w:rPr>
        <w:t>carta a nuestro “yo” en el futuro</w:t>
      </w:r>
      <w:r w:rsidRPr="00425CF8">
        <w:rPr>
          <w:rFonts w:ascii="Californian FB" w:hAnsi="Californian FB" w:cs="GothamRounded-Book"/>
          <w:color w:val="333333"/>
        </w:rPr>
        <w:t>. Es una carta en la que le</w:t>
      </w:r>
    </w:p>
    <w:p w14:paraId="6F55E418" w14:textId="77777777" w:rsidR="00425CF8" w:rsidRP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  <w:r w:rsidRPr="00425CF8">
        <w:rPr>
          <w:rFonts w:ascii="Californian FB" w:hAnsi="Californian FB" w:cs="GothamRounded-Book"/>
          <w:color w:val="333333"/>
        </w:rPr>
        <w:t>contaremos cómo nos encontramos hoy, qué cosas estamos haciendo y los planes que tenemos</w:t>
      </w:r>
    </w:p>
    <w:p w14:paraId="4D1C6846" w14:textId="77777777" w:rsidR="00425CF8" w:rsidRP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  <w:r w:rsidRPr="00425CF8">
        <w:rPr>
          <w:rFonts w:ascii="Californian FB" w:hAnsi="Californian FB" w:cs="GothamRounded-Book"/>
          <w:color w:val="333333"/>
        </w:rPr>
        <w:t>para llegar a donde nos hemos imaginado. Podemos seguir este modelo de carta u otra que nos</w:t>
      </w:r>
    </w:p>
    <w:p w14:paraId="743A5FAD" w14:textId="36BEB9ED" w:rsidR="00425CF8" w:rsidRPr="00425CF8" w:rsidRDefault="00425CF8" w:rsidP="00425CF8">
      <w:pPr>
        <w:rPr>
          <w:rFonts w:ascii="Californian FB" w:hAnsi="Californian FB" w:cs="GothamRounded-Book"/>
          <w:color w:val="333333"/>
        </w:rPr>
      </w:pPr>
      <w:r w:rsidRPr="00425CF8">
        <w:rPr>
          <w:rFonts w:ascii="Californian FB" w:hAnsi="Californian FB" w:cs="GothamRounded-Book"/>
          <w:color w:val="333333"/>
        </w:rPr>
        <w:t>guste más. Sigue el ejemplo</w:t>
      </w:r>
      <w:r w:rsidR="00412033">
        <w:rPr>
          <w:rFonts w:ascii="Californian FB" w:hAnsi="Californian FB" w:cs="GothamRounded-Book"/>
          <w:color w:val="333333"/>
        </w:rPr>
        <w:t xml:space="preserve">, </w:t>
      </w:r>
      <w:r w:rsidR="00412033" w:rsidRPr="00412033">
        <w:rPr>
          <w:rFonts w:ascii="Californian FB" w:hAnsi="Californian FB" w:cs="GothamRounded-Book"/>
          <w:i/>
          <w:iCs/>
          <w:color w:val="FF0000"/>
        </w:rPr>
        <w:t>lo de rojo es el ejemplo mío</w:t>
      </w:r>
      <w:r w:rsidR="00412033">
        <w:rPr>
          <w:rFonts w:ascii="Californian FB" w:hAnsi="Californian FB" w:cs="GothamRounded-Book"/>
          <w:i/>
          <w:iCs/>
          <w:color w:val="FF0000"/>
        </w:rPr>
        <w:t>..</w:t>
      </w:r>
      <w:r w:rsidR="00412033" w:rsidRPr="00412033">
        <w:rPr>
          <w:rFonts w:ascii="Californian FB" w:hAnsi="Californian FB" w:cs="GothamRounded-Book"/>
          <w:i/>
          <w:iCs/>
          <w:color w:val="FF0000"/>
        </w:rPr>
        <w:t>.</w:t>
      </w:r>
      <w:r w:rsidRPr="00412033">
        <w:rPr>
          <w:rFonts w:ascii="Californian FB" w:hAnsi="Californian FB" w:cs="GothamRounded-Book"/>
          <w:i/>
          <w:iCs/>
          <w:color w:val="FF0000"/>
        </w:rPr>
        <w:t>.</w:t>
      </w:r>
    </w:p>
    <w:p w14:paraId="008AC8EB" w14:textId="1A96EAD6" w:rsidR="00425CF8" w:rsidRPr="00412033" w:rsidRDefault="00425CF8" w:rsidP="00412033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000000" w:themeColor="text1"/>
        </w:rPr>
      </w:pPr>
      <w:r w:rsidRPr="00412033">
        <w:rPr>
          <w:rFonts w:ascii="Californian FB" w:hAnsi="Californian FB" w:cs="GothamRounded-Bold"/>
          <w:b/>
          <w:bCs/>
          <w:color w:val="000000" w:themeColor="text1"/>
        </w:rPr>
        <w:t xml:space="preserve">Querida </w:t>
      </w:r>
      <w:r w:rsidR="00412033" w:rsidRPr="00412033">
        <w:rPr>
          <w:rFonts w:ascii="Californian FB" w:hAnsi="Californian FB" w:cs="GothamRounded-Bold"/>
          <w:i/>
          <w:iCs/>
          <w:color w:val="FF0000"/>
          <w:u w:val="single"/>
        </w:rPr>
        <w:t>Rachell</w:t>
      </w:r>
      <w:r w:rsidR="00412033" w:rsidRPr="00412033">
        <w:rPr>
          <w:rFonts w:ascii="Californian FB" w:hAnsi="Californian FB" w:cs="GothamRounded-Bold"/>
          <w:b/>
          <w:bCs/>
          <w:color w:val="000000" w:themeColor="text1"/>
        </w:rPr>
        <w:t xml:space="preserve"> </w:t>
      </w:r>
      <w:r w:rsidRPr="00412033">
        <w:rPr>
          <w:rFonts w:ascii="Californian FB" w:hAnsi="Californian FB" w:cs="GothamRounded-Bold"/>
          <w:b/>
          <w:bCs/>
          <w:color w:val="000000" w:themeColor="text1"/>
        </w:rPr>
        <w:t>(dentro de 20 años):</w:t>
      </w:r>
    </w:p>
    <w:p w14:paraId="635BCC86" w14:textId="77777777" w:rsidR="00412033" w:rsidRPr="00412033" w:rsidRDefault="00412033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000000" w:themeColor="text1"/>
        </w:rPr>
      </w:pPr>
    </w:p>
    <w:p w14:paraId="5C2E759C" w14:textId="0F0671D7" w:rsidR="00425CF8" w:rsidRPr="00412033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000000" w:themeColor="text1"/>
        </w:rPr>
      </w:pPr>
      <w:r w:rsidRPr="00412033">
        <w:rPr>
          <w:rFonts w:ascii="Californian FB" w:hAnsi="Californian FB" w:cs="GothamRounded-Bold"/>
          <w:b/>
          <w:bCs/>
          <w:color w:val="000000" w:themeColor="text1"/>
        </w:rPr>
        <w:t>Espero te encuentres bien. Yo ahora me encuentro en</w:t>
      </w:r>
      <w:r w:rsidR="00F96E3E">
        <w:rPr>
          <w:rFonts w:ascii="Californian FB" w:hAnsi="Californian FB" w:cs="GothamRounded-Bold"/>
          <w:b/>
          <w:bCs/>
          <w:color w:val="000000" w:themeColor="text1"/>
        </w:rPr>
        <w:t xml:space="preserve"> </w:t>
      </w:r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Perú  </w:t>
      </w:r>
      <w:r w:rsidRPr="00412033">
        <w:rPr>
          <w:rFonts w:ascii="Californian FB" w:hAnsi="Californian FB" w:cs="GothamRounded-Bold"/>
          <w:b/>
          <w:bCs/>
          <w:color w:val="000000" w:themeColor="text1"/>
        </w:rPr>
        <w:t>junto con</w:t>
      </w:r>
      <w:r w:rsidR="00F96E3E">
        <w:rPr>
          <w:rFonts w:ascii="Californian FB" w:hAnsi="Californian FB" w:cs="GothamRounded-Bold"/>
          <w:b/>
          <w:bCs/>
          <w:color w:val="000000" w:themeColor="text1"/>
        </w:rPr>
        <w:t xml:space="preserve"> </w:t>
      </w:r>
      <w:r w:rsidR="00F96E3E" w:rsidRP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mis padres, y </w:t>
      </w:r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>hermanos, estamos todos bien, y unidos</w:t>
      </w:r>
      <w:r w:rsidR="00F96E3E" w:rsidRPr="00F96E3E">
        <w:rPr>
          <w:rFonts w:ascii="Californian FB" w:hAnsi="Californian FB" w:cs="GothamRounded-Bold"/>
          <w:i/>
          <w:iCs/>
          <w:color w:val="FF0000"/>
        </w:rPr>
        <w:t>.</w:t>
      </w:r>
      <w:r w:rsidRPr="00F96E3E">
        <w:rPr>
          <w:rFonts w:ascii="Californian FB" w:hAnsi="Californian FB" w:cs="GothamRounded-Bold"/>
          <w:i/>
          <w:iCs/>
          <w:color w:val="FF0000"/>
        </w:rPr>
        <w:t xml:space="preserve"> </w:t>
      </w:r>
      <w:r w:rsidRPr="00412033">
        <w:rPr>
          <w:rFonts w:ascii="Californian FB" w:hAnsi="Californian FB" w:cs="GothamRounded-Bold"/>
          <w:b/>
          <w:bCs/>
          <w:color w:val="000000" w:themeColor="text1"/>
        </w:rPr>
        <w:t>En los últimos días he</w:t>
      </w:r>
      <w:r w:rsidR="00412033">
        <w:rPr>
          <w:rFonts w:ascii="Californian FB" w:hAnsi="Californian FB" w:cs="GothamRounded-Bold"/>
          <w:b/>
          <w:bCs/>
          <w:color w:val="000000" w:themeColor="text1"/>
        </w:rPr>
        <w:t xml:space="preserve"> </w:t>
      </w:r>
      <w:r w:rsidRPr="00412033">
        <w:rPr>
          <w:rFonts w:ascii="Californian FB" w:hAnsi="Californian FB" w:cs="GothamRounded-Bold"/>
          <w:b/>
          <w:bCs/>
          <w:color w:val="000000" w:themeColor="text1"/>
        </w:rPr>
        <w:t>estado haciendo</w:t>
      </w:r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 tareas, tareas y </w:t>
      </w:r>
      <w:proofErr w:type="spellStart"/>
      <w:proofErr w:type="gramStart"/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>mas</w:t>
      </w:r>
      <w:proofErr w:type="spellEnd"/>
      <w:proofErr w:type="gramEnd"/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 tareas,  modo virtual, como </w:t>
      </w:r>
      <w:r w:rsidR="004A1879">
        <w:rPr>
          <w:rFonts w:ascii="Californian FB" w:hAnsi="Californian FB" w:cs="GothamRounded-Bold"/>
          <w:i/>
          <w:iCs/>
          <w:color w:val="FF0000"/>
          <w:u w:val="single"/>
        </w:rPr>
        <w:t>sabrás</w:t>
      </w:r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 en el 2020 vino el famoso Covid-19, que mato a muchas personas, e incluso nuestros familiares, hasta hoy en pleno 2021 </w:t>
      </w:r>
      <w:r w:rsidR="004A1879">
        <w:rPr>
          <w:rFonts w:ascii="Californian FB" w:hAnsi="Californian FB" w:cs="GothamRounded-Bold"/>
          <w:i/>
          <w:iCs/>
          <w:color w:val="FF0000"/>
          <w:u w:val="single"/>
        </w:rPr>
        <w:t>todavía</w:t>
      </w:r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 seguimos con ello, pero con nuevas variantes</w:t>
      </w:r>
      <w:r w:rsidR="00F96E3E">
        <w:rPr>
          <w:rFonts w:ascii="Californian FB" w:hAnsi="Californian FB" w:cs="GothamRounded-Bold"/>
          <w:b/>
          <w:bCs/>
          <w:color w:val="000000" w:themeColor="text1"/>
        </w:rPr>
        <w:t>.</w:t>
      </w:r>
      <w:r w:rsidRPr="00412033">
        <w:rPr>
          <w:rFonts w:ascii="Californian FB" w:hAnsi="Californian FB" w:cs="GothamRounded-Bold"/>
          <w:b/>
          <w:bCs/>
          <w:color w:val="000000" w:themeColor="text1"/>
        </w:rPr>
        <w:t xml:space="preserve"> Tengo algunas preocupaciones porque</w:t>
      </w:r>
      <w:r w:rsidR="004A1879">
        <w:rPr>
          <w:rFonts w:ascii="Californian FB" w:hAnsi="Californian FB" w:cs="GothamRounded-Bold"/>
          <w:i/>
          <w:iCs/>
          <w:color w:val="FF0000"/>
          <w:u w:val="single"/>
        </w:rPr>
        <w:t xml:space="preserve"> dicen que así seguiremos el próximo año 2022 y que es posible que sigamos en modo virtual y créeme que en este modo no estoy aprendiendo lo suficiente, por ello me estoy esforzando a aprender cosas nuevas por mi cuenta</w:t>
      </w:r>
      <w:r w:rsidRPr="00F96E3E">
        <w:rPr>
          <w:rFonts w:ascii="Californian FB" w:hAnsi="Californian FB" w:cs="GothamRounded-Bold"/>
          <w:color w:val="000000" w:themeColor="text1"/>
        </w:rPr>
        <w:t>,</w:t>
      </w:r>
      <w:r w:rsidRPr="00412033">
        <w:rPr>
          <w:rFonts w:ascii="Californian FB" w:hAnsi="Californian FB" w:cs="GothamRounded-Bold"/>
          <w:b/>
          <w:bCs/>
          <w:color w:val="000000" w:themeColor="text1"/>
        </w:rPr>
        <w:t xml:space="preserve"> pero también me siento</w:t>
      </w:r>
      <w:r w:rsidR="004A1879">
        <w:rPr>
          <w:rFonts w:ascii="Californian FB" w:hAnsi="Californian FB" w:cs="GothamRounded-Bold"/>
          <w:b/>
          <w:bCs/>
          <w:color w:val="000000" w:themeColor="text1"/>
        </w:rPr>
        <w:t xml:space="preserve"> </w:t>
      </w:r>
      <w:r w:rsidR="004A1879" w:rsidRPr="004A1879">
        <w:rPr>
          <w:rFonts w:ascii="Californian FB" w:hAnsi="Californian FB" w:cs="GothamRounded-Bold"/>
          <w:i/>
          <w:iCs/>
          <w:color w:val="FF0000"/>
          <w:u w:val="single"/>
        </w:rPr>
        <w:t>algo tranquila</w:t>
      </w:r>
      <w:r w:rsidR="00F96E3E" w:rsidRPr="004A1879">
        <w:rPr>
          <w:rFonts w:ascii="Californian FB" w:hAnsi="Californian FB" w:cs="GothamRounded-Bold"/>
          <w:b/>
          <w:bCs/>
          <w:color w:val="FF0000"/>
        </w:rPr>
        <w:t xml:space="preserve"> </w:t>
      </w:r>
      <w:r w:rsidRPr="00412033">
        <w:rPr>
          <w:rFonts w:ascii="Californian FB" w:hAnsi="Californian FB" w:cs="GothamRounded-Bold"/>
          <w:b/>
          <w:bCs/>
          <w:color w:val="000000" w:themeColor="text1"/>
        </w:rPr>
        <w:t>porque</w:t>
      </w:r>
      <w:r w:rsidRP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 </w:t>
      </w:r>
      <w:r w:rsidR="004A1879">
        <w:rPr>
          <w:rFonts w:ascii="Californian FB" w:hAnsi="Californian FB" w:cs="GothamRounded-Bold"/>
          <w:i/>
          <w:iCs/>
          <w:color w:val="FF0000"/>
          <w:u w:val="single"/>
        </w:rPr>
        <w:t>ya están llegando las vacunas y los casos de muertes están bajando.</w:t>
      </w:r>
    </w:p>
    <w:p w14:paraId="1DDEE9EE" w14:textId="337BC850" w:rsidR="00425CF8" w:rsidRPr="00412033" w:rsidRDefault="00425CF8" w:rsidP="004A1879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000000" w:themeColor="text1"/>
        </w:rPr>
      </w:pPr>
      <w:r w:rsidRPr="00412033">
        <w:rPr>
          <w:rFonts w:ascii="Californian FB" w:hAnsi="Californian FB" w:cs="GothamRounded-Bold"/>
          <w:b/>
          <w:bCs/>
          <w:color w:val="000000" w:themeColor="text1"/>
        </w:rPr>
        <w:t>Quería comentarte que tengo planes para llegar donde tú estás. Para lograrlo, he pensado</w:t>
      </w:r>
      <w:r w:rsidR="004A1879">
        <w:rPr>
          <w:rFonts w:ascii="Californian FB" w:hAnsi="Californian FB" w:cs="GothamRounded-Bold"/>
          <w:b/>
          <w:bCs/>
          <w:color w:val="000000" w:themeColor="text1"/>
        </w:rPr>
        <w:t xml:space="preserve"> </w:t>
      </w:r>
      <w:r w:rsidR="004A1879" w:rsidRPr="004A1879">
        <w:rPr>
          <w:rFonts w:ascii="Californian FB" w:hAnsi="Californian FB" w:cs="GothamRounded-Bold"/>
          <w:i/>
          <w:iCs/>
          <w:color w:val="FF0000"/>
          <w:u w:val="single"/>
        </w:rPr>
        <w:t>a crear mi proyecto de vida, trazarme planes y metas.</w:t>
      </w:r>
      <w:r w:rsidR="004A1879">
        <w:rPr>
          <w:rFonts w:ascii="Californian FB" w:hAnsi="Californian FB" w:cs="GothamRounded-Bold"/>
          <w:i/>
          <w:iCs/>
          <w:color w:val="FF0000"/>
          <w:u w:val="single"/>
        </w:rPr>
        <w:t xml:space="preserve"> Entre ellas esta terminar mis estudios con notas sobresalientes, para así tener más oportunidades de trabajo. </w:t>
      </w:r>
    </w:p>
    <w:p w14:paraId="0BC11AB1" w14:textId="77777777" w:rsidR="00425CF8" w:rsidRPr="00412033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000000" w:themeColor="text1"/>
        </w:rPr>
      </w:pPr>
      <w:r w:rsidRPr="00412033">
        <w:rPr>
          <w:rFonts w:ascii="Californian FB" w:hAnsi="Californian FB" w:cs="GothamRounded-Bold"/>
          <w:b/>
          <w:bCs/>
          <w:color w:val="000000" w:themeColor="text1"/>
        </w:rPr>
        <w:t>Bueno, espero que disfrutes mucho del futuro. Seguiré trabajando para llegar ahí. ¡Nos vemos!</w:t>
      </w:r>
    </w:p>
    <w:p w14:paraId="52FEDB11" w14:textId="3F8B7FA6" w:rsidR="00425CF8" w:rsidRPr="004A1879" w:rsidRDefault="004A1879" w:rsidP="00425CF8">
      <w:pPr>
        <w:rPr>
          <w:rFonts w:ascii="Californian FB" w:hAnsi="Californian FB" w:cs="GothamRounded-Bold"/>
          <w:i/>
          <w:iCs/>
          <w:color w:val="FF0000"/>
          <w:u w:val="single"/>
        </w:rPr>
      </w:pPr>
      <w:r w:rsidRPr="004A1879">
        <w:rPr>
          <w:rFonts w:ascii="Californian FB" w:hAnsi="Californian FB" w:cs="GothamRounded-Bold"/>
          <w:i/>
          <w:iCs/>
          <w:color w:val="FF0000"/>
          <w:u w:val="single"/>
        </w:rPr>
        <w:t>Rachell</w:t>
      </w:r>
      <w:r w:rsidR="00425CF8" w:rsidRPr="004A1879">
        <w:rPr>
          <w:rFonts w:ascii="Californian FB" w:hAnsi="Californian FB" w:cs="GothamRounded-Bold"/>
          <w:i/>
          <w:iCs/>
          <w:color w:val="FF0000"/>
          <w:u w:val="single"/>
        </w:rPr>
        <w:t>.</w:t>
      </w:r>
    </w:p>
    <w:p w14:paraId="12F7A668" w14:textId="3D1CBBD0" w:rsidR="00425CF8" w:rsidRPr="004A1879" w:rsidRDefault="00425CF8" w:rsidP="004A1879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000000" w:themeColor="text1"/>
        </w:rPr>
      </w:pPr>
      <w:r w:rsidRPr="004A1879">
        <w:rPr>
          <w:rFonts w:ascii="Californian FB" w:hAnsi="Californian FB" w:cs="GothamRounded-Book"/>
          <w:b/>
          <w:bCs/>
          <w:color w:val="000000" w:themeColor="text1"/>
        </w:rPr>
        <w:t>Si deseamos, podemos comentarle esta experiencia a alguien de confianza, o a nuestra tutora o</w:t>
      </w:r>
      <w:r w:rsidR="004A1879">
        <w:rPr>
          <w:rFonts w:ascii="Californian FB" w:hAnsi="Californian FB" w:cs="GothamRounded-Book"/>
          <w:b/>
          <w:bCs/>
          <w:color w:val="000000" w:themeColor="text1"/>
        </w:rPr>
        <w:t xml:space="preserve"> </w:t>
      </w:r>
      <w:r w:rsidRPr="004A1879">
        <w:rPr>
          <w:rFonts w:ascii="Californian FB" w:hAnsi="Californian FB" w:cs="GothamRounded-Book"/>
          <w:b/>
          <w:bCs/>
          <w:color w:val="000000" w:themeColor="text1"/>
        </w:rPr>
        <w:t>nuestro tutor.</w:t>
      </w:r>
    </w:p>
    <w:p w14:paraId="21DBBC5A" w14:textId="682B002D" w:rsidR="00425CF8" w:rsidRPr="004A1879" w:rsidRDefault="00425CF8" w:rsidP="00425CF8">
      <w:pPr>
        <w:rPr>
          <w:rFonts w:ascii="Californian FB" w:hAnsi="Californian FB" w:cs="GothamRounded-Book"/>
          <w:b/>
          <w:bCs/>
          <w:color w:val="7030A0"/>
          <w:u w:val="single"/>
        </w:rPr>
      </w:pPr>
      <w:r w:rsidRPr="004A1879">
        <w:rPr>
          <w:rFonts w:ascii="Californian FB" w:hAnsi="Californian FB" w:cs="GothamRounded-Book"/>
          <w:b/>
          <w:bCs/>
          <w:color w:val="7030A0"/>
          <w:u w:val="single"/>
        </w:rPr>
        <w:t>Vamos cerrando. Veamos las ideas más importantes.</w:t>
      </w:r>
    </w:p>
    <w:p w14:paraId="701145C2" w14:textId="7E634548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000000" w:themeColor="text1"/>
        </w:rPr>
      </w:pPr>
      <w:r w:rsidRPr="007008DA">
        <w:rPr>
          <w:rFonts w:ascii="Californian FB" w:hAnsi="Californian FB" w:cs="GothamRounded-Book"/>
          <w:color w:val="000000" w:themeColor="text1"/>
        </w:rPr>
        <w:t>• Es importante reflexionar sobre el futuro y nuestros sueños. A partir de ello, podremos plantearnos</w:t>
      </w:r>
      <w:r w:rsidR="007008DA">
        <w:rPr>
          <w:rFonts w:ascii="Californian FB" w:hAnsi="Californian FB" w:cs="GothamRounded-Book"/>
          <w:color w:val="000000" w:themeColor="text1"/>
        </w:rPr>
        <w:t xml:space="preserve"> </w:t>
      </w:r>
      <w:r w:rsidRPr="007008DA">
        <w:rPr>
          <w:rFonts w:ascii="Californian FB" w:hAnsi="Californian FB" w:cs="GothamRounded-Book"/>
          <w:color w:val="000000" w:themeColor="text1"/>
        </w:rPr>
        <w:t>estrategias, metas y tareas personales que nos ayuden a construir un proyecto de vida que nos</w:t>
      </w:r>
      <w:r w:rsidR="007008DA">
        <w:rPr>
          <w:rFonts w:ascii="Californian FB" w:hAnsi="Californian FB" w:cs="GothamRounded-Book"/>
          <w:color w:val="000000" w:themeColor="text1"/>
        </w:rPr>
        <w:t xml:space="preserve"> </w:t>
      </w:r>
      <w:r w:rsidRPr="007008DA">
        <w:rPr>
          <w:rFonts w:ascii="Californian FB" w:hAnsi="Californian FB" w:cs="GothamRounded-Book"/>
          <w:color w:val="000000" w:themeColor="text1"/>
        </w:rPr>
        <w:t>permita desarrollarnos en nuestro entorno familiar y comunitario. Para este proceso tomemos en</w:t>
      </w:r>
      <w:r w:rsidR="007008DA">
        <w:rPr>
          <w:rFonts w:ascii="Californian FB" w:hAnsi="Californian FB" w:cs="GothamRounded-Book"/>
          <w:color w:val="000000" w:themeColor="text1"/>
        </w:rPr>
        <w:t xml:space="preserve"> </w:t>
      </w:r>
      <w:r w:rsidRPr="007008DA">
        <w:rPr>
          <w:rFonts w:ascii="Californian FB" w:hAnsi="Californian FB" w:cs="GothamRounded-Book"/>
          <w:color w:val="000000" w:themeColor="text1"/>
        </w:rPr>
        <w:t>cuenta que lo haremos de manera individual; también contamos con el acompañamiento de nuestras</w:t>
      </w:r>
      <w:r w:rsidR="007008DA">
        <w:rPr>
          <w:rFonts w:ascii="Californian FB" w:hAnsi="Californian FB" w:cs="GothamRounded-Book"/>
          <w:color w:val="000000" w:themeColor="text1"/>
        </w:rPr>
        <w:t xml:space="preserve"> </w:t>
      </w:r>
      <w:r w:rsidRPr="007008DA">
        <w:rPr>
          <w:rFonts w:ascii="Californian FB" w:hAnsi="Californian FB" w:cs="GothamRounded-Book"/>
          <w:color w:val="000000" w:themeColor="text1"/>
        </w:rPr>
        <w:t>redes de apoyo familiar, comunitario y del Estado.</w:t>
      </w:r>
    </w:p>
    <w:p w14:paraId="0FFDC90F" w14:textId="77777777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000000" w:themeColor="text1"/>
        </w:rPr>
      </w:pPr>
    </w:p>
    <w:p w14:paraId="61AE1058" w14:textId="71C21423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000000" w:themeColor="text1"/>
        </w:rPr>
      </w:pPr>
      <w:r w:rsidRPr="007008DA">
        <w:rPr>
          <w:rFonts w:ascii="Californian FB" w:hAnsi="Californian FB" w:cs="GothamRounded-Book"/>
          <w:color w:val="000000" w:themeColor="text1"/>
        </w:rPr>
        <w:t>• Para alcanzar nuestros sueños y transformar para bien nuestra familia y comunidad, es muy</w:t>
      </w:r>
    </w:p>
    <w:p w14:paraId="54B2BABA" w14:textId="4B9C667F" w:rsidR="00425CF8" w:rsidRPr="007008DA" w:rsidRDefault="00743061" w:rsidP="007008DA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000000" w:themeColor="text1"/>
        </w:rPr>
      </w:pPr>
      <w:r>
        <w:rPr>
          <w:rFonts w:ascii="Californian FB" w:hAnsi="Californian FB" w:cs="GothamRounded-Book"/>
          <w:noProof/>
          <w:color w:val="000000" w:themeColor="text1"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9F5B08" wp14:editId="37E60D90">
                <wp:simplePos x="0" y="0"/>
                <wp:positionH relativeFrom="column">
                  <wp:posOffset>3477797</wp:posOffset>
                </wp:positionH>
                <wp:positionV relativeFrom="paragraph">
                  <wp:posOffset>313592</wp:posOffset>
                </wp:positionV>
                <wp:extent cx="499403" cy="429065"/>
                <wp:effectExtent l="0" t="0" r="0" b="0"/>
                <wp:wrapNone/>
                <wp:docPr id="3" name="Signo de multiplicació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03" cy="42906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DB16A6" id="Signo de multiplicación 3" o:spid="_x0000_s1026" style="position:absolute;margin-left:273.85pt;margin-top:24.7pt;width:39.3pt;height:3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9403,42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" path="m87062,141323l152826,64778r96876,83231l346577,64778r65764,76545l327130,214533r85211,73209l346577,364287,249702,281056r-96876,83231l87062,287742r85211,-73209l87062,141323xe" fillcolor="#4472c4 [3204]" strokecolor="#1f3763 [1604]" strokeweight="1pt">
                <v:stroke joinstyle="miter"/>
                <v:path arrowok="t" o:connecttype="custom" o:connectlocs="87062,141323;152826,64778;249702,148009;346577,64778;412341,141323;327130,214533;412341,287742;346577,364287;249702,281056;152826,364287;87062,287742;172273,214533;87062,141323" o:connectangles="0,0,0,0,0,0,0,0,0,0,0,0,0"/>
              </v:shape>
            </w:pict>
          </mc:Fallback>
        </mc:AlternateContent>
      </w:r>
      <w:r w:rsidR="00425CF8" w:rsidRPr="007008DA">
        <w:rPr>
          <w:rFonts w:ascii="Californian FB" w:hAnsi="Californian FB" w:cs="GothamRounded-Book"/>
          <w:color w:val="000000" w:themeColor="text1"/>
        </w:rPr>
        <w:t>importante que identifiquemos lo que realmente nos gusta y nos esforcemos mucho por</w:t>
      </w:r>
      <w:r w:rsidR="007008DA">
        <w:rPr>
          <w:rFonts w:ascii="Californian FB" w:hAnsi="Californian FB" w:cs="GothamRounded-Book"/>
          <w:color w:val="000000" w:themeColor="text1"/>
        </w:rPr>
        <w:t xml:space="preserve"> </w:t>
      </w:r>
      <w:r w:rsidR="00425CF8" w:rsidRPr="007008DA">
        <w:rPr>
          <w:rFonts w:ascii="Californian FB" w:hAnsi="Californian FB" w:cs="GothamRounded-Book"/>
          <w:color w:val="000000" w:themeColor="text1"/>
        </w:rPr>
        <w:t>alcanzar</w:t>
      </w:r>
      <w:r w:rsidR="007008DA">
        <w:rPr>
          <w:rFonts w:ascii="Californian FB" w:hAnsi="Californian FB" w:cs="GothamRounded-Book"/>
          <w:color w:val="000000" w:themeColor="text1"/>
        </w:rPr>
        <w:t xml:space="preserve"> </w:t>
      </w:r>
      <w:r w:rsidR="00425CF8" w:rsidRPr="007008DA">
        <w:rPr>
          <w:rFonts w:ascii="Californian FB" w:hAnsi="Californian FB" w:cs="GothamRounded-Book"/>
          <w:color w:val="000000" w:themeColor="text1"/>
        </w:rPr>
        <w:t>nuestras metas.</w:t>
      </w:r>
      <w:r w:rsidRPr="00743061">
        <w:rPr>
          <w:rFonts w:ascii="Californian FB" w:hAnsi="Californian FB" w:cs="GothamRounded-Book"/>
          <w:noProof/>
          <w:color w:val="000000" w:themeColor="text1"/>
        </w:rPr>
        <w:t xml:space="preserve"> </w:t>
      </w:r>
    </w:p>
    <w:p w14:paraId="407165CC" w14:textId="4A1502B5" w:rsidR="007008DA" w:rsidRDefault="00743061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C00000"/>
        </w:rPr>
      </w:pPr>
      <w:r>
        <w:rPr>
          <w:rFonts w:ascii="Californian FB" w:hAnsi="Californian FB" w:cs="GothamRounded-Book"/>
          <w:noProof/>
          <w:color w:val="000000" w:themeColor="text1"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31557D" wp14:editId="7E28171C">
                <wp:simplePos x="0" y="0"/>
                <wp:positionH relativeFrom="column">
                  <wp:posOffset>4086225</wp:posOffset>
                </wp:positionH>
                <wp:positionV relativeFrom="paragraph">
                  <wp:posOffset>9525</wp:posOffset>
                </wp:positionV>
                <wp:extent cx="499110" cy="428625"/>
                <wp:effectExtent l="0" t="0" r="0" b="0"/>
                <wp:wrapNone/>
                <wp:docPr id="7" name="Signo de multiplicació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28625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707A9F" id="Signo de multiplicación 7" o:spid="_x0000_s1026" style="position:absolute;margin-left:321.75pt;margin-top:.75pt;width:39.3pt;height:3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911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" path="m87034,141185l152714,64705r96841,83165l346396,64705r65680,76480l326924,214313r85152,73127l346396,363920,249555,280755r-96841,83165l87034,287440r85152,-73127l87034,141185xe" fillcolor="#4472c4" strokecolor="#2f528f" strokeweight="1pt">
                <v:stroke joinstyle="miter"/>
                <v:path arrowok="t" o:connecttype="custom" o:connectlocs="87034,141185;152714,64705;249555,147870;346396,64705;412076,141185;326924,214313;412076,287440;346396,363920;249555,280755;152714,363920;87034,287440;172186,214313;87034,141185" o:connectangles="0,0,0,0,0,0,0,0,0,0,0,0,0"/>
              </v:shape>
            </w:pict>
          </mc:Fallback>
        </mc:AlternateContent>
      </w:r>
    </w:p>
    <w:p w14:paraId="6F3979E8" w14:textId="257D8033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C00000"/>
        </w:rPr>
      </w:pPr>
      <w:r w:rsidRPr="007008DA">
        <w:rPr>
          <w:rFonts w:ascii="Californian FB" w:hAnsi="Californian FB" w:cs="GothamRounded-Book"/>
          <w:b/>
          <w:bCs/>
          <w:color w:val="C00000"/>
        </w:rPr>
        <w:t>Para ello, coloca una “X” en el recuadro correspondiente.</w:t>
      </w:r>
    </w:p>
    <w:p w14:paraId="7FC95B7E" w14:textId="5CF9CF34" w:rsidR="00425CF8" w:rsidRP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</w:p>
    <w:p w14:paraId="14535719" w14:textId="768EEA75" w:rsidR="00425CF8" w:rsidRPr="00425CF8" w:rsidRDefault="004A1879" w:rsidP="00425CF8">
      <w:pPr>
        <w:rPr>
          <w:rFonts w:ascii="Californian FB" w:hAnsi="Californian FB"/>
          <w:noProof/>
        </w:rPr>
      </w:pPr>
      <w:r w:rsidRPr="00425CF8">
        <w:rPr>
          <w:rFonts w:ascii="Californian FB" w:hAnsi="Californian FB"/>
          <w:noProof/>
          <w:lang w:eastAsia="es-PE"/>
        </w:rPr>
        <w:drawing>
          <wp:anchor distT="0" distB="0" distL="114300" distR="114300" simplePos="0" relativeHeight="251659264" behindDoc="1" locked="0" layoutInCell="1" allowOverlap="1" wp14:anchorId="79F90FDF" wp14:editId="63C59246">
            <wp:simplePos x="0" y="0"/>
            <wp:positionH relativeFrom="margin">
              <wp:align>left</wp:align>
            </wp:positionH>
            <wp:positionV relativeFrom="paragraph">
              <wp:posOffset>10208</wp:posOffset>
            </wp:positionV>
            <wp:extent cx="5192395" cy="2212975"/>
            <wp:effectExtent l="0" t="0" r="825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5" t="30418" r="14157" b="14120"/>
                    <a:stretch/>
                  </pic:blipFill>
                  <pic:spPr bwMode="auto">
                    <a:xfrm>
                      <a:off x="0" y="0"/>
                      <a:ext cx="5192395" cy="221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209A6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1438710F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02A114C4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1E611985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00D681D1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45E26DB7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4DF7CEA0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0B28DCF3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55FE57BC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46097385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48474663" w14:textId="1978B020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C00000"/>
          <w:sz w:val="24"/>
          <w:szCs w:val="24"/>
        </w:rPr>
      </w:pPr>
      <w:r w:rsidRPr="007008DA">
        <w:rPr>
          <w:rFonts w:ascii="Californian FB" w:hAnsi="Californian FB" w:cs="GothamRounded-Bold"/>
          <w:b/>
          <w:bCs/>
          <w:color w:val="C00000"/>
          <w:sz w:val="24"/>
          <w:szCs w:val="24"/>
        </w:rPr>
        <w:lastRenderedPageBreak/>
        <w:t xml:space="preserve">¡Excelente! </w:t>
      </w:r>
      <w:r w:rsidRPr="007008DA">
        <w:rPr>
          <w:rFonts w:ascii="Californian FB" w:hAnsi="Californian FB" w:cs="GothamRounded-Book"/>
          <w:b/>
          <w:bCs/>
          <w:color w:val="C00000"/>
          <w:sz w:val="24"/>
          <w:szCs w:val="24"/>
        </w:rPr>
        <w:t>Nos vemos en la siguiente actividad para seguir reflexionando y aprendiendo juntos en casa.</w:t>
      </w:r>
    </w:p>
    <w:p w14:paraId="767E80C0" w14:textId="7A0ADAA3" w:rsidR="00425CF8" w:rsidRDefault="00425CF8" w:rsidP="00425CF8"/>
    <w:p w14:paraId="41BBE9FB" w14:textId="467DD751" w:rsidR="00425CF8" w:rsidRDefault="004A1879" w:rsidP="00425CF8">
      <w:r>
        <w:t>…………………………………………………………………………………………………………………………………………………..</w:t>
      </w:r>
    </w:p>
    <w:p w14:paraId="439B5BE3" w14:textId="77777777" w:rsidR="0081257B" w:rsidRPr="0081257B" w:rsidRDefault="0081257B" w:rsidP="0081257B">
      <w:pPr>
        <w:autoSpaceDE w:val="0"/>
        <w:autoSpaceDN w:val="0"/>
        <w:adjustRightInd w:val="0"/>
        <w:spacing w:after="0" w:line="240" w:lineRule="auto"/>
        <w:jc w:val="center"/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81257B">
        <w:rPr>
          <w:rFonts w:ascii="Gotham Rounded Bold" w:eastAsia="Calibri" w:hAnsi="Gotham Rounded Bold" w:cs="Gotham Rounded Bold"/>
          <w:noProof/>
          <w:color w:val="000000"/>
          <w:sz w:val="24"/>
          <w:szCs w:val="24"/>
          <w:lang w:eastAsia="es-PE"/>
        </w:rPr>
        <w:drawing>
          <wp:anchor distT="0" distB="0" distL="114300" distR="114300" simplePos="0" relativeHeight="251661312" behindDoc="0" locked="0" layoutInCell="1" allowOverlap="1" wp14:anchorId="7B851CB7" wp14:editId="3CAB9756">
            <wp:simplePos x="0" y="0"/>
            <wp:positionH relativeFrom="column">
              <wp:posOffset>1331595</wp:posOffset>
            </wp:positionH>
            <wp:positionV relativeFrom="paragraph">
              <wp:posOffset>1201420</wp:posOffset>
            </wp:positionV>
            <wp:extent cx="2686050" cy="1695450"/>
            <wp:effectExtent l="0" t="0" r="0" b="0"/>
            <wp:wrapTopAndBottom/>
            <wp:docPr id="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57B"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LLEGÓ JULIOOOOOOOOOOOOOOOOOOOOOOOOOOOO.</w:t>
      </w:r>
    </w:p>
    <w:p w14:paraId="3A20EE81" w14:textId="77777777" w:rsidR="0081257B" w:rsidRPr="0081257B" w:rsidRDefault="0081257B" w:rsidP="0081257B">
      <w:pPr>
        <w:autoSpaceDE w:val="0"/>
        <w:autoSpaceDN w:val="0"/>
        <w:adjustRightInd w:val="0"/>
        <w:spacing w:after="0" w:line="240" w:lineRule="auto"/>
        <w:jc w:val="center"/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1C6A98F1" w14:textId="67FC6EBE" w:rsidR="0081257B" w:rsidRPr="0081257B" w:rsidRDefault="0081257B" w:rsidP="0081257B">
      <w:pPr>
        <w:autoSpaceDE w:val="0"/>
        <w:autoSpaceDN w:val="0"/>
        <w:adjustRightInd w:val="0"/>
        <w:spacing w:after="0" w:line="240" w:lineRule="auto"/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81257B"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A días de cumplir 200 años desde la indepe</w:t>
      </w:r>
      <w:r w:rsidR="004A1879"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nde</w:t>
      </w:r>
      <w:r w:rsidRPr="0081257B"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ncia</w:t>
      </w:r>
      <w:r w:rsidR="00743061"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…………….</w:t>
      </w:r>
      <w:r w:rsidRPr="0081257B"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</w:t>
      </w:r>
    </w:p>
    <w:p w14:paraId="407A135E" w14:textId="18F6B3C7" w:rsidR="0081257B" w:rsidRPr="0081257B" w:rsidRDefault="0081257B" w:rsidP="0081257B">
      <w:pPr>
        <w:autoSpaceDE w:val="0"/>
        <w:autoSpaceDN w:val="0"/>
        <w:adjustRightInd w:val="0"/>
        <w:spacing w:after="0" w:line="240" w:lineRule="auto"/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2645D15F" w14:textId="4AFFDFBF" w:rsidR="0081257B" w:rsidRPr="0081257B" w:rsidRDefault="004A1879" w:rsidP="0081257B">
      <w:pPr>
        <w:autoSpaceDE w:val="0"/>
        <w:autoSpaceDN w:val="0"/>
        <w:adjustRightInd w:val="0"/>
        <w:spacing w:after="0" w:line="240" w:lineRule="auto"/>
        <w:rPr>
          <w:rFonts w:ascii="Arial Rounded MT Bold" w:eastAsia="Calibri" w:hAnsi="Arial Rounded MT Bold" w:cs="Gotham Rounded Bold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81257B">
        <w:rPr>
          <w:rFonts w:ascii="Gotham Rounded Bold" w:eastAsia="Calibri" w:hAnsi="Gotham Rounded Bold" w:cs="Gotham Rounded Bold"/>
          <w:noProof/>
          <w:color w:val="000000"/>
          <w:sz w:val="24"/>
          <w:szCs w:val="24"/>
          <w:lang w:eastAsia="es-PE"/>
        </w:rPr>
        <w:drawing>
          <wp:anchor distT="0" distB="0" distL="114300" distR="114300" simplePos="0" relativeHeight="251662336" behindDoc="0" locked="0" layoutInCell="1" allowOverlap="1" wp14:anchorId="1DD985A7" wp14:editId="098C1E01">
            <wp:simplePos x="0" y="0"/>
            <wp:positionH relativeFrom="margin">
              <wp:posOffset>1528152</wp:posOffset>
            </wp:positionH>
            <wp:positionV relativeFrom="page">
              <wp:posOffset>7391254</wp:posOffset>
            </wp:positionV>
            <wp:extent cx="2886075" cy="1581150"/>
            <wp:effectExtent l="0" t="0" r="9525" b="0"/>
            <wp:wrapTopAndBottom/>
            <wp:docPr id="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57B" w:rsidRPr="0081257B">
        <w:rPr>
          <w:rFonts w:ascii="Gotham Rounded Bold" w:eastAsia="Calibri" w:hAnsi="Gotham Rounded Bold" w:cs="Gotham Rounded Bold"/>
          <w:noProof/>
          <w:color w:val="000000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F5B542" wp14:editId="568635D7">
                <wp:simplePos x="0" y="0"/>
                <wp:positionH relativeFrom="column">
                  <wp:posOffset>466090</wp:posOffset>
                </wp:positionH>
                <wp:positionV relativeFrom="paragraph">
                  <wp:posOffset>2025015</wp:posOffset>
                </wp:positionV>
                <wp:extent cx="907415" cy="182880"/>
                <wp:effectExtent l="0" t="19050" r="45085" b="45720"/>
                <wp:wrapNone/>
                <wp:docPr id="2" name="Flecha: a l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384E4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4" o:spid="_x0000_s1026" type="#_x0000_t13" style="position:absolute;margin-left:36.7pt;margin-top:159.45pt;width:71.45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" adj="19422" fillcolor="red" strokecolor="windowText" strokeweight="1pt"/>
            </w:pict>
          </mc:Fallback>
        </mc:AlternateContent>
      </w:r>
      <w:r w:rsidR="0081257B" w:rsidRPr="0081257B">
        <w:rPr>
          <w:rFonts w:ascii="Arial Rounded MT Bold" w:eastAsia="Calibri" w:hAnsi="Arial Rounded MT Bold" w:cs="Gotham Rounded Bold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NO SE OLVIDEN DE IR COLOCANDO SU BANDERITA EN LA FRONTERA DE SU CASA O ARRIBITA DEL TECHO, ESTO SE HACE COMO RESPETO A LA PATRIA y REALZAR LA IMPORTANCIA CÍVICA Y PATRIÓTICA. </w:t>
      </w:r>
    </w:p>
    <w:p w14:paraId="5B069013" w14:textId="5F67B86B" w:rsidR="00425CF8" w:rsidRDefault="0081257B" w:rsidP="00425CF8">
      <w:pPr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81257B"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Como buenos peruanos que somos, debemos de respetar a la </w:t>
      </w:r>
      <w:proofErr w:type="spellStart"/>
      <w:r w:rsidRPr="0081257B"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patría</w:t>
      </w:r>
      <w:proofErr w:type="spellEnd"/>
      <w:r w:rsidRPr="0081257B"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, pues </w:t>
      </w:r>
      <w:proofErr w:type="spellStart"/>
      <w:r w:rsidRPr="0081257B"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chic@s</w:t>
      </w:r>
      <w:proofErr w:type="spellEnd"/>
      <w:r w:rsidRPr="0081257B"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son 200 años y hoy </w:t>
      </w:r>
      <w:r w:rsidR="004A1879" w:rsidRPr="0081257B"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más</w:t>
      </w:r>
      <w:r w:rsidRPr="0081257B"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que nunca, debemos estar más unidos.</w:t>
      </w:r>
    </w:p>
    <w:p w14:paraId="6A1432E8" w14:textId="3E8EC3CD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  <w:r w:rsidRPr="00661B1E">
        <w:rPr>
          <w:rFonts w:ascii="Californian FB" w:eastAsia="Calibri" w:hAnsi="Californian FB" w:cs="Times New Roman"/>
          <w:b/>
          <w:bCs/>
        </w:rPr>
        <w:lastRenderedPageBreak/>
        <w:t>Construimos nuestro proyecto de vida y reflexionamos sobre nuestra vocación.</w:t>
      </w:r>
      <w:r>
        <w:rPr>
          <w:rFonts w:ascii="Californian FB" w:eastAsia="Calibri" w:hAnsi="Californian FB" w:cs="Times New Roman"/>
          <w:b/>
          <w:bCs/>
        </w:rPr>
        <w:t xml:space="preserve"> (Actividad 4 Exp 4)</w:t>
      </w:r>
    </w:p>
    <w:p w14:paraId="0547414C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i/>
          <w:iCs/>
          <w:color w:val="7030A0"/>
          <w:sz w:val="20"/>
          <w:szCs w:val="20"/>
        </w:rPr>
      </w:pPr>
      <w:r w:rsidRPr="00661B1E">
        <w:rPr>
          <w:rFonts w:ascii="Californian FB" w:eastAsia="Calibri" w:hAnsi="Californian FB" w:cs="Times New Roman"/>
          <w:i/>
          <w:iCs/>
          <w:color w:val="7030A0"/>
        </w:rPr>
        <w:t xml:space="preserve">HOLIWIS, te saluda </w:t>
      </w:r>
      <w:proofErr w:type="spellStart"/>
      <w:r w:rsidRPr="00661B1E">
        <w:rPr>
          <w:rFonts w:ascii="Californian FB" w:eastAsia="Calibri" w:hAnsi="Californian FB" w:cs="Times New Roman"/>
          <w:i/>
          <w:iCs/>
          <w:color w:val="7030A0"/>
        </w:rPr>
        <w:t>Reichell</w:t>
      </w:r>
      <w:proofErr w:type="spellEnd"/>
      <w:r w:rsidRPr="00661B1E">
        <w:rPr>
          <w:rFonts w:ascii="Californian FB" w:eastAsia="Calibri" w:hAnsi="Californian FB" w:cs="Times New Roman"/>
          <w:i/>
          <w:iCs/>
          <w:color w:val="7030A0"/>
        </w:rPr>
        <w:t xml:space="preserve">. </w:t>
      </w:r>
      <w:r w:rsidRPr="00661B1E">
        <w:rPr>
          <w:rFonts w:ascii="Californian FB" w:eastAsia="Calibri" w:hAnsi="Californian FB" w:cs="GothamRounded-Book"/>
          <w:i/>
          <w:iCs/>
          <w:color w:val="7030A0"/>
          <w:sz w:val="20"/>
          <w:szCs w:val="20"/>
        </w:rPr>
        <w:t>Las actividades que vamos trabajando en esta experiencia nos</w:t>
      </w:r>
    </w:p>
    <w:p w14:paraId="19A0A793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i/>
          <w:iCs/>
          <w:color w:val="7030A0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i/>
          <w:iCs/>
          <w:color w:val="7030A0"/>
          <w:sz w:val="20"/>
          <w:szCs w:val="20"/>
        </w:rPr>
        <w:t>permiten</w:t>
      </w:r>
      <w:proofErr w:type="gramEnd"/>
      <w:r w:rsidRPr="00661B1E">
        <w:rPr>
          <w:rFonts w:ascii="Californian FB" w:eastAsia="Calibri" w:hAnsi="Californian FB" w:cs="GothamRounded-Book"/>
          <w:i/>
          <w:iCs/>
          <w:color w:val="7030A0"/>
          <w:sz w:val="20"/>
          <w:szCs w:val="20"/>
        </w:rPr>
        <w:t xml:space="preserve"> conocernos un poco más, saber de nuestra historia, reconocer nuestras fortalezas y, sobre todo, soñar nuestro futuro. En esta actividad, tomaremos todos esos insumos y reflexionaremos</w:t>
      </w:r>
    </w:p>
    <w:p w14:paraId="43497743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i/>
          <w:iCs/>
          <w:color w:val="7030A0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i/>
          <w:iCs/>
          <w:color w:val="7030A0"/>
          <w:sz w:val="20"/>
          <w:szCs w:val="20"/>
        </w:rPr>
        <w:t>sobre</w:t>
      </w:r>
      <w:proofErr w:type="gramEnd"/>
      <w:r w:rsidRPr="00661B1E">
        <w:rPr>
          <w:rFonts w:ascii="Californian FB" w:eastAsia="Calibri" w:hAnsi="Californian FB" w:cs="GothamRounded-Book"/>
          <w:i/>
          <w:iCs/>
          <w:color w:val="7030A0"/>
          <w:sz w:val="20"/>
          <w:szCs w:val="20"/>
        </w:rPr>
        <w:t xml:space="preserve"> nuestra vocación y la importancia de construir nuestro proyecto de vida.</w:t>
      </w:r>
    </w:p>
    <w:p w14:paraId="74711C67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i/>
          <w:iCs/>
          <w:color w:val="7030A0"/>
          <w:sz w:val="20"/>
          <w:szCs w:val="20"/>
        </w:rPr>
      </w:pPr>
    </w:p>
    <w:p w14:paraId="325B9E2B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  <w:r w:rsidRPr="00661B1E">
        <w:rPr>
          <w:rFonts w:ascii="Californian FB" w:eastAsia="Calibri" w:hAnsi="Californian FB" w:cs="Times New Roman"/>
          <w:b/>
          <w:bCs/>
        </w:rPr>
        <w:t xml:space="preserve">Vamos a ver qué nos dice el siguiente testimonio. </w:t>
      </w:r>
      <w:r w:rsidRPr="00661B1E">
        <w:rPr>
          <w:rFonts w:ascii="Californian FB" w:eastAsia="Calibri" w:hAnsi="Californian FB" w:cs="Times New Roman"/>
          <w:color w:val="FF0000"/>
        </w:rPr>
        <w:t>(</w:t>
      </w:r>
      <w:proofErr w:type="spellStart"/>
      <w:r w:rsidRPr="00661B1E">
        <w:rPr>
          <w:rFonts w:ascii="Californian FB" w:eastAsia="Calibri" w:hAnsi="Californian FB" w:cs="Times New Roman"/>
          <w:color w:val="FF0000"/>
        </w:rPr>
        <w:t>Esta</w:t>
      </w:r>
      <w:proofErr w:type="spellEnd"/>
      <w:r w:rsidRPr="00661B1E">
        <w:rPr>
          <w:rFonts w:ascii="Californian FB" w:eastAsia="Calibri" w:hAnsi="Californian FB" w:cs="Times New Roman"/>
          <w:color w:val="FF0000"/>
        </w:rPr>
        <w:t xml:space="preserve"> un poco largo, pero vamos, necesitan leer para que puedan responder, en esta no les daré ejemplos xd)</w:t>
      </w:r>
    </w:p>
    <w:p w14:paraId="7FCFB01C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  <w:r w:rsidRPr="00661B1E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8AAA97E" wp14:editId="36350138">
                <wp:simplePos x="0" y="0"/>
                <wp:positionH relativeFrom="margin">
                  <wp:align>center</wp:align>
                </wp:positionH>
                <wp:positionV relativeFrom="page">
                  <wp:posOffset>2451100</wp:posOffset>
                </wp:positionV>
                <wp:extent cx="6113780" cy="4177665"/>
                <wp:effectExtent l="0" t="0" r="20320" b="13335"/>
                <wp:wrapNone/>
                <wp:docPr id="9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41776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7C96CD" w14:textId="77777777" w:rsidR="00661B1E" w:rsidRDefault="00661B1E" w:rsidP="00661B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fornian FB" w:hAnsi="Californian FB" w:cs="GothamRounded-Bold"/>
                                <w:b/>
                                <w:bCs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fornian FB" w:hAnsi="Californian FB" w:cs="GothamRounded-Bold"/>
                                <w:b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En busca de un futuro mejor</w:t>
                            </w:r>
                          </w:p>
                          <w:p w14:paraId="2EB1FD48" w14:textId="77777777" w:rsidR="00661B1E" w:rsidRDefault="00661B1E" w:rsidP="00661B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 xml:space="preserve">Mi nombre es </w:t>
                            </w:r>
                            <w:proofErr w:type="spellStart"/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>Keimy</w:t>
                            </w:r>
                            <w:proofErr w:type="spellEnd"/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 xml:space="preserve"> Hernández Llanos, tengo 17 años y soy natal de la región Cajamarca. Actualmente curso el primer ciclo de la carrera de Química en la Facultad de Ciencias y Filosofía de la Universidad Peruana Cayetano Heredia, gracias al programa estatal Beca 18.</w:t>
                            </w:r>
                          </w:p>
                          <w:p w14:paraId="7D4E7F94" w14:textId="77777777" w:rsidR="00661B1E" w:rsidRDefault="00661B1E" w:rsidP="00661B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 xml:space="preserve">He vivido en el distrito </w:t>
                            </w:r>
                            <w:proofErr w:type="spellStart"/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>Tongod</w:t>
                            </w:r>
                            <w:proofErr w:type="spellEnd"/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 xml:space="preserve">, que pertenece a la provincia San Miguel, región Cajamarca. Mi padre es profesor de educación primaria y mi madre, ama de casa. Soy la mayor de dos hermanos. Desde muy pequeña me incliné por </w:t>
                            </w:r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  <w:highlight w:val="yellow"/>
                              </w:rPr>
                              <w:t>el campo de la investigación y la salud</w:t>
                            </w:r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>, pero lamentablemente en el interior del país existen muy pocas ofertas de educación superior […]. Cuando cursaba la primaria tenía que</w:t>
                            </w:r>
                          </w:p>
                          <w:p w14:paraId="47815B75" w14:textId="77777777" w:rsidR="00661B1E" w:rsidRDefault="00661B1E" w:rsidP="00661B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>caminar</w:t>
                            </w:r>
                            <w:proofErr w:type="gramEnd"/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 xml:space="preserve"> una hora para llegar a mi colegio, sentarme en una carpeta hecha artesanalmente, y utilizar libros rotos y desgastados de los años anteriores para poder adquirir nuevos conocimientos. A temprana edad empecé a asumir roles que cumplen los adultos.</w:t>
                            </w:r>
                          </w:p>
                          <w:p w14:paraId="489E79BC" w14:textId="77777777" w:rsidR="00661B1E" w:rsidRDefault="00661B1E" w:rsidP="00661B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>Cuando estudié en secundaria me di cuenta de que para progresar tendría que hacer algo por mí y mi familia. Por lo tanto, decidí trasladarme a la ciudad, pero eso implicaba un gasto económico y, sobre todo, dejar a mi familia. A pesar de las adversidades, lo hice y fui con mi hermano […].</w:t>
                            </w:r>
                          </w:p>
                          <w:p w14:paraId="02B10029" w14:textId="77777777" w:rsidR="00661B1E" w:rsidRDefault="00661B1E" w:rsidP="00661B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 xml:space="preserve">Todo era manejable </w:t>
                            </w:r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  <w:highlight w:val="yellow"/>
                              </w:rPr>
                              <w:t>hasta que en una época la situación económica de mi familia se agravó. Aunque mis padres se esforzaban para hacer rendir el dinero, esto no era suficiente</w:t>
                            </w:r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 xml:space="preserve"> [...]. Mi padre hace lo que le apasiona: enseñar; además, trabaja en carpintería, toca guitarra, es dibujante, albañil, electricista, etc. Cuando vivía con él, aprendí mucho, y eso me sirvió porque con esa experiencia pude trabajar. </w:t>
                            </w:r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  <w:highlight w:val="yellow"/>
                              </w:rPr>
                              <w:t>Empecé a dictar clases de danza, a tocar guitarra en algún evento y a dibujar para poder ayudar a mi familia [...]. Nunca me di por vencida, ni dejé mis estudios ni de luchar por mis sueños a pesar de las adversidades, y fue allí que llegó Beca 18</w:t>
                            </w:r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>. Cuando estaba culminando quinto de secundaria, una señorita fue al colegio a explicarnos del Programa. Ella nos entregó unos afiches y nos explicó lo que es Beca 18 brindaba. Días después de dar el examen, recibí una llamada de la señorita que me entregó el afiche y me dio la noticia: “Ingresaste”. Sí, ¡había ingresado a la universidad! Ahora, tenemos</w:t>
                            </w:r>
                          </w:p>
                          <w:p w14:paraId="5B5FD6B8" w14:textId="77777777" w:rsidR="00661B1E" w:rsidRDefault="00661B1E" w:rsidP="00661B1E">
                            <w:pPr>
                              <w:rPr>
                                <w:rFonts w:ascii="Californian FB" w:hAnsi="Californian FB" w:cs="Times New Roman"/>
                              </w:rPr>
                            </w:pPr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rFonts w:ascii="Californian FB" w:hAnsi="Californian FB" w:cs="GothamRounded-Book"/>
                                <w:color w:val="333333"/>
                                <w:sz w:val="20"/>
                                <w:szCs w:val="20"/>
                              </w:rPr>
                              <w:t xml:space="preserve"> esperanza de comenzar una nueva vida.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AA97E" id="Rectángulo: esquinas redondeadas 1" o:spid="_x0000_s1026" style="position:absolute;margin-left:0;margin-top:193pt;width:481.4pt;height:328.95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" fillcolor="window" strokecolor="#2f528f" strokeweight="1pt">
                <v:stroke joinstyle="miter"/>
                <v:textbox>
                  <w:txbxContent>
                    <w:p w14:paraId="087C96CD" w14:textId="77777777" w:rsidR="00661B1E" w:rsidRDefault="00661B1E" w:rsidP="00661B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fornian FB" w:hAnsi="Californian FB" w:cs="GothamRounded-Bold"/>
                          <w:b/>
                          <w:bCs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Californian FB" w:hAnsi="Californian FB" w:cs="GothamRounded-Bold"/>
                          <w:b/>
                          <w:bCs/>
                          <w:color w:val="333333"/>
                          <w:sz w:val="20"/>
                          <w:szCs w:val="20"/>
                        </w:rPr>
                        <w:t>En busca de un futuro mejor</w:t>
                      </w:r>
                    </w:p>
                    <w:p w14:paraId="2EB1FD48" w14:textId="77777777" w:rsidR="00661B1E" w:rsidRDefault="00661B1E" w:rsidP="00661B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 xml:space="preserve">Mi nombre es </w:t>
                      </w:r>
                      <w:proofErr w:type="spellStart"/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>Keimy</w:t>
                      </w:r>
                      <w:proofErr w:type="spellEnd"/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 xml:space="preserve"> Hernández Llanos, tengo 17 años y soy natal de la región Cajamarca. Actualmente curso el primer ciclo de la carrera de Química en la Facultad de Ciencias y Filosofía de la Universidad Peruana Cayetano Heredia, gracias al programa estatal Beca 18.</w:t>
                      </w:r>
                    </w:p>
                    <w:p w14:paraId="7D4E7F94" w14:textId="77777777" w:rsidR="00661B1E" w:rsidRDefault="00661B1E" w:rsidP="00661B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 xml:space="preserve">He vivido en el distrito </w:t>
                      </w:r>
                      <w:proofErr w:type="spellStart"/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>Tongod</w:t>
                      </w:r>
                      <w:proofErr w:type="spellEnd"/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 xml:space="preserve">, que pertenece a la provincia San Miguel, región Cajamarca. Mi padre es profesor de educación primaria y mi madre, ama de casa. Soy la mayor de dos hermanos. Desde muy pequeña me incliné por </w:t>
                      </w:r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  <w:highlight w:val="yellow"/>
                        </w:rPr>
                        <w:t>el campo de la investigación y la salud</w:t>
                      </w:r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>, pero lamentablemente en el interior del país existen muy pocas ofertas de educación superior […]. Cuando cursaba la primaria tenía que</w:t>
                      </w:r>
                    </w:p>
                    <w:p w14:paraId="47815B75" w14:textId="77777777" w:rsidR="00661B1E" w:rsidRDefault="00661B1E" w:rsidP="00661B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>caminar</w:t>
                      </w:r>
                      <w:proofErr w:type="gramEnd"/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 xml:space="preserve"> una hora para llegar a mi colegio, sentarme en una carpeta hecha artesanalmente, y utilizar libros rotos y desgastados de los años anteriores para poder adquirir nuevos conocimientos. A temprana edad empecé a asumir roles que cumplen los adultos.</w:t>
                      </w:r>
                    </w:p>
                    <w:p w14:paraId="489E79BC" w14:textId="77777777" w:rsidR="00661B1E" w:rsidRDefault="00661B1E" w:rsidP="00661B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>Cuando estudié en secundaria me di cuenta de que para progresar tendría que hacer algo por mí y mi familia. Por lo tanto, decidí trasladarme a la ciudad, pero eso implicaba un gasto económico y, sobre todo, dejar a mi familia. A pesar de las adversidades, lo hice y fui con mi hermano […].</w:t>
                      </w:r>
                    </w:p>
                    <w:p w14:paraId="02B10029" w14:textId="77777777" w:rsidR="00661B1E" w:rsidRDefault="00661B1E" w:rsidP="00661B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 xml:space="preserve">Todo era manejable </w:t>
                      </w:r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  <w:highlight w:val="yellow"/>
                        </w:rPr>
                        <w:t>hasta que en una época la situación económica de mi familia se agravó. Aunque mis padres se esforzaban para hacer rendir el dinero, esto no era suficiente</w:t>
                      </w:r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 xml:space="preserve"> [...]. Mi padre hace lo que le apasiona: enseñar; además, trabaja en carpintería, toca guitarra, es dibujante, albañil, electricista, etc. Cuando vivía con él, aprendí mucho, y eso me sirvió porque con esa experiencia pude trabajar. </w:t>
                      </w:r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  <w:highlight w:val="yellow"/>
                        </w:rPr>
                        <w:t>Empecé a dictar clases de danza, a tocar guitarra en algún evento y a dibujar para poder ayudar a mi familia [...]. Nunca me di por vencida, ni dejé mis estudios ni de luchar por mis sueños a pesar de las adversidades, y fue allí que llegó Beca 18</w:t>
                      </w:r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>. Cuando estaba culminando quinto de secundaria, una señorita fue al colegio a explicarnos del Programa. Ella nos entregó unos afiches y nos explicó lo que es Beca 18 brindaba. Días después de dar el examen, recibí una llamada de la señorita que me entregó el afiche y me dio la noticia: “Ingresaste”. Sí, ¡había ingresado a la universidad! Ahora, tenemos</w:t>
                      </w:r>
                    </w:p>
                    <w:p w14:paraId="5B5FD6B8" w14:textId="77777777" w:rsidR="00661B1E" w:rsidRDefault="00661B1E" w:rsidP="00661B1E">
                      <w:pPr>
                        <w:rPr>
                          <w:rFonts w:ascii="Californian FB" w:hAnsi="Californian FB" w:cs="Times New Roman"/>
                        </w:rPr>
                      </w:pPr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>la</w:t>
                      </w:r>
                      <w:proofErr w:type="gramEnd"/>
                      <w:r>
                        <w:rPr>
                          <w:rFonts w:ascii="Californian FB" w:hAnsi="Californian FB" w:cs="GothamRounded-Book"/>
                          <w:color w:val="333333"/>
                          <w:sz w:val="20"/>
                          <w:szCs w:val="20"/>
                        </w:rPr>
                        <w:t xml:space="preserve"> esperanza de comenzar una nueva vida.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5DA40FDE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7A018E7D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28C43F42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0BBB858C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33FEF2AC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56B08DC5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4E3B9DE0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60247603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71D0308C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5AE3546F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5E2AFD9D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32506154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50B29F91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6FA06586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7763BC70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48411125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  <w:color w:val="C00000"/>
        </w:rPr>
      </w:pPr>
      <w:r w:rsidRPr="00661B1E">
        <w:rPr>
          <w:rFonts w:ascii="Californian FB" w:eastAsia="Calibri" w:hAnsi="Californian FB" w:cs="Times New Roman"/>
          <w:b/>
          <w:bCs/>
          <w:color w:val="C00000"/>
        </w:rPr>
        <w:t xml:space="preserve">¿Qué enseñanzas nos deja la historia de </w:t>
      </w:r>
      <w:proofErr w:type="spellStart"/>
      <w:r w:rsidRPr="00661B1E">
        <w:rPr>
          <w:rFonts w:ascii="Californian FB" w:eastAsia="Calibri" w:hAnsi="Californian FB" w:cs="Times New Roman"/>
          <w:b/>
          <w:bCs/>
          <w:color w:val="C00000"/>
        </w:rPr>
        <w:t>Keymi</w:t>
      </w:r>
      <w:proofErr w:type="spellEnd"/>
      <w:r w:rsidRPr="00661B1E">
        <w:rPr>
          <w:rFonts w:ascii="Californian FB" w:eastAsia="Calibri" w:hAnsi="Californian FB" w:cs="Times New Roman"/>
          <w:b/>
          <w:bCs/>
          <w:color w:val="C00000"/>
        </w:rPr>
        <w:t xml:space="preserve">? </w:t>
      </w:r>
    </w:p>
    <w:p w14:paraId="033B870C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  <w:color w:val="C00000"/>
        </w:rPr>
      </w:pPr>
      <w:r w:rsidRPr="00661B1E">
        <w:rPr>
          <w:rFonts w:ascii="Californian FB" w:eastAsia="Calibri" w:hAnsi="Californian FB" w:cs="Times New Roman"/>
          <w:b/>
          <w:bCs/>
          <w:color w:val="C00000"/>
        </w:rPr>
        <w:t>-</w:t>
      </w:r>
    </w:p>
    <w:p w14:paraId="1DB8793B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  <w:color w:val="C00000"/>
        </w:rPr>
      </w:pPr>
      <w:r w:rsidRPr="00661B1E">
        <w:rPr>
          <w:rFonts w:ascii="Californian FB" w:eastAsia="Calibri" w:hAnsi="Californian FB" w:cs="Times New Roman"/>
          <w:b/>
          <w:bCs/>
          <w:color w:val="C00000"/>
        </w:rPr>
        <w:t>¿Cuál fue su proyecto de vida?</w:t>
      </w:r>
    </w:p>
    <w:p w14:paraId="490F83CF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  <w:color w:val="C00000"/>
        </w:rPr>
      </w:pPr>
      <w:r w:rsidRPr="00661B1E">
        <w:rPr>
          <w:rFonts w:ascii="Californian FB" w:eastAsia="Calibri" w:hAnsi="Californian FB" w:cs="Times New Roman"/>
          <w:b/>
          <w:bCs/>
          <w:color w:val="C00000"/>
        </w:rPr>
        <w:t>-</w:t>
      </w:r>
    </w:p>
    <w:p w14:paraId="73406F97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  <w:color w:val="C00000"/>
        </w:rPr>
      </w:pPr>
      <w:r w:rsidRPr="00661B1E">
        <w:rPr>
          <w:rFonts w:ascii="Californian FB" w:eastAsia="Calibri" w:hAnsi="Californian FB" w:cs="Times New Roman"/>
          <w:b/>
          <w:bCs/>
          <w:color w:val="C00000"/>
        </w:rPr>
        <w:t>¿Fue fácil para ella lograr sus objetivos? ¿Cómo podríamos lograr los nuestros?</w:t>
      </w:r>
    </w:p>
    <w:p w14:paraId="0A05FA6E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  <w:r w:rsidRPr="00661B1E">
        <w:rPr>
          <w:rFonts w:ascii="Californian FB" w:eastAsia="Calibri" w:hAnsi="Californian FB" w:cs="Times New Roman"/>
          <w:b/>
          <w:bCs/>
        </w:rPr>
        <w:t>-No, porque…………..</w:t>
      </w:r>
    </w:p>
    <w:p w14:paraId="22650A21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  <w:r w:rsidRPr="00661B1E">
        <w:rPr>
          <w:rFonts w:ascii="Californian FB" w:eastAsia="Calibri" w:hAnsi="Californian FB" w:cs="Times New Roman"/>
          <w:b/>
          <w:bCs/>
        </w:rPr>
        <w:t>Ahora, es importante que comprendamos un poco más sobre lo que implica nuestra historia de vida.</w:t>
      </w:r>
    </w:p>
    <w:p w14:paraId="1942685C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23AA5921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</w:pP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  <w:t xml:space="preserve">Estas preguntas te acercan a TU VOCACIÓN. ¡Encuéntrala!  </w:t>
      </w:r>
      <w:r w:rsidRPr="00661B1E">
        <w:rPr>
          <w:rFonts w:ascii="Californian FB" w:eastAsia="Calibri" w:hAnsi="Californian FB" w:cs="GothamRounded-Bold"/>
          <w:b/>
          <w:bCs/>
          <w:i/>
          <w:iCs/>
          <w:color w:val="FF0000"/>
          <w:sz w:val="20"/>
          <w:szCs w:val="20"/>
        </w:rPr>
        <w:t>Esto es 100% personal.</w:t>
      </w:r>
    </w:p>
    <w:p w14:paraId="592A1A4F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</w:pPr>
    </w:p>
    <w:p w14:paraId="3F4021F0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ld"/>
          <w:b/>
          <w:bCs/>
          <w:color w:val="7030A0"/>
          <w:sz w:val="20"/>
          <w:szCs w:val="20"/>
        </w:rPr>
      </w:pPr>
      <w:r w:rsidRPr="00661B1E">
        <w:rPr>
          <w:rFonts w:ascii="Californian FB" w:eastAsia="Calibri" w:hAnsi="Californian FB" w:cs="GothamRounded-Bold"/>
          <w:b/>
          <w:bCs/>
          <w:color w:val="7030A0"/>
          <w:sz w:val="20"/>
          <w:szCs w:val="20"/>
        </w:rPr>
        <w:t>¿Cuál es tu mayor habilidad?</w:t>
      </w:r>
    </w:p>
    <w:p w14:paraId="1A62DAD8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</w:pPr>
      <w:r w:rsidRPr="00661B1E">
        <w:rPr>
          <w:rFonts w:ascii="Californian FB" w:eastAsia="Calibri" w:hAnsi="Californian FB" w:cs="GothamRounded-Bold"/>
          <w:b/>
          <w:bCs/>
          <w:color w:val="FF0000"/>
          <w:sz w:val="20"/>
          <w:szCs w:val="20"/>
        </w:rPr>
        <w:lastRenderedPageBreak/>
        <w:t>Ejemplos</w:t>
      </w: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  <w:t>:</w:t>
      </w:r>
    </w:p>
    <w:p w14:paraId="5D723E19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  <w:t>-</w:t>
      </w:r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Escuchar a las personas,</w:t>
      </w:r>
    </w:p>
    <w:p w14:paraId="02C536AD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trabajar</w:t>
      </w:r>
      <w:proofErr w:type="gramEnd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 xml:space="preserve"> la tierra, los ejercicios lógico-matemáticos, tratar a los</w:t>
      </w:r>
    </w:p>
    <w:p w14:paraId="62CF4C68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animales</w:t>
      </w:r>
      <w:proofErr w:type="gramEnd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, defender causas justas, etc.</w:t>
      </w:r>
    </w:p>
    <w:p w14:paraId="45B32F83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</w:p>
    <w:p w14:paraId="06329D7E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ld"/>
          <w:b/>
          <w:bCs/>
          <w:color w:val="7030A0"/>
          <w:sz w:val="20"/>
          <w:szCs w:val="20"/>
        </w:rPr>
      </w:pPr>
      <w:r w:rsidRPr="00661B1E">
        <w:rPr>
          <w:rFonts w:ascii="Californian FB" w:eastAsia="Calibri" w:hAnsi="Californian FB" w:cs="GothamRounded-Bold"/>
          <w:b/>
          <w:bCs/>
          <w:color w:val="7030A0"/>
          <w:sz w:val="20"/>
          <w:szCs w:val="20"/>
        </w:rPr>
        <w:t>¿Qué amas hacer? ¿Cuál es tu pasión?</w:t>
      </w:r>
    </w:p>
    <w:p w14:paraId="5ED0A9A3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</w:pP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  <w:t>-</w:t>
      </w:r>
    </w:p>
    <w:p w14:paraId="0608BB45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</w:pPr>
    </w:p>
    <w:p w14:paraId="1804EC82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ld"/>
          <w:b/>
          <w:bCs/>
          <w:color w:val="7030A0"/>
          <w:sz w:val="20"/>
          <w:szCs w:val="20"/>
        </w:rPr>
      </w:pPr>
      <w:r w:rsidRPr="00661B1E">
        <w:rPr>
          <w:rFonts w:ascii="Californian FB" w:eastAsia="Calibri" w:hAnsi="Californian FB" w:cs="GothamRounded-Bold"/>
          <w:b/>
          <w:bCs/>
          <w:color w:val="7030A0"/>
          <w:sz w:val="20"/>
          <w:szCs w:val="20"/>
        </w:rPr>
        <w:t>¿Quieres hacer esas actividades permanentemente o solo como un pasatiempo?</w:t>
      </w:r>
    </w:p>
    <w:p w14:paraId="0FF1F1AD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</w:pPr>
    </w:p>
    <w:p w14:paraId="4FD12109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</w:pP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  <w:t>-</w:t>
      </w:r>
    </w:p>
    <w:p w14:paraId="24ED3009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</w:pPr>
    </w:p>
    <w:p w14:paraId="3A5893F9" w14:textId="77777777" w:rsidR="00661B1E" w:rsidRPr="00661B1E" w:rsidRDefault="00661B1E" w:rsidP="00661B1E">
      <w:pPr>
        <w:spacing w:after="0" w:line="240" w:lineRule="auto"/>
        <w:rPr>
          <w:rFonts w:ascii="Californian FB" w:eastAsia="Calibri" w:hAnsi="Californian FB" w:cs="Times New Roman"/>
          <w:b/>
          <w:bCs/>
          <w:color w:val="002060"/>
        </w:rPr>
      </w:pPr>
      <w:r w:rsidRPr="00661B1E">
        <w:rPr>
          <w:rFonts w:ascii="Californian FB" w:eastAsia="Calibri" w:hAnsi="Californian FB" w:cs="Times New Roman"/>
          <w:b/>
          <w:bCs/>
          <w:color w:val="002060"/>
        </w:rPr>
        <w:t>¡Recuerda! El proyecto de vida no es un camino que recorreremos solos… Será importante contar con el apoyo de nuestra familia o entorno más cercano y estar ¡ATENTOS A LAS OPORTUNIDADES!</w:t>
      </w:r>
    </w:p>
    <w:p w14:paraId="733194F7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</w:rPr>
      </w:pPr>
    </w:p>
    <w:p w14:paraId="502CBBF2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  <w:color w:val="FF0000"/>
        </w:rPr>
      </w:pPr>
      <w:r w:rsidRPr="00661B1E">
        <w:rPr>
          <w:rFonts w:ascii="Californian FB" w:eastAsia="Calibri" w:hAnsi="Californian FB" w:cs="Times New Roman"/>
          <w:b/>
          <w:bCs/>
          <w:color w:val="FF0000"/>
        </w:rPr>
        <w:t>*Aquí va la definición proyecto de vida, pueden ver el pdf en la plataforma*</w:t>
      </w:r>
    </w:p>
    <w:p w14:paraId="5F330243" w14:textId="77777777" w:rsidR="00661B1E" w:rsidRPr="00661B1E" w:rsidRDefault="00661B1E" w:rsidP="00661B1E">
      <w:pPr>
        <w:spacing w:line="256" w:lineRule="auto"/>
        <w:rPr>
          <w:rFonts w:ascii="Californian FB" w:eastAsia="Calibri" w:hAnsi="Californian FB" w:cs="Times New Roman"/>
          <w:b/>
          <w:bCs/>
          <w:color w:val="FF0000"/>
        </w:rPr>
      </w:pPr>
    </w:p>
    <w:p w14:paraId="42EAABE4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Ahora, vamos a hacer un ejercicio que nos ayude a planificarlo.</w:t>
      </w:r>
    </w:p>
    <w:p w14:paraId="3FD124B7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b/>
          <w:bCs/>
          <w:i/>
          <w:iCs/>
          <w:color w:val="FF0000"/>
          <w:sz w:val="20"/>
          <w:szCs w:val="20"/>
        </w:rPr>
      </w:pPr>
      <w:r w:rsidRPr="00661B1E">
        <w:rPr>
          <w:rFonts w:ascii="Californian FB" w:eastAsia="Calibri" w:hAnsi="Californian FB" w:cs="GothamRounded-Book"/>
          <w:b/>
          <w:bCs/>
          <w:i/>
          <w:iCs/>
          <w:color w:val="FF0000"/>
          <w:sz w:val="20"/>
          <w:szCs w:val="20"/>
        </w:rPr>
        <w:t xml:space="preserve"> (Antes que sigan, un ejercicio parecido a este, ya lo hemos hecho, así que no pondré ejemplos de </w:t>
      </w:r>
      <w:proofErr w:type="gramStart"/>
      <w:r w:rsidRPr="00661B1E">
        <w:rPr>
          <w:rFonts w:ascii="Californian FB" w:eastAsia="Calibri" w:hAnsi="Californian FB" w:cs="GothamRounded-Book"/>
          <w:b/>
          <w:bCs/>
          <w:i/>
          <w:iCs/>
          <w:color w:val="FF0000"/>
          <w:sz w:val="20"/>
          <w:szCs w:val="20"/>
        </w:rPr>
        <w:t>respuestas</w:t>
      </w:r>
      <w:proofErr w:type="gramEnd"/>
      <w:r w:rsidRPr="00661B1E">
        <w:rPr>
          <w:rFonts w:ascii="Californian FB" w:eastAsia="Calibri" w:hAnsi="Californian FB" w:cs="GothamRounded-Book"/>
          <w:b/>
          <w:bCs/>
          <w:i/>
          <w:iCs/>
          <w:color w:val="FF0000"/>
          <w:sz w:val="20"/>
          <w:szCs w:val="20"/>
        </w:rPr>
        <w:t>, les recomiendo revisar sus actividades anteriores)</w:t>
      </w:r>
    </w:p>
    <w:p w14:paraId="557A66FB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</w:pPr>
    </w:p>
    <w:p w14:paraId="53CD979B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  <w:highlight w:val="cyan"/>
        </w:rPr>
        <w:t>Paso 1.</w:t>
      </w: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  <w:t xml:space="preserve"> </w:t>
      </w:r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Recuerda los ejercicios que hicimos en las actividades previas de esta experiencia.</w:t>
      </w:r>
    </w:p>
    <w:p w14:paraId="113DE8C8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Pregúntate quién eres, escribe tu historia de vida, identifica tus fortalezas, debilidades y logros, e</w:t>
      </w:r>
    </w:p>
    <w:p w14:paraId="0F180179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imagina</w:t>
      </w:r>
      <w:proofErr w:type="gramEnd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 xml:space="preserve"> tu futuro y tus sueños.</w:t>
      </w:r>
    </w:p>
    <w:p w14:paraId="26FD3701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</w:pPr>
    </w:p>
    <w:p w14:paraId="5B33F61B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  <w:highlight w:val="cyan"/>
        </w:rPr>
        <w:t>Paso 2</w:t>
      </w: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  <w:t xml:space="preserve">. </w:t>
      </w:r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Ahora que has recordado, planifica tu proyecto de vida. Para ello, vas a imaginarte de acá a</w:t>
      </w:r>
    </w:p>
    <w:p w14:paraId="7375545B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 xml:space="preserve">5 años. ¿Cuántos años tendrás? ¿Dónde estarás? ¿Qué estarás haciendo? </w:t>
      </w:r>
      <w:proofErr w:type="gramStart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¿</w:t>
      </w:r>
      <w:proofErr w:type="gramEnd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Qué logros habrás</w:t>
      </w:r>
    </w:p>
    <w:p w14:paraId="77320C22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alcanzado</w:t>
      </w:r>
      <w:proofErr w:type="gramEnd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? Intenta responder estas preguntas a nivel personal respecto a tu formación educativa,</w:t>
      </w:r>
    </w:p>
    <w:p w14:paraId="560875E7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en</w:t>
      </w:r>
      <w:proofErr w:type="gramEnd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 xml:space="preserve"> cuanto al trabajo-emprendimiento, y lo que quisieras en el ámbito familiar, social y comunitario.</w:t>
      </w:r>
    </w:p>
    <w:p w14:paraId="1D9FFB02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</w:pPr>
    </w:p>
    <w:p w14:paraId="1D6D3845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  <w:highlight w:val="cyan"/>
        </w:rPr>
        <w:t>Paso 3.</w:t>
      </w: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  <w:t xml:space="preserve"> </w:t>
      </w:r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Ahora sí, plasma en tu cuaderno de trabajo o en una hoja el siguiente cuadro y tómate un</w:t>
      </w:r>
    </w:p>
    <w:p w14:paraId="02147FEB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tiempo</w:t>
      </w:r>
      <w:proofErr w:type="gramEnd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 xml:space="preserve"> a solas para escribir tu proyecto de vida. </w:t>
      </w:r>
      <w:r w:rsidRPr="00661B1E">
        <w:rPr>
          <w:rFonts w:ascii="Californian FB" w:eastAsia="Calibri" w:hAnsi="Californian FB" w:cs="GothamRounded-Book"/>
          <w:i/>
          <w:iCs/>
          <w:color w:val="FF0000"/>
          <w:sz w:val="20"/>
          <w:szCs w:val="20"/>
        </w:rPr>
        <w:t xml:space="preserve">(Si no entiendes el cuadro, escríbeme en Gmail y te mandaré ejemplos, no los </w:t>
      </w:r>
      <w:proofErr w:type="gramStart"/>
      <w:r w:rsidRPr="00661B1E">
        <w:rPr>
          <w:rFonts w:ascii="Californian FB" w:eastAsia="Calibri" w:hAnsi="Californian FB" w:cs="GothamRounded-Book"/>
          <w:i/>
          <w:iCs/>
          <w:color w:val="FF0000"/>
          <w:sz w:val="20"/>
          <w:szCs w:val="20"/>
        </w:rPr>
        <w:t>pongo</w:t>
      </w:r>
      <w:proofErr w:type="gramEnd"/>
      <w:r w:rsidRPr="00661B1E">
        <w:rPr>
          <w:rFonts w:ascii="Californian FB" w:eastAsia="Calibri" w:hAnsi="Californian FB" w:cs="GothamRounded-Book"/>
          <w:i/>
          <w:iCs/>
          <w:color w:val="FF0000"/>
          <w:sz w:val="20"/>
          <w:szCs w:val="20"/>
        </w:rPr>
        <w:t xml:space="preserve"> aquí porque creo que ya se entiende lo que deben hacer, ya estamos grandecitos como para no saber las respuestas, pero si tienes dificultad, consultarme ok)</w:t>
      </w:r>
    </w:p>
    <w:p w14:paraId="677C0D78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  <w:r w:rsidRPr="00661B1E">
        <w:rPr>
          <w:rFonts w:ascii="Calibri" w:eastAsia="Calibri" w:hAnsi="Calibri" w:cs="Times New Roman"/>
          <w:noProof/>
          <w:lang w:eastAsia="es-PE"/>
        </w:rPr>
        <w:drawing>
          <wp:anchor distT="0" distB="0" distL="114300" distR="114300" simplePos="0" relativeHeight="251670528" behindDoc="1" locked="0" layoutInCell="1" allowOverlap="1" wp14:anchorId="2A7C8EE5" wp14:editId="0782C0F6">
            <wp:simplePos x="0" y="0"/>
            <wp:positionH relativeFrom="margin">
              <wp:posOffset>403225</wp:posOffset>
            </wp:positionH>
            <wp:positionV relativeFrom="page">
              <wp:posOffset>6393180</wp:posOffset>
            </wp:positionV>
            <wp:extent cx="4618355" cy="3257550"/>
            <wp:effectExtent l="0" t="0" r="0" b="0"/>
            <wp:wrapNone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5" t="18121" r="23360" b="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DB028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16FBA6CE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4F3AF01F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231AB373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5263029E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3B6837F2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283722DF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66418453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7A7E50A5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5AE8CABE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2FB6BE28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10A9C3EC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5BCE01D6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09294510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0F4B33E2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53121A00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787C54FA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54D4F900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09614A59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746DE789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37585D3E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53FDF1B5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  <w:highlight w:val="cyan"/>
        </w:rPr>
        <w:t>Paso 4:</w:t>
      </w: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  <w:t xml:space="preserve"> </w:t>
      </w:r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Haz un dibujo que refleje tu propósito. Pégalo en lugar de tu casa donde puedas verlo y</w:t>
      </w:r>
    </w:p>
    <w:p w14:paraId="502E92F5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recordar</w:t>
      </w:r>
      <w:proofErr w:type="gramEnd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 xml:space="preserve"> siempre hacia dónde vas.</w:t>
      </w:r>
    </w:p>
    <w:p w14:paraId="25C8918E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i/>
          <w:iCs/>
          <w:color w:val="FF0000"/>
          <w:sz w:val="20"/>
          <w:szCs w:val="20"/>
        </w:rPr>
      </w:pPr>
      <w:r w:rsidRPr="00661B1E">
        <w:rPr>
          <w:rFonts w:ascii="Californian FB" w:eastAsia="Calibri" w:hAnsi="Californian FB" w:cs="GothamRounded-Book"/>
          <w:i/>
          <w:iCs/>
          <w:color w:val="FF0000"/>
          <w:sz w:val="20"/>
          <w:szCs w:val="20"/>
        </w:rPr>
        <w:t>Ejemplo: Si tu propósito es ser doctora, pues dibuja una doctora ya sea realizando cualquier actividad como escuchando los latidos del corazón del bebe, o revisando su historial</w:t>
      </w:r>
    </w:p>
    <w:p w14:paraId="1A84B22E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</w:p>
    <w:p w14:paraId="6FB44E06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  <w:highlight w:val="cyan"/>
        </w:rPr>
        <w:t>Paso 5:</w:t>
      </w: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  <w:t xml:space="preserve"> </w:t>
      </w:r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Finalmente, comparte tu trabajo con alguien de tu familia, o con tu tutora o tutor, de modo</w:t>
      </w:r>
    </w:p>
    <w:p w14:paraId="732228AC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que</w:t>
      </w:r>
      <w:proofErr w:type="gramEnd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 xml:space="preserve"> te ayuden a ir afinando tu planificación o estrategia para llevar a cabo tu proyecto de vida.</w:t>
      </w:r>
    </w:p>
    <w:p w14:paraId="007F4F4A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</w:p>
    <w:p w14:paraId="2F1186A7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  <w:highlight w:val="yellow"/>
        </w:rPr>
        <w:t>Nota:</w:t>
      </w:r>
      <w:r w:rsidRPr="00661B1E">
        <w:rPr>
          <w:rFonts w:ascii="Californian FB" w:eastAsia="Calibri" w:hAnsi="Californian FB" w:cs="GothamRounded-Bold"/>
          <w:b/>
          <w:bCs/>
          <w:color w:val="333333"/>
          <w:sz w:val="20"/>
          <w:szCs w:val="20"/>
        </w:rPr>
        <w:t xml:space="preserve"> </w:t>
      </w:r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También puedes hacer el ejercicio nuevamente, esta vez proyectándote de aquí a 10 años. De</w:t>
      </w:r>
    </w:p>
    <w:p w14:paraId="4E67740F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igual</w:t>
      </w:r>
      <w:proofErr w:type="gramEnd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 xml:space="preserve"> manera, puedes hacer algo más detallado y específico por cada ámbito, y priorizar más de un</w:t>
      </w:r>
    </w:p>
    <w:p w14:paraId="71DC3C0D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objetivo</w:t>
      </w:r>
      <w:proofErr w:type="gramEnd"/>
      <w:r w:rsidRPr="00661B1E">
        <w:rPr>
          <w:rFonts w:ascii="Californian FB" w:eastAsia="Calibri" w:hAnsi="Californian FB" w:cs="GothamRounded-Book"/>
          <w:color w:val="333333"/>
          <w:sz w:val="20"/>
          <w:szCs w:val="20"/>
        </w:rPr>
        <w:t>. Esto te ayudará visualizar mejor tu futuro.</w:t>
      </w:r>
    </w:p>
    <w:p w14:paraId="28F8A3BA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b/>
          <w:bCs/>
          <w:i/>
          <w:iCs/>
          <w:color w:val="FF0000"/>
          <w:sz w:val="20"/>
          <w:szCs w:val="20"/>
        </w:rPr>
      </w:pPr>
    </w:p>
    <w:p w14:paraId="65ADEAB6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b/>
          <w:bCs/>
          <w:i/>
          <w:iCs/>
          <w:color w:val="FF0000"/>
          <w:sz w:val="20"/>
          <w:szCs w:val="20"/>
        </w:rPr>
      </w:pPr>
    </w:p>
    <w:p w14:paraId="5C1247A5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b/>
          <w:bCs/>
          <w:color w:val="7030A0"/>
          <w:sz w:val="20"/>
          <w:szCs w:val="20"/>
        </w:rPr>
      </w:pPr>
      <w:r w:rsidRPr="00661B1E">
        <w:rPr>
          <w:rFonts w:ascii="Californian FB" w:eastAsia="Calibri" w:hAnsi="Californian FB" w:cs="GothamRounded-Book"/>
          <w:b/>
          <w:bCs/>
          <w:color w:val="7030A0"/>
          <w:sz w:val="20"/>
          <w:szCs w:val="20"/>
        </w:rPr>
        <w:t>• A la hora de elegir nuestra vocación es importante que exista un equilibrio entre nuestros intereses</w:t>
      </w:r>
    </w:p>
    <w:p w14:paraId="445364A0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b/>
          <w:bCs/>
          <w:color w:val="7030A0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b/>
          <w:bCs/>
          <w:color w:val="7030A0"/>
          <w:sz w:val="20"/>
          <w:szCs w:val="20"/>
        </w:rPr>
        <w:t>y</w:t>
      </w:r>
      <w:proofErr w:type="gramEnd"/>
      <w:r w:rsidRPr="00661B1E">
        <w:rPr>
          <w:rFonts w:ascii="Californian FB" w:eastAsia="Calibri" w:hAnsi="Californian FB" w:cs="GothamRounded-Book"/>
          <w:b/>
          <w:bCs/>
          <w:color w:val="7030A0"/>
          <w:sz w:val="20"/>
          <w:szCs w:val="20"/>
        </w:rPr>
        <w:t xml:space="preserve"> habilidades, ya que no solamente nos debe gustar lo que vamos a realizar, sino que también</w:t>
      </w:r>
    </w:p>
    <w:p w14:paraId="4E48263D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b/>
          <w:bCs/>
          <w:color w:val="7030A0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b/>
          <w:bCs/>
          <w:color w:val="7030A0"/>
          <w:sz w:val="20"/>
          <w:szCs w:val="20"/>
        </w:rPr>
        <w:t>debemos</w:t>
      </w:r>
      <w:proofErr w:type="gramEnd"/>
      <w:r w:rsidRPr="00661B1E">
        <w:rPr>
          <w:rFonts w:ascii="Californian FB" w:eastAsia="Calibri" w:hAnsi="Californian FB" w:cs="GothamRounded-Book"/>
          <w:b/>
          <w:bCs/>
          <w:color w:val="7030A0"/>
          <w:sz w:val="20"/>
          <w:szCs w:val="20"/>
        </w:rPr>
        <w:t xml:space="preserve"> contar con ciertas habilidades o desarrollarlas para poder lograrlo con éxito.</w:t>
      </w:r>
    </w:p>
    <w:p w14:paraId="40EFE361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color w:val="333333"/>
          <w:sz w:val="20"/>
          <w:szCs w:val="20"/>
        </w:rPr>
      </w:pPr>
    </w:p>
    <w:p w14:paraId="4DF2C552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b/>
          <w:bCs/>
          <w:color w:val="00B050"/>
          <w:sz w:val="20"/>
          <w:szCs w:val="20"/>
        </w:rPr>
      </w:pPr>
      <w:r w:rsidRPr="00661B1E">
        <w:rPr>
          <w:rFonts w:ascii="Californian FB" w:eastAsia="Calibri" w:hAnsi="Californian FB" w:cs="GothamRounded-Book"/>
          <w:b/>
          <w:bCs/>
          <w:color w:val="00B050"/>
          <w:sz w:val="20"/>
          <w:szCs w:val="20"/>
        </w:rPr>
        <w:t>• La vocación no es algo que se descubre de la noche a la mañana, sino algo que se va construyendo</w:t>
      </w:r>
    </w:p>
    <w:p w14:paraId="7588C6C2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b/>
          <w:bCs/>
          <w:color w:val="00B050"/>
          <w:sz w:val="20"/>
          <w:szCs w:val="20"/>
        </w:rPr>
      </w:pPr>
      <w:proofErr w:type="gramStart"/>
      <w:r w:rsidRPr="00661B1E">
        <w:rPr>
          <w:rFonts w:ascii="Californian FB" w:eastAsia="Calibri" w:hAnsi="Californian FB" w:cs="GothamRounded-Book"/>
          <w:b/>
          <w:bCs/>
          <w:color w:val="00B050"/>
          <w:sz w:val="20"/>
          <w:szCs w:val="20"/>
        </w:rPr>
        <w:t>con</w:t>
      </w:r>
      <w:proofErr w:type="gramEnd"/>
      <w:r w:rsidRPr="00661B1E">
        <w:rPr>
          <w:rFonts w:ascii="Californian FB" w:eastAsia="Calibri" w:hAnsi="Californian FB" w:cs="GothamRounded-Book"/>
          <w:b/>
          <w:bCs/>
          <w:color w:val="00B050"/>
          <w:sz w:val="20"/>
          <w:szCs w:val="20"/>
        </w:rPr>
        <w:t xml:space="preserve"> el acompañamiento y orientación de las personas de confianza en la familia, los docentes, etc.</w:t>
      </w:r>
    </w:p>
    <w:p w14:paraId="1B3DF6DE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b/>
          <w:bCs/>
          <w:color w:val="00B050"/>
          <w:sz w:val="20"/>
          <w:szCs w:val="20"/>
        </w:rPr>
      </w:pPr>
      <w:r w:rsidRPr="00661B1E">
        <w:rPr>
          <w:rFonts w:ascii="Californian FB" w:eastAsia="Calibri" w:hAnsi="Californian FB" w:cs="GothamRounded-Book"/>
          <w:b/>
          <w:bCs/>
          <w:color w:val="00B050"/>
          <w:sz w:val="20"/>
          <w:szCs w:val="20"/>
        </w:rPr>
        <w:t>Es en la ruta de construir nuestro proyecto de vida que vamos a ir descubriéndola y cultivándola.</w:t>
      </w:r>
    </w:p>
    <w:p w14:paraId="333455D3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b/>
          <w:bCs/>
          <w:color w:val="00B050"/>
          <w:sz w:val="20"/>
          <w:szCs w:val="20"/>
        </w:rPr>
      </w:pPr>
      <w:r w:rsidRPr="00661B1E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3141B5" wp14:editId="02B29A45">
                <wp:simplePos x="0" y="0"/>
                <wp:positionH relativeFrom="column">
                  <wp:posOffset>2882265</wp:posOffset>
                </wp:positionH>
                <wp:positionV relativeFrom="paragraph">
                  <wp:posOffset>125095</wp:posOffset>
                </wp:positionV>
                <wp:extent cx="516890" cy="490220"/>
                <wp:effectExtent l="0" t="0" r="0" b="0"/>
                <wp:wrapNone/>
                <wp:docPr id="10" name="Signo de multiplicació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490220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F654" id="Signo de multiplicación 4" o:spid="_x0000_s1026" style="position:absolute;margin-left:226.95pt;margin-top:9.85pt;width:40.7pt;height:3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6255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" path="m84295,159544l163688,75933r94440,89677l352567,75933r79393,83611l341850,245110r90110,85566l352567,414287,258128,324610r-94440,89677l84295,330676r90110,-85566l84295,159544xe" fillcolor="#4472c4" strokecolor="#2f528f" strokeweight="1pt">
                <v:stroke joinstyle="miter"/>
                <v:path arrowok="t" o:connecttype="custom" o:connectlocs="84295,159544;163688,75933;258128,165610;352567,75933;431960,159544;341850,245110;431960,330676;352567,414287;258128,324610;163688,414287;84295,330676;174405,245110;84295,159544" o:connectangles="0,0,0,0,0,0,0,0,0,0,0,0,0"/>
              </v:shape>
            </w:pict>
          </mc:Fallback>
        </mc:AlternateContent>
      </w:r>
      <w:r w:rsidRPr="00661B1E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D4F08E" wp14:editId="3C1D46DD">
                <wp:simplePos x="0" y="0"/>
                <wp:positionH relativeFrom="column">
                  <wp:posOffset>3345815</wp:posOffset>
                </wp:positionH>
                <wp:positionV relativeFrom="paragraph">
                  <wp:posOffset>71755</wp:posOffset>
                </wp:positionV>
                <wp:extent cx="603250" cy="530225"/>
                <wp:effectExtent l="0" t="0" r="0" b="0"/>
                <wp:wrapNone/>
                <wp:docPr id="11" name="Signo de multiplicació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" cy="529590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12250" id="Signo de multiplicación 5" o:spid="_x0000_s1026" style="position:absolute;margin-left:263.45pt;margin-top:5.65pt;width:47.5pt;height:4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2615,52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" path="m103620,173976l185846,80413,301308,181883,416769,80413r82226,93563l395652,264795r103343,90819l416769,449177,301308,347707,185846,449177,103620,355614,206963,264795,103620,173976xe" fillcolor="#4472c4" strokecolor="#2f528f" strokeweight="1pt">
                <v:stroke joinstyle="miter"/>
                <v:path arrowok="t" o:connecttype="custom" o:connectlocs="103620,173976;185846,80413;301308,181883;416769,80413;498995,173976;395652,264795;498995,355614;416769,449177;301308,347707;185846,449177;103620,355614;206963,264795;103620,173976" o:connectangles="0,0,0,0,0,0,0,0,0,0,0,0,0"/>
              </v:shape>
            </w:pict>
          </mc:Fallback>
        </mc:AlternateContent>
      </w:r>
    </w:p>
    <w:p w14:paraId="79CD5BD0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b/>
          <w:bCs/>
          <w:color w:val="C00000"/>
          <w:sz w:val="20"/>
          <w:szCs w:val="20"/>
        </w:rPr>
      </w:pPr>
      <w:r w:rsidRPr="00661B1E">
        <w:rPr>
          <w:rFonts w:ascii="Californian FB" w:eastAsia="Calibri" w:hAnsi="Californian FB" w:cs="GothamRounded-Book"/>
          <w:b/>
          <w:bCs/>
          <w:color w:val="C00000"/>
          <w:sz w:val="20"/>
          <w:szCs w:val="20"/>
        </w:rPr>
        <w:t xml:space="preserve">Coloca una “X” en el recuadro correspondiente. </w:t>
      </w:r>
    </w:p>
    <w:p w14:paraId="5648246F" w14:textId="77777777" w:rsidR="00661B1E" w:rsidRPr="00661B1E" w:rsidRDefault="00661B1E" w:rsidP="00661B1E">
      <w:pPr>
        <w:autoSpaceDE w:val="0"/>
        <w:autoSpaceDN w:val="0"/>
        <w:adjustRightInd w:val="0"/>
        <w:spacing w:after="0" w:line="240" w:lineRule="auto"/>
        <w:rPr>
          <w:rFonts w:ascii="Californian FB" w:eastAsia="Calibri" w:hAnsi="Californian FB" w:cs="GothamRounded-Book"/>
          <w:b/>
          <w:bCs/>
          <w:color w:val="C00000"/>
          <w:sz w:val="20"/>
          <w:szCs w:val="20"/>
        </w:rPr>
      </w:pPr>
      <w:r w:rsidRPr="00661B1E">
        <w:rPr>
          <w:rFonts w:ascii="Calibri" w:eastAsia="Calibri" w:hAnsi="Calibri" w:cs="Times New Roman"/>
          <w:noProof/>
          <w:lang w:eastAsia="es-PE"/>
        </w:rPr>
        <w:drawing>
          <wp:anchor distT="0" distB="0" distL="114300" distR="114300" simplePos="0" relativeHeight="251671552" behindDoc="0" locked="0" layoutInCell="1" allowOverlap="1" wp14:anchorId="4A345D82" wp14:editId="55F41A2B">
            <wp:simplePos x="0" y="0"/>
            <wp:positionH relativeFrom="margin">
              <wp:align>right</wp:align>
            </wp:positionH>
            <wp:positionV relativeFrom="page">
              <wp:posOffset>4525010</wp:posOffset>
            </wp:positionV>
            <wp:extent cx="5577840" cy="2484755"/>
            <wp:effectExtent l="0" t="0" r="3810" b="0"/>
            <wp:wrapTopAndBottom/>
            <wp:docPr id="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9" t="51694" r="30656" b="1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48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7BFA7" w14:textId="77777777" w:rsidR="00661B1E" w:rsidRDefault="00661B1E" w:rsidP="00425CF8"/>
    <w:p w14:paraId="6ACCFF4D" w14:textId="77777777" w:rsidR="00EC507C" w:rsidRDefault="00EC507C" w:rsidP="00425CF8"/>
    <w:p w14:paraId="556B296D" w14:textId="77777777" w:rsidR="00EC507C" w:rsidRDefault="00EC507C" w:rsidP="00425CF8"/>
    <w:p w14:paraId="0B212F90" w14:textId="77777777" w:rsidR="00EC507C" w:rsidRDefault="00EC507C" w:rsidP="00425CF8"/>
    <w:p w14:paraId="132A6F8C" w14:textId="77777777" w:rsidR="00EC507C" w:rsidRDefault="00EC507C" w:rsidP="00425CF8"/>
    <w:p w14:paraId="5E06053B" w14:textId="77777777" w:rsidR="00EC507C" w:rsidRDefault="00EC507C" w:rsidP="00425CF8"/>
    <w:p w14:paraId="28038B31" w14:textId="77777777" w:rsidR="00EC507C" w:rsidRDefault="00EC507C" w:rsidP="00425CF8"/>
    <w:p w14:paraId="2AFF99B7" w14:textId="77777777" w:rsidR="00EC507C" w:rsidRDefault="00EC507C" w:rsidP="00425CF8"/>
    <w:p w14:paraId="0C30BF1A" w14:textId="77777777" w:rsidR="00EC507C" w:rsidRDefault="00EC507C" w:rsidP="00425CF8"/>
    <w:p w14:paraId="741F6D54" w14:textId="582320F4" w:rsidR="00EC507C" w:rsidRPr="00EC507C" w:rsidRDefault="00EC507C" w:rsidP="00EC507C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FF0066"/>
          <w:sz w:val="24"/>
          <w:szCs w:val="24"/>
        </w:rPr>
      </w:pPr>
      <w:r w:rsidRPr="00EC507C">
        <w:rPr>
          <w:rFonts w:ascii="Times New Roman" w:eastAsia="Calibri" w:hAnsi="Times New Roman" w:cs="Times New Roman"/>
          <w:b/>
          <w:bCs/>
          <w:color w:val="FF0066"/>
          <w:sz w:val="24"/>
          <w:szCs w:val="24"/>
        </w:rPr>
        <w:lastRenderedPageBreak/>
        <w:t>IDENTIFICAMOS OPORTUNIDADES EN NUESTRO ENTORNO LOCAL Y REGIONAL.</w:t>
      </w:r>
      <w:r>
        <w:rPr>
          <w:rFonts w:ascii="Times New Roman" w:eastAsia="Calibri" w:hAnsi="Times New Roman" w:cs="Times New Roman"/>
          <w:b/>
          <w:bCs/>
          <w:color w:val="FF0066"/>
          <w:sz w:val="24"/>
          <w:szCs w:val="24"/>
        </w:rPr>
        <w:t xml:space="preserve"> (Actividad 5 Exp 4)</w:t>
      </w:r>
      <w:bookmarkStart w:id="0" w:name="_GoBack"/>
      <w:bookmarkEnd w:id="0"/>
    </w:p>
    <w:p w14:paraId="74B21C89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7030A0"/>
          <w:sz w:val="20"/>
          <w:szCs w:val="20"/>
        </w:rPr>
      </w:pPr>
      <w:r w:rsidRPr="00EC507C">
        <w:rPr>
          <w:rFonts w:ascii="Times New Roman" w:eastAsia="Calibri" w:hAnsi="Times New Roman" w:cs="Times New Roman"/>
          <w:i/>
          <w:iCs/>
          <w:color w:val="7030A0"/>
          <w:sz w:val="20"/>
          <w:szCs w:val="20"/>
        </w:rPr>
        <w:t xml:space="preserve">QUE ONDAAAAAAA, les saluda </w:t>
      </w:r>
      <w:proofErr w:type="spellStart"/>
      <w:r w:rsidRPr="00EC507C">
        <w:rPr>
          <w:rFonts w:ascii="Times New Roman" w:eastAsia="Calibri" w:hAnsi="Times New Roman" w:cs="Times New Roman"/>
          <w:i/>
          <w:iCs/>
          <w:color w:val="7030A0"/>
          <w:sz w:val="20"/>
          <w:szCs w:val="20"/>
        </w:rPr>
        <w:t>Rachell</w:t>
      </w:r>
      <w:proofErr w:type="spellEnd"/>
      <w:r w:rsidRPr="00EC507C">
        <w:rPr>
          <w:rFonts w:ascii="Times New Roman" w:eastAsia="Calibri" w:hAnsi="Times New Roman" w:cs="Times New Roman"/>
          <w:i/>
          <w:iCs/>
          <w:color w:val="7030A0"/>
          <w:sz w:val="20"/>
          <w:szCs w:val="20"/>
        </w:rPr>
        <w:t>. En esta actividad nos vamos a centrar en identificar las oportunidades que podemos tener para llevar a cabo nuestro proyecto de vida, sobre todo a nivel educativo y laboral.</w:t>
      </w:r>
    </w:p>
    <w:p w14:paraId="6FFD98B2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  <w:sz w:val="20"/>
          <w:szCs w:val="20"/>
        </w:rPr>
      </w:pPr>
    </w:p>
    <w:p w14:paraId="6ED7D847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</w:rPr>
      </w:pPr>
      <w:r w:rsidRPr="00EC507C">
        <w:rPr>
          <w:rFonts w:ascii="Times New Roman" w:eastAsia="Calibri" w:hAnsi="Times New Roman" w:cs="Times New Roman"/>
          <w:b/>
          <w:bCs/>
          <w:color w:val="333333"/>
        </w:rPr>
        <w:t>¡Nos acercamos al tema!</w:t>
      </w:r>
    </w:p>
    <w:p w14:paraId="6991001F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FF0000"/>
        </w:rPr>
      </w:pPr>
      <w:r w:rsidRPr="00EC507C">
        <w:rPr>
          <w:rFonts w:ascii="Times New Roman" w:eastAsia="Calibri" w:hAnsi="Times New Roman" w:cs="Times New Roman"/>
          <w:color w:val="333333"/>
        </w:rPr>
        <w:t xml:space="preserve">Veamos estos anuncios y respondamos las preguntas. </w:t>
      </w:r>
      <w:r w:rsidRPr="00EC507C">
        <w:rPr>
          <w:rFonts w:ascii="Times New Roman" w:eastAsia="Calibri" w:hAnsi="Times New Roman" w:cs="Times New Roman"/>
          <w:i/>
          <w:iCs/>
          <w:color w:val="FF0000"/>
        </w:rPr>
        <w:t xml:space="preserve">Si no llegan a ver bien pues vallan a  </w:t>
      </w:r>
      <w:hyperlink r:id="rId15" w:history="1">
        <w:r w:rsidRPr="00EC507C">
          <w:rPr>
            <w:rFonts w:ascii="Times New Roman" w:eastAsia="Calibri" w:hAnsi="Times New Roman" w:cs="Times New Roman"/>
            <w:i/>
            <w:iCs/>
            <w:color w:val="0563C1" w:themeColor="hyperlink"/>
            <w:u w:val="single"/>
          </w:rPr>
          <w:t>https://resources.aprendoencasa.pe/red/aec/regular/2021/5fa20878-731b-48ba-b059-49204a171b09/Exp4-secundaria-5-seguimosaprendiendo-tutoria-Act05-Oportunidadesennuestroentorno.pdf</w:t>
        </w:r>
      </w:hyperlink>
      <w:r w:rsidRPr="00EC507C">
        <w:rPr>
          <w:rFonts w:ascii="Times New Roman" w:eastAsia="Calibri" w:hAnsi="Times New Roman" w:cs="Times New Roman"/>
          <w:i/>
          <w:iCs/>
          <w:color w:val="FF0000"/>
        </w:rPr>
        <w:t xml:space="preserve">   y lo verán con más claridad.</w:t>
      </w:r>
    </w:p>
    <w:p w14:paraId="7ABE877D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noProof/>
        </w:rPr>
      </w:pPr>
      <w:r w:rsidRPr="00EC507C">
        <w:rPr>
          <w:rFonts w:ascii="Calibri" w:eastAsia="Calibri" w:hAnsi="Calibri" w:cs="Times New Roman"/>
          <w:noProof/>
          <w:lang w:eastAsia="es-PE"/>
        </w:rPr>
        <w:drawing>
          <wp:anchor distT="0" distB="0" distL="114300" distR="114300" simplePos="0" relativeHeight="251675648" behindDoc="1" locked="0" layoutInCell="1" allowOverlap="1" wp14:anchorId="2FD4DB59" wp14:editId="13EFB12A">
            <wp:simplePos x="0" y="0"/>
            <wp:positionH relativeFrom="margin">
              <wp:posOffset>-73660</wp:posOffset>
            </wp:positionH>
            <wp:positionV relativeFrom="margin">
              <wp:align>center</wp:align>
            </wp:positionV>
            <wp:extent cx="5396865" cy="4611370"/>
            <wp:effectExtent l="0" t="0" r="0" b="0"/>
            <wp:wrapTight wrapText="bothSides">
              <wp:wrapPolygon edited="0">
                <wp:start x="0" y="0"/>
                <wp:lineTo x="0" y="21505"/>
                <wp:lineTo x="21501" y="21505"/>
                <wp:lineTo x="21501" y="0"/>
                <wp:lineTo x="0" y="0"/>
              </wp:wrapPolygon>
            </wp:wrapTight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7" t="20207" r="30132" b="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61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0CBA1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14:paraId="6E70DE31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r w:rsidRPr="00EC507C">
        <w:rPr>
          <w:rFonts w:ascii="Times New Roman" w:eastAsia="Calibri" w:hAnsi="Times New Roman" w:cs="Times New Roman"/>
          <w:color w:val="333333"/>
        </w:rPr>
        <w:t>Ahora, respondemos las siguientes preguntas:</w:t>
      </w:r>
    </w:p>
    <w:p w14:paraId="7B08DDA1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14:paraId="1E2B75FB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r w:rsidRPr="00EC507C">
        <w:rPr>
          <w:rFonts w:ascii="Times New Roman" w:eastAsia="Calibri" w:hAnsi="Times New Roman" w:cs="Times New Roman"/>
          <w:color w:val="333333"/>
        </w:rPr>
        <w:t>¿Conocíamos este tipo programas?</w:t>
      </w:r>
    </w:p>
    <w:p w14:paraId="0459E7D8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FF0000"/>
        </w:rPr>
      </w:pPr>
      <w:r w:rsidRPr="00EC507C">
        <w:rPr>
          <w:rFonts w:ascii="Times New Roman" w:eastAsia="Calibri" w:hAnsi="Times New Roman" w:cs="Times New Roman"/>
          <w:b/>
          <w:bCs/>
          <w:color w:val="333333"/>
        </w:rPr>
        <w:t>-</w:t>
      </w:r>
      <w:r w:rsidRPr="00EC507C">
        <w:rPr>
          <w:rFonts w:ascii="Times New Roman" w:eastAsia="Calibri" w:hAnsi="Times New Roman" w:cs="Times New Roman"/>
          <w:i/>
          <w:iCs/>
          <w:color w:val="FF0000"/>
        </w:rPr>
        <w:t xml:space="preserve">(Esta pregunta esta </w:t>
      </w:r>
      <w:proofErr w:type="gramStart"/>
      <w:r w:rsidRPr="00EC507C">
        <w:rPr>
          <w:rFonts w:ascii="Times New Roman" w:eastAsia="Calibri" w:hAnsi="Times New Roman" w:cs="Times New Roman"/>
          <w:i/>
          <w:iCs/>
          <w:color w:val="FF0000"/>
        </w:rPr>
        <w:t>fácil :v</w:t>
      </w:r>
      <w:proofErr w:type="gramEnd"/>
      <w:r w:rsidRPr="00EC507C">
        <w:rPr>
          <w:rFonts w:ascii="Times New Roman" w:eastAsia="Calibri" w:hAnsi="Times New Roman" w:cs="Times New Roman"/>
          <w:i/>
          <w:iCs/>
          <w:color w:val="FF0000"/>
        </w:rPr>
        <w:t>)</w:t>
      </w:r>
    </w:p>
    <w:p w14:paraId="081FEBCA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</w:rPr>
      </w:pPr>
    </w:p>
    <w:p w14:paraId="4BA55F33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r w:rsidRPr="00EC507C">
        <w:rPr>
          <w:rFonts w:ascii="Times New Roman" w:eastAsia="Calibri" w:hAnsi="Times New Roman" w:cs="Times New Roman"/>
          <w:color w:val="333333"/>
        </w:rPr>
        <w:t xml:space="preserve">¿Qué otros programas o iniciativas de apoyo a jóvenes conocemos en nuestra localidad? </w:t>
      </w:r>
      <w:r w:rsidRPr="00EC507C">
        <w:rPr>
          <w:rFonts w:ascii="Times New Roman" w:eastAsia="Calibri" w:hAnsi="Times New Roman" w:cs="Times New Roman"/>
          <w:i/>
          <w:iCs/>
          <w:color w:val="FF0000"/>
        </w:rPr>
        <w:t xml:space="preserve">Ustedes </w:t>
      </w:r>
      <w:proofErr w:type="spellStart"/>
      <w:r w:rsidRPr="00EC507C">
        <w:rPr>
          <w:rFonts w:ascii="Times New Roman" w:eastAsia="Calibri" w:hAnsi="Times New Roman" w:cs="Times New Roman"/>
          <w:i/>
          <w:iCs/>
          <w:color w:val="FF0000"/>
        </w:rPr>
        <w:t>investigen</w:t>
      </w:r>
      <w:proofErr w:type="spellEnd"/>
      <w:r w:rsidRPr="00EC507C">
        <w:rPr>
          <w:rFonts w:ascii="Times New Roman" w:eastAsia="Calibri" w:hAnsi="Times New Roman" w:cs="Times New Roman"/>
          <w:i/>
          <w:iCs/>
          <w:color w:val="FF0000"/>
        </w:rPr>
        <w:t xml:space="preserve"> los de su comunidad chicos, en mi comunidad no hay, aquí todo es paga. </w:t>
      </w:r>
      <w:proofErr w:type="gramStart"/>
      <w:r w:rsidRPr="00EC507C">
        <w:rPr>
          <w:rFonts w:ascii="Times New Roman" w:eastAsia="Calibri" w:hAnsi="Times New Roman" w:cs="Times New Roman"/>
          <w:i/>
          <w:iCs/>
          <w:color w:val="FF0000"/>
        </w:rPr>
        <w:t>:c</w:t>
      </w:r>
      <w:proofErr w:type="gramEnd"/>
      <w:r w:rsidRPr="00EC507C">
        <w:rPr>
          <w:rFonts w:ascii="Times New Roman" w:eastAsia="Calibri" w:hAnsi="Times New Roman" w:cs="Times New Roman"/>
          <w:i/>
          <w:iCs/>
          <w:color w:val="FF0000"/>
        </w:rPr>
        <w:t>.</w:t>
      </w:r>
    </w:p>
    <w:p w14:paraId="224217EC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</w:rPr>
      </w:pPr>
    </w:p>
    <w:p w14:paraId="5C9C7DE4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</w:rPr>
      </w:pPr>
      <w:r w:rsidRPr="00EC507C">
        <w:rPr>
          <w:rFonts w:ascii="Times New Roman" w:eastAsia="Calibri" w:hAnsi="Times New Roman" w:cs="Times New Roman"/>
          <w:b/>
          <w:bCs/>
          <w:color w:val="333333"/>
        </w:rPr>
        <w:t>-</w:t>
      </w:r>
    </w:p>
    <w:p w14:paraId="7A9686C4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</w:rPr>
      </w:pPr>
      <w:r w:rsidRPr="00EC507C">
        <w:rPr>
          <w:rFonts w:ascii="Times New Roman" w:eastAsia="Calibri" w:hAnsi="Times New Roman" w:cs="Times New Roman"/>
          <w:b/>
          <w:bCs/>
          <w:color w:val="333333"/>
        </w:rPr>
        <w:t>-</w:t>
      </w:r>
    </w:p>
    <w:p w14:paraId="7BBCFF77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</w:rPr>
      </w:pPr>
      <w:r w:rsidRPr="00EC507C">
        <w:rPr>
          <w:rFonts w:ascii="Times New Roman" w:eastAsia="Calibri" w:hAnsi="Times New Roman" w:cs="Times New Roman"/>
          <w:b/>
          <w:bCs/>
          <w:color w:val="333333"/>
        </w:rPr>
        <w:t>-</w:t>
      </w:r>
    </w:p>
    <w:p w14:paraId="1CA17896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14:paraId="799BCBCF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r w:rsidRPr="00EC507C">
        <w:rPr>
          <w:rFonts w:ascii="Times New Roman" w:eastAsia="Calibri" w:hAnsi="Times New Roman" w:cs="Times New Roman"/>
          <w:color w:val="333333"/>
        </w:rPr>
        <w:t>¿Qué oportunidades nos gustaría tener para fortalecer nuestro proyecto de vida?</w:t>
      </w:r>
    </w:p>
    <w:p w14:paraId="68E6C2AD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77C75810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i/>
          <w:iCs/>
          <w:color w:val="FF0000"/>
          <w:sz w:val="20"/>
          <w:szCs w:val="20"/>
        </w:rPr>
      </w:pPr>
      <w:r w:rsidRPr="00EC507C">
        <w:rPr>
          <w:rFonts w:ascii="GothamRounded-Book" w:eastAsia="Calibri" w:hAnsi="GothamRounded-Book" w:cs="GothamRounded-Book"/>
          <w:i/>
          <w:iCs/>
          <w:color w:val="FF0000"/>
          <w:sz w:val="20"/>
          <w:szCs w:val="20"/>
        </w:rPr>
        <w:t>-Oportunidades a tener</w:t>
      </w:r>
      <w:r w:rsidRPr="00EC507C">
        <w:rPr>
          <w:rFonts w:ascii="GothamRounded-Book" w:eastAsia="Calibri" w:hAnsi="GothamRounded-Book" w:cs="GothamRounded-Book"/>
          <w:b/>
          <w:bCs/>
          <w:i/>
          <w:iCs/>
          <w:color w:val="FF0000"/>
          <w:sz w:val="20"/>
          <w:szCs w:val="20"/>
        </w:rPr>
        <w:t xml:space="preserve"> acceso </w:t>
      </w:r>
      <w:r w:rsidRPr="00EC507C">
        <w:rPr>
          <w:rFonts w:ascii="GothamRounded-Book" w:eastAsia="Calibri" w:hAnsi="GothamRounded-Book" w:cs="GothamRounded-Book"/>
          <w:i/>
          <w:iCs/>
          <w:color w:val="FF0000"/>
          <w:sz w:val="20"/>
          <w:szCs w:val="20"/>
        </w:rPr>
        <w:t>a becas, y que no solamente sean beneficiados los de baja economía, y a la vez que nos brinden información sobre becas, que hagan propagandas de cualquier oportunidad que presenta el estado, para así poder aprovecharlas.</w:t>
      </w:r>
    </w:p>
    <w:p w14:paraId="358A4943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GothamRounded-Book" w:eastAsia="Calibri" w:hAnsi="GothamRounded-Book" w:cs="GothamRounded-Book"/>
          <w:color w:val="333333"/>
          <w:sz w:val="20"/>
          <w:szCs w:val="20"/>
        </w:rPr>
      </w:pPr>
    </w:p>
    <w:p w14:paraId="1529551A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r w:rsidRPr="00EC507C">
        <w:rPr>
          <w:rFonts w:ascii="Times New Roman" w:eastAsia="Calibri" w:hAnsi="Times New Roman" w:cs="Times New Roman"/>
          <w:color w:val="333333"/>
        </w:rPr>
        <w:t>Habiendo reflexionado sobre nuestras habilidades, intereses y la importancia de identificar las oportunidades, vamos a hacer el siguiente ejercicio para que nos ayude en dicho proceso.</w:t>
      </w:r>
    </w:p>
    <w:p w14:paraId="6DB27E0A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14:paraId="739A3D4A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  <w:highlight w:val="yellow"/>
        </w:rPr>
      </w:pPr>
      <w:r w:rsidRPr="00EC507C">
        <w:rPr>
          <w:rFonts w:ascii="Times New Roman" w:eastAsia="Calibri" w:hAnsi="Times New Roman" w:cs="Times New Roman"/>
          <w:b/>
          <w:bCs/>
          <w:color w:val="333333"/>
          <w:highlight w:val="cyan"/>
        </w:rPr>
        <w:t>Paso 1.</w:t>
      </w:r>
      <w:r w:rsidRPr="00EC507C">
        <w:rPr>
          <w:rFonts w:ascii="Times New Roman" w:eastAsia="Calibri" w:hAnsi="Times New Roman" w:cs="Times New Roman"/>
          <w:b/>
          <w:bCs/>
          <w:color w:val="333333"/>
        </w:rPr>
        <w:t xml:space="preserve"> </w:t>
      </w:r>
      <w:r w:rsidRPr="00EC507C">
        <w:rPr>
          <w:rFonts w:ascii="Times New Roman" w:eastAsia="Calibri" w:hAnsi="Times New Roman" w:cs="Times New Roman"/>
          <w:color w:val="333333"/>
          <w:highlight w:val="yellow"/>
        </w:rPr>
        <w:t>Recordemos o revisemos en nuestro cuaderno de trabajo el propósito y los objetivos que</w:t>
      </w:r>
    </w:p>
    <w:p w14:paraId="7F2E433B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proofErr w:type="gramStart"/>
      <w:r w:rsidRPr="00EC507C">
        <w:rPr>
          <w:rFonts w:ascii="Times New Roman" w:eastAsia="Calibri" w:hAnsi="Times New Roman" w:cs="Times New Roman"/>
          <w:color w:val="333333"/>
          <w:highlight w:val="yellow"/>
        </w:rPr>
        <w:t>nos</w:t>
      </w:r>
      <w:proofErr w:type="gramEnd"/>
      <w:r w:rsidRPr="00EC507C">
        <w:rPr>
          <w:rFonts w:ascii="Times New Roman" w:eastAsia="Calibri" w:hAnsi="Times New Roman" w:cs="Times New Roman"/>
          <w:color w:val="333333"/>
          <w:highlight w:val="yellow"/>
        </w:rPr>
        <w:t xml:space="preserve"> planteamos al hacer nuestro proyecto de vida de cinco años en diferentes ámbitos</w:t>
      </w:r>
      <w:r w:rsidRPr="00EC507C">
        <w:rPr>
          <w:rFonts w:ascii="Times New Roman" w:eastAsia="Calibri" w:hAnsi="Times New Roman" w:cs="Times New Roman"/>
          <w:color w:val="333333"/>
        </w:rPr>
        <w:t>. Para este</w:t>
      </w:r>
    </w:p>
    <w:p w14:paraId="2CD6184F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proofErr w:type="gramStart"/>
      <w:r w:rsidRPr="00EC507C">
        <w:rPr>
          <w:rFonts w:ascii="Times New Roman" w:eastAsia="Calibri" w:hAnsi="Times New Roman" w:cs="Times New Roman"/>
          <w:color w:val="333333"/>
        </w:rPr>
        <w:t>ejercicio</w:t>
      </w:r>
      <w:proofErr w:type="gramEnd"/>
      <w:r w:rsidRPr="00EC507C">
        <w:rPr>
          <w:rFonts w:ascii="Times New Roman" w:eastAsia="Calibri" w:hAnsi="Times New Roman" w:cs="Times New Roman"/>
          <w:color w:val="333333"/>
        </w:rPr>
        <w:t xml:space="preserve"> podemos priorizar los ámbitos de formación educativa y/o trabajo-emprendimiento.</w:t>
      </w:r>
    </w:p>
    <w:p w14:paraId="2C6F5B81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  <w:highlight w:val="cyan"/>
        </w:rPr>
      </w:pPr>
    </w:p>
    <w:p w14:paraId="47161E4F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r w:rsidRPr="00EC507C">
        <w:rPr>
          <w:rFonts w:ascii="Times New Roman" w:eastAsia="Calibri" w:hAnsi="Times New Roman" w:cs="Times New Roman"/>
          <w:b/>
          <w:bCs/>
          <w:color w:val="333333"/>
          <w:highlight w:val="cyan"/>
        </w:rPr>
        <w:t>Paso 2.</w:t>
      </w:r>
      <w:r w:rsidRPr="00EC507C">
        <w:rPr>
          <w:rFonts w:ascii="Times New Roman" w:eastAsia="Calibri" w:hAnsi="Times New Roman" w:cs="Times New Roman"/>
          <w:b/>
          <w:bCs/>
          <w:color w:val="333333"/>
        </w:rPr>
        <w:t xml:space="preserve"> </w:t>
      </w:r>
      <w:r w:rsidRPr="00EC507C">
        <w:rPr>
          <w:rFonts w:ascii="Times New Roman" w:eastAsia="Calibri" w:hAnsi="Times New Roman" w:cs="Times New Roman"/>
          <w:color w:val="333333"/>
        </w:rPr>
        <w:t xml:space="preserve">Luego, </w:t>
      </w:r>
      <w:r w:rsidRPr="00EC507C">
        <w:rPr>
          <w:rFonts w:ascii="Times New Roman" w:eastAsia="Calibri" w:hAnsi="Times New Roman" w:cs="Times New Roman"/>
          <w:color w:val="333333"/>
          <w:highlight w:val="yellow"/>
        </w:rPr>
        <w:t>vamos a identificar o mapear las diferentes oportunidades educativas, laborales y de emprendimiento que estén vinculadas a nuestro proyecto de vida</w:t>
      </w:r>
      <w:r w:rsidRPr="00EC507C">
        <w:rPr>
          <w:rFonts w:ascii="Times New Roman" w:eastAsia="Calibri" w:hAnsi="Times New Roman" w:cs="Times New Roman"/>
          <w:color w:val="333333"/>
        </w:rPr>
        <w:t>; puede ser a nivel de nuestro distrito, región o nacional.</w:t>
      </w:r>
    </w:p>
    <w:p w14:paraId="36958A40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  <w:highlight w:val="cyan"/>
        </w:rPr>
      </w:pPr>
    </w:p>
    <w:p w14:paraId="21E59304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r w:rsidRPr="00EC507C">
        <w:rPr>
          <w:rFonts w:ascii="Times New Roman" w:eastAsia="Calibri" w:hAnsi="Times New Roman" w:cs="Times New Roman"/>
          <w:b/>
          <w:bCs/>
          <w:color w:val="333333"/>
          <w:highlight w:val="cyan"/>
        </w:rPr>
        <w:t>Paso 3.</w:t>
      </w:r>
      <w:r w:rsidRPr="00EC507C">
        <w:rPr>
          <w:rFonts w:ascii="Times New Roman" w:eastAsia="Calibri" w:hAnsi="Times New Roman" w:cs="Times New Roman"/>
          <w:b/>
          <w:bCs/>
          <w:color w:val="333333"/>
        </w:rPr>
        <w:t xml:space="preserve"> </w:t>
      </w:r>
      <w:r w:rsidRPr="00EC507C">
        <w:rPr>
          <w:rFonts w:ascii="Times New Roman" w:eastAsia="Calibri" w:hAnsi="Times New Roman" w:cs="Times New Roman"/>
          <w:color w:val="333333"/>
        </w:rPr>
        <w:t>Para empezar a identificar o mapear las oportunidades, podemos usar estas estrategias:</w:t>
      </w:r>
    </w:p>
    <w:p w14:paraId="7F45CB27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14:paraId="338F9B0B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r w:rsidRPr="00EC507C">
        <w:rPr>
          <w:rFonts w:ascii="Times New Roman" w:eastAsia="Calibri" w:hAnsi="Times New Roman" w:cs="Times New Roman"/>
          <w:color w:val="333333"/>
        </w:rPr>
        <w:t>Buscar en páginas web de sitios seguros, como el Ministerio de Educación - PRONABEC,</w:t>
      </w:r>
    </w:p>
    <w:p w14:paraId="273BC2D9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r w:rsidRPr="00EC507C">
        <w:rPr>
          <w:rFonts w:ascii="Times New Roman" w:eastAsia="Calibri" w:hAnsi="Times New Roman" w:cs="Times New Roman"/>
          <w:color w:val="333333"/>
        </w:rPr>
        <w:t>Ministerio de Trabajo - Jóvenes Productivos; páginas web o de Facebook de municipios distritales, provinciales, de Gobiernos regionales, de universidades e institutos, etc.</w:t>
      </w:r>
    </w:p>
    <w:p w14:paraId="3AAECE1B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14:paraId="5F25C264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r w:rsidRPr="00EC507C">
        <w:rPr>
          <w:rFonts w:ascii="Times New Roman" w:eastAsia="Calibri" w:hAnsi="Times New Roman" w:cs="Times New Roman"/>
          <w:color w:val="333333"/>
        </w:rPr>
        <w:t>Preguntar a adultos de confianza: familiares que tengan información, docentes, profesionales</w:t>
      </w:r>
    </w:p>
    <w:p w14:paraId="469F5556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proofErr w:type="gramStart"/>
      <w:r w:rsidRPr="00EC507C">
        <w:rPr>
          <w:rFonts w:ascii="Times New Roman" w:eastAsia="Calibri" w:hAnsi="Times New Roman" w:cs="Times New Roman"/>
          <w:color w:val="333333"/>
        </w:rPr>
        <w:t>de</w:t>
      </w:r>
      <w:proofErr w:type="gramEnd"/>
      <w:r w:rsidRPr="00EC507C">
        <w:rPr>
          <w:rFonts w:ascii="Times New Roman" w:eastAsia="Calibri" w:hAnsi="Times New Roman" w:cs="Times New Roman"/>
          <w:color w:val="333333"/>
        </w:rPr>
        <w:t xml:space="preserve"> nuestra comunidad, entre otros.</w:t>
      </w:r>
    </w:p>
    <w:p w14:paraId="6999AA5E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14:paraId="4729C817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</w:rPr>
      </w:pPr>
      <w:r w:rsidRPr="00EC507C">
        <w:rPr>
          <w:rFonts w:ascii="Times New Roman" w:eastAsia="Calibri" w:hAnsi="Times New Roman" w:cs="Times New Roman"/>
          <w:color w:val="FF0000"/>
        </w:rPr>
        <w:t>Para dicho proceso podemos tener como referencia el siguiente cuadro:</w:t>
      </w:r>
    </w:p>
    <w:p w14:paraId="28EE026F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</w:rPr>
      </w:pPr>
      <w:r w:rsidRPr="00EC507C">
        <w:rPr>
          <w:rFonts w:ascii="Calibri" w:eastAsia="Calibri" w:hAnsi="Calibri" w:cs="Times New Roman"/>
          <w:noProof/>
          <w:lang w:eastAsia="es-PE"/>
        </w:rPr>
        <w:drawing>
          <wp:anchor distT="0" distB="0" distL="114300" distR="114300" simplePos="0" relativeHeight="251676672" behindDoc="1" locked="0" layoutInCell="1" allowOverlap="1" wp14:anchorId="6D6C44D6" wp14:editId="6D99C8DD">
            <wp:simplePos x="0" y="0"/>
            <wp:positionH relativeFrom="margin">
              <wp:posOffset>-364490</wp:posOffset>
            </wp:positionH>
            <wp:positionV relativeFrom="page">
              <wp:posOffset>5415915</wp:posOffset>
            </wp:positionV>
            <wp:extent cx="6423025" cy="2327275"/>
            <wp:effectExtent l="0" t="0" r="0" b="0"/>
            <wp:wrapTight wrapText="bothSides">
              <wp:wrapPolygon edited="0">
                <wp:start x="0" y="0"/>
                <wp:lineTo x="0" y="21394"/>
                <wp:lineTo x="21525" y="21394"/>
                <wp:lineTo x="21525" y="0"/>
                <wp:lineTo x="0" y="0"/>
              </wp:wrapPolygon>
            </wp:wrapTight>
            <wp:docPr id="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t="40414" r="15199" b="11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01B43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14:paraId="2982C95C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r w:rsidRPr="00EC507C">
        <w:rPr>
          <w:rFonts w:ascii="Times New Roman" w:eastAsia="Calibri" w:hAnsi="Times New Roman" w:cs="Times New Roman"/>
          <w:b/>
          <w:bCs/>
          <w:color w:val="333333"/>
        </w:rPr>
        <w:t xml:space="preserve">Paso 4. </w:t>
      </w:r>
      <w:r w:rsidRPr="00EC507C">
        <w:rPr>
          <w:rFonts w:ascii="Times New Roman" w:eastAsia="Calibri" w:hAnsi="Times New Roman" w:cs="Times New Roman"/>
          <w:color w:val="333333"/>
        </w:rPr>
        <w:t xml:space="preserve">Habiendo realizado el mapeo, tomaremos la decisión sobre la mejor alternativa, evaluando previamente los pros y los contras junto con las personas que nos apoyan, así como las posibilidades reales que tenemos como familia para emprender uno u otro camino. </w:t>
      </w:r>
      <w:r w:rsidRPr="00EC507C">
        <w:rPr>
          <w:rFonts w:ascii="Times New Roman" w:eastAsia="Calibri" w:hAnsi="Times New Roman" w:cs="Times New Roman"/>
          <w:i/>
          <w:iCs/>
          <w:color w:val="FF0000"/>
        </w:rPr>
        <w:t xml:space="preserve">(Aquí creo que se hará un cuadro, evaluando los pro y contra de las oportunidades, educativas, laborales y de emprendimiento que hay en la localidad y cómo influyen en las personas que nos apoyan) supongo que si entienden, pero si necesitan </w:t>
      </w:r>
      <w:proofErr w:type="spellStart"/>
      <w:r w:rsidRPr="00EC507C">
        <w:rPr>
          <w:rFonts w:ascii="Times New Roman" w:eastAsia="Calibri" w:hAnsi="Times New Roman" w:cs="Times New Roman"/>
          <w:i/>
          <w:iCs/>
          <w:color w:val="FF0000"/>
        </w:rPr>
        <w:t>mas</w:t>
      </w:r>
      <w:proofErr w:type="spellEnd"/>
      <w:r w:rsidRPr="00EC507C">
        <w:rPr>
          <w:rFonts w:ascii="Times New Roman" w:eastAsia="Calibri" w:hAnsi="Times New Roman" w:cs="Times New Roman"/>
          <w:i/>
          <w:iCs/>
          <w:color w:val="FF0000"/>
        </w:rPr>
        <w:t xml:space="preserve"> información, consultarme chicos, intentaré responderles lo más rápido posible.</w:t>
      </w:r>
      <w:r w:rsidRPr="00EC507C">
        <w:rPr>
          <w:rFonts w:ascii="Times New Roman" w:eastAsia="Calibri" w:hAnsi="Times New Roman" w:cs="Times New Roman"/>
          <w:color w:val="FF0000"/>
        </w:rPr>
        <w:t xml:space="preserve"> </w:t>
      </w:r>
    </w:p>
    <w:p w14:paraId="1973971B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14:paraId="0278A1A2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333333"/>
        </w:rPr>
      </w:pPr>
      <w:r w:rsidRPr="00EC507C">
        <w:rPr>
          <w:rFonts w:ascii="Times New Roman" w:eastAsia="Calibri" w:hAnsi="Times New Roman" w:cs="Times New Roman"/>
          <w:color w:val="333333"/>
        </w:rPr>
        <w:t xml:space="preserve">Ahora, vamos a mirar juntos el alcance de </w:t>
      </w:r>
      <w:r w:rsidRPr="00EC507C">
        <w:rPr>
          <w:rFonts w:ascii="Times New Roman" w:eastAsia="Calibri" w:hAnsi="Times New Roman" w:cs="Times New Roman"/>
          <w:b/>
          <w:bCs/>
          <w:color w:val="333333"/>
        </w:rPr>
        <w:t xml:space="preserve">nuestros aprendizajes. </w:t>
      </w:r>
      <w:r w:rsidRPr="00EC507C">
        <w:rPr>
          <w:rFonts w:ascii="Times New Roman" w:eastAsia="Calibri" w:hAnsi="Times New Roman" w:cs="Times New Roman"/>
          <w:color w:val="333333"/>
        </w:rPr>
        <w:t>Para ello, coloca una “X” en el recuadro</w:t>
      </w:r>
      <w:r w:rsidRPr="00EC507C">
        <w:rPr>
          <w:rFonts w:ascii="Times New Roman" w:eastAsia="Calibri" w:hAnsi="Times New Roman" w:cs="Times New Roman"/>
          <w:b/>
          <w:bCs/>
          <w:color w:val="333333"/>
        </w:rPr>
        <w:t xml:space="preserve"> </w:t>
      </w:r>
      <w:r w:rsidRPr="00EC507C">
        <w:rPr>
          <w:rFonts w:ascii="Times New Roman" w:eastAsia="Calibri" w:hAnsi="Times New Roman" w:cs="Times New Roman"/>
          <w:color w:val="333333"/>
        </w:rPr>
        <w:t>correspondiente.</w:t>
      </w:r>
    </w:p>
    <w:p w14:paraId="68DD6784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</w:rPr>
      </w:pPr>
    </w:p>
    <w:p w14:paraId="10D91E7B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 w:themeColor="text1"/>
        </w:rPr>
      </w:pPr>
    </w:p>
    <w:p w14:paraId="747311E6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 w:themeColor="text1"/>
        </w:rPr>
      </w:pPr>
      <w:r w:rsidRPr="00EC507C">
        <w:rPr>
          <w:rFonts w:ascii="Calibri" w:eastAsia="Calibri" w:hAnsi="Calibri" w:cs="Times New Roman"/>
          <w:noProof/>
          <w:lang w:eastAsia="es-PE"/>
        </w:rPr>
        <w:drawing>
          <wp:anchor distT="0" distB="0" distL="114300" distR="114300" simplePos="0" relativeHeight="251677696" behindDoc="1" locked="0" layoutInCell="1" allowOverlap="1" wp14:anchorId="3FBBC1B1" wp14:editId="21028370">
            <wp:simplePos x="0" y="0"/>
            <wp:positionH relativeFrom="margin">
              <wp:align>center</wp:align>
            </wp:positionH>
            <wp:positionV relativeFrom="margin">
              <wp:posOffset>466090</wp:posOffset>
            </wp:positionV>
            <wp:extent cx="4846955" cy="2070735"/>
            <wp:effectExtent l="0" t="0" r="0" b="5715"/>
            <wp:wrapTight wrapText="bothSides">
              <wp:wrapPolygon edited="0">
                <wp:start x="0" y="0"/>
                <wp:lineTo x="0" y="21461"/>
                <wp:lineTo x="21478" y="21461"/>
                <wp:lineTo x="21478" y="0"/>
                <wp:lineTo x="0" y="0"/>
              </wp:wrapPolygon>
            </wp:wrapTight>
            <wp:docPr id="1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9" t="24628" r="14963" b="2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07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28DC0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 w:themeColor="text1"/>
        </w:rPr>
      </w:pPr>
    </w:p>
    <w:p w14:paraId="1484FFDB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 w:themeColor="text1"/>
        </w:rPr>
      </w:pPr>
    </w:p>
    <w:p w14:paraId="4D5826D6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 w:themeColor="text1"/>
        </w:rPr>
      </w:pPr>
      <w:r w:rsidRPr="00EC507C">
        <w:rPr>
          <w:rFonts w:ascii="Times New Roman" w:eastAsia="Calibri" w:hAnsi="Times New Roman" w:cs="Times New Roman"/>
          <w:b/>
          <w:bCs/>
          <w:i/>
          <w:iCs/>
          <w:color w:val="000000" w:themeColor="text1"/>
        </w:rPr>
        <w:t>Cualquier consulta o inquietud que tengan, no olvidar consultarme a mi correo personal:</w:t>
      </w:r>
      <w:r w:rsidRPr="00EC507C">
        <w:rPr>
          <w:rFonts w:ascii="Times New Roman" w:eastAsia="Calibri" w:hAnsi="Times New Roman" w:cs="Times New Roman"/>
          <w:b/>
          <w:bCs/>
          <w:color w:val="000000" w:themeColor="text1"/>
        </w:rPr>
        <w:t xml:space="preserve"> </w:t>
      </w:r>
      <w:hyperlink r:id="rId19" w:history="1">
        <w:r w:rsidRPr="00EC507C">
          <w:rPr>
            <w:rFonts w:ascii="Times New Roman" w:eastAsia="Calibri" w:hAnsi="Times New Roman" w:cs="Times New Roman"/>
            <w:b/>
            <w:bCs/>
            <w:i/>
            <w:iCs/>
            <w:color w:val="0563C1" w:themeColor="hyperlink"/>
            <w:u w:val="single"/>
          </w:rPr>
          <w:t>rachellr694@gmail.com</w:t>
        </w:r>
      </w:hyperlink>
      <w:r w:rsidRPr="00EC507C">
        <w:rPr>
          <w:rFonts w:ascii="Times New Roman" w:eastAsia="Calibri" w:hAnsi="Times New Roman" w:cs="Times New Roman"/>
          <w:b/>
          <w:bCs/>
          <w:i/>
          <w:iCs/>
          <w:color w:val="000000" w:themeColor="text1"/>
        </w:rPr>
        <w:t xml:space="preserve">  no molestar a </w:t>
      </w:r>
      <w:proofErr w:type="spellStart"/>
      <w:r w:rsidRPr="00EC507C">
        <w:rPr>
          <w:rFonts w:ascii="Times New Roman" w:eastAsia="Calibri" w:hAnsi="Times New Roman" w:cs="Times New Roman"/>
          <w:b/>
          <w:bCs/>
          <w:i/>
          <w:iCs/>
          <w:color w:val="000000" w:themeColor="text1"/>
        </w:rPr>
        <w:t>Belita</w:t>
      </w:r>
      <w:proofErr w:type="spellEnd"/>
      <w:r w:rsidRPr="00EC507C">
        <w:rPr>
          <w:rFonts w:ascii="Times New Roman" w:eastAsia="Calibri" w:hAnsi="Times New Roman" w:cs="Times New Roman"/>
          <w:b/>
          <w:bCs/>
          <w:i/>
          <w:iCs/>
          <w:color w:val="000000" w:themeColor="text1"/>
        </w:rPr>
        <w:t>, ella está muy ocupada, déjenla respirar, además que no es la encargada de tutoría, si no soy yo, y mi persona no se molestará en responderles, cuídense.</w:t>
      </w:r>
      <w:r w:rsidRPr="00EC507C">
        <w:rPr>
          <w:rFonts w:ascii="Segoe UI Emoji" w:eastAsia="Segoe UI Emoji" w:hAnsi="Segoe UI Emoji" w:cs="Segoe UI Emoji"/>
          <w:b/>
          <w:bCs/>
          <w:i/>
          <w:iCs/>
          <w:color w:val="000000" w:themeColor="text1"/>
        </w:rPr>
        <w:t>😉</w:t>
      </w:r>
    </w:p>
    <w:p w14:paraId="49D6B503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</w:rPr>
      </w:pPr>
    </w:p>
    <w:p w14:paraId="4CEB02B0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</w:rPr>
      </w:pPr>
    </w:p>
    <w:p w14:paraId="6ED30887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</w:rPr>
      </w:pPr>
    </w:p>
    <w:p w14:paraId="30FB2725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</w:rPr>
      </w:pPr>
      <w:r w:rsidRPr="00EC507C">
        <w:rPr>
          <w:rFonts w:ascii="Times New Roman" w:eastAsia="Calibri" w:hAnsi="Times New Roman" w:cs="Times New Roman"/>
          <w:b/>
          <w:bCs/>
          <w:color w:val="FF0000"/>
        </w:rPr>
        <w:t>¡Excelente! Nos vemos en la siguiente experiencia para seguir reflexionando y aprendiendo juntos en casa.</w:t>
      </w:r>
    </w:p>
    <w:p w14:paraId="2E1972E9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</w:rPr>
      </w:pPr>
    </w:p>
    <w:p w14:paraId="215A1E87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</w:rPr>
      </w:pPr>
    </w:p>
    <w:p w14:paraId="1951D845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</w:rPr>
      </w:pPr>
    </w:p>
    <w:p w14:paraId="73E27D85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</w:rPr>
      </w:pPr>
    </w:p>
    <w:p w14:paraId="52F648D5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</w:rPr>
      </w:pPr>
    </w:p>
    <w:p w14:paraId="4D54F469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</w:rPr>
      </w:pPr>
    </w:p>
    <w:p w14:paraId="4F31429A" w14:textId="77777777" w:rsidR="00EC507C" w:rsidRPr="00EC507C" w:rsidRDefault="00EC507C" w:rsidP="00EC5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</w:rPr>
      </w:pPr>
    </w:p>
    <w:p w14:paraId="451FF0C2" w14:textId="77777777" w:rsidR="00EC507C" w:rsidRDefault="00EC507C" w:rsidP="00425CF8"/>
    <w:sectPr w:rsidR="00EC507C" w:rsidSect="007B4E0B">
      <w:headerReference w:type="default" r:id="rId20"/>
      <w:pgSz w:w="11906" w:h="16838"/>
      <w:pgMar w:top="1417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2E3DD" w14:textId="77777777" w:rsidR="00876E96" w:rsidRDefault="00876E96" w:rsidP="007B4E0B">
      <w:pPr>
        <w:spacing w:after="0" w:line="240" w:lineRule="auto"/>
      </w:pPr>
      <w:r>
        <w:separator/>
      </w:r>
    </w:p>
  </w:endnote>
  <w:endnote w:type="continuationSeparator" w:id="0">
    <w:p w14:paraId="36F1ABE7" w14:textId="77777777" w:rsidR="00876E96" w:rsidRDefault="00876E96" w:rsidP="007B4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othamRounded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Rounded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Rounded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62A758" w14:textId="77777777" w:rsidR="00876E96" w:rsidRDefault="00876E96" w:rsidP="007B4E0B">
      <w:pPr>
        <w:spacing w:after="0" w:line="240" w:lineRule="auto"/>
      </w:pPr>
      <w:r>
        <w:separator/>
      </w:r>
    </w:p>
  </w:footnote>
  <w:footnote w:type="continuationSeparator" w:id="0">
    <w:p w14:paraId="3869C9E0" w14:textId="77777777" w:rsidR="00876E96" w:rsidRDefault="00876E96" w:rsidP="007B4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24630" w14:textId="4CE3EE7D" w:rsidR="007B4E0B" w:rsidRDefault="007B4E0B" w:rsidP="007B4E0B">
    <w:pPr>
      <w:pStyle w:val="Encabezado"/>
      <w:jc w:val="center"/>
      <w:rPr>
        <w:rFonts w:ascii="Californian FB" w:hAnsi="Californian FB"/>
        <w:b/>
        <w:bCs/>
        <w:color w:val="7030A0"/>
      </w:rPr>
    </w:pPr>
    <w:r w:rsidRPr="007B4E0B">
      <w:rPr>
        <w:rFonts w:ascii="Californian FB" w:hAnsi="Californian FB"/>
        <w:b/>
        <w:bCs/>
        <w:color w:val="7030A0"/>
        <w:lang w:val="es-MX"/>
      </w:rPr>
      <w:t xml:space="preserve">Rachell            </w:t>
    </w:r>
    <w:r w:rsidRPr="007B4E0B">
      <w:rPr>
        <w:rFonts w:ascii="Californian FB" w:hAnsi="Californian FB"/>
        <w:b/>
        <w:bCs/>
        <w:color w:val="7030A0"/>
      </w:rPr>
      <w:t>EXPERIENCIA DE APRENDIZAJE 4             TUTORIA| 5</w:t>
    </w:r>
    <w:proofErr w:type="gramStart"/>
    <w:r w:rsidRPr="007B4E0B">
      <w:rPr>
        <w:rFonts w:ascii="Californian FB" w:hAnsi="Californian FB"/>
        <w:b/>
        <w:bCs/>
        <w:color w:val="7030A0"/>
      </w:rPr>
      <w:t>.°</w:t>
    </w:r>
    <w:proofErr w:type="gramEnd"/>
    <w:r w:rsidRPr="007B4E0B">
      <w:rPr>
        <w:rFonts w:ascii="Californian FB" w:hAnsi="Californian FB"/>
        <w:b/>
        <w:bCs/>
        <w:color w:val="7030A0"/>
      </w:rPr>
      <w:t xml:space="preserve"> grado</w:t>
    </w:r>
    <w:r>
      <w:rPr>
        <w:rFonts w:ascii="Californian FB" w:hAnsi="Californian FB"/>
        <w:b/>
        <w:bCs/>
        <w:color w:val="7030A0"/>
      </w:rPr>
      <w:t xml:space="preserve"> Secundaria</w:t>
    </w:r>
  </w:p>
  <w:p w14:paraId="5F410D92" w14:textId="5DB283E9" w:rsidR="007B4E0B" w:rsidRDefault="007B4E0B" w:rsidP="007B4E0B">
    <w:pPr>
      <w:pStyle w:val="Encabezado"/>
      <w:jc w:val="center"/>
      <w:rPr>
        <w:rFonts w:ascii="Californian FB" w:hAnsi="Californian FB"/>
        <w:b/>
        <w:bCs/>
        <w:color w:val="7030A0"/>
      </w:rPr>
    </w:pPr>
  </w:p>
  <w:p w14:paraId="247B74BD" w14:textId="59366F47" w:rsidR="007B4E0B" w:rsidRPr="007B4E0B" w:rsidRDefault="007B4E0B" w:rsidP="007B4E0B">
    <w:pPr>
      <w:pStyle w:val="Encabezado"/>
      <w:jc w:val="center"/>
      <w:rPr>
        <w:rFonts w:ascii="Californian FB" w:hAnsi="Californian FB"/>
        <w:b/>
        <w:bCs/>
        <w:color w:val="7030A0"/>
        <w:lang w:val="es-MX"/>
      </w:rPr>
    </w:pPr>
    <w:r w:rsidRPr="007B4E0B">
      <w:rPr>
        <w:rFonts w:ascii="Californian FB" w:hAnsi="Californian FB"/>
        <w:b/>
        <w:bCs/>
        <w:color w:val="7030A0"/>
        <w:lang w:val="es-MX"/>
      </w:rPr>
      <w:t>ACTIVIDAD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3B4B9A"/>
    <w:multiLevelType w:val="hybridMultilevel"/>
    <w:tmpl w:val="136211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E0B"/>
    <w:rsid w:val="00004C71"/>
    <w:rsid w:val="001C2C6B"/>
    <w:rsid w:val="00412033"/>
    <w:rsid w:val="00425CF8"/>
    <w:rsid w:val="004A1879"/>
    <w:rsid w:val="00606D77"/>
    <w:rsid w:val="00645E1B"/>
    <w:rsid w:val="0064734D"/>
    <w:rsid w:val="00661B1E"/>
    <w:rsid w:val="006F25F2"/>
    <w:rsid w:val="007008DA"/>
    <w:rsid w:val="00743061"/>
    <w:rsid w:val="007B4E0B"/>
    <w:rsid w:val="0081257B"/>
    <w:rsid w:val="00876E96"/>
    <w:rsid w:val="00E571D0"/>
    <w:rsid w:val="00EC507C"/>
    <w:rsid w:val="00F9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717B78"/>
  <w15:chartTrackingRefBased/>
  <w15:docId w15:val="{535553B7-7B10-449C-8F88-FCD08BB21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4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4E0B"/>
  </w:style>
  <w:style w:type="paragraph" w:styleId="Piedepgina">
    <w:name w:val="footer"/>
    <w:basedOn w:val="Normal"/>
    <w:link w:val="PiedepginaCar"/>
    <w:uiPriority w:val="99"/>
    <w:unhideWhenUsed/>
    <w:rsid w:val="007B4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4E0B"/>
  </w:style>
  <w:style w:type="character" w:styleId="Hipervnculo">
    <w:name w:val="Hyperlink"/>
    <w:basedOn w:val="Fuentedeprrafopredeter"/>
    <w:uiPriority w:val="99"/>
    <w:unhideWhenUsed/>
    <w:rsid w:val="0081257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1257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120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resources.aprendoencasa.pe/red/aec/regular/2021/5fa20878-731b-48ba-b059-49204a171b09/Exp4-secundaria-5-seguimosaprendiendo-tutoria-Act05-Oportunidadesennuestroentorno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rachellr694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ources.aprendoencasa.pe/red/aec/regular/2021/da00de5c-aa70-4928-8dc0-de0082a55de8/Exp4-secundaria-5-seguimosaprendiendo-tutoria-Act03Transformarnuestracomunidad.pdf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2258</Words>
  <Characters>12425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 Vega Chulle</dc:creator>
  <cp:keywords/>
  <dc:description/>
  <cp:lastModifiedBy>Julio Espericueta</cp:lastModifiedBy>
  <cp:revision>5</cp:revision>
  <dcterms:created xsi:type="dcterms:W3CDTF">2021-07-02T19:50:00Z</dcterms:created>
  <dcterms:modified xsi:type="dcterms:W3CDTF">2021-12-25T01:55:00Z</dcterms:modified>
</cp:coreProperties>
</file>