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D83A" w14:textId="478F6D8F" w:rsidR="008B4E3A" w:rsidRDefault="008B4E3A" w:rsidP="008B4E3A">
      <w:pPr>
        <w:spacing w:after="0"/>
      </w:pPr>
      <w:r>
        <w:rPr>
          <w:noProof/>
        </w:rPr>
        <mc:AlternateContent>
          <mc:Choice Requires="wps">
            <w:drawing>
              <wp:anchor distT="45720" distB="45720" distL="114300" distR="114300" simplePos="0" relativeHeight="251659264" behindDoc="0" locked="0" layoutInCell="1" allowOverlap="1" wp14:anchorId="11522F51" wp14:editId="35F752E1">
                <wp:simplePos x="0" y="0"/>
                <wp:positionH relativeFrom="column">
                  <wp:posOffset>-6543675</wp:posOffset>
                </wp:positionH>
                <wp:positionV relativeFrom="paragraph">
                  <wp:posOffset>95250</wp:posOffset>
                </wp:positionV>
                <wp:extent cx="6604000" cy="69532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6953250"/>
                        </a:xfrm>
                        <a:prstGeom prst="rect">
                          <a:avLst/>
                        </a:prstGeom>
                        <a:solidFill>
                          <a:srgbClr val="FFFFFF"/>
                        </a:solidFill>
                        <a:ln w="9525">
                          <a:noFill/>
                          <a:miter lim="800000"/>
                          <a:headEnd/>
                          <a:tailEnd/>
                        </a:ln>
                      </wps:spPr>
                      <wps:txb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44846E56" w:rsidR="003026C1" w:rsidRPr="003026C1" w:rsidRDefault="00F06C69"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19</w:t>
                                  </w:r>
                                  <w:r w:rsidR="00AD12DB">
                                    <w:rPr>
                                      <w:rFonts w:ascii="Times New Roman" w:eastAsia="Times New Roman" w:hAnsi="Times New Roman" w:cs="Times New Roman"/>
                                      <w:b/>
                                      <w:bCs/>
                                      <w:sz w:val="20"/>
                                      <w:szCs w:val="20"/>
                                    </w:rPr>
                                    <w:t>, 2026</w:t>
                                  </w:r>
                                </w:p>
                              </w:tc>
                              <w:tc>
                                <w:tcPr>
                                  <w:tcW w:w="2554" w:type="dxa"/>
                                  <w:vAlign w:val="center"/>
                                </w:tcPr>
                                <w:p w14:paraId="03A4C52B" w14:textId="79EEF3CD"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F06C69">
                                    <w:rPr>
                                      <w:rFonts w:eastAsiaTheme="minorHAnsi"/>
                                      <w:b/>
                                      <w:bCs/>
                                      <w:sz w:val="20"/>
                                      <w:szCs w:val="20"/>
                                    </w:rPr>
                                    <w:t>29</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75DF68DF" w:rsidR="000C1A25" w:rsidRDefault="00F06C69"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21</w:t>
                                  </w:r>
                                  <w:r w:rsidR="00CE3219">
                                    <w:rPr>
                                      <w:rFonts w:ascii="Times New Roman" w:eastAsia="Times New Roman" w:hAnsi="Times New Roman" w:cs="Times New Roman"/>
                                      <w:bCs/>
                                      <w:iCs/>
                                      <w:sz w:val="20"/>
                                      <w:szCs w:val="20"/>
                                    </w:rPr>
                                    <w:t xml:space="preserve"> – Ladies</w:t>
                                  </w:r>
                                  <w:r w:rsidR="005A4114">
                                    <w:rPr>
                                      <w:rFonts w:ascii="Times New Roman" w:eastAsia="Times New Roman" w:hAnsi="Times New Roman" w:cs="Times New Roman"/>
                                      <w:bCs/>
                                      <w:iCs/>
                                      <w:sz w:val="20"/>
                                      <w:szCs w:val="20"/>
                                    </w:rPr>
                                    <w:t>’</w:t>
                                  </w:r>
                                  <w:r w:rsidR="005E08CB">
                                    <w:rPr>
                                      <w:rFonts w:ascii="Times New Roman" w:eastAsia="Times New Roman" w:hAnsi="Times New Roman" w:cs="Times New Roman"/>
                                      <w:bCs/>
                                      <w:iCs/>
                                      <w:sz w:val="20"/>
                                      <w:szCs w:val="20"/>
                                    </w:rPr>
                                    <w:t xml:space="preserve"> lunch at </w:t>
                                  </w:r>
                                  <w:r>
                                    <w:rPr>
                                      <w:rFonts w:ascii="Times New Roman" w:eastAsia="Times New Roman" w:hAnsi="Times New Roman" w:cs="Times New Roman"/>
                                      <w:bCs/>
                                      <w:iCs/>
                                      <w:sz w:val="20"/>
                                      <w:szCs w:val="20"/>
                                    </w:rPr>
                                    <w:t>Vallarta (formerly El Torero’s)</w:t>
                                  </w:r>
                                  <w:r w:rsidR="00653C6F">
                                    <w:rPr>
                                      <w:rFonts w:ascii="Times New Roman" w:eastAsia="Times New Roman" w:hAnsi="Times New Roman" w:cs="Times New Roman"/>
                                      <w:bCs/>
                                      <w:iCs/>
                                      <w:sz w:val="20"/>
                                      <w:szCs w:val="20"/>
                                    </w:rPr>
                                    <w:t xml:space="preserve"> at</w:t>
                                  </w:r>
                                  <w:r w:rsidR="00CE3219">
                                    <w:rPr>
                                      <w:rFonts w:ascii="Times New Roman" w:eastAsia="Times New Roman" w:hAnsi="Times New Roman" w:cs="Times New Roman"/>
                                      <w:bCs/>
                                      <w:iCs/>
                                      <w:sz w:val="20"/>
                                      <w:szCs w:val="20"/>
                                    </w:rPr>
                                    <w:t xml:space="preserve">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F06C69" w:rsidRPr="003026C1" w14:paraId="3D2A1A51" w14:textId="77777777" w:rsidTr="0037725F">
                              <w:trPr>
                                <w:trHeight w:val="324"/>
                                <w:jc w:val="center"/>
                              </w:trPr>
                              <w:tc>
                                <w:tcPr>
                                  <w:tcW w:w="1870" w:type="dxa"/>
                                  <w:vAlign w:val="center"/>
                                </w:tcPr>
                                <w:p w14:paraId="6C3F5080" w14:textId="77777777" w:rsidR="00F06C69" w:rsidRPr="003026C1" w:rsidRDefault="00F06C69" w:rsidP="00F06C69">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56F1887" w:rsidR="00F06C69" w:rsidRPr="00FE1674" w:rsidRDefault="00F06C69" w:rsidP="00F06C69">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19</w:t>
                                  </w:r>
                                </w:p>
                              </w:tc>
                              <w:tc>
                                <w:tcPr>
                                  <w:tcW w:w="2058" w:type="dxa"/>
                                </w:tcPr>
                                <w:p w14:paraId="00D329E4" w14:textId="0663A3A2" w:rsidR="00F06C69" w:rsidRPr="00FE1674" w:rsidRDefault="00F06C69" w:rsidP="00F06C69">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26</w:t>
                                  </w:r>
                                </w:p>
                              </w:tc>
                              <w:tc>
                                <w:tcPr>
                                  <w:tcW w:w="3310" w:type="dxa"/>
                                  <w:vAlign w:val="center"/>
                                </w:tcPr>
                                <w:p w14:paraId="488F512E" w14:textId="77777777" w:rsidR="00F06C69" w:rsidRPr="003026C1" w:rsidRDefault="00F06C69" w:rsidP="00F06C69">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F06C69" w:rsidRPr="003026C1" w14:paraId="4C94CE35" w14:textId="77777777" w:rsidTr="0037725F">
                              <w:trPr>
                                <w:trHeight w:val="238"/>
                                <w:jc w:val="center"/>
                              </w:trPr>
                              <w:tc>
                                <w:tcPr>
                                  <w:tcW w:w="1870" w:type="dxa"/>
                                  <w:vAlign w:val="center"/>
                                </w:tcPr>
                                <w:p w14:paraId="13406FA4" w14:textId="7ACF5CAD" w:rsidR="00F06C69" w:rsidRPr="003026C1" w:rsidRDefault="00F06C69" w:rsidP="00F06C69">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26F3C125" w:rsidR="00F06C69" w:rsidRDefault="00F06C69" w:rsidP="00F06C69">
                                  <w:pPr>
                                    <w:spacing w:after="0" w:line="240" w:lineRule="auto"/>
                                    <w:contextualSpacing/>
                                    <w:rPr>
                                      <w:rFonts w:ascii="Times New Roman" w:hAnsi="Times New Roman" w:cs="Times New Roman"/>
                                      <w:sz w:val="20"/>
                                      <w:szCs w:val="20"/>
                                    </w:rPr>
                                  </w:pPr>
                                  <w:r>
                                    <w:rPr>
                                      <w:rFonts w:ascii="Times New Roman" w:eastAsia="Arial" w:hAnsi="Times New Roman" w:cs="Times New Roman"/>
                                      <w:sz w:val="20"/>
                                      <w:szCs w:val="20"/>
                                    </w:rPr>
                                    <w:t>Lynn &amp; Wendy</w:t>
                                  </w:r>
                                </w:p>
                              </w:tc>
                              <w:tc>
                                <w:tcPr>
                                  <w:tcW w:w="2058" w:type="dxa"/>
                                </w:tcPr>
                                <w:p w14:paraId="0F6E982E" w14:textId="31D561AC" w:rsidR="00F06C69" w:rsidRDefault="00F06C69" w:rsidP="00F06C6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Gloria &amp; Marla</w:t>
                                  </w:r>
                                </w:p>
                              </w:tc>
                              <w:tc>
                                <w:tcPr>
                                  <w:tcW w:w="3310" w:type="dxa"/>
                                  <w:vMerge w:val="restart"/>
                                </w:tcPr>
                                <w:p w14:paraId="02E618F2" w14:textId="77777777" w:rsidR="00F06C69" w:rsidRPr="003026C1" w:rsidRDefault="00F06C69" w:rsidP="00F06C69">
                                  <w:pPr>
                                    <w:spacing w:after="0" w:line="240" w:lineRule="auto"/>
                                    <w:rPr>
                                      <w:rFonts w:ascii="Times New Roman" w:eastAsia="Times New Roman" w:hAnsi="Times New Roman" w:cs="Times New Roman"/>
                                      <w:sz w:val="20"/>
                                      <w:szCs w:val="24"/>
                                    </w:rPr>
                                  </w:pPr>
                                </w:p>
                                <w:p w14:paraId="7BEC73AD" w14:textId="2B6FAC8A"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46</w:t>
                                  </w:r>
                                </w:p>
                                <w:p w14:paraId="391EABCF" w14:textId="7458BDE6"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68</w:t>
                                  </w:r>
                                </w:p>
                                <w:p w14:paraId="68B1F6B1" w14:textId="2BD11AFB"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35</w:t>
                                  </w:r>
                                </w:p>
                                <w:p w14:paraId="0E51E3FB" w14:textId="265939DF" w:rsidR="00F06C69" w:rsidRPr="003026C1" w:rsidRDefault="00F06C69" w:rsidP="00F06C6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39</w:t>
                                  </w:r>
                                </w:p>
                                <w:p w14:paraId="76A3DB70" w14:textId="44544F02" w:rsidR="00F06C69" w:rsidRDefault="00F06C69" w:rsidP="00F06C69">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Pr>
                                      <w:rFonts w:ascii="Times New Roman" w:eastAsia="Times New Roman" w:hAnsi="Times New Roman" w:cs="Times New Roman"/>
                                      <w:sz w:val="20"/>
                                      <w:szCs w:val="24"/>
                                    </w:rPr>
                                    <w:t>ributions:</w:t>
                                  </w:r>
                                  <w:r>
                                    <w:rPr>
                                      <w:rFonts w:ascii="Times New Roman" w:eastAsia="Times New Roman" w:hAnsi="Times New Roman" w:cs="Times New Roman"/>
                                      <w:sz w:val="20"/>
                                      <w:szCs w:val="24"/>
                                    </w:rPr>
                                    <w:tab/>
                                    <w:t xml:space="preserve">              </w:t>
                                  </w:r>
                                  <w:r>
                                    <w:rPr>
                                      <w:rFonts w:ascii="Times New Roman" w:eastAsia="Times New Roman" w:hAnsi="Times New Roman" w:cs="Times New Roman"/>
                                      <w:sz w:val="20"/>
                                      <w:szCs w:val="24"/>
                                    </w:rPr>
                                    <w:tab/>
                                    <w:t>$2,233.00</w:t>
                                  </w:r>
                                </w:p>
                                <w:p w14:paraId="5D603581" w14:textId="797D21EF" w:rsidR="00F06C69" w:rsidRPr="003026C1" w:rsidRDefault="00F06C69" w:rsidP="00F06C69">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F06C69" w:rsidRPr="003026C1" w:rsidRDefault="00F06C69" w:rsidP="00F06C69">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F06C69" w:rsidRPr="003026C1" w:rsidRDefault="00F06C69" w:rsidP="00F06C69">
                                  <w:pPr>
                                    <w:spacing w:after="0" w:line="240" w:lineRule="auto"/>
                                    <w:jc w:val="center"/>
                                    <w:rPr>
                                      <w:rFonts w:ascii="Times New Roman" w:eastAsia="Times New Roman" w:hAnsi="Times New Roman" w:cs="Times New Roman"/>
                                      <w:i/>
                                      <w:iCs/>
                                      <w:sz w:val="20"/>
                                      <w:szCs w:val="24"/>
                                    </w:rPr>
                                  </w:pPr>
                                </w:p>
                                <w:p w14:paraId="191EC5BE" w14:textId="77777777" w:rsidR="00F06C69" w:rsidRPr="003026C1" w:rsidRDefault="00F06C69" w:rsidP="00F06C69">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F06C69" w:rsidRPr="003026C1" w14:paraId="5C4DACA4" w14:textId="77777777" w:rsidTr="0037725F">
                              <w:trPr>
                                <w:trHeight w:val="238"/>
                                <w:jc w:val="center"/>
                              </w:trPr>
                              <w:tc>
                                <w:tcPr>
                                  <w:tcW w:w="1870" w:type="dxa"/>
                                  <w:vAlign w:val="center"/>
                                </w:tcPr>
                                <w:p w14:paraId="03B7AC56"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389DB22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tc>
                              <w:tc>
                                <w:tcPr>
                                  <w:tcW w:w="2058" w:type="dxa"/>
                                </w:tcPr>
                                <w:p w14:paraId="06D24779" w14:textId="5234289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3310" w:type="dxa"/>
                                  <w:vMerge/>
                                </w:tcPr>
                                <w:p w14:paraId="341D1F7C" w14:textId="77777777" w:rsidR="00F06C69" w:rsidRPr="003026C1" w:rsidRDefault="00F06C69" w:rsidP="00F06C69">
                                  <w:pPr>
                                    <w:spacing w:after="0" w:line="240" w:lineRule="auto"/>
                                    <w:jc w:val="center"/>
                                    <w:rPr>
                                      <w:rFonts w:ascii="Times New Roman" w:eastAsia="Times New Roman" w:hAnsi="Times New Roman" w:cs="Times New Roman"/>
                                      <w:sz w:val="20"/>
                                      <w:szCs w:val="24"/>
                                    </w:rPr>
                                  </w:pPr>
                                </w:p>
                              </w:tc>
                            </w:tr>
                            <w:tr w:rsidR="00F06C69" w:rsidRPr="003026C1" w14:paraId="1F400CB5" w14:textId="77777777" w:rsidTr="0037725F">
                              <w:trPr>
                                <w:trHeight w:val="238"/>
                                <w:jc w:val="center"/>
                              </w:trPr>
                              <w:tc>
                                <w:tcPr>
                                  <w:tcW w:w="1870" w:type="dxa"/>
                                  <w:vAlign w:val="center"/>
                                </w:tcPr>
                                <w:p w14:paraId="2AE4EC3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117C5B4A"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1D4AFECA" w14:textId="6B81999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3310" w:type="dxa"/>
                                  <w:vMerge/>
                                </w:tcPr>
                                <w:p w14:paraId="6439FA31"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0A6374C" w14:textId="77777777" w:rsidTr="0037725F">
                              <w:trPr>
                                <w:trHeight w:val="238"/>
                                <w:jc w:val="center"/>
                              </w:trPr>
                              <w:tc>
                                <w:tcPr>
                                  <w:tcW w:w="1870" w:type="dxa"/>
                                  <w:vAlign w:val="center"/>
                                </w:tcPr>
                                <w:p w14:paraId="77344C99"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7A91DDC0"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r>
                                    <w:rPr>
                                      <w:rFonts w:ascii="Times New Roman" w:hAnsi="Times New Roman" w:cs="Times New Roman"/>
                                      <w:sz w:val="20"/>
                                      <w:szCs w:val="20"/>
                                    </w:rPr>
                                    <w:t xml:space="preserve"> </w:t>
                                  </w:r>
                                </w:p>
                              </w:tc>
                              <w:tc>
                                <w:tcPr>
                                  <w:tcW w:w="2058" w:type="dxa"/>
                                </w:tcPr>
                                <w:p w14:paraId="3C237706" w14:textId="7B62A2E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3310" w:type="dxa"/>
                                  <w:vMerge/>
                                </w:tcPr>
                                <w:p w14:paraId="2D99CEFB"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C72DE41" w14:textId="77777777" w:rsidTr="0037725F">
                              <w:trPr>
                                <w:trHeight w:val="238"/>
                                <w:jc w:val="center"/>
                              </w:trPr>
                              <w:tc>
                                <w:tcPr>
                                  <w:tcW w:w="1870" w:type="dxa"/>
                                  <w:vAlign w:val="center"/>
                                </w:tcPr>
                                <w:p w14:paraId="03A4165C" w14:textId="3C1A373F"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4B2899D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26D2DC6D" w14:textId="7E8153F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445BAFC4"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577D0F09" w14:textId="77777777" w:rsidTr="0037725F">
                              <w:trPr>
                                <w:trHeight w:val="750"/>
                                <w:jc w:val="center"/>
                              </w:trPr>
                              <w:tc>
                                <w:tcPr>
                                  <w:tcW w:w="1870" w:type="dxa"/>
                                  <w:vAlign w:val="center"/>
                                </w:tcPr>
                                <w:p w14:paraId="2DC5143E"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4163AAF0" w14:textId="77777777"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 xml:space="preserve">Anthony Keele </w:t>
                                  </w:r>
                                </w:p>
                                <w:p w14:paraId="47200BA4" w14:textId="27A19A39"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Dave Hardesty</w:t>
                                  </w:r>
                                </w:p>
                                <w:p w14:paraId="336B7FAD" w14:textId="77777777"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Jim Ferretti</w:t>
                                  </w:r>
                                </w:p>
                                <w:p w14:paraId="59C55CDE" w14:textId="3E0DD54E" w:rsidR="00F06C69" w:rsidRPr="00FE1674" w:rsidRDefault="00F06C69" w:rsidP="00F06C69">
                                  <w:pPr>
                                    <w:spacing w:after="0"/>
                                    <w:contextualSpacing/>
                                    <w:rPr>
                                      <w:rFonts w:ascii="Times New Roman" w:eastAsia="Arial" w:hAnsi="Times New Roman" w:cs="Times New Roman"/>
                                      <w:sz w:val="20"/>
                                      <w:szCs w:val="20"/>
                                    </w:rPr>
                                  </w:pPr>
                                  <w:r>
                                    <w:rPr>
                                      <w:rFonts w:ascii="Times New Roman" w:eastAsia="Arial" w:hAnsi="Times New Roman" w:cs="Times New Roman"/>
                                      <w:sz w:val="20"/>
                                      <w:szCs w:val="20"/>
                                    </w:rPr>
                                    <w:t>John McLain</w:t>
                                  </w:r>
                                </w:p>
                              </w:tc>
                              <w:tc>
                                <w:tcPr>
                                  <w:tcW w:w="2058" w:type="dxa"/>
                                </w:tcPr>
                                <w:p w14:paraId="73C775CC" w14:textId="77D57661"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p w14:paraId="45FF14E3" w14:textId="77777777"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65D11304" w14:textId="77777777"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11065EE7" w14:textId="20D37664" w:rsidR="00F06C69" w:rsidRPr="00FE1674" w:rsidRDefault="00F06C69" w:rsidP="00F06C69">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3310" w:type="dxa"/>
                                  <w:vMerge/>
                                </w:tcPr>
                                <w:p w14:paraId="23C1A8FF"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2302B1A2" w14:textId="77777777" w:rsidTr="00E96E67">
                              <w:trPr>
                                <w:trHeight w:val="414"/>
                                <w:jc w:val="center"/>
                              </w:trPr>
                              <w:tc>
                                <w:tcPr>
                                  <w:tcW w:w="1870" w:type="dxa"/>
                                  <w:vAlign w:val="center"/>
                                </w:tcPr>
                                <w:p w14:paraId="73B6A249"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vAlign w:val="center"/>
                                </w:tcPr>
                                <w:p w14:paraId="2AFE8F03" w14:textId="0389EDC3" w:rsidR="00F06C69" w:rsidRPr="00FE1674" w:rsidRDefault="00F06C69" w:rsidP="00F06C69">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tcPr>
                                <w:p w14:paraId="375EA7D9" w14:textId="22B0AE4E" w:rsidR="00F06C69" w:rsidRPr="00FE1674" w:rsidRDefault="00F06C69" w:rsidP="00F06C69">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3B6DC0C4" w14:textId="77777777" w:rsidTr="00CE3219">
                              <w:trPr>
                                <w:trHeight w:val="426"/>
                                <w:jc w:val="center"/>
                              </w:trPr>
                              <w:tc>
                                <w:tcPr>
                                  <w:tcW w:w="1870" w:type="dxa"/>
                                  <w:vAlign w:val="center"/>
                                </w:tcPr>
                                <w:p w14:paraId="396548E7" w14:textId="77777777" w:rsidR="00F06C69" w:rsidRPr="003026C1" w:rsidRDefault="00F06C69" w:rsidP="00F06C69">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1230437F" w:rsidR="00F06C69" w:rsidRPr="00FE1674" w:rsidRDefault="00F06C69" w:rsidP="00F06C69">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104D73C8" w:rsidR="00F06C69" w:rsidRPr="00FE1674" w:rsidRDefault="00F06C69" w:rsidP="00F06C69">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1B94EFD" w14:textId="77777777" w:rsidTr="0037725F">
                              <w:trPr>
                                <w:trHeight w:val="260"/>
                                <w:jc w:val="center"/>
                              </w:trPr>
                              <w:tc>
                                <w:tcPr>
                                  <w:tcW w:w="1870" w:type="dxa"/>
                                  <w:vAlign w:val="center"/>
                                </w:tcPr>
                                <w:p w14:paraId="7C88FE95"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17C7E5E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tc>
                              <w:tc>
                                <w:tcPr>
                                  <w:tcW w:w="2058" w:type="dxa"/>
                                </w:tcPr>
                                <w:p w14:paraId="1CBD9DB6" w14:textId="20A5FCB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3310" w:type="dxa"/>
                                  <w:vMerge/>
                                </w:tcPr>
                                <w:p w14:paraId="038ADFD3"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5B918EA9" w14:textId="77777777" w:rsidTr="0037725F">
                              <w:trPr>
                                <w:trHeight w:val="238"/>
                                <w:jc w:val="center"/>
                              </w:trPr>
                              <w:tc>
                                <w:tcPr>
                                  <w:tcW w:w="1870" w:type="dxa"/>
                                  <w:vAlign w:val="center"/>
                                </w:tcPr>
                                <w:p w14:paraId="3D17EF44"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11C2BD2E"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Steve Sanders</w:t>
                                  </w:r>
                                </w:p>
                              </w:tc>
                              <w:tc>
                                <w:tcPr>
                                  <w:tcW w:w="2058" w:type="dxa"/>
                                </w:tcPr>
                                <w:p w14:paraId="1D16FCF7" w14:textId="1528D4FE"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3310" w:type="dxa"/>
                                  <w:vMerge/>
                                </w:tcPr>
                                <w:p w14:paraId="4A7091AE"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3B0AF1A" w14:textId="77777777" w:rsidTr="0037725F">
                              <w:trPr>
                                <w:trHeight w:val="238"/>
                                <w:jc w:val="center"/>
                              </w:trPr>
                              <w:tc>
                                <w:tcPr>
                                  <w:tcW w:w="1870" w:type="dxa"/>
                                  <w:vAlign w:val="center"/>
                                </w:tcPr>
                                <w:p w14:paraId="7A1ACA0C"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71AEF2F9"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r>
                                    <w:rPr>
                                      <w:rFonts w:ascii="Times New Roman" w:hAnsi="Times New Roman" w:cs="Times New Roman"/>
                                      <w:sz w:val="20"/>
                                      <w:szCs w:val="20"/>
                                    </w:rPr>
                                    <w:t xml:space="preserve"> </w:t>
                                  </w:r>
                                </w:p>
                              </w:tc>
                              <w:tc>
                                <w:tcPr>
                                  <w:tcW w:w="2058" w:type="dxa"/>
                                </w:tcPr>
                                <w:p w14:paraId="3182AD20" w14:textId="6BD20878"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r>
                                    <w:rPr>
                                      <w:rFonts w:ascii="Times New Roman" w:hAnsi="Times New Roman" w:cs="Times New Roman"/>
                                      <w:sz w:val="20"/>
                                      <w:szCs w:val="20"/>
                                    </w:rPr>
                                    <w:t xml:space="preserve"> </w:t>
                                  </w:r>
                                </w:p>
                              </w:tc>
                              <w:tc>
                                <w:tcPr>
                                  <w:tcW w:w="3310" w:type="dxa"/>
                                  <w:vMerge/>
                                </w:tcPr>
                                <w:p w14:paraId="07D14E2C"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2B5BA838" w14:textId="77777777" w:rsidTr="0037725F">
                              <w:trPr>
                                <w:trHeight w:val="238"/>
                                <w:jc w:val="center"/>
                              </w:trPr>
                              <w:tc>
                                <w:tcPr>
                                  <w:tcW w:w="1870" w:type="dxa"/>
                                  <w:vAlign w:val="center"/>
                                </w:tcPr>
                                <w:p w14:paraId="2C3A260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3BFDD79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77A0F7B5" w14:textId="53DD113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6497B730"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7C76A121" w14:textId="77777777" w:rsidTr="0037725F">
                              <w:trPr>
                                <w:trHeight w:val="219"/>
                                <w:jc w:val="center"/>
                              </w:trPr>
                              <w:tc>
                                <w:tcPr>
                                  <w:tcW w:w="1870" w:type="dxa"/>
                                  <w:vAlign w:val="center"/>
                                </w:tcPr>
                                <w:p w14:paraId="765148E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72D7B0E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7780D8C0" w14:textId="68C4724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28165990"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5BE5123" w14:textId="77777777" w:rsidTr="0037725F">
                              <w:trPr>
                                <w:trHeight w:val="257"/>
                                <w:jc w:val="center"/>
                              </w:trPr>
                              <w:tc>
                                <w:tcPr>
                                  <w:tcW w:w="1870" w:type="dxa"/>
                                  <w:vAlign w:val="center"/>
                                </w:tcPr>
                                <w:p w14:paraId="6E107B8D" w14:textId="77777777" w:rsidR="00F06C69" w:rsidRPr="003026C1" w:rsidRDefault="00F06C69" w:rsidP="00F06C69">
                                  <w:pPr>
                                    <w:spacing w:after="0" w:line="240" w:lineRule="auto"/>
                                    <w:contextualSpacing/>
                                    <w:rPr>
                                      <w:rFonts w:ascii="Times New Roman" w:eastAsia="Times New Roman" w:hAnsi="Times New Roman" w:cs="Times New Roman"/>
                                      <w:sz w:val="4"/>
                                      <w:szCs w:val="24"/>
                                    </w:rPr>
                                  </w:pPr>
                                </w:p>
                                <w:p w14:paraId="0960C723"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3C20A815"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22 – Lynn O.</w:t>
                                  </w:r>
                                </w:p>
                              </w:tc>
                              <w:tc>
                                <w:tcPr>
                                  <w:tcW w:w="2058" w:type="dxa"/>
                                </w:tcPr>
                                <w:p w14:paraId="48C7852E" w14:textId="7A0131E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29 – Jordan B.</w:t>
                                  </w:r>
                                </w:p>
                              </w:tc>
                              <w:tc>
                                <w:tcPr>
                                  <w:tcW w:w="3310" w:type="dxa"/>
                                  <w:vMerge/>
                                </w:tcPr>
                                <w:p w14:paraId="630D067A"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60068086" w14:textId="77777777" w:rsidTr="0037725F">
                              <w:trPr>
                                <w:trHeight w:val="257"/>
                                <w:jc w:val="center"/>
                              </w:trPr>
                              <w:tc>
                                <w:tcPr>
                                  <w:tcW w:w="1870" w:type="dxa"/>
                                  <w:vAlign w:val="center"/>
                                </w:tcPr>
                                <w:p w14:paraId="713B64E2" w14:textId="77777777" w:rsidR="00F06C69" w:rsidRPr="00AD12DB" w:rsidRDefault="00F06C69" w:rsidP="00F06C69">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68D77B0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2058" w:type="dxa"/>
                                </w:tcPr>
                                <w:p w14:paraId="0C6E84FE" w14:textId="2E27A14C"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3310" w:type="dxa"/>
                                  <w:vMerge/>
                                </w:tcPr>
                                <w:p w14:paraId="2AC4EEB6"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22F51" id="_x0000_t202" coordsize="21600,21600" o:spt="202" path="m,l,21600r21600,l21600,xe">
                <v:stroke joinstyle="miter"/>
                <v:path gradientshapeok="t" o:connecttype="rect"/>
              </v:shapetype>
              <v:shape id="Text Box 2" o:spid="_x0000_s1026" type="#_x0000_t202" style="position:absolute;margin-left:-515.25pt;margin-top:7.5pt;width:520pt;height:5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" stroked="f">
                <v:textbo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44846E56" w:rsidR="003026C1" w:rsidRPr="003026C1" w:rsidRDefault="00F06C69"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19</w:t>
                            </w:r>
                            <w:r w:rsidR="00AD12DB">
                              <w:rPr>
                                <w:rFonts w:ascii="Times New Roman" w:eastAsia="Times New Roman" w:hAnsi="Times New Roman" w:cs="Times New Roman"/>
                                <w:b/>
                                <w:bCs/>
                                <w:sz w:val="20"/>
                                <w:szCs w:val="20"/>
                              </w:rPr>
                              <w:t>, 2026</w:t>
                            </w:r>
                          </w:p>
                        </w:tc>
                        <w:tc>
                          <w:tcPr>
                            <w:tcW w:w="2554" w:type="dxa"/>
                            <w:vAlign w:val="center"/>
                          </w:tcPr>
                          <w:p w14:paraId="03A4C52B" w14:textId="79EEF3CD"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F06C69">
                              <w:rPr>
                                <w:rFonts w:eastAsiaTheme="minorHAnsi"/>
                                <w:b/>
                                <w:bCs/>
                                <w:sz w:val="20"/>
                                <w:szCs w:val="20"/>
                              </w:rPr>
                              <w:t>29</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75DF68DF" w:rsidR="000C1A25" w:rsidRDefault="00F06C69"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21</w:t>
                            </w:r>
                            <w:r w:rsidR="00CE3219">
                              <w:rPr>
                                <w:rFonts w:ascii="Times New Roman" w:eastAsia="Times New Roman" w:hAnsi="Times New Roman" w:cs="Times New Roman"/>
                                <w:bCs/>
                                <w:iCs/>
                                <w:sz w:val="20"/>
                                <w:szCs w:val="20"/>
                              </w:rPr>
                              <w:t xml:space="preserve"> – Ladies</w:t>
                            </w:r>
                            <w:r w:rsidR="005A4114">
                              <w:rPr>
                                <w:rFonts w:ascii="Times New Roman" w:eastAsia="Times New Roman" w:hAnsi="Times New Roman" w:cs="Times New Roman"/>
                                <w:bCs/>
                                <w:iCs/>
                                <w:sz w:val="20"/>
                                <w:szCs w:val="20"/>
                              </w:rPr>
                              <w:t>’</w:t>
                            </w:r>
                            <w:r w:rsidR="005E08CB">
                              <w:rPr>
                                <w:rFonts w:ascii="Times New Roman" w:eastAsia="Times New Roman" w:hAnsi="Times New Roman" w:cs="Times New Roman"/>
                                <w:bCs/>
                                <w:iCs/>
                                <w:sz w:val="20"/>
                                <w:szCs w:val="20"/>
                              </w:rPr>
                              <w:t xml:space="preserve"> lunch at </w:t>
                            </w:r>
                            <w:r>
                              <w:rPr>
                                <w:rFonts w:ascii="Times New Roman" w:eastAsia="Times New Roman" w:hAnsi="Times New Roman" w:cs="Times New Roman"/>
                                <w:bCs/>
                                <w:iCs/>
                                <w:sz w:val="20"/>
                                <w:szCs w:val="20"/>
                              </w:rPr>
                              <w:t>Vallarta (formerly El Torero’s)</w:t>
                            </w:r>
                            <w:r w:rsidR="00653C6F">
                              <w:rPr>
                                <w:rFonts w:ascii="Times New Roman" w:eastAsia="Times New Roman" w:hAnsi="Times New Roman" w:cs="Times New Roman"/>
                                <w:bCs/>
                                <w:iCs/>
                                <w:sz w:val="20"/>
                                <w:szCs w:val="20"/>
                              </w:rPr>
                              <w:t xml:space="preserve"> at</w:t>
                            </w:r>
                            <w:r w:rsidR="00CE3219">
                              <w:rPr>
                                <w:rFonts w:ascii="Times New Roman" w:eastAsia="Times New Roman" w:hAnsi="Times New Roman" w:cs="Times New Roman"/>
                                <w:bCs/>
                                <w:iCs/>
                                <w:sz w:val="20"/>
                                <w:szCs w:val="20"/>
                              </w:rPr>
                              <w:t xml:space="preserve">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F06C69" w:rsidRPr="003026C1" w14:paraId="3D2A1A51" w14:textId="77777777" w:rsidTr="0037725F">
                        <w:trPr>
                          <w:trHeight w:val="324"/>
                          <w:jc w:val="center"/>
                        </w:trPr>
                        <w:tc>
                          <w:tcPr>
                            <w:tcW w:w="1870" w:type="dxa"/>
                            <w:vAlign w:val="center"/>
                          </w:tcPr>
                          <w:p w14:paraId="6C3F5080" w14:textId="77777777" w:rsidR="00F06C69" w:rsidRPr="003026C1" w:rsidRDefault="00F06C69" w:rsidP="00F06C69">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56F1887" w:rsidR="00F06C69" w:rsidRPr="00FE1674" w:rsidRDefault="00F06C69" w:rsidP="00F06C69">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19</w:t>
                            </w:r>
                          </w:p>
                        </w:tc>
                        <w:tc>
                          <w:tcPr>
                            <w:tcW w:w="2058" w:type="dxa"/>
                          </w:tcPr>
                          <w:p w14:paraId="00D329E4" w14:textId="0663A3A2" w:rsidR="00F06C69" w:rsidRPr="00FE1674" w:rsidRDefault="00F06C69" w:rsidP="00F06C69">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26</w:t>
                            </w:r>
                          </w:p>
                        </w:tc>
                        <w:tc>
                          <w:tcPr>
                            <w:tcW w:w="3310" w:type="dxa"/>
                            <w:vAlign w:val="center"/>
                          </w:tcPr>
                          <w:p w14:paraId="488F512E" w14:textId="77777777" w:rsidR="00F06C69" w:rsidRPr="003026C1" w:rsidRDefault="00F06C69" w:rsidP="00F06C69">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F06C69" w:rsidRPr="003026C1" w14:paraId="4C94CE35" w14:textId="77777777" w:rsidTr="0037725F">
                        <w:trPr>
                          <w:trHeight w:val="238"/>
                          <w:jc w:val="center"/>
                        </w:trPr>
                        <w:tc>
                          <w:tcPr>
                            <w:tcW w:w="1870" w:type="dxa"/>
                            <w:vAlign w:val="center"/>
                          </w:tcPr>
                          <w:p w14:paraId="13406FA4" w14:textId="7ACF5CAD" w:rsidR="00F06C69" w:rsidRPr="003026C1" w:rsidRDefault="00F06C69" w:rsidP="00F06C69">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26F3C125" w:rsidR="00F06C69" w:rsidRDefault="00F06C69" w:rsidP="00F06C69">
                            <w:pPr>
                              <w:spacing w:after="0" w:line="240" w:lineRule="auto"/>
                              <w:contextualSpacing/>
                              <w:rPr>
                                <w:rFonts w:ascii="Times New Roman" w:hAnsi="Times New Roman" w:cs="Times New Roman"/>
                                <w:sz w:val="20"/>
                                <w:szCs w:val="20"/>
                              </w:rPr>
                            </w:pPr>
                            <w:r>
                              <w:rPr>
                                <w:rFonts w:ascii="Times New Roman" w:eastAsia="Arial" w:hAnsi="Times New Roman" w:cs="Times New Roman"/>
                                <w:sz w:val="20"/>
                                <w:szCs w:val="20"/>
                              </w:rPr>
                              <w:t>Lynn &amp; Wendy</w:t>
                            </w:r>
                          </w:p>
                        </w:tc>
                        <w:tc>
                          <w:tcPr>
                            <w:tcW w:w="2058" w:type="dxa"/>
                          </w:tcPr>
                          <w:p w14:paraId="0F6E982E" w14:textId="31D561AC" w:rsidR="00F06C69" w:rsidRDefault="00F06C69" w:rsidP="00F06C69">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Gloria &amp; Marla</w:t>
                            </w:r>
                          </w:p>
                        </w:tc>
                        <w:tc>
                          <w:tcPr>
                            <w:tcW w:w="3310" w:type="dxa"/>
                            <w:vMerge w:val="restart"/>
                          </w:tcPr>
                          <w:p w14:paraId="02E618F2" w14:textId="77777777" w:rsidR="00F06C69" w:rsidRPr="003026C1" w:rsidRDefault="00F06C69" w:rsidP="00F06C69">
                            <w:pPr>
                              <w:spacing w:after="0" w:line="240" w:lineRule="auto"/>
                              <w:rPr>
                                <w:rFonts w:ascii="Times New Roman" w:eastAsia="Times New Roman" w:hAnsi="Times New Roman" w:cs="Times New Roman"/>
                                <w:sz w:val="20"/>
                                <w:szCs w:val="24"/>
                              </w:rPr>
                            </w:pPr>
                          </w:p>
                          <w:p w14:paraId="7BEC73AD" w14:textId="2B6FAC8A"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46</w:t>
                            </w:r>
                          </w:p>
                          <w:p w14:paraId="391EABCF" w14:textId="7458BDE6"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68</w:t>
                            </w:r>
                          </w:p>
                          <w:p w14:paraId="68B1F6B1" w14:textId="2BD11AFB" w:rsidR="00F06C69" w:rsidRPr="003026C1" w:rsidRDefault="00F06C69" w:rsidP="00F06C69">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35</w:t>
                            </w:r>
                          </w:p>
                          <w:p w14:paraId="0E51E3FB" w14:textId="265939DF" w:rsidR="00F06C69" w:rsidRPr="003026C1" w:rsidRDefault="00F06C69" w:rsidP="00F06C6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39</w:t>
                            </w:r>
                          </w:p>
                          <w:p w14:paraId="76A3DB70" w14:textId="44544F02" w:rsidR="00F06C69" w:rsidRDefault="00F06C69" w:rsidP="00F06C69">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Pr>
                                <w:rFonts w:ascii="Times New Roman" w:eastAsia="Times New Roman" w:hAnsi="Times New Roman" w:cs="Times New Roman"/>
                                <w:sz w:val="20"/>
                                <w:szCs w:val="24"/>
                              </w:rPr>
                              <w:t>ributions:</w:t>
                            </w:r>
                            <w:r>
                              <w:rPr>
                                <w:rFonts w:ascii="Times New Roman" w:eastAsia="Times New Roman" w:hAnsi="Times New Roman" w:cs="Times New Roman"/>
                                <w:sz w:val="20"/>
                                <w:szCs w:val="24"/>
                              </w:rPr>
                              <w:tab/>
                              <w:t xml:space="preserve">              </w:t>
                            </w:r>
                            <w:r>
                              <w:rPr>
                                <w:rFonts w:ascii="Times New Roman" w:eastAsia="Times New Roman" w:hAnsi="Times New Roman" w:cs="Times New Roman"/>
                                <w:sz w:val="20"/>
                                <w:szCs w:val="24"/>
                              </w:rPr>
                              <w:tab/>
                              <w:t>$2,233.00</w:t>
                            </w:r>
                          </w:p>
                          <w:p w14:paraId="5D603581" w14:textId="797D21EF" w:rsidR="00F06C69" w:rsidRPr="003026C1" w:rsidRDefault="00F06C69" w:rsidP="00F06C69">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F06C69" w:rsidRPr="003026C1" w:rsidRDefault="00F06C69" w:rsidP="00F06C69">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F06C69" w:rsidRPr="003026C1" w:rsidRDefault="00F06C69" w:rsidP="00F06C69">
                            <w:pPr>
                              <w:spacing w:after="0" w:line="240" w:lineRule="auto"/>
                              <w:jc w:val="center"/>
                              <w:rPr>
                                <w:rFonts w:ascii="Times New Roman" w:eastAsia="Times New Roman" w:hAnsi="Times New Roman" w:cs="Times New Roman"/>
                                <w:i/>
                                <w:iCs/>
                                <w:sz w:val="20"/>
                                <w:szCs w:val="24"/>
                              </w:rPr>
                            </w:pPr>
                          </w:p>
                          <w:p w14:paraId="191EC5BE" w14:textId="77777777" w:rsidR="00F06C69" w:rsidRPr="003026C1" w:rsidRDefault="00F06C69" w:rsidP="00F06C69">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F06C69" w:rsidRPr="003026C1" w14:paraId="5C4DACA4" w14:textId="77777777" w:rsidTr="0037725F">
                        <w:trPr>
                          <w:trHeight w:val="238"/>
                          <w:jc w:val="center"/>
                        </w:trPr>
                        <w:tc>
                          <w:tcPr>
                            <w:tcW w:w="1870" w:type="dxa"/>
                            <w:vAlign w:val="center"/>
                          </w:tcPr>
                          <w:p w14:paraId="03B7AC56"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389DB22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tc>
                        <w:tc>
                          <w:tcPr>
                            <w:tcW w:w="2058" w:type="dxa"/>
                          </w:tcPr>
                          <w:p w14:paraId="06D24779" w14:textId="5234289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3310" w:type="dxa"/>
                            <w:vMerge/>
                          </w:tcPr>
                          <w:p w14:paraId="341D1F7C" w14:textId="77777777" w:rsidR="00F06C69" w:rsidRPr="003026C1" w:rsidRDefault="00F06C69" w:rsidP="00F06C69">
                            <w:pPr>
                              <w:spacing w:after="0" w:line="240" w:lineRule="auto"/>
                              <w:jc w:val="center"/>
                              <w:rPr>
                                <w:rFonts w:ascii="Times New Roman" w:eastAsia="Times New Roman" w:hAnsi="Times New Roman" w:cs="Times New Roman"/>
                                <w:sz w:val="20"/>
                                <w:szCs w:val="24"/>
                              </w:rPr>
                            </w:pPr>
                          </w:p>
                        </w:tc>
                      </w:tr>
                      <w:tr w:rsidR="00F06C69" w:rsidRPr="003026C1" w14:paraId="1F400CB5" w14:textId="77777777" w:rsidTr="0037725F">
                        <w:trPr>
                          <w:trHeight w:val="238"/>
                          <w:jc w:val="center"/>
                        </w:trPr>
                        <w:tc>
                          <w:tcPr>
                            <w:tcW w:w="1870" w:type="dxa"/>
                            <w:vAlign w:val="center"/>
                          </w:tcPr>
                          <w:p w14:paraId="2AE4EC3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117C5B4A"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1D4AFECA" w14:textId="6B81999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3310" w:type="dxa"/>
                            <w:vMerge/>
                          </w:tcPr>
                          <w:p w14:paraId="6439FA31"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0A6374C" w14:textId="77777777" w:rsidTr="0037725F">
                        <w:trPr>
                          <w:trHeight w:val="238"/>
                          <w:jc w:val="center"/>
                        </w:trPr>
                        <w:tc>
                          <w:tcPr>
                            <w:tcW w:w="1870" w:type="dxa"/>
                            <w:vAlign w:val="center"/>
                          </w:tcPr>
                          <w:p w14:paraId="77344C99"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7A91DDC0"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r>
                              <w:rPr>
                                <w:rFonts w:ascii="Times New Roman" w:hAnsi="Times New Roman" w:cs="Times New Roman"/>
                                <w:sz w:val="20"/>
                                <w:szCs w:val="20"/>
                              </w:rPr>
                              <w:t xml:space="preserve"> </w:t>
                            </w:r>
                          </w:p>
                        </w:tc>
                        <w:tc>
                          <w:tcPr>
                            <w:tcW w:w="2058" w:type="dxa"/>
                          </w:tcPr>
                          <w:p w14:paraId="3C237706" w14:textId="7B62A2E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3310" w:type="dxa"/>
                            <w:vMerge/>
                          </w:tcPr>
                          <w:p w14:paraId="2D99CEFB"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C72DE41" w14:textId="77777777" w:rsidTr="0037725F">
                        <w:trPr>
                          <w:trHeight w:val="238"/>
                          <w:jc w:val="center"/>
                        </w:trPr>
                        <w:tc>
                          <w:tcPr>
                            <w:tcW w:w="1870" w:type="dxa"/>
                            <w:vAlign w:val="center"/>
                          </w:tcPr>
                          <w:p w14:paraId="03A4165C" w14:textId="3C1A373F"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4B2899D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26D2DC6D" w14:textId="7E8153F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445BAFC4"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577D0F09" w14:textId="77777777" w:rsidTr="0037725F">
                        <w:trPr>
                          <w:trHeight w:val="750"/>
                          <w:jc w:val="center"/>
                        </w:trPr>
                        <w:tc>
                          <w:tcPr>
                            <w:tcW w:w="1870" w:type="dxa"/>
                            <w:vAlign w:val="center"/>
                          </w:tcPr>
                          <w:p w14:paraId="2DC5143E"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4163AAF0" w14:textId="77777777"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 xml:space="preserve">Anthony Keele </w:t>
                            </w:r>
                          </w:p>
                          <w:p w14:paraId="47200BA4" w14:textId="27A19A39"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Dave Hardesty</w:t>
                            </w:r>
                          </w:p>
                          <w:p w14:paraId="336B7FAD" w14:textId="77777777" w:rsidR="00F06C69" w:rsidRDefault="00F06C69" w:rsidP="00F06C69">
                            <w:pPr>
                              <w:spacing w:after="0"/>
                              <w:rPr>
                                <w:rFonts w:ascii="Times New Roman" w:eastAsia="Arial" w:hAnsi="Times New Roman" w:cs="Times New Roman"/>
                                <w:sz w:val="20"/>
                                <w:szCs w:val="20"/>
                              </w:rPr>
                            </w:pPr>
                            <w:r>
                              <w:rPr>
                                <w:rFonts w:ascii="Times New Roman" w:eastAsia="Arial" w:hAnsi="Times New Roman" w:cs="Times New Roman"/>
                                <w:sz w:val="20"/>
                                <w:szCs w:val="20"/>
                              </w:rPr>
                              <w:t>Jim Ferretti</w:t>
                            </w:r>
                          </w:p>
                          <w:p w14:paraId="59C55CDE" w14:textId="3E0DD54E" w:rsidR="00F06C69" w:rsidRPr="00FE1674" w:rsidRDefault="00F06C69" w:rsidP="00F06C69">
                            <w:pPr>
                              <w:spacing w:after="0"/>
                              <w:contextualSpacing/>
                              <w:rPr>
                                <w:rFonts w:ascii="Times New Roman" w:eastAsia="Arial" w:hAnsi="Times New Roman" w:cs="Times New Roman"/>
                                <w:sz w:val="20"/>
                                <w:szCs w:val="20"/>
                              </w:rPr>
                            </w:pPr>
                            <w:r>
                              <w:rPr>
                                <w:rFonts w:ascii="Times New Roman" w:eastAsia="Arial" w:hAnsi="Times New Roman" w:cs="Times New Roman"/>
                                <w:sz w:val="20"/>
                                <w:szCs w:val="20"/>
                              </w:rPr>
                              <w:t>John McLain</w:t>
                            </w:r>
                          </w:p>
                        </w:tc>
                        <w:tc>
                          <w:tcPr>
                            <w:tcW w:w="2058" w:type="dxa"/>
                          </w:tcPr>
                          <w:p w14:paraId="73C775CC" w14:textId="77D57661"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p w14:paraId="45FF14E3" w14:textId="77777777"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65D11304" w14:textId="77777777" w:rsidR="00F06C69" w:rsidRDefault="00F06C69" w:rsidP="00F06C69">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11065EE7" w14:textId="20D37664" w:rsidR="00F06C69" w:rsidRPr="00FE1674" w:rsidRDefault="00F06C69" w:rsidP="00F06C69">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3310" w:type="dxa"/>
                            <w:vMerge/>
                          </w:tcPr>
                          <w:p w14:paraId="23C1A8FF"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2302B1A2" w14:textId="77777777" w:rsidTr="00E96E67">
                        <w:trPr>
                          <w:trHeight w:val="414"/>
                          <w:jc w:val="center"/>
                        </w:trPr>
                        <w:tc>
                          <w:tcPr>
                            <w:tcW w:w="1870" w:type="dxa"/>
                            <w:vAlign w:val="center"/>
                          </w:tcPr>
                          <w:p w14:paraId="73B6A249"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vAlign w:val="center"/>
                          </w:tcPr>
                          <w:p w14:paraId="2AFE8F03" w14:textId="0389EDC3" w:rsidR="00F06C69" w:rsidRPr="00FE1674" w:rsidRDefault="00F06C69" w:rsidP="00F06C69">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tcPr>
                          <w:p w14:paraId="375EA7D9" w14:textId="22B0AE4E" w:rsidR="00F06C69" w:rsidRPr="00FE1674" w:rsidRDefault="00F06C69" w:rsidP="00F06C69">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3B6DC0C4" w14:textId="77777777" w:rsidTr="00CE3219">
                        <w:trPr>
                          <w:trHeight w:val="426"/>
                          <w:jc w:val="center"/>
                        </w:trPr>
                        <w:tc>
                          <w:tcPr>
                            <w:tcW w:w="1870" w:type="dxa"/>
                            <w:vAlign w:val="center"/>
                          </w:tcPr>
                          <w:p w14:paraId="396548E7" w14:textId="77777777" w:rsidR="00F06C69" w:rsidRPr="003026C1" w:rsidRDefault="00F06C69" w:rsidP="00F06C69">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1230437F" w:rsidR="00F06C69" w:rsidRPr="00FE1674" w:rsidRDefault="00F06C69" w:rsidP="00F06C69">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104D73C8" w:rsidR="00F06C69" w:rsidRPr="00FE1674" w:rsidRDefault="00F06C69" w:rsidP="00F06C69">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1B94EFD" w14:textId="77777777" w:rsidTr="0037725F">
                        <w:trPr>
                          <w:trHeight w:val="260"/>
                          <w:jc w:val="center"/>
                        </w:trPr>
                        <w:tc>
                          <w:tcPr>
                            <w:tcW w:w="1870" w:type="dxa"/>
                            <w:vAlign w:val="center"/>
                          </w:tcPr>
                          <w:p w14:paraId="7C88FE95"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17C7E5E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tc>
                        <w:tc>
                          <w:tcPr>
                            <w:tcW w:w="2058" w:type="dxa"/>
                          </w:tcPr>
                          <w:p w14:paraId="1CBD9DB6" w14:textId="20A5FCB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3310" w:type="dxa"/>
                            <w:vMerge/>
                          </w:tcPr>
                          <w:p w14:paraId="038ADFD3"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5B918EA9" w14:textId="77777777" w:rsidTr="0037725F">
                        <w:trPr>
                          <w:trHeight w:val="238"/>
                          <w:jc w:val="center"/>
                        </w:trPr>
                        <w:tc>
                          <w:tcPr>
                            <w:tcW w:w="1870" w:type="dxa"/>
                            <w:vAlign w:val="center"/>
                          </w:tcPr>
                          <w:p w14:paraId="3D17EF44"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11C2BD2E"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Steve Sanders</w:t>
                            </w:r>
                          </w:p>
                        </w:tc>
                        <w:tc>
                          <w:tcPr>
                            <w:tcW w:w="2058" w:type="dxa"/>
                          </w:tcPr>
                          <w:p w14:paraId="1D16FCF7" w14:textId="1528D4FE"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3310" w:type="dxa"/>
                            <w:vMerge/>
                          </w:tcPr>
                          <w:p w14:paraId="4A7091AE"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3B0AF1A" w14:textId="77777777" w:rsidTr="0037725F">
                        <w:trPr>
                          <w:trHeight w:val="238"/>
                          <w:jc w:val="center"/>
                        </w:trPr>
                        <w:tc>
                          <w:tcPr>
                            <w:tcW w:w="1870" w:type="dxa"/>
                            <w:vAlign w:val="center"/>
                          </w:tcPr>
                          <w:p w14:paraId="7A1ACA0C"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71AEF2F9"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r>
                              <w:rPr>
                                <w:rFonts w:ascii="Times New Roman" w:hAnsi="Times New Roman" w:cs="Times New Roman"/>
                                <w:sz w:val="20"/>
                                <w:szCs w:val="20"/>
                              </w:rPr>
                              <w:t xml:space="preserve"> </w:t>
                            </w:r>
                          </w:p>
                        </w:tc>
                        <w:tc>
                          <w:tcPr>
                            <w:tcW w:w="2058" w:type="dxa"/>
                          </w:tcPr>
                          <w:p w14:paraId="3182AD20" w14:textId="6BD20878"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r>
                              <w:rPr>
                                <w:rFonts w:ascii="Times New Roman" w:hAnsi="Times New Roman" w:cs="Times New Roman"/>
                                <w:sz w:val="20"/>
                                <w:szCs w:val="20"/>
                              </w:rPr>
                              <w:t xml:space="preserve"> </w:t>
                            </w:r>
                          </w:p>
                        </w:tc>
                        <w:tc>
                          <w:tcPr>
                            <w:tcW w:w="3310" w:type="dxa"/>
                            <w:vMerge/>
                          </w:tcPr>
                          <w:p w14:paraId="07D14E2C"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2B5BA838" w14:textId="77777777" w:rsidTr="0037725F">
                        <w:trPr>
                          <w:trHeight w:val="238"/>
                          <w:jc w:val="center"/>
                        </w:trPr>
                        <w:tc>
                          <w:tcPr>
                            <w:tcW w:w="1870" w:type="dxa"/>
                            <w:vAlign w:val="center"/>
                          </w:tcPr>
                          <w:p w14:paraId="2C3A260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3BFDD79F"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77A0F7B5" w14:textId="53DD113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6497B730"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7C76A121" w14:textId="77777777" w:rsidTr="0037725F">
                        <w:trPr>
                          <w:trHeight w:val="219"/>
                          <w:jc w:val="center"/>
                        </w:trPr>
                        <w:tc>
                          <w:tcPr>
                            <w:tcW w:w="1870" w:type="dxa"/>
                            <w:vAlign w:val="center"/>
                          </w:tcPr>
                          <w:p w14:paraId="765148E1"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72D7B0E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7780D8C0" w14:textId="68C47244"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28165990"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05BE5123" w14:textId="77777777" w:rsidTr="0037725F">
                        <w:trPr>
                          <w:trHeight w:val="257"/>
                          <w:jc w:val="center"/>
                        </w:trPr>
                        <w:tc>
                          <w:tcPr>
                            <w:tcW w:w="1870" w:type="dxa"/>
                            <w:vAlign w:val="center"/>
                          </w:tcPr>
                          <w:p w14:paraId="6E107B8D" w14:textId="77777777" w:rsidR="00F06C69" w:rsidRPr="003026C1" w:rsidRDefault="00F06C69" w:rsidP="00F06C69">
                            <w:pPr>
                              <w:spacing w:after="0" w:line="240" w:lineRule="auto"/>
                              <w:contextualSpacing/>
                              <w:rPr>
                                <w:rFonts w:ascii="Times New Roman" w:eastAsia="Times New Roman" w:hAnsi="Times New Roman" w:cs="Times New Roman"/>
                                <w:sz w:val="4"/>
                                <w:szCs w:val="24"/>
                              </w:rPr>
                            </w:pPr>
                          </w:p>
                          <w:p w14:paraId="0960C723" w14:textId="77777777" w:rsidR="00F06C69" w:rsidRPr="003026C1" w:rsidRDefault="00F06C69" w:rsidP="00F06C69">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3C20A815"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22 – Lynn O.</w:t>
                            </w:r>
                          </w:p>
                        </w:tc>
                        <w:tc>
                          <w:tcPr>
                            <w:tcW w:w="2058" w:type="dxa"/>
                          </w:tcPr>
                          <w:p w14:paraId="48C7852E" w14:textId="7A0131ED"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29 – Jordan B.</w:t>
                            </w:r>
                          </w:p>
                        </w:tc>
                        <w:tc>
                          <w:tcPr>
                            <w:tcW w:w="3310" w:type="dxa"/>
                            <w:vMerge/>
                          </w:tcPr>
                          <w:p w14:paraId="630D067A"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r w:rsidR="00F06C69" w:rsidRPr="003026C1" w14:paraId="60068086" w14:textId="77777777" w:rsidTr="0037725F">
                        <w:trPr>
                          <w:trHeight w:val="257"/>
                          <w:jc w:val="center"/>
                        </w:trPr>
                        <w:tc>
                          <w:tcPr>
                            <w:tcW w:w="1870" w:type="dxa"/>
                            <w:vAlign w:val="center"/>
                          </w:tcPr>
                          <w:p w14:paraId="713B64E2" w14:textId="77777777" w:rsidR="00F06C69" w:rsidRPr="00AD12DB" w:rsidRDefault="00F06C69" w:rsidP="00F06C69">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68D77B07"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2058" w:type="dxa"/>
                          </w:tcPr>
                          <w:p w14:paraId="0C6E84FE" w14:textId="2E27A14C" w:rsidR="00F06C69" w:rsidRPr="00FE1674" w:rsidRDefault="00F06C69" w:rsidP="00F06C69">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3310" w:type="dxa"/>
                            <w:vMerge/>
                          </w:tcPr>
                          <w:p w14:paraId="2AC4EEB6" w14:textId="77777777" w:rsidR="00F06C69" w:rsidRPr="003026C1" w:rsidRDefault="00F06C69" w:rsidP="00F06C69">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v:textbox>
                <w10:wrap type="square"/>
              </v:shape>
            </w:pict>
          </mc:Fallback>
        </mc:AlternateContent>
      </w:r>
    </w:p>
    <w:p w14:paraId="513B7041" w14:textId="3D1F6A7C" w:rsidR="003026C1" w:rsidRDefault="004912A2">
      <w:r>
        <w:rPr>
          <w:noProof/>
          <w:sz w:val="20"/>
        </w:rPr>
        <mc:AlternateContent>
          <mc:Choice Requires="wps">
            <w:drawing>
              <wp:anchor distT="0" distB="0" distL="114300" distR="114300" simplePos="0" relativeHeight="251661312" behindDoc="0" locked="0" layoutInCell="1" allowOverlap="1" wp14:anchorId="5D00407B" wp14:editId="46C0DE43">
                <wp:simplePos x="0" y="0"/>
                <wp:positionH relativeFrom="column">
                  <wp:posOffset>415925</wp:posOffset>
                </wp:positionH>
                <wp:positionV relativeFrom="paragraph">
                  <wp:posOffset>0</wp:posOffset>
                </wp:positionV>
                <wp:extent cx="5251450" cy="5124450"/>
                <wp:effectExtent l="19050" t="19050" r="44450" b="3810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512445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5pt;height:103.5pt">
                                  <v:imagedata r:id="rId5" o:title=""/>
                                </v:shape>
                                <o:OLEObject Type="Embed" ProgID="PBrush" ShapeID="_x0000_i1026" DrawAspect="Content" ObjectID="_1845701448" r:id="rId6"/>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7"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8"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0407B" id="Text Box 13" o:spid="_x0000_s1027" type="#_x0000_t202" style="position:absolute;margin-left:32.75pt;margin-top:0;width:413.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" filled="f" strokeweight="4.5pt">
                <v:stroke linestyle="thinThick"/>
                <v:textbo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 id="_x0000_i1026" type="#_x0000_t75" style="width:211.5pt;height:103.5pt">
                            <v:imagedata r:id="rId5" o:title=""/>
                          </v:shape>
                          <o:OLEObject Type="Embed" ProgID="PBrush" ShapeID="_x0000_i1026" DrawAspect="Content" ObjectID="_1845701448" r:id="rId9"/>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10"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11"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v:textbox>
              </v:shape>
            </w:pict>
          </mc:Fallback>
        </mc:AlternateContent>
      </w:r>
    </w:p>
    <w:p w14:paraId="704E3F5C" w14:textId="77777777" w:rsidR="003026C1" w:rsidRDefault="003026C1"/>
    <w:p w14:paraId="04E18CC9" w14:textId="77777777" w:rsidR="003026C1" w:rsidRDefault="003026C1"/>
    <w:p w14:paraId="5BE29EE9" w14:textId="77777777" w:rsidR="003026C1" w:rsidRDefault="003026C1"/>
    <w:p w14:paraId="1FF72AB6" w14:textId="77777777" w:rsidR="003026C1" w:rsidRDefault="003026C1"/>
    <w:p w14:paraId="682E4854" w14:textId="77777777" w:rsidR="003026C1" w:rsidRDefault="003026C1"/>
    <w:p w14:paraId="5299B1E8" w14:textId="77777777" w:rsidR="003026C1" w:rsidRDefault="003026C1"/>
    <w:p w14:paraId="6D4AE0A1" w14:textId="77777777" w:rsidR="003026C1" w:rsidRDefault="003026C1"/>
    <w:p w14:paraId="6C986809" w14:textId="77777777" w:rsidR="003026C1" w:rsidRDefault="003026C1"/>
    <w:p w14:paraId="2DDC22AC" w14:textId="77777777" w:rsidR="003026C1" w:rsidRDefault="003026C1"/>
    <w:p w14:paraId="712AEEA2" w14:textId="77777777" w:rsidR="003026C1" w:rsidRDefault="003026C1"/>
    <w:p w14:paraId="1711A800" w14:textId="77777777" w:rsidR="003026C1" w:rsidRDefault="003026C1"/>
    <w:p w14:paraId="1B66D840" w14:textId="77777777" w:rsidR="003026C1" w:rsidRDefault="003026C1"/>
    <w:p w14:paraId="5382D755" w14:textId="77777777" w:rsidR="003026C1" w:rsidRDefault="003026C1"/>
    <w:p w14:paraId="5D8BA7AD" w14:textId="77777777" w:rsidR="003026C1" w:rsidRDefault="003026C1"/>
    <w:p w14:paraId="51AC82D8" w14:textId="77777777" w:rsidR="003026C1" w:rsidRDefault="003026C1"/>
    <w:p w14:paraId="622480FE" w14:textId="77777777" w:rsidR="003026C1" w:rsidRDefault="003026C1"/>
    <w:p w14:paraId="2D757906" w14:textId="77777777" w:rsidR="003026C1" w:rsidRDefault="003026C1"/>
    <w:p w14:paraId="0EB0B279" w14:textId="71BFE0CC" w:rsidR="003026C1" w:rsidRDefault="003026C1"/>
    <w:p w14:paraId="2BBB96E3" w14:textId="691FED84" w:rsidR="003026C1" w:rsidRDefault="009F596C">
      <w:r>
        <w:rPr>
          <w:noProof/>
          <w:sz w:val="20"/>
        </w:rPr>
        <mc:AlternateContent>
          <mc:Choice Requires="wps">
            <w:drawing>
              <wp:anchor distT="0" distB="0" distL="114300" distR="114300" simplePos="0" relativeHeight="251663360" behindDoc="0" locked="0" layoutInCell="1" allowOverlap="1" wp14:anchorId="7B69869F" wp14:editId="20482092">
                <wp:simplePos x="0" y="0"/>
                <wp:positionH relativeFrom="margin">
                  <wp:posOffset>6369050</wp:posOffset>
                </wp:positionH>
                <wp:positionV relativeFrom="paragraph">
                  <wp:posOffset>6350</wp:posOffset>
                </wp:positionV>
                <wp:extent cx="5495925" cy="1122045"/>
                <wp:effectExtent l="0" t="0" r="28575" b="2095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122045"/>
                        </a:xfrm>
                        <a:prstGeom prst="rect">
                          <a:avLst/>
                        </a:prstGeom>
                        <a:solidFill>
                          <a:srgbClr val="FFFFFF"/>
                        </a:solidFill>
                        <a:ln w="9525">
                          <a:solidFill>
                            <a:srgbClr val="000000"/>
                          </a:solidFill>
                          <a:prstDash val="sysDot"/>
                          <a:miter lim="800000"/>
                          <a:headEnd/>
                          <a:tailEnd/>
                        </a:ln>
                      </wps:spPr>
                      <wps:txb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9869F" id="Text Box 20" o:spid="_x0000_s1028" type="#_x0000_t202" style="position:absolute;margin-left:501.5pt;margin-top:.5pt;width:432.75pt;height:88.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">
                <v:stroke dashstyle="1 1"/>
                <v:textbo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v:textbox>
                <w10:wrap anchorx="margin"/>
              </v:shape>
            </w:pict>
          </mc:Fallback>
        </mc:AlternateContent>
      </w:r>
    </w:p>
    <w:p w14:paraId="56984E84" w14:textId="77777777" w:rsidR="003026C1" w:rsidRDefault="003026C1"/>
    <w:p w14:paraId="2C0905CE" w14:textId="77777777" w:rsidR="003026C1" w:rsidRDefault="003026C1"/>
    <w:p w14:paraId="7130803B" w14:textId="77777777" w:rsidR="003026C1" w:rsidRDefault="003026C1"/>
    <w:p w14:paraId="0EBEDC32" w14:textId="47765C16" w:rsidR="009D5C7A" w:rsidRDefault="004912A2">
      <w:r>
        <w:rPr>
          <w:noProof/>
        </w:rPr>
        <w:lastRenderedPageBreak/>
        <mc:AlternateContent>
          <mc:Choice Requires="wps">
            <w:drawing>
              <wp:anchor distT="45720" distB="45720" distL="114300" distR="114300" simplePos="0" relativeHeight="251667456" behindDoc="1" locked="0" layoutInCell="1" allowOverlap="1" wp14:anchorId="33261B16" wp14:editId="620CCF8B">
                <wp:simplePos x="0" y="0"/>
                <wp:positionH relativeFrom="page">
                  <wp:posOffset>6629400</wp:posOffset>
                </wp:positionH>
                <wp:positionV relativeFrom="paragraph">
                  <wp:posOffset>0</wp:posOffset>
                </wp:positionV>
                <wp:extent cx="5811520" cy="7321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7321550"/>
                        </a:xfrm>
                        <a:prstGeom prst="rect">
                          <a:avLst/>
                        </a:prstGeom>
                        <a:solidFill>
                          <a:srgbClr val="FFFFFF"/>
                        </a:solidFill>
                        <a:ln w="9525">
                          <a:noFill/>
                          <a:miter lim="800000"/>
                          <a:headEnd/>
                          <a:tailEnd/>
                        </a:ln>
                      </wps:spPr>
                      <wps:txb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45D4826D" w14:textId="04694865" w:rsidR="00A0178B" w:rsidRPr="00151D20" w:rsidRDefault="00A0178B" w:rsidP="00A0178B">
                            <w:pPr>
                              <w:spacing w:after="0" w:line="240" w:lineRule="auto"/>
                              <w:ind w:right="-6"/>
                              <w:jc w:val="center"/>
                              <w:rPr>
                                <w:rFonts w:ascii="Times New Roman" w:hAnsi="Times New Roman" w:cs="Times New Roman"/>
                                <w:b/>
                                <w:sz w:val="24"/>
                                <w:szCs w:val="24"/>
                                <w:u w:val="single"/>
                              </w:rPr>
                            </w:pPr>
                            <w:r w:rsidRPr="00151D20">
                              <w:rPr>
                                <w:rFonts w:ascii="Times New Roman" w:hAnsi="Times New Roman" w:cs="Times New Roman"/>
                                <w:b/>
                                <w:sz w:val="24"/>
                                <w:szCs w:val="24"/>
                                <w:u w:val="single"/>
                              </w:rPr>
                              <w:t>SPECIAL PRAYER REQUESTS</w:t>
                            </w:r>
                          </w:p>
                          <w:p w14:paraId="638848D9" w14:textId="77777777" w:rsidR="0042681F" w:rsidRDefault="0042681F" w:rsidP="00D67DA4">
                            <w:pPr>
                              <w:spacing w:after="0" w:line="240" w:lineRule="auto"/>
                              <w:ind w:right="-6"/>
                              <w:rPr>
                                <w:rFonts w:ascii="Times New Roman" w:hAnsi="Times New Roman" w:cs="Times New Roman"/>
                              </w:rPr>
                            </w:pP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38EB92D9" w14:textId="11A2CCA9"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**Tom &amp; Debbie Barrows have been under the weather.  Pray for them.</w:t>
                            </w:r>
                          </w:p>
                          <w:p w14:paraId="58B2A94E" w14:textId="254581D8"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**Beverly Hale’s family lost a member recently.  Please pray for her family.</w:t>
                            </w:r>
                          </w:p>
                          <w:p w14:paraId="1E7D63D7" w14:textId="1E2FD311"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**Crystal’s father </w:t>
                            </w:r>
                            <w:r w:rsidR="00F06C69">
                              <w:rPr>
                                <w:rFonts w:ascii="Times New Roman" w:hAnsi="Times New Roman" w:cs="Times New Roman"/>
                              </w:rPr>
                              <w:t>will have some</w:t>
                            </w:r>
                            <w:r>
                              <w:rPr>
                                <w:rFonts w:ascii="Times New Roman" w:hAnsi="Times New Roman" w:cs="Times New Roman"/>
                              </w:rPr>
                              <w:t xml:space="preserve"> biopsies done.  </w:t>
                            </w:r>
                            <w:r w:rsidR="00F06C69">
                              <w:rPr>
                                <w:rFonts w:ascii="Times New Roman" w:hAnsi="Times New Roman" w:cs="Times New Roman"/>
                              </w:rPr>
                              <w:t>Please pray for him at this time.  Also Crystal’s mother is not in good health, so keep her in your prayers also.</w:t>
                            </w:r>
                          </w:p>
                          <w:p w14:paraId="3E4EFCC7" w14:textId="127506A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**Gail Viviana will have a pacemaker put in </w:t>
                            </w:r>
                            <w:r w:rsidR="007F48E8">
                              <w:rPr>
                                <w:rFonts w:ascii="Times New Roman" w:hAnsi="Times New Roman" w:cs="Times New Roman"/>
                              </w:rPr>
                              <w:t>August 7th</w:t>
                            </w:r>
                            <w:r>
                              <w:rPr>
                                <w:rFonts w:ascii="Times New Roman" w:hAnsi="Times New Roman" w:cs="Times New Roman"/>
                              </w:rPr>
                              <w:t xml:space="preserve"> so keep her in your prayers.</w:t>
                            </w:r>
                          </w:p>
                          <w:p w14:paraId="5E6D8081" w14:textId="45D6EF5A"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**Jan Jarrell has upcoming knee surgery in August.  Continue to pray for her.</w:t>
                            </w:r>
                          </w:p>
                          <w:p w14:paraId="338B48D8" w14:textId="1A11D63F"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**Andy Tansil may have malaria and has begun treatment for that.  Pray for the success of his treatment.</w:t>
                            </w:r>
                          </w:p>
                          <w:p w14:paraId="42A77544" w14:textId="1AE65F24" w:rsidR="007F48E8" w:rsidRDefault="007F48E8" w:rsidP="005B3D59">
                            <w:pPr>
                              <w:spacing w:after="0" w:line="240" w:lineRule="auto"/>
                              <w:ind w:right="-6"/>
                              <w:rPr>
                                <w:rFonts w:ascii="Times New Roman" w:hAnsi="Times New Roman" w:cs="Times New Roman"/>
                              </w:rPr>
                            </w:pP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Betty Dietiker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r w:rsidRPr="00AC7F47">
                                    <w:rPr>
                                      <w:rFonts w:ascii="Times New Roman" w:hAnsi="Times New Roman" w:cs="Times New Roman"/>
                                      <w:sz w:val="20"/>
                                      <w:szCs w:val="20"/>
                                    </w:rPr>
                                    <w:t>Klynt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Fred &amp; JoAnn Meystedt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672A5ED3" w:rsidR="00E8265F" w:rsidRPr="00AC7F47" w:rsidRDefault="00EC026A" w:rsidP="00BC00EF">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Beverly LaBombard (chronic illness)</w:t>
                                  </w: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Mike Amelunke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36B933CF"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Anthony Harris (Gloria’s bro)</w:t>
                                  </w:r>
                                </w:p>
                                <w:p w14:paraId="56AAB533" w14:textId="7177D90A"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Marry Russell (stroke</w:t>
                                  </w:r>
                                  <w:r w:rsidR="00EC026A">
                                    <w:rPr>
                                      <w:rFonts w:ascii="Times New Roman" w:hAnsi="Times New Roman" w:cs="Times New Roman"/>
                                      <w:sz w:val="20"/>
                                      <w:szCs w:val="20"/>
                                    </w:rPr>
                                    <w:t xml:space="preserve"> – blind in one eye</w:t>
                                  </w:r>
                                  <w:r>
                                    <w:rPr>
                                      <w:rFonts w:ascii="Times New Roman" w:hAnsi="Times New Roman" w:cs="Times New Roman"/>
                                      <w:sz w:val="20"/>
                                      <w:szCs w:val="20"/>
                                    </w:rPr>
                                    <w:t>)</w:t>
                                  </w:r>
                                </w:p>
                                <w:p w14:paraId="4D10BDBD" w14:textId="77777777" w:rsidR="00EC026A" w:rsidRDefault="00BC00EF"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John Dietiker (stroke)</w:t>
                                  </w:r>
                                </w:p>
                                <w:p w14:paraId="2BC0F364" w14:textId="77777777" w:rsidR="00695488"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p w14:paraId="14374A9A" w14:textId="51027132" w:rsidR="00F06C69" w:rsidRPr="00AC7F47" w:rsidRDefault="00F06C6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Buck Smith (liver failure)</w:t>
                                  </w:r>
                                </w:p>
                              </w:tc>
                            </w:tr>
                          </w:tbl>
                          <w:p w14:paraId="4C0EA7C3" w14:textId="77777777" w:rsidR="000F4923" w:rsidRDefault="000F4923" w:rsidP="00082D85">
                            <w:pPr>
                              <w:spacing w:after="0"/>
                              <w:rPr>
                                <w:rFonts w:ascii="Times New Roman" w:hAnsi="Times New Roman" w:cs="Times New Roman"/>
                              </w:rPr>
                            </w:pPr>
                          </w:p>
                          <w:p w14:paraId="7A508FB1" w14:textId="77777777" w:rsidR="00FB183A"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FB488F" w14:paraId="2ED48905" w14:textId="77777777" w:rsidTr="00E57D08">
                              <w:trPr>
                                <w:trHeight w:val="253"/>
                              </w:trPr>
                              <w:tc>
                                <w:tcPr>
                                  <w:tcW w:w="8469" w:type="dxa"/>
                                  <w:gridSpan w:val="2"/>
                                  <w:vAlign w:val="center"/>
                                </w:tcPr>
                                <w:p w14:paraId="1CF99BA3" w14:textId="77777777" w:rsidR="00FB183A" w:rsidRPr="00FB488F" w:rsidRDefault="00FB183A" w:rsidP="00FB183A">
                                  <w:pPr>
                                    <w:pStyle w:val="PlainText"/>
                                    <w:jc w:val="center"/>
                                    <w:rPr>
                                      <w:rFonts w:ascii="Times New Roman" w:eastAsia="MS Mincho" w:hAnsi="Times New Roman" w:cs="Times New Roman"/>
                                      <w:b/>
                                      <w:color w:val="000000"/>
                                      <w:sz w:val="24"/>
                                      <w:szCs w:val="24"/>
                                    </w:rPr>
                                  </w:pPr>
                                  <w:r w:rsidRPr="00FB488F">
                                    <w:rPr>
                                      <w:rFonts w:ascii="Times New Roman" w:hAnsi="Times New Roman" w:cs="Times New Roman"/>
                                      <w:color w:val="000000" w:themeColor="text1"/>
                                      <w:sz w:val="24"/>
                                      <w:szCs w:val="24"/>
                                    </w:rPr>
                                    <w:tab/>
                                  </w:r>
                                  <w:r w:rsidRPr="00FB488F">
                                    <w:rPr>
                                      <w:rFonts w:ascii="Times New Roman" w:hAnsi="Times New Roman" w:cs="Times New Roman"/>
                                      <w:color w:val="000000" w:themeColor="text1"/>
                                      <w:sz w:val="24"/>
                                      <w:szCs w:val="24"/>
                                    </w:rPr>
                                    <w:tab/>
                                  </w:r>
                                  <w:r w:rsidRPr="00FB488F">
                                    <w:rPr>
                                      <w:rFonts w:ascii="Times New Roman" w:eastAsia="MS Mincho" w:hAnsi="Times New Roman" w:cs="Times New Roman"/>
                                      <w:b/>
                                      <w:color w:val="000000"/>
                                      <w:sz w:val="24"/>
                                      <w:szCs w:val="24"/>
                                    </w:rPr>
                                    <w:t>UPCOMING BIRTHDAYS AND ANNIVERSARIES</w:t>
                                  </w:r>
                                </w:p>
                              </w:tc>
                            </w:tr>
                            <w:tr w:rsidR="00FB183A" w:rsidRPr="00FB488F" w14:paraId="6D3A9697" w14:textId="77777777" w:rsidTr="00E57D08">
                              <w:trPr>
                                <w:trHeight w:val="253"/>
                              </w:trPr>
                              <w:tc>
                                <w:tcPr>
                                  <w:tcW w:w="4234" w:type="dxa"/>
                                  <w:vAlign w:val="center"/>
                                </w:tcPr>
                                <w:p w14:paraId="2A993F43" w14:textId="073CC580" w:rsidR="00FB183A" w:rsidRPr="00FB488F"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20 – Cesar Valencia</w:t>
                                  </w:r>
                                </w:p>
                              </w:tc>
                              <w:tc>
                                <w:tcPr>
                                  <w:tcW w:w="4235" w:type="dxa"/>
                                  <w:vAlign w:val="center"/>
                                </w:tcPr>
                                <w:p w14:paraId="541CBAE4" w14:textId="46B242BA" w:rsidR="00FB183A" w:rsidRPr="00FB488F"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22 – Karen Tanner</w:t>
                                  </w:r>
                                </w:p>
                              </w:tc>
                            </w:tr>
                            <w:tr w:rsidR="00FB183A" w:rsidRPr="00FB488F" w14:paraId="6DAF54AE" w14:textId="77777777" w:rsidTr="00E57D08">
                              <w:trPr>
                                <w:trHeight w:val="253"/>
                              </w:trPr>
                              <w:tc>
                                <w:tcPr>
                                  <w:tcW w:w="4234" w:type="dxa"/>
                                  <w:vAlign w:val="center"/>
                                </w:tcPr>
                                <w:p w14:paraId="7BB00FEB" w14:textId="1F851800" w:rsidR="00FB183A"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21 – Melba Keele</w:t>
                                  </w:r>
                                </w:p>
                              </w:tc>
                              <w:tc>
                                <w:tcPr>
                                  <w:tcW w:w="4235" w:type="dxa"/>
                                  <w:vAlign w:val="center"/>
                                </w:tcPr>
                                <w:p w14:paraId="2C5FAE52" w14:textId="59C98B02" w:rsidR="00FB183A"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24 – Jeanie Barker</w:t>
                                  </w:r>
                                </w:p>
                              </w:tc>
                            </w:tr>
                            <w:tr w:rsidR="00F06C69" w:rsidRPr="00FB488F" w14:paraId="0D6C7C6F" w14:textId="77777777" w:rsidTr="00E57D08">
                              <w:trPr>
                                <w:trHeight w:val="253"/>
                              </w:trPr>
                              <w:tc>
                                <w:tcPr>
                                  <w:tcW w:w="4234" w:type="dxa"/>
                                  <w:vAlign w:val="center"/>
                                </w:tcPr>
                                <w:p w14:paraId="5992404A" w14:textId="084820BE" w:rsidR="00F06C69"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22 – Bill Meyer</w:t>
                                  </w:r>
                                </w:p>
                              </w:tc>
                              <w:tc>
                                <w:tcPr>
                                  <w:tcW w:w="4235" w:type="dxa"/>
                                  <w:vAlign w:val="center"/>
                                </w:tcPr>
                                <w:p w14:paraId="5AB92FD2" w14:textId="10B1A709" w:rsidR="00F06C69"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25 – Jerry &amp; Melba Keele anniv.</w:t>
                                  </w:r>
                                </w:p>
                              </w:tc>
                            </w:tr>
                            <w:tr w:rsidR="002B7934" w:rsidRPr="00FB488F" w14:paraId="3AB282AD" w14:textId="77777777" w:rsidTr="00E57D08">
                              <w:trPr>
                                <w:trHeight w:val="253"/>
                              </w:trPr>
                              <w:tc>
                                <w:tcPr>
                                  <w:tcW w:w="4234" w:type="dxa"/>
                                  <w:vAlign w:val="center"/>
                                </w:tcPr>
                                <w:p w14:paraId="6DB88A2E" w14:textId="77777777" w:rsidR="002B7934" w:rsidRDefault="002B7934" w:rsidP="00FB183A">
                                  <w:pPr>
                                    <w:pStyle w:val="PlainText"/>
                                    <w:rPr>
                                      <w:rFonts w:ascii="Times New Roman" w:eastAsia="MS Mincho" w:hAnsi="Times New Roman" w:cs="Times New Roman"/>
                                      <w:color w:val="000000"/>
                                      <w:sz w:val="24"/>
                                      <w:szCs w:val="24"/>
                                    </w:rPr>
                                  </w:pPr>
                                </w:p>
                              </w:tc>
                              <w:tc>
                                <w:tcPr>
                                  <w:tcW w:w="4235" w:type="dxa"/>
                                  <w:vAlign w:val="center"/>
                                </w:tcPr>
                                <w:p w14:paraId="5B99E9FD" w14:textId="3B6A45B6" w:rsidR="002B7934" w:rsidRDefault="002B7934"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25 – Pam Sanders</w:t>
                                  </w:r>
                                </w:p>
                              </w:tc>
                            </w:tr>
                          </w:tbl>
                          <w:p w14:paraId="31F0B056" w14:textId="77777777" w:rsidR="00B57EF4" w:rsidRDefault="00B57EF4" w:rsidP="00082D85">
                            <w:pPr>
                              <w:spacing w:after="0"/>
                              <w:rPr>
                                <w:rFonts w:ascii="Times New Roman" w:hAnsi="Times New Roman" w:cs="Times New Roman"/>
                              </w:rPr>
                            </w:pPr>
                          </w:p>
                          <w:p w14:paraId="053980D5" w14:textId="77777777" w:rsidR="00186462" w:rsidRDefault="00186462" w:rsidP="00082D85">
                            <w:pPr>
                              <w:spacing w:after="0"/>
                              <w:rPr>
                                <w:rFonts w:ascii="Times New Roman" w:hAnsi="Times New Roman" w:cs="Times New Roman"/>
                              </w:rPr>
                            </w:pPr>
                          </w:p>
                          <w:p w14:paraId="0E077466" w14:textId="01F45D6A" w:rsidR="00E17AFD" w:rsidRDefault="00E17AFD" w:rsidP="00082D85">
                            <w:pPr>
                              <w:spacing w:after="0"/>
                              <w:rPr>
                                <w:rFonts w:ascii="Times New Roman" w:hAnsi="Times New Roman" w:cs="Times New Roman"/>
                                <w:bCs/>
                              </w:rPr>
                            </w:pPr>
                          </w:p>
                          <w:p w14:paraId="7177CF1C" w14:textId="77777777" w:rsidR="00186462" w:rsidRDefault="00186462" w:rsidP="00082D85">
                            <w:pPr>
                              <w:spacing w:after="0"/>
                              <w:rPr>
                                <w:rFonts w:ascii="Times New Roman" w:hAnsi="Times New Roman" w:cs="Times New Roman"/>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61B16" id="_x0000_s1029" type="#_x0000_t202" style="position:absolute;margin-left:522pt;margin-top:0;width:457.6pt;height:576.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" stroked="f">
                <v:textbo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45D4826D" w14:textId="04694865" w:rsidR="00A0178B" w:rsidRPr="00151D20" w:rsidRDefault="00A0178B" w:rsidP="00A0178B">
                      <w:pPr>
                        <w:spacing w:after="0" w:line="240" w:lineRule="auto"/>
                        <w:ind w:right="-6"/>
                        <w:jc w:val="center"/>
                        <w:rPr>
                          <w:rFonts w:ascii="Times New Roman" w:hAnsi="Times New Roman" w:cs="Times New Roman"/>
                          <w:b/>
                          <w:sz w:val="24"/>
                          <w:szCs w:val="24"/>
                          <w:u w:val="single"/>
                        </w:rPr>
                      </w:pPr>
                      <w:r w:rsidRPr="00151D20">
                        <w:rPr>
                          <w:rFonts w:ascii="Times New Roman" w:hAnsi="Times New Roman" w:cs="Times New Roman"/>
                          <w:b/>
                          <w:sz w:val="24"/>
                          <w:szCs w:val="24"/>
                          <w:u w:val="single"/>
                        </w:rPr>
                        <w:t>SPECIAL PRAYER REQUESTS</w:t>
                      </w:r>
                    </w:p>
                    <w:p w14:paraId="638848D9" w14:textId="77777777" w:rsidR="0042681F" w:rsidRDefault="0042681F" w:rsidP="00D67DA4">
                      <w:pPr>
                        <w:spacing w:after="0" w:line="240" w:lineRule="auto"/>
                        <w:ind w:right="-6"/>
                        <w:rPr>
                          <w:rFonts w:ascii="Times New Roman" w:hAnsi="Times New Roman" w:cs="Times New Roman"/>
                        </w:rPr>
                      </w:pP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38EB92D9" w14:textId="11A2CCA9"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**Tom &amp; Debbie Barrows have been under the weather.  Pray for them.</w:t>
                      </w:r>
                    </w:p>
                    <w:p w14:paraId="58B2A94E" w14:textId="254581D8"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**Beverly Hale’s family lost a member recently.  Please pray for her family.</w:t>
                      </w:r>
                    </w:p>
                    <w:p w14:paraId="1E7D63D7" w14:textId="1E2FD311"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**Crystal’s father </w:t>
                      </w:r>
                      <w:r w:rsidR="00F06C69">
                        <w:rPr>
                          <w:rFonts w:ascii="Times New Roman" w:hAnsi="Times New Roman" w:cs="Times New Roman"/>
                        </w:rPr>
                        <w:t>will have some</w:t>
                      </w:r>
                      <w:r>
                        <w:rPr>
                          <w:rFonts w:ascii="Times New Roman" w:hAnsi="Times New Roman" w:cs="Times New Roman"/>
                        </w:rPr>
                        <w:t xml:space="preserve"> biopsies done.  </w:t>
                      </w:r>
                      <w:r w:rsidR="00F06C69">
                        <w:rPr>
                          <w:rFonts w:ascii="Times New Roman" w:hAnsi="Times New Roman" w:cs="Times New Roman"/>
                        </w:rPr>
                        <w:t>Please pray for him at this time.  Also Crystal’s mother is not in good health, so keep her in your prayers also.</w:t>
                      </w:r>
                    </w:p>
                    <w:p w14:paraId="3E4EFCC7" w14:textId="127506A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**Gail Viviana will have a pacemaker put in </w:t>
                      </w:r>
                      <w:r w:rsidR="007F48E8">
                        <w:rPr>
                          <w:rFonts w:ascii="Times New Roman" w:hAnsi="Times New Roman" w:cs="Times New Roman"/>
                        </w:rPr>
                        <w:t>August 7th</w:t>
                      </w:r>
                      <w:r>
                        <w:rPr>
                          <w:rFonts w:ascii="Times New Roman" w:hAnsi="Times New Roman" w:cs="Times New Roman"/>
                        </w:rPr>
                        <w:t xml:space="preserve"> so keep her in your prayers.</w:t>
                      </w:r>
                    </w:p>
                    <w:p w14:paraId="5E6D8081" w14:textId="45D6EF5A"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**Jan Jarrell has upcoming knee surgery in August.  Continue to pray for her.</w:t>
                      </w:r>
                    </w:p>
                    <w:p w14:paraId="338B48D8" w14:textId="1A11D63F"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**Andy Tansil may have malaria and has begun treatment for that.  Pray for the success of his treatment.</w:t>
                      </w:r>
                    </w:p>
                    <w:p w14:paraId="42A77544" w14:textId="1AE65F24" w:rsidR="007F48E8" w:rsidRDefault="007F48E8" w:rsidP="005B3D59">
                      <w:pPr>
                        <w:spacing w:after="0" w:line="240" w:lineRule="auto"/>
                        <w:ind w:right="-6"/>
                        <w:rPr>
                          <w:rFonts w:ascii="Times New Roman" w:hAnsi="Times New Roman" w:cs="Times New Roman"/>
                        </w:rPr>
                      </w:pP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Betty Dietiker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r w:rsidRPr="00AC7F47">
                              <w:rPr>
                                <w:rFonts w:ascii="Times New Roman" w:hAnsi="Times New Roman" w:cs="Times New Roman"/>
                                <w:sz w:val="20"/>
                                <w:szCs w:val="20"/>
                              </w:rPr>
                              <w:t>Klynt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Fred &amp; JoAnn Meystedt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672A5ED3" w:rsidR="00E8265F" w:rsidRPr="00AC7F47" w:rsidRDefault="00EC026A" w:rsidP="00BC00EF">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Beverly LaBombard (chronic illness)</w:t>
                            </w: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Mike Amelunke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36B933CF"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Anthony Harris (Gloria’s bro)</w:t>
                            </w:r>
                          </w:p>
                          <w:p w14:paraId="56AAB533" w14:textId="7177D90A"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Marry Russell (stroke</w:t>
                            </w:r>
                            <w:r w:rsidR="00EC026A">
                              <w:rPr>
                                <w:rFonts w:ascii="Times New Roman" w:hAnsi="Times New Roman" w:cs="Times New Roman"/>
                                <w:sz w:val="20"/>
                                <w:szCs w:val="20"/>
                              </w:rPr>
                              <w:t xml:space="preserve"> – blind in one eye</w:t>
                            </w:r>
                            <w:r>
                              <w:rPr>
                                <w:rFonts w:ascii="Times New Roman" w:hAnsi="Times New Roman" w:cs="Times New Roman"/>
                                <w:sz w:val="20"/>
                                <w:szCs w:val="20"/>
                              </w:rPr>
                              <w:t>)</w:t>
                            </w:r>
                          </w:p>
                          <w:p w14:paraId="4D10BDBD" w14:textId="77777777" w:rsidR="00EC026A" w:rsidRDefault="00BC00EF"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John Dietiker (stroke)</w:t>
                            </w:r>
                          </w:p>
                          <w:p w14:paraId="2BC0F364" w14:textId="77777777" w:rsidR="00695488"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p w14:paraId="14374A9A" w14:textId="51027132" w:rsidR="00F06C69" w:rsidRPr="00AC7F47" w:rsidRDefault="00F06C6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Buck Smith (liver failure)</w:t>
                            </w:r>
                          </w:p>
                        </w:tc>
                      </w:tr>
                    </w:tbl>
                    <w:p w14:paraId="4C0EA7C3" w14:textId="77777777" w:rsidR="000F4923" w:rsidRDefault="000F4923" w:rsidP="00082D85">
                      <w:pPr>
                        <w:spacing w:after="0"/>
                        <w:rPr>
                          <w:rFonts w:ascii="Times New Roman" w:hAnsi="Times New Roman" w:cs="Times New Roman"/>
                        </w:rPr>
                      </w:pPr>
                    </w:p>
                    <w:p w14:paraId="7A508FB1" w14:textId="77777777" w:rsidR="00FB183A"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FB488F" w14:paraId="2ED48905" w14:textId="77777777" w:rsidTr="00E57D08">
                        <w:trPr>
                          <w:trHeight w:val="253"/>
                        </w:trPr>
                        <w:tc>
                          <w:tcPr>
                            <w:tcW w:w="8469" w:type="dxa"/>
                            <w:gridSpan w:val="2"/>
                            <w:vAlign w:val="center"/>
                          </w:tcPr>
                          <w:p w14:paraId="1CF99BA3" w14:textId="77777777" w:rsidR="00FB183A" w:rsidRPr="00FB488F" w:rsidRDefault="00FB183A" w:rsidP="00FB183A">
                            <w:pPr>
                              <w:pStyle w:val="PlainText"/>
                              <w:jc w:val="center"/>
                              <w:rPr>
                                <w:rFonts w:ascii="Times New Roman" w:eastAsia="MS Mincho" w:hAnsi="Times New Roman" w:cs="Times New Roman"/>
                                <w:b/>
                                <w:color w:val="000000"/>
                                <w:sz w:val="24"/>
                                <w:szCs w:val="24"/>
                              </w:rPr>
                            </w:pPr>
                            <w:r w:rsidRPr="00FB488F">
                              <w:rPr>
                                <w:rFonts w:ascii="Times New Roman" w:hAnsi="Times New Roman" w:cs="Times New Roman"/>
                                <w:color w:val="000000" w:themeColor="text1"/>
                                <w:sz w:val="24"/>
                                <w:szCs w:val="24"/>
                              </w:rPr>
                              <w:tab/>
                            </w:r>
                            <w:r w:rsidRPr="00FB488F">
                              <w:rPr>
                                <w:rFonts w:ascii="Times New Roman" w:hAnsi="Times New Roman" w:cs="Times New Roman"/>
                                <w:color w:val="000000" w:themeColor="text1"/>
                                <w:sz w:val="24"/>
                                <w:szCs w:val="24"/>
                              </w:rPr>
                              <w:tab/>
                            </w:r>
                            <w:r w:rsidRPr="00FB488F">
                              <w:rPr>
                                <w:rFonts w:ascii="Times New Roman" w:eastAsia="MS Mincho" w:hAnsi="Times New Roman" w:cs="Times New Roman"/>
                                <w:b/>
                                <w:color w:val="000000"/>
                                <w:sz w:val="24"/>
                                <w:szCs w:val="24"/>
                              </w:rPr>
                              <w:t>UPCOMING BIRTHDAYS AND ANNIVERSARIES</w:t>
                            </w:r>
                          </w:p>
                        </w:tc>
                      </w:tr>
                      <w:tr w:rsidR="00FB183A" w:rsidRPr="00FB488F" w14:paraId="6D3A9697" w14:textId="77777777" w:rsidTr="00E57D08">
                        <w:trPr>
                          <w:trHeight w:val="253"/>
                        </w:trPr>
                        <w:tc>
                          <w:tcPr>
                            <w:tcW w:w="4234" w:type="dxa"/>
                            <w:vAlign w:val="center"/>
                          </w:tcPr>
                          <w:p w14:paraId="2A993F43" w14:textId="073CC580" w:rsidR="00FB183A" w:rsidRPr="00FB488F"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20 – Cesar Valencia</w:t>
                            </w:r>
                          </w:p>
                        </w:tc>
                        <w:tc>
                          <w:tcPr>
                            <w:tcW w:w="4235" w:type="dxa"/>
                            <w:vAlign w:val="center"/>
                          </w:tcPr>
                          <w:p w14:paraId="541CBAE4" w14:textId="46B242BA" w:rsidR="00FB183A" w:rsidRPr="00FB488F"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22 – Karen Tanner</w:t>
                            </w:r>
                          </w:p>
                        </w:tc>
                      </w:tr>
                      <w:tr w:rsidR="00FB183A" w:rsidRPr="00FB488F" w14:paraId="6DAF54AE" w14:textId="77777777" w:rsidTr="00E57D08">
                        <w:trPr>
                          <w:trHeight w:val="253"/>
                        </w:trPr>
                        <w:tc>
                          <w:tcPr>
                            <w:tcW w:w="4234" w:type="dxa"/>
                            <w:vAlign w:val="center"/>
                          </w:tcPr>
                          <w:p w14:paraId="7BB00FEB" w14:textId="1F851800" w:rsidR="00FB183A"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21 – Melba Keele</w:t>
                            </w:r>
                          </w:p>
                        </w:tc>
                        <w:tc>
                          <w:tcPr>
                            <w:tcW w:w="4235" w:type="dxa"/>
                            <w:vAlign w:val="center"/>
                          </w:tcPr>
                          <w:p w14:paraId="2C5FAE52" w14:textId="59C98B02" w:rsidR="00FB183A"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24 – Jeanie Barker</w:t>
                            </w:r>
                          </w:p>
                        </w:tc>
                      </w:tr>
                      <w:tr w:rsidR="00F06C69" w:rsidRPr="00FB488F" w14:paraId="0D6C7C6F" w14:textId="77777777" w:rsidTr="00E57D08">
                        <w:trPr>
                          <w:trHeight w:val="253"/>
                        </w:trPr>
                        <w:tc>
                          <w:tcPr>
                            <w:tcW w:w="4234" w:type="dxa"/>
                            <w:vAlign w:val="center"/>
                          </w:tcPr>
                          <w:p w14:paraId="5992404A" w14:textId="084820BE" w:rsidR="00F06C69"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22 – Bill Meyer</w:t>
                            </w:r>
                          </w:p>
                        </w:tc>
                        <w:tc>
                          <w:tcPr>
                            <w:tcW w:w="4235" w:type="dxa"/>
                            <w:vAlign w:val="center"/>
                          </w:tcPr>
                          <w:p w14:paraId="5AB92FD2" w14:textId="10B1A709" w:rsidR="00F06C69" w:rsidRDefault="00F06C69"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25 – Jerry &amp; Melba Keele anniv.</w:t>
                            </w:r>
                          </w:p>
                        </w:tc>
                      </w:tr>
                      <w:tr w:rsidR="002B7934" w:rsidRPr="00FB488F" w14:paraId="3AB282AD" w14:textId="77777777" w:rsidTr="00E57D08">
                        <w:trPr>
                          <w:trHeight w:val="253"/>
                        </w:trPr>
                        <w:tc>
                          <w:tcPr>
                            <w:tcW w:w="4234" w:type="dxa"/>
                            <w:vAlign w:val="center"/>
                          </w:tcPr>
                          <w:p w14:paraId="6DB88A2E" w14:textId="77777777" w:rsidR="002B7934" w:rsidRDefault="002B7934" w:rsidP="00FB183A">
                            <w:pPr>
                              <w:pStyle w:val="PlainText"/>
                              <w:rPr>
                                <w:rFonts w:ascii="Times New Roman" w:eastAsia="MS Mincho" w:hAnsi="Times New Roman" w:cs="Times New Roman"/>
                                <w:color w:val="000000"/>
                                <w:sz w:val="24"/>
                                <w:szCs w:val="24"/>
                              </w:rPr>
                            </w:pPr>
                          </w:p>
                        </w:tc>
                        <w:tc>
                          <w:tcPr>
                            <w:tcW w:w="4235" w:type="dxa"/>
                            <w:vAlign w:val="center"/>
                          </w:tcPr>
                          <w:p w14:paraId="5B99E9FD" w14:textId="3B6A45B6" w:rsidR="002B7934" w:rsidRDefault="002B7934"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25 – Pam Sanders</w:t>
                            </w:r>
                          </w:p>
                        </w:tc>
                      </w:tr>
                    </w:tbl>
                    <w:p w14:paraId="31F0B056" w14:textId="77777777" w:rsidR="00B57EF4" w:rsidRDefault="00B57EF4" w:rsidP="00082D85">
                      <w:pPr>
                        <w:spacing w:after="0"/>
                        <w:rPr>
                          <w:rFonts w:ascii="Times New Roman" w:hAnsi="Times New Roman" w:cs="Times New Roman"/>
                        </w:rPr>
                      </w:pPr>
                    </w:p>
                    <w:p w14:paraId="053980D5" w14:textId="77777777" w:rsidR="00186462" w:rsidRDefault="00186462" w:rsidP="00082D85">
                      <w:pPr>
                        <w:spacing w:after="0"/>
                        <w:rPr>
                          <w:rFonts w:ascii="Times New Roman" w:hAnsi="Times New Roman" w:cs="Times New Roman"/>
                        </w:rPr>
                      </w:pPr>
                    </w:p>
                    <w:p w14:paraId="0E077466" w14:textId="01F45D6A" w:rsidR="00E17AFD" w:rsidRDefault="00E17AFD" w:rsidP="00082D85">
                      <w:pPr>
                        <w:spacing w:after="0"/>
                        <w:rPr>
                          <w:rFonts w:ascii="Times New Roman" w:hAnsi="Times New Roman" w:cs="Times New Roman"/>
                          <w:bCs/>
                        </w:rPr>
                      </w:pPr>
                    </w:p>
                    <w:p w14:paraId="7177CF1C" w14:textId="77777777" w:rsidR="00186462" w:rsidRDefault="00186462" w:rsidP="00082D85">
                      <w:pPr>
                        <w:spacing w:after="0"/>
                        <w:rPr>
                          <w:rFonts w:ascii="Times New Roman" w:hAnsi="Times New Roman" w:cs="Times New Roman"/>
                          <w:bCs/>
                        </w:rPr>
                      </w:pPr>
                    </w:p>
                  </w:txbxContent>
                </v:textbox>
                <w10:wrap anchorx="page"/>
              </v:shape>
            </w:pict>
          </mc:Fallback>
        </mc:AlternateContent>
      </w:r>
      <w:r>
        <w:rPr>
          <w:noProof/>
        </w:rPr>
        <mc:AlternateContent>
          <mc:Choice Requires="wps">
            <w:drawing>
              <wp:anchor distT="45720" distB="45720" distL="114300" distR="114300" simplePos="0" relativeHeight="251665408" behindDoc="0" locked="0" layoutInCell="1" allowOverlap="1" wp14:anchorId="44CFC7A5" wp14:editId="1C959BBA">
                <wp:simplePos x="0" y="0"/>
                <wp:positionH relativeFrom="page">
                  <wp:posOffset>374650</wp:posOffset>
                </wp:positionH>
                <wp:positionV relativeFrom="paragraph">
                  <wp:posOffset>0</wp:posOffset>
                </wp:positionV>
                <wp:extent cx="5664200" cy="9847580"/>
                <wp:effectExtent l="0" t="0" r="0"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9847580"/>
                        </a:xfrm>
                        <a:prstGeom prst="rect">
                          <a:avLst/>
                        </a:prstGeom>
                        <a:solidFill>
                          <a:srgbClr val="FFFFFF"/>
                        </a:solidFill>
                        <a:ln w="9525">
                          <a:noFill/>
                          <a:miter lim="800000"/>
                          <a:headEnd/>
                          <a:tailEnd/>
                        </a:ln>
                      </wps:spPr>
                      <wps:txbx>
                        <w:txbxContent>
                          <w:p w14:paraId="2F6FA0D8" w14:textId="77777777" w:rsidR="00E83219" w:rsidRPr="00E83219" w:rsidRDefault="00E83219" w:rsidP="003853F3">
                            <w:pPr>
                              <w:shd w:val="clear" w:color="auto" w:fill="FFFFFF"/>
                              <w:spacing w:after="0"/>
                              <w:rPr>
                                <w:rFonts w:ascii="Times New Roman" w:hAnsi="Times New Roman" w:cs="Times New Roman"/>
                                <w:bCs/>
                                <w:color w:val="000000" w:themeColor="text1"/>
                                <w:sz w:val="24"/>
                                <w:szCs w:val="24"/>
                              </w:rPr>
                            </w:pPr>
                          </w:p>
                          <w:p w14:paraId="15E90DEC" w14:textId="77777777" w:rsidR="00506FBD" w:rsidRPr="00FB488F" w:rsidRDefault="00506FBD" w:rsidP="00506FBD">
                            <w:pPr>
                              <w:shd w:val="clear" w:color="auto" w:fill="FFFFFF"/>
                              <w:spacing w:after="0"/>
                              <w:rPr>
                                <w:rFonts w:ascii="Times New Roman" w:hAnsi="Times New Roman" w:cs="Times New Roman"/>
                                <w:b/>
                                <w:color w:val="000000" w:themeColor="text1"/>
                                <w:u w:val="single"/>
                              </w:rPr>
                            </w:pPr>
                            <w:r w:rsidRPr="00FB488F">
                              <w:rPr>
                                <w:rFonts w:ascii="Times New Roman" w:hAnsi="Times New Roman" w:cs="Times New Roman"/>
                                <w:b/>
                                <w:color w:val="000000" w:themeColor="text1"/>
                                <w:u w:val="single"/>
                              </w:rPr>
                              <w:t xml:space="preserve">DAILY BIBLE READING     </w:t>
                            </w:r>
                          </w:p>
                          <w:p w14:paraId="28C7CABD" w14:textId="1520C255"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Sun., </w:t>
                            </w:r>
                            <w:r w:rsidR="00F06C69">
                              <w:rPr>
                                <w:rFonts w:ascii="Times New Roman" w:hAnsi="Times New Roman" w:cs="Times New Roman"/>
                                <w:color w:val="000000" w:themeColor="text1"/>
                              </w:rPr>
                              <w:t>July 19</w:t>
                            </w:r>
                            <w:r w:rsidR="00127B5B">
                              <w:rPr>
                                <w:rFonts w:ascii="Times New Roman" w:hAnsi="Times New Roman" w:cs="Times New Roman"/>
                                <w:color w:val="000000" w:themeColor="text1"/>
                              </w:rPr>
                              <w:t xml:space="preserve"> –</w:t>
                            </w:r>
                            <w:r w:rsidR="00F06C69">
                              <w:rPr>
                                <w:rFonts w:ascii="Times New Roman" w:hAnsi="Times New Roman" w:cs="Times New Roman"/>
                                <w:color w:val="000000" w:themeColor="text1"/>
                              </w:rPr>
                              <w:t>Prov. 7-9</w:t>
                            </w:r>
                            <w:r w:rsidRPr="00FB488F">
                              <w:rPr>
                                <w:rFonts w:ascii="Times New Roman" w:hAnsi="Times New Roman" w:cs="Times New Roman"/>
                                <w:color w:val="000000" w:themeColor="text1"/>
                              </w:rPr>
                              <w:tab/>
                              <w:t xml:space="preserve">    </w:t>
                            </w:r>
                            <w:r w:rsidR="00B34473">
                              <w:rPr>
                                <w:rFonts w:ascii="Times New Roman" w:hAnsi="Times New Roman" w:cs="Times New Roman"/>
                                <w:color w:val="000000" w:themeColor="text1"/>
                              </w:rPr>
                              <w:t xml:space="preserve"> </w:t>
                            </w:r>
                            <w:r w:rsidR="00F06C69">
                              <w:rPr>
                                <w:rFonts w:ascii="Times New Roman" w:hAnsi="Times New Roman" w:cs="Times New Roman"/>
                                <w:color w:val="000000" w:themeColor="text1"/>
                              </w:rPr>
                              <w:tab/>
                              <w:t xml:space="preserve">     </w:t>
                            </w:r>
                            <w:r w:rsidRPr="00FB488F">
                              <w:rPr>
                                <w:rFonts w:ascii="Times New Roman" w:hAnsi="Times New Roman" w:cs="Times New Roman"/>
                                <w:color w:val="000000" w:themeColor="text1"/>
                              </w:rPr>
                              <w:t xml:space="preserve">Wed., </w:t>
                            </w:r>
                            <w:r w:rsidR="005E08CB">
                              <w:rPr>
                                <w:rFonts w:ascii="Times New Roman" w:hAnsi="Times New Roman" w:cs="Times New Roman"/>
                                <w:color w:val="000000" w:themeColor="text1"/>
                              </w:rPr>
                              <w:t xml:space="preserve">Jul. </w:t>
                            </w:r>
                            <w:r w:rsidR="00F06C69">
                              <w:rPr>
                                <w:rFonts w:ascii="Times New Roman" w:hAnsi="Times New Roman" w:cs="Times New Roman"/>
                                <w:color w:val="000000" w:themeColor="text1"/>
                              </w:rPr>
                              <w:t>22 – Prov. 16-18</w:t>
                            </w:r>
                            <w:r w:rsidR="00DA3CF3">
                              <w:rPr>
                                <w:rFonts w:ascii="Times New Roman" w:hAnsi="Times New Roman" w:cs="Times New Roman"/>
                                <w:color w:val="000000" w:themeColor="text1"/>
                              </w:rPr>
                              <w:t xml:space="preserve">          </w:t>
                            </w:r>
                            <w:r w:rsidR="000F4214" w:rsidRPr="00FB488F">
                              <w:rPr>
                                <w:rFonts w:ascii="Times New Roman" w:hAnsi="Times New Roman" w:cs="Times New Roman"/>
                                <w:color w:val="000000" w:themeColor="text1"/>
                              </w:rPr>
                              <w:t xml:space="preserve">Sat., </w:t>
                            </w:r>
                            <w:r w:rsidR="00AD0A94">
                              <w:rPr>
                                <w:rFonts w:ascii="Times New Roman" w:hAnsi="Times New Roman" w:cs="Times New Roman"/>
                                <w:color w:val="000000" w:themeColor="text1"/>
                              </w:rPr>
                              <w:t xml:space="preserve">Jul. </w:t>
                            </w:r>
                            <w:r w:rsidR="00F06C69">
                              <w:rPr>
                                <w:rFonts w:ascii="Times New Roman" w:hAnsi="Times New Roman" w:cs="Times New Roman"/>
                                <w:color w:val="000000" w:themeColor="text1"/>
                              </w:rPr>
                              <w:t>25 – Prov. 25-27</w:t>
                            </w:r>
                          </w:p>
                          <w:p w14:paraId="13B96A63" w14:textId="785C29FF"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Mon., </w:t>
                            </w:r>
                            <w:r w:rsidR="00F06C69">
                              <w:rPr>
                                <w:rFonts w:ascii="Times New Roman" w:hAnsi="Times New Roman" w:cs="Times New Roman"/>
                                <w:color w:val="000000" w:themeColor="text1"/>
                              </w:rPr>
                              <w:t>July 20</w:t>
                            </w:r>
                            <w:r w:rsidR="00623052">
                              <w:rPr>
                                <w:rFonts w:ascii="Times New Roman" w:hAnsi="Times New Roman" w:cs="Times New Roman"/>
                                <w:color w:val="000000" w:themeColor="text1"/>
                              </w:rPr>
                              <w:t xml:space="preserve"> – </w:t>
                            </w:r>
                            <w:r w:rsidR="00F06C69">
                              <w:rPr>
                                <w:rFonts w:ascii="Times New Roman" w:hAnsi="Times New Roman" w:cs="Times New Roman"/>
                                <w:color w:val="000000" w:themeColor="text1"/>
                              </w:rPr>
                              <w:t>Prov. 10-12</w:t>
                            </w:r>
                            <w:r w:rsidR="007314BF">
                              <w:rPr>
                                <w:rFonts w:ascii="Times New Roman" w:hAnsi="Times New Roman" w:cs="Times New Roman"/>
                                <w:color w:val="000000" w:themeColor="text1"/>
                              </w:rPr>
                              <w:t xml:space="preserve">  </w:t>
                            </w:r>
                            <w:r w:rsidR="00AD0A94">
                              <w:rPr>
                                <w:rFonts w:ascii="Times New Roman" w:hAnsi="Times New Roman" w:cs="Times New Roman"/>
                                <w:color w:val="000000" w:themeColor="text1"/>
                              </w:rPr>
                              <w:t xml:space="preserve">   </w:t>
                            </w:r>
                            <w:r w:rsidR="005E08CB">
                              <w:rPr>
                                <w:rFonts w:ascii="Times New Roman" w:hAnsi="Times New Roman" w:cs="Times New Roman"/>
                                <w:color w:val="000000" w:themeColor="text1"/>
                              </w:rPr>
                              <w:tab/>
                              <w:t xml:space="preserve">     </w:t>
                            </w:r>
                            <w:r w:rsidR="00F07586">
                              <w:rPr>
                                <w:rFonts w:ascii="Times New Roman" w:hAnsi="Times New Roman" w:cs="Times New Roman"/>
                                <w:color w:val="000000" w:themeColor="text1"/>
                              </w:rPr>
                              <w:t xml:space="preserve">Thur., </w:t>
                            </w:r>
                            <w:r w:rsidR="00F07586" w:rsidRPr="00FB488F">
                              <w:rPr>
                                <w:rFonts w:ascii="Times New Roman" w:hAnsi="Times New Roman" w:cs="Times New Roman"/>
                                <w:color w:val="000000" w:themeColor="text1"/>
                              </w:rPr>
                              <w:t>J</w:t>
                            </w:r>
                            <w:r w:rsidR="00F06C69">
                              <w:rPr>
                                <w:rFonts w:ascii="Times New Roman" w:hAnsi="Times New Roman" w:cs="Times New Roman"/>
                                <w:color w:val="000000" w:themeColor="text1"/>
                              </w:rPr>
                              <w:t>ul. 23 – Pro. 19-21</w:t>
                            </w:r>
                          </w:p>
                          <w:p w14:paraId="4B331482" w14:textId="1DCE1111"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Tues., </w:t>
                            </w:r>
                            <w:r w:rsidR="00F06C69">
                              <w:rPr>
                                <w:rFonts w:ascii="Times New Roman" w:hAnsi="Times New Roman" w:cs="Times New Roman"/>
                                <w:color w:val="000000" w:themeColor="text1"/>
                              </w:rPr>
                              <w:t>July 21 – Prov. 13-15</w:t>
                            </w:r>
                            <w:r w:rsidRPr="00FB488F">
                              <w:rPr>
                                <w:rFonts w:ascii="Times New Roman" w:hAnsi="Times New Roman" w:cs="Times New Roman"/>
                                <w:color w:val="000000" w:themeColor="text1"/>
                              </w:rPr>
                              <w:tab/>
                            </w:r>
                            <w:r w:rsidR="0035213D">
                              <w:rPr>
                                <w:rFonts w:ascii="Times New Roman" w:hAnsi="Times New Roman" w:cs="Times New Roman"/>
                                <w:color w:val="000000" w:themeColor="text1"/>
                              </w:rPr>
                              <w:t xml:space="preserve">  </w:t>
                            </w:r>
                            <w:r w:rsidR="00AD0A94">
                              <w:rPr>
                                <w:rFonts w:ascii="Times New Roman" w:hAnsi="Times New Roman" w:cs="Times New Roman"/>
                                <w:color w:val="000000" w:themeColor="text1"/>
                              </w:rPr>
                              <w:t xml:space="preserve">   </w:t>
                            </w:r>
                            <w:r w:rsidR="0035213D">
                              <w:rPr>
                                <w:rFonts w:ascii="Times New Roman" w:hAnsi="Times New Roman" w:cs="Times New Roman"/>
                                <w:color w:val="000000" w:themeColor="text1"/>
                              </w:rPr>
                              <w:t xml:space="preserve">Fri., </w:t>
                            </w:r>
                            <w:r w:rsidR="00F06C69">
                              <w:rPr>
                                <w:rFonts w:ascii="Times New Roman" w:hAnsi="Times New Roman" w:cs="Times New Roman"/>
                                <w:color w:val="000000" w:themeColor="text1"/>
                              </w:rPr>
                              <w:t>Jul. 24 – Prov. 22-24</w:t>
                            </w:r>
                          </w:p>
                          <w:p w14:paraId="01A69014" w14:textId="6BFE6033" w:rsidR="00506FBD" w:rsidRDefault="00506FBD" w:rsidP="00506FBD">
                            <w:pPr>
                              <w:shd w:val="clear" w:color="auto" w:fill="FFFFFF"/>
                              <w:spacing w:after="0"/>
                              <w:rPr>
                                <w:rFonts w:ascii="Times New Roman" w:hAnsi="Times New Roman" w:cs="Times New Roman"/>
                                <w:b/>
                                <w:color w:val="000000" w:themeColor="text1"/>
                                <w:u w:val="single"/>
                              </w:rPr>
                            </w:pPr>
                          </w:p>
                          <w:p w14:paraId="18BD72AD" w14:textId="685B33EB" w:rsidR="00A47EBF" w:rsidRDefault="00A47EBF" w:rsidP="00506FBD">
                            <w:pPr>
                              <w:shd w:val="clear" w:color="auto" w:fill="FFFFFF"/>
                              <w:spacing w:after="0"/>
                              <w:rPr>
                                <w:rFonts w:ascii="Times New Roman" w:hAnsi="Times New Roman" w:cs="Times New Roman"/>
                                <w:b/>
                                <w:color w:val="000000" w:themeColor="text1"/>
                                <w:u w:val="single"/>
                              </w:rPr>
                            </w:pPr>
                            <w:r>
                              <w:rPr>
                                <w:rFonts w:ascii="Times New Roman" w:hAnsi="Times New Roman" w:cs="Times New Roman"/>
                                <w:b/>
                                <w:color w:val="000000" w:themeColor="text1"/>
                                <w:u w:val="single"/>
                              </w:rPr>
                              <w:t>UPCOMING EVENTS</w:t>
                            </w:r>
                          </w:p>
                          <w:p w14:paraId="0CBCAEDB" w14:textId="5CFF424E" w:rsidR="00BC00EF" w:rsidRDefault="00BC00EF" w:rsidP="001335D3">
                            <w:pPr>
                              <w:spacing w:after="0"/>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 xml:space="preserve">Youth rally at the Arnold church of Christ, </w:t>
                            </w:r>
                            <w:r w:rsidR="00623052">
                              <w:rPr>
                                <w:rFonts w:ascii="Times New Roman" w:hAnsi="Times New Roman" w:cs="Times New Roman"/>
                                <w:bCs/>
                                <w:sz w:val="24"/>
                                <w:szCs w:val="24"/>
                              </w:rPr>
                              <w:t>Aug. 7-8</w:t>
                            </w:r>
                            <w:r>
                              <w:rPr>
                                <w:rFonts w:ascii="Times New Roman" w:hAnsi="Times New Roman" w:cs="Times New Roman"/>
                                <w:bCs/>
                                <w:sz w:val="24"/>
                                <w:szCs w:val="24"/>
                              </w:rPr>
                              <w:t>.  See flyer posted for more info.</w:t>
                            </w:r>
                          </w:p>
                          <w:p w14:paraId="2F085B9E" w14:textId="1F36DDC3" w:rsidR="00EB6AA3" w:rsidRPr="00EB6AA3" w:rsidRDefault="00EB6AA3" w:rsidP="001335D3">
                            <w:pPr>
                              <w:spacing w:after="0"/>
                              <w:rPr>
                                <w:rFonts w:ascii="Times New Roman" w:hAnsi="Times New Roman" w:cs="Times New Roman"/>
                                <w:bCs/>
                                <w:sz w:val="24"/>
                                <w:szCs w:val="24"/>
                              </w:rPr>
                            </w:pPr>
                            <w:r>
                              <w:rPr>
                                <w:rFonts w:ascii="Times New Roman" w:hAnsi="Times New Roman" w:cs="Times New Roman"/>
                                <w:bCs/>
                                <w:sz w:val="24"/>
                                <w:szCs w:val="24"/>
                              </w:rPr>
                              <w:t>**Ladies’ Tea Party with the theme, “My Cup Runneth Over” on Saturday, August 1</w:t>
                            </w:r>
                            <w:r w:rsidRPr="00EB6AA3">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at the Mounds Church of Christ.  </w:t>
                            </w:r>
                            <w:r>
                              <w:rPr>
                                <w:rFonts w:ascii="Times New Roman" w:hAnsi="Times New Roman" w:cs="Times New Roman"/>
                                <w:b/>
                                <w:bCs/>
                                <w:sz w:val="24"/>
                                <w:szCs w:val="24"/>
                              </w:rPr>
                              <w:t>Registration is required</w:t>
                            </w:r>
                            <w:r>
                              <w:rPr>
                                <w:rFonts w:ascii="Times New Roman" w:hAnsi="Times New Roman" w:cs="Times New Roman"/>
                                <w:bCs/>
                                <w:sz w:val="24"/>
                                <w:szCs w:val="24"/>
                              </w:rPr>
                              <w:t xml:space="preserve"> so call or text if you want to reserve a spot.  Contact info in on the flyer that is posted.</w:t>
                            </w:r>
                          </w:p>
                          <w:p w14:paraId="41D54F47" w14:textId="77777777" w:rsidR="002306E2" w:rsidRPr="00C37096" w:rsidRDefault="002306E2" w:rsidP="002306E2">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F1F1F"/>
                                <w:sz w:val="24"/>
                                <w:szCs w:val="24"/>
                              </w:rPr>
                              <w:t>**The 23</w:t>
                            </w:r>
                            <w:r w:rsidRPr="00F07586">
                              <w:rPr>
                                <w:rFonts w:ascii="Times New Roman" w:eastAsia="Times New Roman" w:hAnsi="Times New Roman" w:cs="Times New Roman"/>
                                <w:color w:val="1F1F1F"/>
                                <w:sz w:val="24"/>
                                <w:szCs w:val="24"/>
                                <w:vertAlign w:val="superscript"/>
                              </w:rPr>
                              <w:t>rd</w:t>
                            </w:r>
                            <w:r>
                              <w:rPr>
                                <w:rFonts w:ascii="Times New Roman" w:eastAsia="Times New Roman" w:hAnsi="Times New Roman" w:cs="Times New Roman"/>
                                <w:color w:val="1F1F1F"/>
                                <w:sz w:val="24"/>
                                <w:szCs w:val="24"/>
                              </w:rPr>
                              <w:t xml:space="preserve"> annual Inspire Lectureship will be held at Harding University, Sept. 20-23.  Check out their website to enroll.</w:t>
                            </w:r>
                          </w:p>
                          <w:p w14:paraId="4B214D66" w14:textId="77777777" w:rsidR="002306E2" w:rsidRPr="002306E2" w:rsidRDefault="002306E2" w:rsidP="001335D3">
                            <w:pPr>
                              <w:spacing w:after="0"/>
                              <w:rPr>
                                <w:rFonts w:ascii="Times New Roman" w:hAnsi="Times New Roman" w:cs="Times New Roman"/>
                                <w:bCs/>
                                <w:sz w:val="24"/>
                                <w:szCs w:val="24"/>
                                <w:u w:val="single"/>
                              </w:rPr>
                            </w:pPr>
                          </w:p>
                          <w:tbl>
                            <w:tblPr>
                              <w:tblStyle w:val="TableGrid"/>
                              <w:tblW w:w="8550" w:type="dxa"/>
                              <w:tblInd w:w="-5" w:type="dxa"/>
                              <w:tblLook w:val="04A0" w:firstRow="1" w:lastRow="0" w:firstColumn="1" w:lastColumn="0" w:noHBand="0" w:noVBand="1"/>
                            </w:tblPr>
                            <w:tblGrid>
                              <w:gridCol w:w="4680"/>
                              <w:gridCol w:w="3870"/>
                            </w:tblGrid>
                            <w:tr w:rsidR="00107211" w:rsidRPr="00FB488F" w14:paraId="579AB336" w14:textId="77777777" w:rsidTr="00FB183A">
                              <w:trPr>
                                <w:trHeight w:val="332"/>
                              </w:trPr>
                              <w:tc>
                                <w:tcPr>
                                  <w:tcW w:w="8550" w:type="dxa"/>
                                  <w:gridSpan w:val="2"/>
                                </w:tcPr>
                                <w:p w14:paraId="622C4688" w14:textId="77777777" w:rsidR="00107211" w:rsidRPr="00FB488F" w:rsidRDefault="00107211" w:rsidP="00107211">
                                  <w:pPr>
                                    <w:shd w:val="clear" w:color="auto" w:fill="FFFFFF"/>
                                    <w:jc w:val="center"/>
                                    <w:rPr>
                                      <w:b/>
                                      <w:color w:val="000000" w:themeColor="text1"/>
                                      <w:u w:val="single"/>
                                    </w:rPr>
                                  </w:pPr>
                                  <w:r w:rsidRPr="00FB488F">
                                    <w:rPr>
                                      <w:b/>
                                      <w:u w:val="single"/>
                                    </w:rPr>
                                    <w:t>FELLOWSHIP LUNCH SCHEDULE – Meet at 11 a.m.</w:t>
                                  </w:r>
                                </w:p>
                              </w:tc>
                            </w:tr>
                            <w:tr w:rsidR="00107211" w:rsidRPr="00FB488F" w14:paraId="09FE6CCD" w14:textId="77777777" w:rsidTr="00FB183A">
                              <w:trPr>
                                <w:trHeight w:val="332"/>
                              </w:trPr>
                              <w:tc>
                                <w:tcPr>
                                  <w:tcW w:w="4680" w:type="dxa"/>
                                </w:tcPr>
                                <w:p w14:paraId="64D9F65B" w14:textId="77777777" w:rsidR="00107211" w:rsidRPr="00FB488F" w:rsidRDefault="00107211" w:rsidP="00107211">
                                  <w:pPr>
                                    <w:jc w:val="center"/>
                                  </w:pPr>
                                  <w:r w:rsidRPr="00FB488F">
                                    <w:rPr>
                                      <w:b/>
                                      <w:i/>
                                      <w:u w:val="single"/>
                                    </w:rPr>
                                    <w:t>LADIES SCHEDULE</w:t>
                                  </w:r>
                                </w:p>
                              </w:tc>
                              <w:tc>
                                <w:tcPr>
                                  <w:tcW w:w="3870" w:type="dxa"/>
                                </w:tcPr>
                                <w:p w14:paraId="18CCF5CD" w14:textId="77777777" w:rsidR="00107211" w:rsidRPr="00FB488F" w:rsidRDefault="00107211" w:rsidP="00107211">
                                  <w:pPr>
                                    <w:jc w:val="center"/>
                                    <w:rPr>
                                      <w:b/>
                                      <w:i/>
                                      <w:u w:val="single"/>
                                    </w:rPr>
                                  </w:pPr>
                                  <w:r w:rsidRPr="00FB488F">
                                    <w:rPr>
                                      <w:b/>
                                      <w:i/>
                                      <w:u w:val="single"/>
                                    </w:rPr>
                                    <w:t>MEN’S SCHEDULE</w:t>
                                  </w:r>
                                </w:p>
                              </w:tc>
                            </w:tr>
                            <w:tr w:rsidR="00107211" w:rsidRPr="00FB488F" w14:paraId="10D12DD4" w14:textId="77777777" w:rsidTr="00FB183A">
                              <w:trPr>
                                <w:trHeight w:val="332"/>
                              </w:trPr>
                              <w:tc>
                                <w:tcPr>
                                  <w:tcW w:w="4680" w:type="dxa"/>
                                </w:tcPr>
                                <w:p w14:paraId="4E7564EE" w14:textId="77777777" w:rsidR="00107211" w:rsidRDefault="00107211" w:rsidP="00107211">
                                  <w:r>
                                    <w:t>7/21 – Vallarta Bar &amp; Grill (was El Torero’s)</w:t>
                                  </w:r>
                                </w:p>
                              </w:tc>
                              <w:tc>
                                <w:tcPr>
                                  <w:tcW w:w="3870" w:type="dxa"/>
                                </w:tcPr>
                                <w:p w14:paraId="08ADDBAD" w14:textId="77777777" w:rsidR="00107211" w:rsidRDefault="00107211" w:rsidP="00107211"/>
                              </w:tc>
                            </w:tr>
                            <w:tr w:rsidR="00107211" w:rsidRPr="00FB488F" w14:paraId="3AAEBC2B" w14:textId="77777777" w:rsidTr="00FB183A">
                              <w:trPr>
                                <w:trHeight w:val="332"/>
                              </w:trPr>
                              <w:tc>
                                <w:tcPr>
                                  <w:tcW w:w="4680" w:type="dxa"/>
                                </w:tcPr>
                                <w:p w14:paraId="43D7D769" w14:textId="77777777" w:rsidR="00107211" w:rsidRDefault="00107211" w:rsidP="00107211">
                                  <w:r>
                                    <w:t>7/28 – Dairy Queen</w:t>
                                  </w:r>
                                </w:p>
                              </w:tc>
                              <w:tc>
                                <w:tcPr>
                                  <w:tcW w:w="3870" w:type="dxa"/>
                                </w:tcPr>
                                <w:p w14:paraId="4A6FB63A" w14:textId="77777777" w:rsidR="00107211" w:rsidRDefault="00107211" w:rsidP="00107211">
                                  <w:r>
                                    <w:t>7/28 – Cracker Barrel</w:t>
                                  </w:r>
                                </w:p>
                              </w:tc>
                            </w:tr>
                          </w:tbl>
                          <w:p w14:paraId="5E0F3150" w14:textId="77777777" w:rsidR="00FB488F" w:rsidRDefault="00FB488F" w:rsidP="003853F3">
                            <w:pPr>
                              <w:shd w:val="clear" w:color="auto" w:fill="FFFFFF"/>
                              <w:spacing w:after="0"/>
                              <w:rPr>
                                <w:rFonts w:ascii="Times New Roman" w:hAnsi="Times New Roman" w:cs="Times New Roman"/>
                                <w:b/>
                                <w:bCs/>
                                <w:color w:val="000000" w:themeColor="text1"/>
                                <w:sz w:val="24"/>
                                <w:szCs w:val="24"/>
                                <w:u w:val="single"/>
                              </w:rPr>
                            </w:pPr>
                          </w:p>
                          <w:p w14:paraId="7701208B" w14:textId="45091A0E" w:rsidR="002B7934" w:rsidRDefault="002B7934" w:rsidP="003853F3">
                            <w:pPr>
                              <w:shd w:val="clear" w:color="auto" w:fill="FFFFFF"/>
                              <w:spacing w:after="0"/>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CHILDREN’S HOME REQUEST</w:t>
                            </w:r>
                          </w:p>
                          <w:p w14:paraId="664F19FC" w14:textId="00B37B8D" w:rsidR="002B7934" w:rsidRDefault="002B7934" w:rsidP="003853F3">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It is that time of year again.  The Children’s Homes have requested that we supply them with school items or funds for them to buy items.  Karen will be collecting this Sunday and next Sunday for this special fund along with the normal food money collected every 3 months.  Be sure to earmark what your donation is for.  If you </w:t>
                            </w:r>
                            <w:r w:rsidR="00DF6365">
                              <w:rPr>
                                <w:rFonts w:ascii="Times New Roman" w:hAnsi="Times New Roman" w:cs="Times New Roman"/>
                                <w:bCs/>
                                <w:color w:val="000000" w:themeColor="text1"/>
                                <w:sz w:val="24"/>
                                <w:szCs w:val="24"/>
                              </w:rPr>
                              <w:t xml:space="preserve">have any questions, see Karen. </w:t>
                            </w:r>
                          </w:p>
                          <w:p w14:paraId="00978580"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p w14:paraId="79705024" w14:textId="1F4E3359" w:rsidR="00DF6365" w:rsidRDefault="00DF6365" w:rsidP="00DF6365">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other Children’s Homes news, their annual Homecoming and open house will be held September 26</w:t>
                            </w:r>
                            <w:r w:rsidRPr="002B7934">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this year.  This is when the Sanders will take those coin banks down to the home so get those filled and back to one of them by September 19</w:t>
                            </w:r>
                            <w:r w:rsidRPr="00DF6365">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The staff at the Children’s Home would love to have you join them at this homecoming to view the campus and meet some of the students and caregivers and then STAY FOR THE FISH FRY!  The festivities start at 10:30 a.m.  See the flyer posted.  </w:t>
                            </w:r>
                          </w:p>
                          <w:p w14:paraId="4FE93899"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FC7A5" id="_x0000_s1030" type="#_x0000_t202" style="position:absolute;margin-left:29.5pt;margin-top:0;width:446pt;height:775.4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" stroked="f">
                <v:textbox>
                  <w:txbxContent>
                    <w:p w14:paraId="2F6FA0D8" w14:textId="77777777" w:rsidR="00E83219" w:rsidRPr="00E83219" w:rsidRDefault="00E83219" w:rsidP="003853F3">
                      <w:pPr>
                        <w:shd w:val="clear" w:color="auto" w:fill="FFFFFF"/>
                        <w:spacing w:after="0"/>
                        <w:rPr>
                          <w:rFonts w:ascii="Times New Roman" w:hAnsi="Times New Roman" w:cs="Times New Roman"/>
                          <w:bCs/>
                          <w:color w:val="000000" w:themeColor="text1"/>
                          <w:sz w:val="24"/>
                          <w:szCs w:val="24"/>
                        </w:rPr>
                      </w:pPr>
                    </w:p>
                    <w:p w14:paraId="15E90DEC" w14:textId="77777777" w:rsidR="00506FBD" w:rsidRPr="00FB488F" w:rsidRDefault="00506FBD" w:rsidP="00506FBD">
                      <w:pPr>
                        <w:shd w:val="clear" w:color="auto" w:fill="FFFFFF"/>
                        <w:spacing w:after="0"/>
                        <w:rPr>
                          <w:rFonts w:ascii="Times New Roman" w:hAnsi="Times New Roman" w:cs="Times New Roman"/>
                          <w:b/>
                          <w:color w:val="000000" w:themeColor="text1"/>
                          <w:u w:val="single"/>
                        </w:rPr>
                      </w:pPr>
                      <w:r w:rsidRPr="00FB488F">
                        <w:rPr>
                          <w:rFonts w:ascii="Times New Roman" w:hAnsi="Times New Roman" w:cs="Times New Roman"/>
                          <w:b/>
                          <w:color w:val="000000" w:themeColor="text1"/>
                          <w:u w:val="single"/>
                        </w:rPr>
                        <w:t xml:space="preserve">DAILY BIBLE READING     </w:t>
                      </w:r>
                    </w:p>
                    <w:p w14:paraId="28C7CABD" w14:textId="1520C255"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Sun., </w:t>
                      </w:r>
                      <w:r w:rsidR="00F06C69">
                        <w:rPr>
                          <w:rFonts w:ascii="Times New Roman" w:hAnsi="Times New Roman" w:cs="Times New Roman"/>
                          <w:color w:val="000000" w:themeColor="text1"/>
                        </w:rPr>
                        <w:t>July 19</w:t>
                      </w:r>
                      <w:r w:rsidR="00127B5B">
                        <w:rPr>
                          <w:rFonts w:ascii="Times New Roman" w:hAnsi="Times New Roman" w:cs="Times New Roman"/>
                          <w:color w:val="000000" w:themeColor="text1"/>
                        </w:rPr>
                        <w:t xml:space="preserve"> –</w:t>
                      </w:r>
                      <w:r w:rsidR="00F06C69">
                        <w:rPr>
                          <w:rFonts w:ascii="Times New Roman" w:hAnsi="Times New Roman" w:cs="Times New Roman"/>
                          <w:color w:val="000000" w:themeColor="text1"/>
                        </w:rPr>
                        <w:t>Prov. 7-9</w:t>
                      </w:r>
                      <w:r w:rsidRPr="00FB488F">
                        <w:rPr>
                          <w:rFonts w:ascii="Times New Roman" w:hAnsi="Times New Roman" w:cs="Times New Roman"/>
                          <w:color w:val="000000" w:themeColor="text1"/>
                        </w:rPr>
                        <w:tab/>
                        <w:t xml:space="preserve">    </w:t>
                      </w:r>
                      <w:r w:rsidR="00B34473">
                        <w:rPr>
                          <w:rFonts w:ascii="Times New Roman" w:hAnsi="Times New Roman" w:cs="Times New Roman"/>
                          <w:color w:val="000000" w:themeColor="text1"/>
                        </w:rPr>
                        <w:t xml:space="preserve"> </w:t>
                      </w:r>
                      <w:r w:rsidR="00F06C69">
                        <w:rPr>
                          <w:rFonts w:ascii="Times New Roman" w:hAnsi="Times New Roman" w:cs="Times New Roman"/>
                          <w:color w:val="000000" w:themeColor="text1"/>
                        </w:rPr>
                        <w:tab/>
                        <w:t xml:space="preserve">     </w:t>
                      </w:r>
                      <w:r w:rsidRPr="00FB488F">
                        <w:rPr>
                          <w:rFonts w:ascii="Times New Roman" w:hAnsi="Times New Roman" w:cs="Times New Roman"/>
                          <w:color w:val="000000" w:themeColor="text1"/>
                        </w:rPr>
                        <w:t xml:space="preserve">Wed., </w:t>
                      </w:r>
                      <w:r w:rsidR="005E08CB">
                        <w:rPr>
                          <w:rFonts w:ascii="Times New Roman" w:hAnsi="Times New Roman" w:cs="Times New Roman"/>
                          <w:color w:val="000000" w:themeColor="text1"/>
                        </w:rPr>
                        <w:t xml:space="preserve">Jul. </w:t>
                      </w:r>
                      <w:r w:rsidR="00F06C69">
                        <w:rPr>
                          <w:rFonts w:ascii="Times New Roman" w:hAnsi="Times New Roman" w:cs="Times New Roman"/>
                          <w:color w:val="000000" w:themeColor="text1"/>
                        </w:rPr>
                        <w:t>22 – Prov. 16-18</w:t>
                      </w:r>
                      <w:r w:rsidR="00DA3CF3">
                        <w:rPr>
                          <w:rFonts w:ascii="Times New Roman" w:hAnsi="Times New Roman" w:cs="Times New Roman"/>
                          <w:color w:val="000000" w:themeColor="text1"/>
                        </w:rPr>
                        <w:t xml:space="preserve">          </w:t>
                      </w:r>
                      <w:r w:rsidR="000F4214" w:rsidRPr="00FB488F">
                        <w:rPr>
                          <w:rFonts w:ascii="Times New Roman" w:hAnsi="Times New Roman" w:cs="Times New Roman"/>
                          <w:color w:val="000000" w:themeColor="text1"/>
                        </w:rPr>
                        <w:t xml:space="preserve">Sat., </w:t>
                      </w:r>
                      <w:r w:rsidR="00AD0A94">
                        <w:rPr>
                          <w:rFonts w:ascii="Times New Roman" w:hAnsi="Times New Roman" w:cs="Times New Roman"/>
                          <w:color w:val="000000" w:themeColor="text1"/>
                        </w:rPr>
                        <w:t xml:space="preserve">Jul. </w:t>
                      </w:r>
                      <w:r w:rsidR="00F06C69">
                        <w:rPr>
                          <w:rFonts w:ascii="Times New Roman" w:hAnsi="Times New Roman" w:cs="Times New Roman"/>
                          <w:color w:val="000000" w:themeColor="text1"/>
                        </w:rPr>
                        <w:t>25 – Prov. 25-27</w:t>
                      </w:r>
                    </w:p>
                    <w:p w14:paraId="13B96A63" w14:textId="785C29FF"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Mon., </w:t>
                      </w:r>
                      <w:r w:rsidR="00F06C69">
                        <w:rPr>
                          <w:rFonts w:ascii="Times New Roman" w:hAnsi="Times New Roman" w:cs="Times New Roman"/>
                          <w:color w:val="000000" w:themeColor="text1"/>
                        </w:rPr>
                        <w:t>July 20</w:t>
                      </w:r>
                      <w:r w:rsidR="00623052">
                        <w:rPr>
                          <w:rFonts w:ascii="Times New Roman" w:hAnsi="Times New Roman" w:cs="Times New Roman"/>
                          <w:color w:val="000000" w:themeColor="text1"/>
                        </w:rPr>
                        <w:t xml:space="preserve"> – </w:t>
                      </w:r>
                      <w:r w:rsidR="00F06C69">
                        <w:rPr>
                          <w:rFonts w:ascii="Times New Roman" w:hAnsi="Times New Roman" w:cs="Times New Roman"/>
                          <w:color w:val="000000" w:themeColor="text1"/>
                        </w:rPr>
                        <w:t>Prov. 10-12</w:t>
                      </w:r>
                      <w:r w:rsidR="007314BF">
                        <w:rPr>
                          <w:rFonts w:ascii="Times New Roman" w:hAnsi="Times New Roman" w:cs="Times New Roman"/>
                          <w:color w:val="000000" w:themeColor="text1"/>
                        </w:rPr>
                        <w:t xml:space="preserve">  </w:t>
                      </w:r>
                      <w:r w:rsidR="00AD0A94">
                        <w:rPr>
                          <w:rFonts w:ascii="Times New Roman" w:hAnsi="Times New Roman" w:cs="Times New Roman"/>
                          <w:color w:val="000000" w:themeColor="text1"/>
                        </w:rPr>
                        <w:t xml:space="preserve">   </w:t>
                      </w:r>
                      <w:r w:rsidR="005E08CB">
                        <w:rPr>
                          <w:rFonts w:ascii="Times New Roman" w:hAnsi="Times New Roman" w:cs="Times New Roman"/>
                          <w:color w:val="000000" w:themeColor="text1"/>
                        </w:rPr>
                        <w:tab/>
                        <w:t xml:space="preserve">     </w:t>
                      </w:r>
                      <w:r w:rsidR="00F07586">
                        <w:rPr>
                          <w:rFonts w:ascii="Times New Roman" w:hAnsi="Times New Roman" w:cs="Times New Roman"/>
                          <w:color w:val="000000" w:themeColor="text1"/>
                        </w:rPr>
                        <w:t xml:space="preserve">Thur., </w:t>
                      </w:r>
                      <w:r w:rsidR="00F07586" w:rsidRPr="00FB488F">
                        <w:rPr>
                          <w:rFonts w:ascii="Times New Roman" w:hAnsi="Times New Roman" w:cs="Times New Roman"/>
                          <w:color w:val="000000" w:themeColor="text1"/>
                        </w:rPr>
                        <w:t>J</w:t>
                      </w:r>
                      <w:r w:rsidR="00F06C69">
                        <w:rPr>
                          <w:rFonts w:ascii="Times New Roman" w:hAnsi="Times New Roman" w:cs="Times New Roman"/>
                          <w:color w:val="000000" w:themeColor="text1"/>
                        </w:rPr>
                        <w:t>ul. 23 – Pro. 19-21</w:t>
                      </w:r>
                    </w:p>
                    <w:p w14:paraId="4B331482" w14:textId="1DCE1111" w:rsidR="00506FBD" w:rsidRPr="00FB488F" w:rsidRDefault="00506FBD" w:rsidP="00506FBD">
                      <w:pPr>
                        <w:shd w:val="clear" w:color="auto" w:fill="FFFFFF"/>
                        <w:spacing w:after="0"/>
                        <w:rPr>
                          <w:rFonts w:ascii="Times New Roman" w:hAnsi="Times New Roman" w:cs="Times New Roman"/>
                          <w:color w:val="000000" w:themeColor="text1"/>
                        </w:rPr>
                      </w:pPr>
                      <w:r w:rsidRPr="00FB488F">
                        <w:rPr>
                          <w:rFonts w:ascii="Times New Roman" w:hAnsi="Times New Roman" w:cs="Times New Roman"/>
                          <w:color w:val="000000" w:themeColor="text1"/>
                        </w:rPr>
                        <w:t xml:space="preserve">Tues., </w:t>
                      </w:r>
                      <w:r w:rsidR="00F06C69">
                        <w:rPr>
                          <w:rFonts w:ascii="Times New Roman" w:hAnsi="Times New Roman" w:cs="Times New Roman"/>
                          <w:color w:val="000000" w:themeColor="text1"/>
                        </w:rPr>
                        <w:t>July 21 – Prov. 13-15</w:t>
                      </w:r>
                      <w:r w:rsidRPr="00FB488F">
                        <w:rPr>
                          <w:rFonts w:ascii="Times New Roman" w:hAnsi="Times New Roman" w:cs="Times New Roman"/>
                          <w:color w:val="000000" w:themeColor="text1"/>
                        </w:rPr>
                        <w:tab/>
                      </w:r>
                      <w:r w:rsidR="0035213D">
                        <w:rPr>
                          <w:rFonts w:ascii="Times New Roman" w:hAnsi="Times New Roman" w:cs="Times New Roman"/>
                          <w:color w:val="000000" w:themeColor="text1"/>
                        </w:rPr>
                        <w:t xml:space="preserve">  </w:t>
                      </w:r>
                      <w:r w:rsidR="00AD0A94">
                        <w:rPr>
                          <w:rFonts w:ascii="Times New Roman" w:hAnsi="Times New Roman" w:cs="Times New Roman"/>
                          <w:color w:val="000000" w:themeColor="text1"/>
                        </w:rPr>
                        <w:t xml:space="preserve">   </w:t>
                      </w:r>
                      <w:r w:rsidR="0035213D">
                        <w:rPr>
                          <w:rFonts w:ascii="Times New Roman" w:hAnsi="Times New Roman" w:cs="Times New Roman"/>
                          <w:color w:val="000000" w:themeColor="text1"/>
                        </w:rPr>
                        <w:t xml:space="preserve">Fri., </w:t>
                      </w:r>
                      <w:r w:rsidR="00F06C69">
                        <w:rPr>
                          <w:rFonts w:ascii="Times New Roman" w:hAnsi="Times New Roman" w:cs="Times New Roman"/>
                          <w:color w:val="000000" w:themeColor="text1"/>
                        </w:rPr>
                        <w:t>Jul. 24 – Prov. 22-24</w:t>
                      </w:r>
                    </w:p>
                    <w:p w14:paraId="01A69014" w14:textId="6BFE6033" w:rsidR="00506FBD" w:rsidRDefault="00506FBD" w:rsidP="00506FBD">
                      <w:pPr>
                        <w:shd w:val="clear" w:color="auto" w:fill="FFFFFF"/>
                        <w:spacing w:after="0"/>
                        <w:rPr>
                          <w:rFonts w:ascii="Times New Roman" w:hAnsi="Times New Roman" w:cs="Times New Roman"/>
                          <w:b/>
                          <w:color w:val="000000" w:themeColor="text1"/>
                          <w:u w:val="single"/>
                        </w:rPr>
                      </w:pPr>
                    </w:p>
                    <w:p w14:paraId="18BD72AD" w14:textId="685B33EB" w:rsidR="00A47EBF" w:rsidRDefault="00A47EBF" w:rsidP="00506FBD">
                      <w:pPr>
                        <w:shd w:val="clear" w:color="auto" w:fill="FFFFFF"/>
                        <w:spacing w:after="0"/>
                        <w:rPr>
                          <w:rFonts w:ascii="Times New Roman" w:hAnsi="Times New Roman" w:cs="Times New Roman"/>
                          <w:b/>
                          <w:color w:val="000000" w:themeColor="text1"/>
                          <w:u w:val="single"/>
                        </w:rPr>
                      </w:pPr>
                      <w:r>
                        <w:rPr>
                          <w:rFonts w:ascii="Times New Roman" w:hAnsi="Times New Roman" w:cs="Times New Roman"/>
                          <w:b/>
                          <w:color w:val="000000" w:themeColor="text1"/>
                          <w:u w:val="single"/>
                        </w:rPr>
                        <w:t>UPCOMING EVENTS</w:t>
                      </w:r>
                    </w:p>
                    <w:p w14:paraId="0CBCAEDB" w14:textId="5CFF424E" w:rsidR="00BC00EF" w:rsidRDefault="00BC00EF" w:rsidP="001335D3">
                      <w:pPr>
                        <w:spacing w:after="0"/>
                        <w:rPr>
                          <w:rFonts w:ascii="Times New Roman" w:hAnsi="Times New Roman" w:cs="Times New Roman"/>
                          <w:bCs/>
                          <w:sz w:val="24"/>
                          <w:szCs w:val="24"/>
                        </w:rPr>
                      </w:pPr>
                      <w:r>
                        <w:rPr>
                          <w:rFonts w:ascii="Times New Roman" w:hAnsi="Times New Roman" w:cs="Times New Roman"/>
                          <w:b/>
                          <w:bCs/>
                          <w:sz w:val="24"/>
                          <w:szCs w:val="24"/>
                        </w:rPr>
                        <w:t>**</w:t>
                      </w:r>
                      <w:r>
                        <w:rPr>
                          <w:rFonts w:ascii="Times New Roman" w:hAnsi="Times New Roman" w:cs="Times New Roman"/>
                          <w:bCs/>
                          <w:sz w:val="24"/>
                          <w:szCs w:val="24"/>
                        </w:rPr>
                        <w:t xml:space="preserve">Youth rally at the Arnold church of Christ, </w:t>
                      </w:r>
                      <w:r w:rsidR="00623052">
                        <w:rPr>
                          <w:rFonts w:ascii="Times New Roman" w:hAnsi="Times New Roman" w:cs="Times New Roman"/>
                          <w:bCs/>
                          <w:sz w:val="24"/>
                          <w:szCs w:val="24"/>
                        </w:rPr>
                        <w:t>Aug. 7-8</w:t>
                      </w:r>
                      <w:r>
                        <w:rPr>
                          <w:rFonts w:ascii="Times New Roman" w:hAnsi="Times New Roman" w:cs="Times New Roman"/>
                          <w:bCs/>
                          <w:sz w:val="24"/>
                          <w:szCs w:val="24"/>
                        </w:rPr>
                        <w:t>.  See flyer posted for more info.</w:t>
                      </w:r>
                    </w:p>
                    <w:p w14:paraId="2F085B9E" w14:textId="1F36DDC3" w:rsidR="00EB6AA3" w:rsidRPr="00EB6AA3" w:rsidRDefault="00EB6AA3" w:rsidP="001335D3">
                      <w:pPr>
                        <w:spacing w:after="0"/>
                        <w:rPr>
                          <w:rFonts w:ascii="Times New Roman" w:hAnsi="Times New Roman" w:cs="Times New Roman"/>
                          <w:bCs/>
                          <w:sz w:val="24"/>
                          <w:szCs w:val="24"/>
                        </w:rPr>
                      </w:pPr>
                      <w:r>
                        <w:rPr>
                          <w:rFonts w:ascii="Times New Roman" w:hAnsi="Times New Roman" w:cs="Times New Roman"/>
                          <w:bCs/>
                          <w:sz w:val="24"/>
                          <w:szCs w:val="24"/>
                        </w:rPr>
                        <w:t>**Ladies’ Tea Party with the theme, “My Cup Runneth Over” on Saturday, August 1</w:t>
                      </w:r>
                      <w:r w:rsidRPr="00EB6AA3">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at the Mounds Church of Christ.  </w:t>
                      </w:r>
                      <w:r>
                        <w:rPr>
                          <w:rFonts w:ascii="Times New Roman" w:hAnsi="Times New Roman" w:cs="Times New Roman"/>
                          <w:b/>
                          <w:bCs/>
                          <w:sz w:val="24"/>
                          <w:szCs w:val="24"/>
                        </w:rPr>
                        <w:t>Registration is required</w:t>
                      </w:r>
                      <w:r>
                        <w:rPr>
                          <w:rFonts w:ascii="Times New Roman" w:hAnsi="Times New Roman" w:cs="Times New Roman"/>
                          <w:bCs/>
                          <w:sz w:val="24"/>
                          <w:szCs w:val="24"/>
                        </w:rPr>
                        <w:t xml:space="preserve"> so call or text if you want to reserve a spot.  Contact info in on the flyer that is posted.</w:t>
                      </w:r>
                    </w:p>
                    <w:p w14:paraId="41D54F47" w14:textId="77777777" w:rsidR="002306E2" w:rsidRPr="00C37096" w:rsidRDefault="002306E2" w:rsidP="002306E2">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1F1F1F"/>
                          <w:sz w:val="24"/>
                          <w:szCs w:val="24"/>
                        </w:rPr>
                        <w:t>**The 23</w:t>
                      </w:r>
                      <w:r w:rsidRPr="00F07586">
                        <w:rPr>
                          <w:rFonts w:ascii="Times New Roman" w:eastAsia="Times New Roman" w:hAnsi="Times New Roman" w:cs="Times New Roman"/>
                          <w:color w:val="1F1F1F"/>
                          <w:sz w:val="24"/>
                          <w:szCs w:val="24"/>
                          <w:vertAlign w:val="superscript"/>
                        </w:rPr>
                        <w:t>rd</w:t>
                      </w:r>
                      <w:r>
                        <w:rPr>
                          <w:rFonts w:ascii="Times New Roman" w:eastAsia="Times New Roman" w:hAnsi="Times New Roman" w:cs="Times New Roman"/>
                          <w:color w:val="1F1F1F"/>
                          <w:sz w:val="24"/>
                          <w:szCs w:val="24"/>
                        </w:rPr>
                        <w:t xml:space="preserve"> annual Inspire Lectureship will be held at Harding University, Sept. 20-23.  Check out their website to enroll.</w:t>
                      </w:r>
                    </w:p>
                    <w:p w14:paraId="4B214D66" w14:textId="77777777" w:rsidR="002306E2" w:rsidRPr="002306E2" w:rsidRDefault="002306E2" w:rsidP="001335D3">
                      <w:pPr>
                        <w:spacing w:after="0"/>
                        <w:rPr>
                          <w:rFonts w:ascii="Times New Roman" w:hAnsi="Times New Roman" w:cs="Times New Roman"/>
                          <w:bCs/>
                          <w:sz w:val="24"/>
                          <w:szCs w:val="24"/>
                          <w:u w:val="single"/>
                        </w:rPr>
                      </w:pPr>
                    </w:p>
                    <w:tbl>
                      <w:tblPr>
                        <w:tblStyle w:val="TableGrid"/>
                        <w:tblW w:w="8550" w:type="dxa"/>
                        <w:tblInd w:w="-5" w:type="dxa"/>
                        <w:tblLook w:val="04A0" w:firstRow="1" w:lastRow="0" w:firstColumn="1" w:lastColumn="0" w:noHBand="0" w:noVBand="1"/>
                      </w:tblPr>
                      <w:tblGrid>
                        <w:gridCol w:w="4680"/>
                        <w:gridCol w:w="3870"/>
                      </w:tblGrid>
                      <w:tr w:rsidR="00107211" w:rsidRPr="00FB488F" w14:paraId="579AB336" w14:textId="77777777" w:rsidTr="00FB183A">
                        <w:trPr>
                          <w:trHeight w:val="332"/>
                        </w:trPr>
                        <w:tc>
                          <w:tcPr>
                            <w:tcW w:w="8550" w:type="dxa"/>
                            <w:gridSpan w:val="2"/>
                          </w:tcPr>
                          <w:p w14:paraId="622C4688" w14:textId="77777777" w:rsidR="00107211" w:rsidRPr="00FB488F" w:rsidRDefault="00107211" w:rsidP="00107211">
                            <w:pPr>
                              <w:shd w:val="clear" w:color="auto" w:fill="FFFFFF"/>
                              <w:jc w:val="center"/>
                              <w:rPr>
                                <w:b/>
                                <w:color w:val="000000" w:themeColor="text1"/>
                                <w:u w:val="single"/>
                              </w:rPr>
                            </w:pPr>
                            <w:r w:rsidRPr="00FB488F">
                              <w:rPr>
                                <w:b/>
                                <w:u w:val="single"/>
                              </w:rPr>
                              <w:t>FELLOWSHIP LUNCH SCHEDULE – Meet at 11 a.m.</w:t>
                            </w:r>
                          </w:p>
                        </w:tc>
                      </w:tr>
                      <w:tr w:rsidR="00107211" w:rsidRPr="00FB488F" w14:paraId="09FE6CCD" w14:textId="77777777" w:rsidTr="00FB183A">
                        <w:trPr>
                          <w:trHeight w:val="332"/>
                        </w:trPr>
                        <w:tc>
                          <w:tcPr>
                            <w:tcW w:w="4680" w:type="dxa"/>
                          </w:tcPr>
                          <w:p w14:paraId="64D9F65B" w14:textId="77777777" w:rsidR="00107211" w:rsidRPr="00FB488F" w:rsidRDefault="00107211" w:rsidP="00107211">
                            <w:pPr>
                              <w:jc w:val="center"/>
                            </w:pPr>
                            <w:r w:rsidRPr="00FB488F">
                              <w:rPr>
                                <w:b/>
                                <w:i/>
                                <w:u w:val="single"/>
                              </w:rPr>
                              <w:t>LADIES SCHEDULE</w:t>
                            </w:r>
                          </w:p>
                        </w:tc>
                        <w:tc>
                          <w:tcPr>
                            <w:tcW w:w="3870" w:type="dxa"/>
                          </w:tcPr>
                          <w:p w14:paraId="18CCF5CD" w14:textId="77777777" w:rsidR="00107211" w:rsidRPr="00FB488F" w:rsidRDefault="00107211" w:rsidP="00107211">
                            <w:pPr>
                              <w:jc w:val="center"/>
                              <w:rPr>
                                <w:b/>
                                <w:i/>
                                <w:u w:val="single"/>
                              </w:rPr>
                            </w:pPr>
                            <w:r w:rsidRPr="00FB488F">
                              <w:rPr>
                                <w:b/>
                                <w:i/>
                                <w:u w:val="single"/>
                              </w:rPr>
                              <w:t>MEN’S SCHEDULE</w:t>
                            </w:r>
                          </w:p>
                        </w:tc>
                      </w:tr>
                      <w:tr w:rsidR="00107211" w:rsidRPr="00FB488F" w14:paraId="10D12DD4" w14:textId="77777777" w:rsidTr="00FB183A">
                        <w:trPr>
                          <w:trHeight w:val="332"/>
                        </w:trPr>
                        <w:tc>
                          <w:tcPr>
                            <w:tcW w:w="4680" w:type="dxa"/>
                          </w:tcPr>
                          <w:p w14:paraId="4E7564EE" w14:textId="77777777" w:rsidR="00107211" w:rsidRDefault="00107211" w:rsidP="00107211">
                            <w:r>
                              <w:t>7/21 – Vallarta Bar &amp; Grill (was El Torero’s)</w:t>
                            </w:r>
                          </w:p>
                        </w:tc>
                        <w:tc>
                          <w:tcPr>
                            <w:tcW w:w="3870" w:type="dxa"/>
                          </w:tcPr>
                          <w:p w14:paraId="08ADDBAD" w14:textId="77777777" w:rsidR="00107211" w:rsidRDefault="00107211" w:rsidP="00107211"/>
                        </w:tc>
                      </w:tr>
                      <w:tr w:rsidR="00107211" w:rsidRPr="00FB488F" w14:paraId="3AAEBC2B" w14:textId="77777777" w:rsidTr="00FB183A">
                        <w:trPr>
                          <w:trHeight w:val="332"/>
                        </w:trPr>
                        <w:tc>
                          <w:tcPr>
                            <w:tcW w:w="4680" w:type="dxa"/>
                          </w:tcPr>
                          <w:p w14:paraId="43D7D769" w14:textId="77777777" w:rsidR="00107211" w:rsidRDefault="00107211" w:rsidP="00107211">
                            <w:r>
                              <w:t>7/28 – Dairy Queen</w:t>
                            </w:r>
                          </w:p>
                        </w:tc>
                        <w:tc>
                          <w:tcPr>
                            <w:tcW w:w="3870" w:type="dxa"/>
                          </w:tcPr>
                          <w:p w14:paraId="4A6FB63A" w14:textId="77777777" w:rsidR="00107211" w:rsidRDefault="00107211" w:rsidP="00107211">
                            <w:r>
                              <w:t>7/28 – Cracker Barrel</w:t>
                            </w:r>
                          </w:p>
                        </w:tc>
                      </w:tr>
                    </w:tbl>
                    <w:p w14:paraId="5E0F3150" w14:textId="77777777" w:rsidR="00FB488F" w:rsidRDefault="00FB488F" w:rsidP="003853F3">
                      <w:pPr>
                        <w:shd w:val="clear" w:color="auto" w:fill="FFFFFF"/>
                        <w:spacing w:after="0"/>
                        <w:rPr>
                          <w:rFonts w:ascii="Times New Roman" w:hAnsi="Times New Roman" w:cs="Times New Roman"/>
                          <w:b/>
                          <w:bCs/>
                          <w:color w:val="000000" w:themeColor="text1"/>
                          <w:sz w:val="24"/>
                          <w:szCs w:val="24"/>
                          <w:u w:val="single"/>
                        </w:rPr>
                      </w:pPr>
                    </w:p>
                    <w:p w14:paraId="7701208B" w14:textId="45091A0E" w:rsidR="002B7934" w:rsidRDefault="002B7934" w:rsidP="003853F3">
                      <w:pPr>
                        <w:shd w:val="clear" w:color="auto" w:fill="FFFFFF"/>
                        <w:spacing w:after="0"/>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CHILDREN’S HOME REQUEST</w:t>
                      </w:r>
                    </w:p>
                    <w:p w14:paraId="664F19FC" w14:textId="00B37B8D" w:rsidR="002B7934" w:rsidRDefault="002B7934" w:rsidP="003853F3">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It is that time of year again.  The Children’s Homes have requested that we supply them with school items or funds for them to buy items.  Karen will be collecting this Sunday and next Sunday for this special fund along with the normal food money collected every 3 months.  Be sure to earmark what your donation is for.  If you </w:t>
                      </w:r>
                      <w:r w:rsidR="00DF6365">
                        <w:rPr>
                          <w:rFonts w:ascii="Times New Roman" w:hAnsi="Times New Roman" w:cs="Times New Roman"/>
                          <w:bCs/>
                          <w:color w:val="000000" w:themeColor="text1"/>
                          <w:sz w:val="24"/>
                          <w:szCs w:val="24"/>
                        </w:rPr>
                        <w:t xml:space="preserve">have any questions, see Karen. </w:t>
                      </w:r>
                    </w:p>
                    <w:p w14:paraId="00978580"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p w14:paraId="79705024" w14:textId="1F4E3359" w:rsidR="00DF6365" w:rsidRDefault="00DF6365" w:rsidP="00DF6365">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other Children’s Homes news, their annual Homecoming and open house will be held September 26</w:t>
                      </w:r>
                      <w:r w:rsidRPr="002B7934">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this year.  This is when the Sanders will take those coin banks down to the home so get those filled and back to one of them by September 19</w:t>
                      </w:r>
                      <w:r w:rsidRPr="00DF6365">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The staff at the Children’s Home would love to have you join them at this homecoming to view the campus and meet some of the students and caregivers and then STAY FOR THE FISH FRY!  The festivities start at 10:30 a.m.  See the flyer posted.  </w:t>
                      </w:r>
                    </w:p>
                    <w:p w14:paraId="4FE93899"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txbxContent>
                </v:textbox>
                <w10:wrap type="square" anchorx="page"/>
              </v:shape>
            </w:pict>
          </mc:Fallback>
        </mc:AlternateContent>
      </w:r>
      <w:r w:rsidR="00036B46">
        <w:t xml:space="preserve">  </w:t>
      </w:r>
      <w:r w:rsidR="00E83219">
        <w:t>P</w:t>
      </w:r>
    </w:p>
    <w:sectPr w:rsidR="009D5C7A" w:rsidSect="004912A2">
      <w:pgSz w:w="20160" w:h="12240" w:orient="landscape" w:code="5"/>
      <w:pgMar w:top="360" w:right="99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C1"/>
    <w:rsid w:val="000041CA"/>
    <w:rsid w:val="00005DC9"/>
    <w:rsid w:val="00006076"/>
    <w:rsid w:val="0000780E"/>
    <w:rsid w:val="000159EE"/>
    <w:rsid w:val="000163C5"/>
    <w:rsid w:val="000205F5"/>
    <w:rsid w:val="00025C65"/>
    <w:rsid w:val="00036B46"/>
    <w:rsid w:val="00037445"/>
    <w:rsid w:val="000466E4"/>
    <w:rsid w:val="0004714C"/>
    <w:rsid w:val="000502E3"/>
    <w:rsid w:val="0006703E"/>
    <w:rsid w:val="00070698"/>
    <w:rsid w:val="00071B07"/>
    <w:rsid w:val="00073DA0"/>
    <w:rsid w:val="00075410"/>
    <w:rsid w:val="00082D85"/>
    <w:rsid w:val="00086634"/>
    <w:rsid w:val="000875C6"/>
    <w:rsid w:val="00087731"/>
    <w:rsid w:val="00092F6B"/>
    <w:rsid w:val="00096333"/>
    <w:rsid w:val="000A2803"/>
    <w:rsid w:val="000B0717"/>
    <w:rsid w:val="000B7FE6"/>
    <w:rsid w:val="000C004F"/>
    <w:rsid w:val="000C1A25"/>
    <w:rsid w:val="000C1AAE"/>
    <w:rsid w:val="000E5B21"/>
    <w:rsid w:val="000E5F96"/>
    <w:rsid w:val="000F0A16"/>
    <w:rsid w:val="000F2DB6"/>
    <w:rsid w:val="000F4214"/>
    <w:rsid w:val="000F4923"/>
    <w:rsid w:val="000F6B4D"/>
    <w:rsid w:val="001019C3"/>
    <w:rsid w:val="00101AD5"/>
    <w:rsid w:val="00106E7A"/>
    <w:rsid w:val="00107211"/>
    <w:rsid w:val="00107CB4"/>
    <w:rsid w:val="001234FB"/>
    <w:rsid w:val="00126ACA"/>
    <w:rsid w:val="00127B5B"/>
    <w:rsid w:val="0013216C"/>
    <w:rsid w:val="001335D3"/>
    <w:rsid w:val="00140C97"/>
    <w:rsid w:val="00140F47"/>
    <w:rsid w:val="00141DAB"/>
    <w:rsid w:val="00151D20"/>
    <w:rsid w:val="00157101"/>
    <w:rsid w:val="001575D7"/>
    <w:rsid w:val="00164BD7"/>
    <w:rsid w:val="001774E1"/>
    <w:rsid w:val="001846A5"/>
    <w:rsid w:val="00186462"/>
    <w:rsid w:val="00186EAF"/>
    <w:rsid w:val="001A4629"/>
    <w:rsid w:val="001B2963"/>
    <w:rsid w:val="001B78CC"/>
    <w:rsid w:val="001B7D76"/>
    <w:rsid w:val="001B7FE5"/>
    <w:rsid w:val="001C06D9"/>
    <w:rsid w:val="001C1236"/>
    <w:rsid w:val="001D1699"/>
    <w:rsid w:val="001D1A18"/>
    <w:rsid w:val="001D2C58"/>
    <w:rsid w:val="001D42DB"/>
    <w:rsid w:val="001F1675"/>
    <w:rsid w:val="001F5702"/>
    <w:rsid w:val="001F6E83"/>
    <w:rsid w:val="002016F6"/>
    <w:rsid w:val="002042EB"/>
    <w:rsid w:val="0021195B"/>
    <w:rsid w:val="00212943"/>
    <w:rsid w:val="00215A8D"/>
    <w:rsid w:val="00220E28"/>
    <w:rsid w:val="00223B3D"/>
    <w:rsid w:val="002306E2"/>
    <w:rsid w:val="0024132B"/>
    <w:rsid w:val="00245CF0"/>
    <w:rsid w:val="00262687"/>
    <w:rsid w:val="00267E21"/>
    <w:rsid w:val="00271E88"/>
    <w:rsid w:val="002749E7"/>
    <w:rsid w:val="00274CF1"/>
    <w:rsid w:val="00275E59"/>
    <w:rsid w:val="002935FC"/>
    <w:rsid w:val="00294661"/>
    <w:rsid w:val="002A36EF"/>
    <w:rsid w:val="002B3974"/>
    <w:rsid w:val="002B540E"/>
    <w:rsid w:val="002B7934"/>
    <w:rsid w:val="002C25C0"/>
    <w:rsid w:val="002D15C9"/>
    <w:rsid w:val="002E1543"/>
    <w:rsid w:val="002E4358"/>
    <w:rsid w:val="003026C1"/>
    <w:rsid w:val="00305238"/>
    <w:rsid w:val="0031022B"/>
    <w:rsid w:val="0031398A"/>
    <w:rsid w:val="00321D95"/>
    <w:rsid w:val="0033757A"/>
    <w:rsid w:val="0035213D"/>
    <w:rsid w:val="00360366"/>
    <w:rsid w:val="003671BD"/>
    <w:rsid w:val="003853F3"/>
    <w:rsid w:val="00392154"/>
    <w:rsid w:val="003A3B1F"/>
    <w:rsid w:val="003C5F3A"/>
    <w:rsid w:val="003D2FF8"/>
    <w:rsid w:val="003D432E"/>
    <w:rsid w:val="003D488A"/>
    <w:rsid w:val="003D561A"/>
    <w:rsid w:val="003F6612"/>
    <w:rsid w:val="00411911"/>
    <w:rsid w:val="004137AF"/>
    <w:rsid w:val="00413E13"/>
    <w:rsid w:val="00423261"/>
    <w:rsid w:val="0042681F"/>
    <w:rsid w:val="0044416B"/>
    <w:rsid w:val="00447FF9"/>
    <w:rsid w:val="00456EF9"/>
    <w:rsid w:val="0046716C"/>
    <w:rsid w:val="00472B64"/>
    <w:rsid w:val="00482ED1"/>
    <w:rsid w:val="004912A2"/>
    <w:rsid w:val="0049265B"/>
    <w:rsid w:val="00496443"/>
    <w:rsid w:val="00496793"/>
    <w:rsid w:val="00497636"/>
    <w:rsid w:val="004A304A"/>
    <w:rsid w:val="004B61A4"/>
    <w:rsid w:val="004C4636"/>
    <w:rsid w:val="004C72E4"/>
    <w:rsid w:val="004E64F4"/>
    <w:rsid w:val="00503289"/>
    <w:rsid w:val="00506FBD"/>
    <w:rsid w:val="005147FE"/>
    <w:rsid w:val="00520099"/>
    <w:rsid w:val="00521CA5"/>
    <w:rsid w:val="00525A5A"/>
    <w:rsid w:val="00545900"/>
    <w:rsid w:val="005461DE"/>
    <w:rsid w:val="0055128B"/>
    <w:rsid w:val="005557F6"/>
    <w:rsid w:val="00573C7A"/>
    <w:rsid w:val="00593DE4"/>
    <w:rsid w:val="005A4114"/>
    <w:rsid w:val="005A5E38"/>
    <w:rsid w:val="005B3C69"/>
    <w:rsid w:val="005B3D59"/>
    <w:rsid w:val="005C73C1"/>
    <w:rsid w:val="005E08CB"/>
    <w:rsid w:val="005E398F"/>
    <w:rsid w:val="005E6538"/>
    <w:rsid w:val="00614A48"/>
    <w:rsid w:val="00614EBA"/>
    <w:rsid w:val="00623052"/>
    <w:rsid w:val="00632224"/>
    <w:rsid w:val="00653C6F"/>
    <w:rsid w:val="0065783A"/>
    <w:rsid w:val="00662B1D"/>
    <w:rsid w:val="00682FDE"/>
    <w:rsid w:val="00685EF9"/>
    <w:rsid w:val="0068774D"/>
    <w:rsid w:val="00690BBF"/>
    <w:rsid w:val="00695488"/>
    <w:rsid w:val="006965BF"/>
    <w:rsid w:val="006A6DB0"/>
    <w:rsid w:val="006B0338"/>
    <w:rsid w:val="006B2D74"/>
    <w:rsid w:val="006B3B2B"/>
    <w:rsid w:val="006B4810"/>
    <w:rsid w:val="006D6286"/>
    <w:rsid w:val="006E7A7D"/>
    <w:rsid w:val="006F45E2"/>
    <w:rsid w:val="00700022"/>
    <w:rsid w:val="00701D1F"/>
    <w:rsid w:val="0071521E"/>
    <w:rsid w:val="007235F6"/>
    <w:rsid w:val="00723E2A"/>
    <w:rsid w:val="007247FE"/>
    <w:rsid w:val="007314BF"/>
    <w:rsid w:val="00734B41"/>
    <w:rsid w:val="007365CF"/>
    <w:rsid w:val="00743DAB"/>
    <w:rsid w:val="00752EEF"/>
    <w:rsid w:val="00771235"/>
    <w:rsid w:val="00774BD6"/>
    <w:rsid w:val="00776C60"/>
    <w:rsid w:val="00783FFC"/>
    <w:rsid w:val="0079080F"/>
    <w:rsid w:val="00795510"/>
    <w:rsid w:val="007A574A"/>
    <w:rsid w:val="007A5B43"/>
    <w:rsid w:val="007C77B5"/>
    <w:rsid w:val="007D5220"/>
    <w:rsid w:val="007D7D32"/>
    <w:rsid w:val="007E4ECE"/>
    <w:rsid w:val="007F04AC"/>
    <w:rsid w:val="007F48E8"/>
    <w:rsid w:val="007F7B20"/>
    <w:rsid w:val="00805424"/>
    <w:rsid w:val="00806398"/>
    <w:rsid w:val="00806C98"/>
    <w:rsid w:val="00807ADF"/>
    <w:rsid w:val="00811C51"/>
    <w:rsid w:val="008136D4"/>
    <w:rsid w:val="00826589"/>
    <w:rsid w:val="00826DD4"/>
    <w:rsid w:val="0085027F"/>
    <w:rsid w:val="00851957"/>
    <w:rsid w:val="00857421"/>
    <w:rsid w:val="00865FF4"/>
    <w:rsid w:val="0087237E"/>
    <w:rsid w:val="0089500F"/>
    <w:rsid w:val="008A07C1"/>
    <w:rsid w:val="008A3FA3"/>
    <w:rsid w:val="008A6402"/>
    <w:rsid w:val="008B0565"/>
    <w:rsid w:val="008B4E3A"/>
    <w:rsid w:val="008C4FF1"/>
    <w:rsid w:val="008D3712"/>
    <w:rsid w:val="008D75F1"/>
    <w:rsid w:val="008E0328"/>
    <w:rsid w:val="008E04B7"/>
    <w:rsid w:val="008E52CD"/>
    <w:rsid w:val="008F00BA"/>
    <w:rsid w:val="008F4208"/>
    <w:rsid w:val="008F6663"/>
    <w:rsid w:val="008F7BDC"/>
    <w:rsid w:val="00901779"/>
    <w:rsid w:val="009165E0"/>
    <w:rsid w:val="00917587"/>
    <w:rsid w:val="00933472"/>
    <w:rsid w:val="00934E54"/>
    <w:rsid w:val="00940F6E"/>
    <w:rsid w:val="009444A8"/>
    <w:rsid w:val="0094701B"/>
    <w:rsid w:val="00953F91"/>
    <w:rsid w:val="00954F68"/>
    <w:rsid w:val="009649D3"/>
    <w:rsid w:val="00975E73"/>
    <w:rsid w:val="00980B6C"/>
    <w:rsid w:val="00982161"/>
    <w:rsid w:val="00987E97"/>
    <w:rsid w:val="009955CB"/>
    <w:rsid w:val="009B0134"/>
    <w:rsid w:val="009B6B5D"/>
    <w:rsid w:val="009D21B7"/>
    <w:rsid w:val="009D5C7A"/>
    <w:rsid w:val="009E12EC"/>
    <w:rsid w:val="009E2F5D"/>
    <w:rsid w:val="009E5BAB"/>
    <w:rsid w:val="009E6984"/>
    <w:rsid w:val="009F39DB"/>
    <w:rsid w:val="009F596C"/>
    <w:rsid w:val="009F5E0A"/>
    <w:rsid w:val="00A0178B"/>
    <w:rsid w:val="00A0493A"/>
    <w:rsid w:val="00A227B8"/>
    <w:rsid w:val="00A310BA"/>
    <w:rsid w:val="00A3545D"/>
    <w:rsid w:val="00A37513"/>
    <w:rsid w:val="00A40994"/>
    <w:rsid w:val="00A45ED6"/>
    <w:rsid w:val="00A47EBF"/>
    <w:rsid w:val="00A630B1"/>
    <w:rsid w:val="00A66089"/>
    <w:rsid w:val="00A7093C"/>
    <w:rsid w:val="00A709F4"/>
    <w:rsid w:val="00A802CA"/>
    <w:rsid w:val="00A96B10"/>
    <w:rsid w:val="00AA1A7F"/>
    <w:rsid w:val="00AA26DE"/>
    <w:rsid w:val="00AA4595"/>
    <w:rsid w:val="00AA5B41"/>
    <w:rsid w:val="00AA7FB9"/>
    <w:rsid w:val="00AB2612"/>
    <w:rsid w:val="00AB5562"/>
    <w:rsid w:val="00AB74EA"/>
    <w:rsid w:val="00AC09F0"/>
    <w:rsid w:val="00AC210E"/>
    <w:rsid w:val="00AC7F47"/>
    <w:rsid w:val="00AD0A94"/>
    <w:rsid w:val="00AD12DB"/>
    <w:rsid w:val="00AD5C30"/>
    <w:rsid w:val="00AD68A6"/>
    <w:rsid w:val="00AD7521"/>
    <w:rsid w:val="00AE655E"/>
    <w:rsid w:val="00AF0CBC"/>
    <w:rsid w:val="00AF4F49"/>
    <w:rsid w:val="00AF57DD"/>
    <w:rsid w:val="00AF5CF1"/>
    <w:rsid w:val="00AF6422"/>
    <w:rsid w:val="00B0647F"/>
    <w:rsid w:val="00B13EA9"/>
    <w:rsid w:val="00B15AAC"/>
    <w:rsid w:val="00B16A0F"/>
    <w:rsid w:val="00B30DF1"/>
    <w:rsid w:val="00B3195D"/>
    <w:rsid w:val="00B31FB9"/>
    <w:rsid w:val="00B34473"/>
    <w:rsid w:val="00B34C97"/>
    <w:rsid w:val="00B50475"/>
    <w:rsid w:val="00B5180A"/>
    <w:rsid w:val="00B56A6F"/>
    <w:rsid w:val="00B56D27"/>
    <w:rsid w:val="00B57EF4"/>
    <w:rsid w:val="00B673DE"/>
    <w:rsid w:val="00B67B93"/>
    <w:rsid w:val="00B7349E"/>
    <w:rsid w:val="00B827DE"/>
    <w:rsid w:val="00B85A37"/>
    <w:rsid w:val="00B85CBB"/>
    <w:rsid w:val="00B97388"/>
    <w:rsid w:val="00BA145E"/>
    <w:rsid w:val="00BB4879"/>
    <w:rsid w:val="00BB5209"/>
    <w:rsid w:val="00BC00EF"/>
    <w:rsid w:val="00BC6B46"/>
    <w:rsid w:val="00BD66CF"/>
    <w:rsid w:val="00BD726E"/>
    <w:rsid w:val="00BE15A3"/>
    <w:rsid w:val="00BE1F18"/>
    <w:rsid w:val="00BE36A7"/>
    <w:rsid w:val="00BF0180"/>
    <w:rsid w:val="00BF1BCF"/>
    <w:rsid w:val="00BF4D76"/>
    <w:rsid w:val="00C0181B"/>
    <w:rsid w:val="00C0579C"/>
    <w:rsid w:val="00C05833"/>
    <w:rsid w:val="00C247AB"/>
    <w:rsid w:val="00C24C6A"/>
    <w:rsid w:val="00C3381F"/>
    <w:rsid w:val="00C37096"/>
    <w:rsid w:val="00C45237"/>
    <w:rsid w:val="00C6649E"/>
    <w:rsid w:val="00C670D6"/>
    <w:rsid w:val="00C8491D"/>
    <w:rsid w:val="00C8510A"/>
    <w:rsid w:val="00C870DF"/>
    <w:rsid w:val="00CA1D48"/>
    <w:rsid w:val="00CB0272"/>
    <w:rsid w:val="00CE2093"/>
    <w:rsid w:val="00CE3219"/>
    <w:rsid w:val="00CE3DCA"/>
    <w:rsid w:val="00CE4F9F"/>
    <w:rsid w:val="00CF497D"/>
    <w:rsid w:val="00CF50F0"/>
    <w:rsid w:val="00CF654C"/>
    <w:rsid w:val="00D0749D"/>
    <w:rsid w:val="00D07AA2"/>
    <w:rsid w:val="00D235A1"/>
    <w:rsid w:val="00D2459E"/>
    <w:rsid w:val="00D325C9"/>
    <w:rsid w:val="00D33562"/>
    <w:rsid w:val="00D464B7"/>
    <w:rsid w:val="00D5067C"/>
    <w:rsid w:val="00D67151"/>
    <w:rsid w:val="00D67DA4"/>
    <w:rsid w:val="00D8291E"/>
    <w:rsid w:val="00D86EEB"/>
    <w:rsid w:val="00D96A72"/>
    <w:rsid w:val="00DA1273"/>
    <w:rsid w:val="00DA2FF4"/>
    <w:rsid w:val="00DA3CF3"/>
    <w:rsid w:val="00DA7DCC"/>
    <w:rsid w:val="00DB3A8A"/>
    <w:rsid w:val="00DB43C6"/>
    <w:rsid w:val="00DC1F7C"/>
    <w:rsid w:val="00DC2799"/>
    <w:rsid w:val="00DC2B9F"/>
    <w:rsid w:val="00DE6866"/>
    <w:rsid w:val="00DF5899"/>
    <w:rsid w:val="00DF6365"/>
    <w:rsid w:val="00E10665"/>
    <w:rsid w:val="00E13E23"/>
    <w:rsid w:val="00E17AFD"/>
    <w:rsid w:val="00E25B7D"/>
    <w:rsid w:val="00E3305D"/>
    <w:rsid w:val="00E5209C"/>
    <w:rsid w:val="00E52916"/>
    <w:rsid w:val="00E544B9"/>
    <w:rsid w:val="00E63E54"/>
    <w:rsid w:val="00E773CF"/>
    <w:rsid w:val="00E8265F"/>
    <w:rsid w:val="00E83219"/>
    <w:rsid w:val="00E8410A"/>
    <w:rsid w:val="00E96776"/>
    <w:rsid w:val="00EA2C80"/>
    <w:rsid w:val="00EB06CF"/>
    <w:rsid w:val="00EB2BA4"/>
    <w:rsid w:val="00EB6550"/>
    <w:rsid w:val="00EB6AA3"/>
    <w:rsid w:val="00EC026A"/>
    <w:rsid w:val="00EC2B54"/>
    <w:rsid w:val="00EC4EA9"/>
    <w:rsid w:val="00EC751F"/>
    <w:rsid w:val="00EE3835"/>
    <w:rsid w:val="00EE4BBF"/>
    <w:rsid w:val="00EE4CA7"/>
    <w:rsid w:val="00EF2990"/>
    <w:rsid w:val="00EF3555"/>
    <w:rsid w:val="00F00C17"/>
    <w:rsid w:val="00F019F0"/>
    <w:rsid w:val="00F03219"/>
    <w:rsid w:val="00F06C69"/>
    <w:rsid w:val="00F07586"/>
    <w:rsid w:val="00F12639"/>
    <w:rsid w:val="00F27947"/>
    <w:rsid w:val="00F44615"/>
    <w:rsid w:val="00F518AD"/>
    <w:rsid w:val="00F518F3"/>
    <w:rsid w:val="00F618AB"/>
    <w:rsid w:val="00F65BCB"/>
    <w:rsid w:val="00F70800"/>
    <w:rsid w:val="00F71B18"/>
    <w:rsid w:val="00F939C8"/>
    <w:rsid w:val="00F95338"/>
    <w:rsid w:val="00FA7D4B"/>
    <w:rsid w:val="00FB0DE5"/>
    <w:rsid w:val="00FB183A"/>
    <w:rsid w:val="00FB488F"/>
    <w:rsid w:val="00FB55C6"/>
    <w:rsid w:val="00FC1878"/>
    <w:rsid w:val="00FC6172"/>
    <w:rsid w:val="00FE1674"/>
    <w:rsid w:val="00FF0065"/>
    <w:rsid w:val="00FF3A6A"/>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13FE"/>
  <w15:chartTrackingRefBased/>
  <w15:docId w15:val="{42DBF25C-D2CC-41F0-820F-C4E1F970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6C1"/>
  </w:style>
  <w:style w:type="paragraph" w:styleId="Heading1">
    <w:name w:val="heading 1"/>
    <w:basedOn w:val="Normal"/>
    <w:next w:val="Normal"/>
    <w:link w:val="Heading1Char"/>
    <w:uiPriority w:val="9"/>
    <w:qFormat/>
    <w:rsid w:val="003026C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3026C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26C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026C1"/>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026C1"/>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026C1"/>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026C1"/>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026C1"/>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026C1"/>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6C1"/>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3026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026C1"/>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026C1"/>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026C1"/>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026C1"/>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026C1"/>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026C1"/>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026C1"/>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3026C1"/>
    <w:pPr>
      <w:spacing w:line="240" w:lineRule="auto"/>
    </w:pPr>
    <w:rPr>
      <w:b/>
      <w:bCs/>
      <w:smallCaps/>
      <w:color w:val="44546A" w:themeColor="text2"/>
    </w:rPr>
  </w:style>
  <w:style w:type="paragraph" w:styleId="Title">
    <w:name w:val="Title"/>
    <w:basedOn w:val="Normal"/>
    <w:next w:val="Normal"/>
    <w:link w:val="TitleChar"/>
    <w:uiPriority w:val="10"/>
    <w:qFormat/>
    <w:rsid w:val="003026C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026C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026C1"/>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3026C1"/>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3026C1"/>
    <w:rPr>
      <w:b/>
      <w:bCs/>
    </w:rPr>
  </w:style>
  <w:style w:type="character" w:styleId="Emphasis">
    <w:name w:val="Emphasis"/>
    <w:basedOn w:val="DefaultParagraphFont"/>
    <w:uiPriority w:val="20"/>
    <w:qFormat/>
    <w:rsid w:val="003026C1"/>
    <w:rPr>
      <w:i/>
      <w:iCs/>
    </w:rPr>
  </w:style>
  <w:style w:type="paragraph" w:styleId="NoSpacing">
    <w:name w:val="No Spacing"/>
    <w:uiPriority w:val="1"/>
    <w:qFormat/>
    <w:rsid w:val="003026C1"/>
    <w:pPr>
      <w:spacing w:after="0" w:line="240" w:lineRule="auto"/>
    </w:pPr>
  </w:style>
  <w:style w:type="paragraph" w:styleId="Quote">
    <w:name w:val="Quote"/>
    <w:basedOn w:val="Normal"/>
    <w:next w:val="Normal"/>
    <w:link w:val="QuoteChar"/>
    <w:uiPriority w:val="29"/>
    <w:qFormat/>
    <w:rsid w:val="003026C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026C1"/>
    <w:rPr>
      <w:color w:val="44546A" w:themeColor="text2"/>
      <w:sz w:val="24"/>
      <w:szCs w:val="24"/>
    </w:rPr>
  </w:style>
  <w:style w:type="paragraph" w:styleId="IntenseQuote">
    <w:name w:val="Intense Quote"/>
    <w:basedOn w:val="Normal"/>
    <w:next w:val="Normal"/>
    <w:link w:val="IntenseQuoteChar"/>
    <w:uiPriority w:val="30"/>
    <w:qFormat/>
    <w:rsid w:val="003026C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026C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026C1"/>
    <w:rPr>
      <w:i/>
      <w:iCs/>
      <w:color w:val="595959" w:themeColor="text1" w:themeTint="A6"/>
    </w:rPr>
  </w:style>
  <w:style w:type="character" w:styleId="IntenseEmphasis">
    <w:name w:val="Intense Emphasis"/>
    <w:basedOn w:val="DefaultParagraphFont"/>
    <w:uiPriority w:val="21"/>
    <w:qFormat/>
    <w:rsid w:val="003026C1"/>
    <w:rPr>
      <w:b/>
      <w:bCs/>
      <w:i/>
      <w:iCs/>
    </w:rPr>
  </w:style>
  <w:style w:type="character" w:styleId="SubtleReference">
    <w:name w:val="Subtle Reference"/>
    <w:basedOn w:val="DefaultParagraphFont"/>
    <w:uiPriority w:val="31"/>
    <w:qFormat/>
    <w:rsid w:val="003026C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026C1"/>
    <w:rPr>
      <w:b/>
      <w:bCs/>
      <w:smallCaps/>
      <w:color w:val="44546A" w:themeColor="text2"/>
      <w:u w:val="single"/>
    </w:rPr>
  </w:style>
  <w:style w:type="character" w:styleId="BookTitle">
    <w:name w:val="Book Title"/>
    <w:basedOn w:val="DefaultParagraphFont"/>
    <w:uiPriority w:val="33"/>
    <w:qFormat/>
    <w:rsid w:val="003026C1"/>
    <w:rPr>
      <w:b/>
      <w:bCs/>
      <w:smallCaps/>
      <w:spacing w:val="10"/>
    </w:rPr>
  </w:style>
  <w:style w:type="paragraph" w:styleId="TOCHeading">
    <w:name w:val="TOC Heading"/>
    <w:basedOn w:val="Heading1"/>
    <w:next w:val="Normal"/>
    <w:uiPriority w:val="39"/>
    <w:semiHidden/>
    <w:unhideWhenUsed/>
    <w:qFormat/>
    <w:rsid w:val="003026C1"/>
    <w:pPr>
      <w:outlineLvl w:val="9"/>
    </w:pPr>
  </w:style>
  <w:style w:type="paragraph" w:styleId="NormalWeb">
    <w:name w:val="Normal (Web)"/>
    <w:basedOn w:val="Normal"/>
    <w:uiPriority w:val="99"/>
    <w:semiHidden/>
    <w:rsid w:val="00C05833"/>
    <w:pPr>
      <w:spacing w:before="100" w:beforeAutospacing="1" w:after="100" w:afterAutospacing="1" w:line="240" w:lineRule="auto"/>
    </w:pPr>
    <w:rPr>
      <w:rFonts w:ascii="Arial Unicode MS" w:eastAsia="Arial Unicode MS" w:hAnsi="Arial Unicode MS" w:cs="Arial Unicode MS"/>
      <w:sz w:val="24"/>
      <w:szCs w:val="24"/>
    </w:rPr>
  </w:style>
  <w:style w:type="paragraph" w:styleId="BalloonText">
    <w:name w:val="Balloon Text"/>
    <w:basedOn w:val="Normal"/>
    <w:link w:val="BalloonTextChar"/>
    <w:rsid w:val="00C058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05833"/>
    <w:rPr>
      <w:rFonts w:ascii="Tahoma" w:eastAsia="Times New Roman" w:hAnsi="Tahoma" w:cs="Tahoma"/>
      <w:sz w:val="16"/>
      <w:szCs w:val="16"/>
    </w:rPr>
  </w:style>
  <w:style w:type="character" w:styleId="Hyperlink">
    <w:name w:val="Hyperlink"/>
    <w:semiHidden/>
    <w:rsid w:val="00C05833"/>
    <w:rPr>
      <w:rFonts w:ascii="Times New Roman" w:hAnsi="Times New Roman" w:cs="Times New Roman"/>
      <w:color w:val="0000FF"/>
      <w:u w:val="single"/>
    </w:rPr>
  </w:style>
  <w:style w:type="table" w:styleId="TableGrid">
    <w:name w:val="Table Grid"/>
    <w:basedOn w:val="TableNormal"/>
    <w:uiPriority w:val="39"/>
    <w:rsid w:val="00934E54"/>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934E5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934E5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312">
      <w:bodyDiv w:val="1"/>
      <w:marLeft w:val="0"/>
      <w:marRight w:val="0"/>
      <w:marTop w:val="0"/>
      <w:marBottom w:val="0"/>
      <w:divBdr>
        <w:top w:val="none" w:sz="0" w:space="0" w:color="auto"/>
        <w:left w:val="none" w:sz="0" w:space="0" w:color="auto"/>
        <w:bottom w:val="none" w:sz="0" w:space="0" w:color="auto"/>
        <w:right w:val="none" w:sz="0" w:space="0" w:color="auto"/>
      </w:divBdr>
    </w:div>
    <w:div w:id="299263903">
      <w:bodyDiv w:val="1"/>
      <w:marLeft w:val="0"/>
      <w:marRight w:val="0"/>
      <w:marTop w:val="0"/>
      <w:marBottom w:val="0"/>
      <w:divBdr>
        <w:top w:val="none" w:sz="0" w:space="0" w:color="auto"/>
        <w:left w:val="none" w:sz="0" w:space="0" w:color="auto"/>
        <w:bottom w:val="none" w:sz="0" w:space="0" w:color="auto"/>
        <w:right w:val="none" w:sz="0" w:space="0" w:color="auto"/>
      </w:divBdr>
      <w:divsChild>
        <w:div w:id="1039357171">
          <w:marLeft w:val="0"/>
          <w:marRight w:val="0"/>
          <w:marTop w:val="0"/>
          <w:marBottom w:val="0"/>
          <w:divBdr>
            <w:top w:val="none" w:sz="0" w:space="0" w:color="auto"/>
            <w:left w:val="none" w:sz="0" w:space="0" w:color="auto"/>
            <w:bottom w:val="none" w:sz="0" w:space="0" w:color="auto"/>
            <w:right w:val="none" w:sz="0" w:space="0" w:color="auto"/>
          </w:divBdr>
        </w:div>
        <w:div w:id="503668290">
          <w:marLeft w:val="0"/>
          <w:marRight w:val="0"/>
          <w:marTop w:val="0"/>
          <w:marBottom w:val="0"/>
          <w:divBdr>
            <w:top w:val="none" w:sz="0" w:space="0" w:color="auto"/>
            <w:left w:val="none" w:sz="0" w:space="0" w:color="auto"/>
            <w:bottom w:val="none" w:sz="0" w:space="0" w:color="auto"/>
            <w:right w:val="none" w:sz="0" w:space="0" w:color="auto"/>
          </w:divBdr>
        </w:div>
        <w:div w:id="826088577">
          <w:marLeft w:val="0"/>
          <w:marRight w:val="0"/>
          <w:marTop w:val="0"/>
          <w:marBottom w:val="0"/>
          <w:divBdr>
            <w:top w:val="none" w:sz="0" w:space="0" w:color="auto"/>
            <w:left w:val="none" w:sz="0" w:space="0" w:color="auto"/>
            <w:bottom w:val="none" w:sz="0" w:space="0" w:color="auto"/>
            <w:right w:val="none" w:sz="0" w:space="0" w:color="auto"/>
          </w:divBdr>
        </w:div>
        <w:div w:id="335421306">
          <w:marLeft w:val="0"/>
          <w:marRight w:val="0"/>
          <w:marTop w:val="0"/>
          <w:marBottom w:val="0"/>
          <w:divBdr>
            <w:top w:val="none" w:sz="0" w:space="0" w:color="auto"/>
            <w:left w:val="none" w:sz="0" w:space="0" w:color="auto"/>
            <w:bottom w:val="none" w:sz="0" w:space="0" w:color="auto"/>
            <w:right w:val="none" w:sz="0" w:space="0" w:color="auto"/>
          </w:divBdr>
        </w:div>
      </w:divsChild>
    </w:div>
    <w:div w:id="671105057">
      <w:bodyDiv w:val="1"/>
      <w:marLeft w:val="0"/>
      <w:marRight w:val="0"/>
      <w:marTop w:val="0"/>
      <w:marBottom w:val="0"/>
      <w:divBdr>
        <w:top w:val="none" w:sz="0" w:space="0" w:color="auto"/>
        <w:left w:val="none" w:sz="0" w:space="0" w:color="auto"/>
        <w:bottom w:val="none" w:sz="0" w:space="0" w:color="auto"/>
        <w:right w:val="none" w:sz="0" w:space="0" w:color="auto"/>
      </w:divBdr>
      <w:divsChild>
        <w:div w:id="1283731422">
          <w:marLeft w:val="0"/>
          <w:marRight w:val="0"/>
          <w:marTop w:val="0"/>
          <w:marBottom w:val="0"/>
          <w:divBdr>
            <w:top w:val="none" w:sz="0" w:space="0" w:color="auto"/>
            <w:left w:val="none" w:sz="0" w:space="0" w:color="auto"/>
            <w:bottom w:val="none" w:sz="0" w:space="0" w:color="auto"/>
            <w:right w:val="none" w:sz="0" w:space="0" w:color="auto"/>
          </w:divBdr>
        </w:div>
        <w:div w:id="2041780890">
          <w:marLeft w:val="0"/>
          <w:marRight w:val="0"/>
          <w:marTop w:val="0"/>
          <w:marBottom w:val="0"/>
          <w:divBdr>
            <w:top w:val="none" w:sz="0" w:space="0" w:color="auto"/>
            <w:left w:val="none" w:sz="0" w:space="0" w:color="auto"/>
            <w:bottom w:val="none" w:sz="0" w:space="0" w:color="auto"/>
            <w:right w:val="none" w:sz="0" w:space="0" w:color="auto"/>
          </w:divBdr>
        </w:div>
        <w:div w:id="477114903">
          <w:marLeft w:val="0"/>
          <w:marRight w:val="0"/>
          <w:marTop w:val="0"/>
          <w:marBottom w:val="0"/>
          <w:divBdr>
            <w:top w:val="none" w:sz="0" w:space="0" w:color="auto"/>
            <w:left w:val="none" w:sz="0" w:space="0" w:color="auto"/>
            <w:bottom w:val="none" w:sz="0" w:space="0" w:color="auto"/>
            <w:right w:val="none" w:sz="0" w:space="0" w:color="auto"/>
          </w:divBdr>
        </w:div>
        <w:div w:id="803350013">
          <w:marLeft w:val="0"/>
          <w:marRight w:val="0"/>
          <w:marTop w:val="0"/>
          <w:marBottom w:val="0"/>
          <w:divBdr>
            <w:top w:val="none" w:sz="0" w:space="0" w:color="auto"/>
            <w:left w:val="none" w:sz="0" w:space="0" w:color="auto"/>
            <w:bottom w:val="none" w:sz="0" w:space="0" w:color="auto"/>
            <w:right w:val="none" w:sz="0" w:space="0" w:color="auto"/>
          </w:divBdr>
        </w:div>
        <w:div w:id="1958028360">
          <w:marLeft w:val="0"/>
          <w:marRight w:val="0"/>
          <w:marTop w:val="0"/>
          <w:marBottom w:val="0"/>
          <w:divBdr>
            <w:top w:val="none" w:sz="0" w:space="0" w:color="auto"/>
            <w:left w:val="none" w:sz="0" w:space="0" w:color="auto"/>
            <w:bottom w:val="none" w:sz="0" w:space="0" w:color="auto"/>
            <w:right w:val="none" w:sz="0" w:space="0" w:color="auto"/>
          </w:divBdr>
        </w:div>
        <w:div w:id="1732001067">
          <w:marLeft w:val="0"/>
          <w:marRight w:val="0"/>
          <w:marTop w:val="0"/>
          <w:marBottom w:val="0"/>
          <w:divBdr>
            <w:top w:val="none" w:sz="0" w:space="0" w:color="auto"/>
            <w:left w:val="none" w:sz="0" w:space="0" w:color="auto"/>
            <w:bottom w:val="none" w:sz="0" w:space="0" w:color="auto"/>
            <w:right w:val="none" w:sz="0" w:space="0" w:color="auto"/>
          </w:divBdr>
        </w:div>
        <w:div w:id="796486967">
          <w:marLeft w:val="0"/>
          <w:marRight w:val="0"/>
          <w:marTop w:val="0"/>
          <w:marBottom w:val="0"/>
          <w:divBdr>
            <w:top w:val="none" w:sz="0" w:space="0" w:color="auto"/>
            <w:left w:val="none" w:sz="0" w:space="0" w:color="auto"/>
            <w:bottom w:val="none" w:sz="0" w:space="0" w:color="auto"/>
            <w:right w:val="none" w:sz="0" w:space="0" w:color="auto"/>
          </w:divBdr>
        </w:div>
        <w:div w:id="218253161">
          <w:marLeft w:val="0"/>
          <w:marRight w:val="0"/>
          <w:marTop w:val="0"/>
          <w:marBottom w:val="0"/>
          <w:divBdr>
            <w:top w:val="none" w:sz="0" w:space="0" w:color="auto"/>
            <w:left w:val="none" w:sz="0" w:space="0" w:color="auto"/>
            <w:bottom w:val="none" w:sz="0" w:space="0" w:color="auto"/>
            <w:right w:val="none" w:sz="0" w:space="0" w:color="auto"/>
          </w:divBdr>
        </w:div>
      </w:divsChild>
    </w:div>
    <w:div w:id="1400059979">
      <w:bodyDiv w:val="1"/>
      <w:marLeft w:val="0"/>
      <w:marRight w:val="0"/>
      <w:marTop w:val="0"/>
      <w:marBottom w:val="0"/>
      <w:divBdr>
        <w:top w:val="none" w:sz="0" w:space="0" w:color="auto"/>
        <w:left w:val="none" w:sz="0" w:space="0" w:color="auto"/>
        <w:bottom w:val="none" w:sz="0" w:space="0" w:color="auto"/>
        <w:right w:val="none" w:sz="0" w:space="0" w:color="auto"/>
      </w:divBdr>
    </w:div>
    <w:div w:id="17127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pechurchofchrist.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hurchoffice@capechurchofchrist.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www.capechurchofchrist.org" TargetMode="External"/><Relationship Id="rId5" Type="http://schemas.openxmlformats.org/officeDocument/2006/relationships/image" Target="media/image2.png"/><Relationship Id="rId10" Type="http://schemas.openxmlformats.org/officeDocument/2006/relationships/hyperlink" Target="mailto:churchoffice@capechurchofchrist.org" TargetMode="External"/><Relationship Id="rId4" Type="http://schemas.openxmlformats.org/officeDocument/2006/relationships/image" Target="media/image1.png"/><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Cape Church of Christ</cp:lastModifiedBy>
  <cp:revision>3</cp:revision>
  <cp:lastPrinted>2026-04-30T14:12:00Z</cp:lastPrinted>
  <dcterms:created xsi:type="dcterms:W3CDTF">2026-07-16T15:00:00Z</dcterms:created>
  <dcterms:modified xsi:type="dcterms:W3CDTF">2026-07-16T15:04:00Z</dcterms:modified>
</cp:coreProperties>
</file>