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2DE7" w14:textId="23D00F37" w:rsidR="00C36E3C" w:rsidRDefault="00AE3A80" w:rsidP="00C636D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inline distT="0" distB="0" distL="0" distR="0" wp14:anchorId="7FE4662D" wp14:editId="1DC1E582">
            <wp:extent cx="925056" cy="982858"/>
            <wp:effectExtent l="0" t="0" r="0" b="0"/>
            <wp:docPr id="1947575628" name="图片 2" descr="图标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75628" name="图片 2" descr="图标&#10;&#10;AI 生成的内容可能不正确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798" cy="101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4252E" w14:textId="42707C73" w:rsidR="00193B8A" w:rsidRDefault="00193B8A" w:rsidP="00C636D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636DD">
        <w:rPr>
          <w:rFonts w:ascii="Times New Roman" w:hAnsi="Times New Roman" w:cs="Times New Roman"/>
          <w:b/>
          <w:bCs/>
          <w:sz w:val="56"/>
          <w:szCs w:val="56"/>
        </w:rPr>
        <w:t>Membership Registration Form</w:t>
      </w:r>
    </w:p>
    <w:p w14:paraId="00C306F1" w14:textId="77777777" w:rsidR="00193B8A" w:rsidRPr="00193B8A" w:rsidRDefault="00193B8A" w:rsidP="001B07F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93B8A">
        <w:rPr>
          <w:rFonts w:ascii="Times New Roman" w:hAnsi="Times New Roman" w:cs="Times New Roman"/>
          <w:b/>
          <w:bCs/>
          <w:sz w:val="16"/>
          <w:szCs w:val="16"/>
        </w:rPr>
        <w:t>Personal Information:</w:t>
      </w:r>
    </w:p>
    <w:p w14:paraId="4B4ECAD8" w14:textId="57C1D9D9" w:rsidR="00193B8A" w:rsidRPr="00193B8A" w:rsidRDefault="00193B8A" w:rsidP="001B07F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93B8A">
        <w:rPr>
          <w:rFonts w:ascii="Times New Roman" w:hAnsi="Times New Roman" w:cs="Times New Roman"/>
          <w:b/>
          <w:bCs/>
          <w:sz w:val="16"/>
          <w:szCs w:val="16"/>
        </w:rPr>
        <w:t>Full Name:</w:t>
      </w:r>
      <w:r w:rsidRPr="00193B8A">
        <w:rPr>
          <w:rFonts w:ascii="Times New Roman" w:hAnsi="Times New Roman" w:cs="Times New Roman"/>
          <w:sz w:val="16"/>
          <w:szCs w:val="16"/>
        </w:rPr>
        <w:t xml:space="preserve"> ___________________________</w:t>
      </w:r>
      <w:r w:rsidR="003A0F1C">
        <w:rPr>
          <w:rFonts w:ascii="Times New Roman" w:hAnsi="Times New Roman" w:cs="Times New Roman" w:hint="eastAsia"/>
          <w:sz w:val="16"/>
          <w:szCs w:val="16"/>
        </w:rPr>
        <w:t xml:space="preserve">              </w:t>
      </w:r>
      <w:r w:rsidRPr="00193B8A">
        <w:rPr>
          <w:rFonts w:ascii="Times New Roman" w:hAnsi="Times New Roman" w:cs="Times New Roman"/>
          <w:b/>
          <w:bCs/>
          <w:sz w:val="16"/>
          <w:szCs w:val="16"/>
        </w:rPr>
        <w:t>Date of Birth:</w:t>
      </w:r>
      <w:r w:rsidRPr="00193B8A">
        <w:rPr>
          <w:rFonts w:ascii="Times New Roman" w:hAnsi="Times New Roman" w:cs="Times New Roman"/>
          <w:sz w:val="16"/>
          <w:szCs w:val="16"/>
        </w:rPr>
        <w:t xml:space="preserve"> ___________________________</w:t>
      </w:r>
    </w:p>
    <w:p w14:paraId="2286A453" w14:textId="0E2BB3DF" w:rsidR="00511D70" w:rsidRPr="000B3D12" w:rsidRDefault="00511D70" w:rsidP="001B07F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11D70">
        <w:rPr>
          <w:rFonts w:ascii="Times New Roman" w:hAnsi="Times New Roman" w:cs="Times New Roman"/>
          <w:b/>
          <w:bCs/>
          <w:sz w:val="16"/>
          <w:szCs w:val="16"/>
        </w:rPr>
        <w:t>Phone Number:</w:t>
      </w:r>
      <w:r w:rsidRPr="00511D70">
        <w:rPr>
          <w:rFonts w:ascii="Times New Roman" w:hAnsi="Times New Roman" w:cs="Times New Roman"/>
          <w:sz w:val="16"/>
          <w:szCs w:val="16"/>
        </w:rPr>
        <w:t xml:space="preserve"> ___________________________</w:t>
      </w:r>
      <w:r w:rsidRPr="00511D7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        </w:t>
      </w:r>
      <w:r w:rsidRPr="00193B8A">
        <w:rPr>
          <w:rFonts w:ascii="Times New Roman" w:hAnsi="Times New Roman" w:cs="Times New Roman"/>
          <w:b/>
          <w:bCs/>
          <w:sz w:val="16"/>
          <w:szCs w:val="16"/>
        </w:rPr>
        <w:t>Email Address:</w:t>
      </w:r>
      <w:r w:rsidRPr="00193B8A">
        <w:rPr>
          <w:rFonts w:ascii="Times New Roman" w:hAnsi="Times New Roman" w:cs="Times New Roman"/>
          <w:sz w:val="16"/>
          <w:szCs w:val="16"/>
        </w:rPr>
        <w:t xml:space="preserve"> ___________________________</w:t>
      </w:r>
    </w:p>
    <w:p w14:paraId="28C88EEC" w14:textId="77777777" w:rsidR="00193B8A" w:rsidRPr="00193B8A" w:rsidRDefault="00193B8A" w:rsidP="001B07F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93B8A">
        <w:rPr>
          <w:rFonts w:ascii="Times New Roman" w:hAnsi="Times New Roman" w:cs="Times New Roman"/>
          <w:b/>
          <w:bCs/>
          <w:sz w:val="16"/>
          <w:szCs w:val="16"/>
        </w:rPr>
        <w:t>Address:</w:t>
      </w:r>
      <w:r w:rsidRPr="00193B8A">
        <w:rPr>
          <w:rFonts w:ascii="Times New Roman" w:hAnsi="Times New Roman" w:cs="Times New Roman"/>
          <w:sz w:val="16"/>
          <w:szCs w:val="16"/>
        </w:rPr>
        <w:t xml:space="preserve"> ___________________________</w:t>
      </w:r>
    </w:p>
    <w:p w14:paraId="5BC86234" w14:textId="77777777" w:rsidR="00197F6E" w:rsidRPr="00197F6E" w:rsidRDefault="00197F6E" w:rsidP="00197F6E">
      <w:pPr>
        <w:spacing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  <w:r w:rsidRPr="00197F6E">
        <w:rPr>
          <w:rFonts w:ascii="Times New Roman" w:hAnsi="Times New Roman" w:cs="Times New Roman" w:hint="eastAsia"/>
          <w:b/>
          <w:bCs/>
          <w:sz w:val="16"/>
          <w:szCs w:val="16"/>
        </w:rPr>
        <w:t>AIFC Event Priority</w:t>
      </w:r>
    </w:p>
    <w:p w14:paraId="223EEBA2" w14:textId="6374DC8C" w:rsidR="00197F6E" w:rsidRPr="00197F6E" w:rsidRDefault="00197F6E" w:rsidP="00197F6E">
      <w:pPr>
        <w:spacing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197F6E">
        <w:rPr>
          <w:rFonts w:ascii="Times New Roman" w:hAnsi="Times New Roman" w:cs="Times New Roman" w:hint="eastAsia"/>
          <w:sz w:val="16"/>
          <w:szCs w:val="16"/>
        </w:rPr>
        <w:t>Members will receive exclusive invitations to AIFC events, with priority access to various club activities.</w:t>
      </w:r>
    </w:p>
    <w:p w14:paraId="62E25B80" w14:textId="77777777" w:rsidR="00197F6E" w:rsidRPr="00197F6E" w:rsidRDefault="00197F6E" w:rsidP="00197F6E">
      <w:pPr>
        <w:spacing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  <w:r w:rsidRPr="00197F6E">
        <w:rPr>
          <w:rFonts w:ascii="Times New Roman" w:hAnsi="Times New Roman" w:cs="Times New Roman" w:hint="eastAsia"/>
          <w:b/>
          <w:bCs/>
          <w:sz w:val="16"/>
          <w:szCs w:val="16"/>
        </w:rPr>
        <w:t>AIFC Official Apparel and Gear</w:t>
      </w:r>
    </w:p>
    <w:p w14:paraId="5D25B2A8" w14:textId="167DDA64" w:rsidR="00197F6E" w:rsidRPr="00197F6E" w:rsidRDefault="00197F6E" w:rsidP="00197F6E">
      <w:pPr>
        <w:spacing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197F6E">
        <w:rPr>
          <w:rFonts w:ascii="Times New Roman" w:hAnsi="Times New Roman" w:cs="Times New Roman" w:hint="eastAsia"/>
          <w:sz w:val="16"/>
          <w:szCs w:val="16"/>
        </w:rPr>
        <w:t>Members will receive exclusive AIFC club apparel, including jerseys and other official merchandise, demonstrating your support for the club.</w:t>
      </w:r>
    </w:p>
    <w:p w14:paraId="0A43B020" w14:textId="77777777" w:rsidR="00197F6E" w:rsidRPr="00197F6E" w:rsidRDefault="00197F6E" w:rsidP="00197F6E">
      <w:pPr>
        <w:spacing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  <w:r w:rsidRPr="00197F6E">
        <w:rPr>
          <w:rFonts w:ascii="Times New Roman" w:hAnsi="Times New Roman" w:cs="Times New Roman" w:hint="eastAsia"/>
          <w:b/>
          <w:bCs/>
          <w:sz w:val="16"/>
          <w:szCs w:val="16"/>
        </w:rPr>
        <w:t>Training Camp Priority</w:t>
      </w:r>
    </w:p>
    <w:p w14:paraId="25950B6F" w14:textId="61C86DFA" w:rsidR="00964A0C" w:rsidRDefault="00197F6E" w:rsidP="00197F6E">
      <w:pPr>
        <w:spacing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197F6E">
        <w:rPr>
          <w:rFonts w:ascii="Times New Roman" w:hAnsi="Times New Roman" w:cs="Times New Roman" w:hint="eastAsia"/>
          <w:sz w:val="16"/>
          <w:szCs w:val="16"/>
        </w:rPr>
        <w:t xml:space="preserve">Family members of members will have priority registration for AIFC-hosted holiday training camps, securing a spot before </w:t>
      </w:r>
      <w:proofErr w:type="spellStart"/>
      <w:proofErr w:type="gramStart"/>
      <w:r w:rsidRPr="00197F6E">
        <w:rPr>
          <w:rFonts w:ascii="Times New Roman" w:hAnsi="Times New Roman" w:cs="Times New Roman" w:hint="eastAsia"/>
          <w:sz w:val="16"/>
          <w:szCs w:val="16"/>
        </w:rPr>
        <w:t>others.</w:t>
      </w:r>
      <w:r w:rsidR="00964A0C" w:rsidRPr="00197F6E">
        <w:rPr>
          <w:rFonts w:ascii="Times New Roman" w:hAnsi="Times New Roman" w:cs="Times New Roman" w:hint="eastAsia"/>
          <w:sz w:val="16"/>
          <w:szCs w:val="16"/>
        </w:rPr>
        <w:t>AIFC</w:t>
      </w:r>
      <w:proofErr w:type="spellEnd"/>
      <w:proofErr w:type="gramEnd"/>
      <w:r w:rsidR="00C4733F" w:rsidRPr="00197F6E">
        <w:rPr>
          <w:rFonts w:ascii="Times New Roman" w:hAnsi="Times New Roman" w:cs="Times New Roman"/>
          <w:sz w:val="16"/>
          <w:szCs w:val="16"/>
        </w:rPr>
        <w:t xml:space="preserve"> Media Exposure Opportunity </w:t>
      </w:r>
    </w:p>
    <w:p w14:paraId="3D64A382" w14:textId="507F65C0" w:rsidR="006E455D" w:rsidRPr="006E455D" w:rsidRDefault="006E455D" w:rsidP="006E455D">
      <w:pPr>
        <w:spacing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  <w:r w:rsidRPr="006E455D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AIFC </w:t>
      </w:r>
      <w:r w:rsidRPr="006E455D">
        <w:rPr>
          <w:rFonts w:ascii="Times New Roman" w:hAnsi="Times New Roman" w:cs="Times New Roman"/>
          <w:b/>
          <w:bCs/>
          <w:sz w:val="16"/>
          <w:szCs w:val="16"/>
        </w:rPr>
        <w:t>Club Media Exposure Opportunity</w:t>
      </w:r>
    </w:p>
    <w:p w14:paraId="58593A91" w14:textId="0B5A6302" w:rsidR="00C4733F" w:rsidRDefault="00C4733F" w:rsidP="00964A0C">
      <w:pPr>
        <w:spacing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C4733F">
        <w:rPr>
          <w:rFonts w:ascii="Times New Roman" w:hAnsi="Times New Roman" w:cs="Times New Roman"/>
          <w:sz w:val="16"/>
          <w:szCs w:val="16"/>
        </w:rPr>
        <w:t xml:space="preserve">Members will have the chance to be featured on AIFC’s social media platforms and club promotional materials, showcasing their support and involvement. </w:t>
      </w:r>
    </w:p>
    <w:p w14:paraId="20AC14B8" w14:textId="77777777" w:rsidR="007F5244" w:rsidRDefault="007F5244" w:rsidP="007F5244">
      <w:pPr>
        <w:spacing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  <w:r w:rsidRPr="007F5244">
        <w:rPr>
          <w:rFonts w:ascii="Times New Roman" w:hAnsi="Times New Roman" w:cs="Times New Roman"/>
          <w:b/>
          <w:bCs/>
          <w:sz w:val="16"/>
          <w:szCs w:val="16"/>
        </w:rPr>
        <w:t xml:space="preserve">Networking Opportunities </w:t>
      </w:r>
    </w:p>
    <w:p w14:paraId="29E2796E" w14:textId="2AF8AA5A" w:rsidR="007F5244" w:rsidRPr="007F5244" w:rsidRDefault="007F5244" w:rsidP="007F5244">
      <w:pPr>
        <w:spacing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7F5244">
        <w:rPr>
          <w:rFonts w:ascii="Times New Roman" w:hAnsi="Times New Roman" w:cs="Times New Roman"/>
          <w:sz w:val="16"/>
          <w:szCs w:val="16"/>
        </w:rPr>
        <w:t xml:space="preserve">Members can connect with coaches, and like-minded individuals within the AIFC community, expanding their social network and relationships. </w:t>
      </w:r>
    </w:p>
    <w:p w14:paraId="11B35551" w14:textId="77777777" w:rsidR="007F5244" w:rsidRDefault="007F5244" w:rsidP="007F5244">
      <w:pPr>
        <w:spacing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  <w:r w:rsidRPr="007F5244">
        <w:rPr>
          <w:rFonts w:ascii="Times New Roman" w:hAnsi="Times New Roman" w:cs="Times New Roman"/>
          <w:b/>
          <w:bCs/>
          <w:sz w:val="16"/>
          <w:szCs w:val="16"/>
        </w:rPr>
        <w:t xml:space="preserve">International Competition Priority </w:t>
      </w:r>
    </w:p>
    <w:p w14:paraId="08C24F0C" w14:textId="77777777" w:rsidR="00A15ED4" w:rsidRDefault="007F5244" w:rsidP="00A15ED4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7F5244">
        <w:rPr>
          <w:rFonts w:ascii="Times New Roman" w:hAnsi="Times New Roman" w:cs="Times New Roman"/>
          <w:sz w:val="16"/>
          <w:szCs w:val="16"/>
        </w:rPr>
        <w:t xml:space="preserve">Family members of members will enjoy priority selection for overseas competitions and event travel opportunities, giving chance to represent AIFC on the international stage. </w:t>
      </w:r>
    </w:p>
    <w:p w14:paraId="1E5FAF4A" w14:textId="364178C1" w:rsidR="004207AA" w:rsidRPr="004207AA" w:rsidRDefault="00A15ED4" w:rsidP="00A15ED4">
      <w:pPr>
        <w:spacing w:line="240" w:lineRule="auto"/>
        <w:ind w:left="720"/>
        <w:jc w:val="both"/>
        <w:rPr>
          <w:rFonts w:ascii="Times New Roman" w:hAnsi="Times New Roman" w:cs="Times New Roman" w:hint="eastAsia"/>
          <w:sz w:val="16"/>
          <w:szCs w:val="16"/>
        </w:rPr>
      </w:pPr>
      <w:r w:rsidRPr="004207AA">
        <w:rPr>
          <w:rFonts w:ascii="Times New Roman" w:hAnsi="Times New Roman" w:cs="Times New Roman"/>
          <w:b/>
          <w:bCs/>
          <w:sz w:val="16"/>
          <w:szCs w:val="16"/>
        </w:rPr>
        <w:t>" All rights reserved by AIFC"</w:t>
      </w:r>
    </w:p>
    <w:p w14:paraId="16C1C8E5" w14:textId="1246465A" w:rsidR="00964A0C" w:rsidRPr="00964A0C" w:rsidRDefault="00964A0C" w:rsidP="001B07F8">
      <w:pPr>
        <w:spacing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  <w:r w:rsidRPr="00964A0C">
        <w:rPr>
          <w:rFonts w:ascii="Times New Roman" w:hAnsi="Times New Roman" w:cs="Times New Roman" w:hint="eastAsia"/>
          <w:b/>
          <w:bCs/>
          <w:sz w:val="16"/>
          <w:szCs w:val="16"/>
        </w:rPr>
        <w:t>I confirm that the information provided is accurate, and I agree to abide by the club's rules and regulations.</w:t>
      </w:r>
    </w:p>
    <w:p w14:paraId="333BB7CC" w14:textId="3FB6B8CC" w:rsidR="00CF450C" w:rsidRPr="00C4733F" w:rsidRDefault="00193B8A" w:rsidP="001B07F8">
      <w:pPr>
        <w:spacing w:line="240" w:lineRule="auto"/>
        <w:ind w:firstLineChars="3200" w:firstLine="5120"/>
        <w:rPr>
          <w:rFonts w:ascii="Times New Roman" w:hAnsi="Times New Roman" w:cs="Times New Roman"/>
          <w:sz w:val="16"/>
          <w:szCs w:val="16"/>
        </w:rPr>
      </w:pPr>
      <w:r w:rsidRPr="00193B8A">
        <w:rPr>
          <w:rFonts w:ascii="Times New Roman" w:hAnsi="Times New Roman" w:cs="Times New Roman"/>
          <w:b/>
          <w:bCs/>
          <w:sz w:val="16"/>
          <w:szCs w:val="16"/>
        </w:rPr>
        <w:t>Signature:</w:t>
      </w:r>
    </w:p>
    <w:p w14:paraId="2E3A929A" w14:textId="2DAF0647" w:rsidR="00FB43B4" w:rsidRPr="001070B9" w:rsidRDefault="00193B8A" w:rsidP="001B07F8">
      <w:pPr>
        <w:spacing w:line="240" w:lineRule="auto"/>
        <w:ind w:firstLineChars="3400" w:firstLine="5440"/>
        <w:rPr>
          <w:rFonts w:ascii="Times New Roman" w:hAnsi="Times New Roman" w:cs="Times New Roman"/>
          <w:sz w:val="16"/>
          <w:szCs w:val="16"/>
        </w:rPr>
      </w:pPr>
      <w:r w:rsidRPr="00193B8A">
        <w:rPr>
          <w:rFonts w:ascii="Times New Roman" w:hAnsi="Times New Roman" w:cs="Times New Roman"/>
          <w:b/>
          <w:bCs/>
          <w:sz w:val="16"/>
          <w:szCs w:val="16"/>
        </w:rPr>
        <w:t>Date:</w:t>
      </w:r>
      <w:r w:rsidRPr="00193B8A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FB43B4" w:rsidRPr="0010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A7CFA"/>
    <w:multiLevelType w:val="multilevel"/>
    <w:tmpl w:val="AA9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B0E04"/>
    <w:multiLevelType w:val="multilevel"/>
    <w:tmpl w:val="E03E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C4BC8"/>
    <w:multiLevelType w:val="multilevel"/>
    <w:tmpl w:val="F966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A7827"/>
    <w:multiLevelType w:val="multilevel"/>
    <w:tmpl w:val="8D2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873CD"/>
    <w:multiLevelType w:val="multilevel"/>
    <w:tmpl w:val="99F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3756B"/>
    <w:multiLevelType w:val="multilevel"/>
    <w:tmpl w:val="D668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599400">
    <w:abstractNumId w:val="3"/>
  </w:num>
  <w:num w:numId="2" w16cid:durableId="571349806">
    <w:abstractNumId w:val="1"/>
  </w:num>
  <w:num w:numId="3" w16cid:durableId="467092623">
    <w:abstractNumId w:val="5"/>
  </w:num>
  <w:num w:numId="4" w16cid:durableId="1923106339">
    <w:abstractNumId w:val="4"/>
  </w:num>
  <w:num w:numId="5" w16cid:durableId="980038878">
    <w:abstractNumId w:val="2"/>
  </w:num>
  <w:num w:numId="6" w16cid:durableId="45830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69"/>
    <w:rsid w:val="00063A79"/>
    <w:rsid w:val="00076558"/>
    <w:rsid w:val="000B3D12"/>
    <w:rsid w:val="000C2136"/>
    <w:rsid w:val="001070B9"/>
    <w:rsid w:val="00164169"/>
    <w:rsid w:val="00193B8A"/>
    <w:rsid w:val="00197F6E"/>
    <w:rsid w:val="001B07F8"/>
    <w:rsid w:val="001F17C6"/>
    <w:rsid w:val="00372593"/>
    <w:rsid w:val="003A0F1C"/>
    <w:rsid w:val="004207AA"/>
    <w:rsid w:val="0045153A"/>
    <w:rsid w:val="00511D70"/>
    <w:rsid w:val="00616F98"/>
    <w:rsid w:val="00621450"/>
    <w:rsid w:val="006E455D"/>
    <w:rsid w:val="007A2D33"/>
    <w:rsid w:val="007B7047"/>
    <w:rsid w:val="007C29B3"/>
    <w:rsid w:val="007E5087"/>
    <w:rsid w:val="007F5244"/>
    <w:rsid w:val="008628AF"/>
    <w:rsid w:val="008E7B1A"/>
    <w:rsid w:val="00964A0C"/>
    <w:rsid w:val="00A15ED4"/>
    <w:rsid w:val="00AC626E"/>
    <w:rsid w:val="00AE3A80"/>
    <w:rsid w:val="00BF5ED9"/>
    <w:rsid w:val="00C36E3C"/>
    <w:rsid w:val="00C4733F"/>
    <w:rsid w:val="00C636DD"/>
    <w:rsid w:val="00CF450C"/>
    <w:rsid w:val="00CF5C87"/>
    <w:rsid w:val="00D03985"/>
    <w:rsid w:val="00D34CAE"/>
    <w:rsid w:val="00F10C76"/>
    <w:rsid w:val="00F6682E"/>
    <w:rsid w:val="00F860FF"/>
    <w:rsid w:val="00F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78405"/>
  <w15:chartTrackingRefBased/>
  <w15:docId w15:val="{809FB2DC-F780-4BE4-8C42-4D8D2745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16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16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16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1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16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16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16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1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1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641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a15450</dc:creator>
  <cp:keywords/>
  <dc:description/>
  <cp:lastModifiedBy>a15450</cp:lastModifiedBy>
  <cp:revision>35</cp:revision>
  <cp:lastPrinted>2025-04-04T01:35:00Z</cp:lastPrinted>
  <dcterms:created xsi:type="dcterms:W3CDTF">2025-04-03T23:17:00Z</dcterms:created>
  <dcterms:modified xsi:type="dcterms:W3CDTF">2025-04-04T08:19:00Z</dcterms:modified>
</cp:coreProperties>
</file>