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B448" w14:textId="75FB4F68" w:rsidR="00E0393D" w:rsidRPr="00FF7262" w:rsidRDefault="00E0393D" w:rsidP="00E0393D">
      <w:pPr>
        <w:pStyle w:val="Default"/>
        <w:tabs>
          <w:tab w:val="left" w:pos="10710"/>
          <w:tab w:val="left" w:pos="10800"/>
        </w:tabs>
        <w:contextualSpacing/>
        <w:jc w:val="center"/>
        <w:rPr>
          <w:rFonts w:ascii="Arial" w:hAnsi="Arial" w:cs="Arial"/>
          <w:sz w:val="22"/>
          <w:szCs w:val="22"/>
        </w:rPr>
      </w:pPr>
      <w:bookmarkStart w:id="0" w:name="_Hlk84406262"/>
      <w:r w:rsidRPr="00FF7262">
        <w:rPr>
          <w:rFonts w:ascii="Arial" w:hAnsi="Arial" w:cs="Arial"/>
          <w:b/>
          <w:bCs/>
          <w:sz w:val="22"/>
          <w:szCs w:val="22"/>
        </w:rPr>
        <w:t xml:space="preserve">Final Notice and Public Explanation of a Proposed Activity in a </w:t>
      </w:r>
      <w:r w:rsidR="00DD3C2C">
        <w:rPr>
          <w:rFonts w:ascii="Arial" w:hAnsi="Arial" w:cs="Arial"/>
          <w:b/>
          <w:bCs/>
          <w:sz w:val="22"/>
          <w:szCs w:val="22"/>
        </w:rPr>
        <w:t>FFRMS</w:t>
      </w:r>
      <w:r w:rsidRPr="00FF7262">
        <w:rPr>
          <w:rFonts w:ascii="Arial" w:hAnsi="Arial" w:cs="Arial"/>
          <w:b/>
          <w:bCs/>
          <w:sz w:val="22"/>
          <w:szCs w:val="22"/>
        </w:rPr>
        <w:t xml:space="preserve"> Floodplain </w:t>
      </w:r>
      <w:r>
        <w:rPr>
          <w:rFonts w:ascii="Arial" w:hAnsi="Arial" w:cs="Arial"/>
          <w:b/>
          <w:bCs/>
          <w:sz w:val="22"/>
          <w:szCs w:val="22"/>
        </w:rPr>
        <w:t xml:space="preserve">and Wetland </w:t>
      </w:r>
    </w:p>
    <w:p w14:paraId="1DFB2572" w14:textId="03BE6F26" w:rsidR="00E0393D" w:rsidRDefault="00E0393D" w:rsidP="00407095">
      <w:pPr>
        <w:jc w:val="both"/>
        <w:rPr>
          <w:rFonts w:ascii="Arial" w:hAnsi="Arial" w:cs="Arial"/>
          <w:noProof/>
          <w:sz w:val="22"/>
          <w:szCs w:val="22"/>
          <w:lang w:val="es-MX"/>
        </w:rPr>
      </w:pPr>
      <w:r w:rsidRPr="004F6A23">
        <w:rPr>
          <w:rFonts w:ascii="Arial" w:hAnsi="Arial" w:cs="Arial"/>
          <w:sz w:val="22"/>
          <w:szCs w:val="22"/>
        </w:rPr>
        <w:t xml:space="preserve">To: All interested Agencies, Groups and Individuals on </w:t>
      </w:r>
      <w:r w:rsidR="009E6C5C">
        <w:rPr>
          <w:rFonts w:ascii="Arial" w:hAnsi="Arial" w:cs="Arial"/>
          <w:sz w:val="22"/>
          <w:szCs w:val="22"/>
        </w:rPr>
        <w:t>6/16/25</w:t>
      </w:r>
      <w:r w:rsidRPr="004F6A23">
        <w:rPr>
          <w:rFonts w:ascii="Arial" w:hAnsi="Arial" w:cs="Arial"/>
          <w:sz w:val="22"/>
          <w:szCs w:val="22"/>
        </w:rPr>
        <w:t xml:space="preserve">:  This is to give notice </w:t>
      </w:r>
      <w:r w:rsidRPr="009E6C5C">
        <w:rPr>
          <w:rFonts w:ascii="Arial" w:hAnsi="Arial" w:cs="Arial"/>
          <w:sz w:val="22"/>
          <w:szCs w:val="22"/>
        </w:rPr>
        <w:t xml:space="preserve">that the </w:t>
      </w:r>
      <w:r w:rsidR="009E6C5C" w:rsidRPr="009E6C5C">
        <w:rPr>
          <w:rFonts w:ascii="Arial" w:hAnsi="Arial" w:cs="Arial"/>
          <w:bCs/>
          <w:sz w:val="22"/>
          <w:szCs w:val="22"/>
        </w:rPr>
        <w:t>City of Kirbyville</w:t>
      </w:r>
      <w:r w:rsidRPr="009E6C5C">
        <w:rPr>
          <w:rFonts w:ascii="Arial" w:hAnsi="Arial" w:cs="Arial"/>
          <w:bCs/>
          <w:sz w:val="22"/>
          <w:szCs w:val="22"/>
        </w:rPr>
        <w:t xml:space="preserve"> </w:t>
      </w:r>
      <w:r w:rsidRPr="009E6C5C">
        <w:rPr>
          <w:rFonts w:ascii="Arial" w:hAnsi="Arial" w:cs="Arial"/>
          <w:sz w:val="22"/>
          <w:szCs w:val="22"/>
        </w:rPr>
        <w:t xml:space="preserve">has conducted an evaluation as required by </w:t>
      </w:r>
      <w:r w:rsidRPr="009E6C5C">
        <w:rPr>
          <w:rFonts w:ascii="Arial" w:hAnsi="Arial" w:cs="Arial"/>
          <w:bCs/>
          <w:sz w:val="22"/>
          <w:szCs w:val="22"/>
        </w:rPr>
        <w:t>Executive Order 11988 and Executive Order 11990</w:t>
      </w:r>
      <w:r w:rsidRPr="009E6C5C">
        <w:rPr>
          <w:rFonts w:ascii="Arial" w:hAnsi="Arial" w:cs="Arial"/>
          <w:sz w:val="22"/>
          <w:szCs w:val="22"/>
        </w:rPr>
        <w:t>, in accordance</w:t>
      </w:r>
      <w:r w:rsidRPr="004F6A23">
        <w:rPr>
          <w:rFonts w:ascii="Arial" w:hAnsi="Arial" w:cs="Arial"/>
          <w:sz w:val="22"/>
          <w:szCs w:val="22"/>
        </w:rPr>
        <w:t xml:space="preserve"> with HUD regulations at 24 CFR 55.20 Subpart C Procedures for Making Determinations on Floodplain Management and Wetlands Protection. </w:t>
      </w:r>
      <w:r w:rsidR="004C035F" w:rsidRPr="00417372">
        <w:rPr>
          <w:rFonts w:ascii="Arial" w:hAnsi="Arial" w:cs="Arial"/>
          <w:sz w:val="22"/>
          <w:szCs w:val="22"/>
        </w:rPr>
        <w:t xml:space="preserve">The activity is funded under the </w:t>
      </w:r>
      <w:r w:rsidR="004C035F" w:rsidRPr="00417372">
        <w:rPr>
          <w:rFonts w:ascii="Arial" w:hAnsi="Arial" w:cs="Arial"/>
          <w:bCs/>
          <w:sz w:val="22"/>
          <w:szCs w:val="22"/>
        </w:rPr>
        <w:t>Community Development Block Grant Program</w:t>
      </w:r>
      <w:r w:rsidR="004C035F" w:rsidRPr="00417372">
        <w:rPr>
          <w:rFonts w:ascii="Arial" w:hAnsi="Arial" w:cs="Arial"/>
          <w:sz w:val="22"/>
          <w:szCs w:val="22"/>
        </w:rPr>
        <w:t xml:space="preserve"> and administered by the Texas General Land Office (GLO) ERR #(</w:t>
      </w:r>
      <w:r w:rsidR="00D44A00" w:rsidRPr="00D44A00">
        <w:rPr>
          <w:rFonts w:ascii="Arial" w:hAnsi="Arial" w:cs="Arial"/>
          <w:bCs/>
          <w:sz w:val="22"/>
          <w:szCs w:val="22"/>
        </w:rPr>
        <w:t>Kirbyville 22-085-075-D334</w:t>
      </w:r>
      <w:r w:rsidR="004C035F" w:rsidRPr="00417372">
        <w:rPr>
          <w:rFonts w:ascii="Arial" w:hAnsi="Arial" w:cs="Arial"/>
          <w:sz w:val="22"/>
          <w:szCs w:val="22"/>
        </w:rPr>
        <w:t xml:space="preserve">). </w:t>
      </w:r>
      <w:r w:rsidR="00407095" w:rsidRPr="004C24E3">
        <w:rPr>
          <w:rFonts w:ascii="Arial" w:hAnsi="Arial" w:cs="Arial"/>
          <w:sz w:val="22"/>
          <w:szCs w:val="22"/>
        </w:rPr>
        <w:t xml:space="preserve">The </w:t>
      </w:r>
      <w:r w:rsidR="00407095" w:rsidRPr="004C24E3">
        <w:rPr>
          <w:rFonts w:ascii="Arial" w:hAnsi="Arial" w:cs="Arial"/>
          <w:bCs/>
          <w:sz w:val="22"/>
          <w:szCs w:val="22"/>
        </w:rPr>
        <w:t>Cit</w:t>
      </w:r>
      <w:r w:rsidR="00407095">
        <w:rPr>
          <w:rFonts w:ascii="Arial" w:hAnsi="Arial" w:cs="Arial"/>
          <w:bCs/>
          <w:sz w:val="22"/>
          <w:szCs w:val="22"/>
        </w:rPr>
        <w:t xml:space="preserve">y of Kirbyville </w:t>
      </w:r>
      <w:r w:rsidR="00407095" w:rsidRPr="00417372">
        <w:rPr>
          <w:rFonts w:ascii="Arial" w:hAnsi="Arial" w:cs="Arial"/>
          <w:sz w:val="22"/>
          <w:szCs w:val="22"/>
        </w:rPr>
        <w:t xml:space="preserve">proposes </w:t>
      </w:r>
      <w:r w:rsidR="00407095" w:rsidRPr="004C24E3">
        <w:rPr>
          <w:rFonts w:ascii="Arial" w:hAnsi="Arial" w:cs="Arial"/>
          <w:sz w:val="22"/>
          <w:szCs w:val="22"/>
        </w:rPr>
        <w:t>the Kirbyville 22-085-075-D334 Flood and Drainage Facilities project</w:t>
      </w:r>
      <w:r w:rsidR="00407095" w:rsidRPr="00417372">
        <w:rPr>
          <w:rFonts w:ascii="Arial" w:hAnsi="Arial" w:cs="Arial"/>
          <w:bCs/>
          <w:sz w:val="22"/>
          <w:szCs w:val="22"/>
        </w:rPr>
        <w:t xml:space="preserve"> to </w:t>
      </w:r>
      <w:r w:rsidR="00407095" w:rsidRPr="004C24E3">
        <w:rPr>
          <w:rFonts w:ascii="Arial" w:hAnsi="Arial" w:cs="Arial"/>
          <w:bCs/>
          <w:sz w:val="22"/>
          <w:szCs w:val="22"/>
        </w:rPr>
        <w:t>construct a detention pond, implement improvements to channels and drainage culverts</w:t>
      </w:r>
      <w:r w:rsidR="00407095">
        <w:rPr>
          <w:rFonts w:ascii="Arial" w:hAnsi="Arial" w:cs="Arial"/>
          <w:bCs/>
          <w:sz w:val="22"/>
          <w:szCs w:val="22"/>
        </w:rPr>
        <w:t>,</w:t>
      </w:r>
      <w:r w:rsidR="00407095" w:rsidRPr="004C24E3">
        <w:rPr>
          <w:rFonts w:ascii="Arial" w:hAnsi="Arial" w:cs="Arial"/>
          <w:bCs/>
          <w:sz w:val="22"/>
          <w:szCs w:val="22"/>
        </w:rPr>
        <w:t xml:space="preserve"> and complete all associated appurtenances. This includes the replacement and installation of culverts and pipes, headwalls, guard rail structures, concrete lining ditches, and utility adjustments when utility conflicts arise. </w:t>
      </w:r>
      <w:r w:rsidR="00407095">
        <w:rPr>
          <w:rFonts w:ascii="Arial" w:hAnsi="Arial" w:cs="Arial"/>
          <w:bCs/>
          <w:sz w:val="22"/>
          <w:szCs w:val="22"/>
        </w:rPr>
        <w:t xml:space="preserve">The portion of the proposed project within the FFRMS floodplain or a wetland area are at the following three locations: (1) </w:t>
      </w:r>
      <w:r w:rsidR="00407095" w:rsidRPr="00916519">
        <w:rPr>
          <w:rFonts w:ascii="Arial" w:hAnsi="Arial" w:cs="Arial"/>
          <w:bCs/>
          <w:sz w:val="22"/>
          <w:szCs w:val="22"/>
        </w:rPr>
        <w:t>Herndon/MLK Ditch – From the intersection of N Herndon Street and W Main Street ( 30.660856°, -93.901858°) southeast towards the intersection of S Herndon Street and W Lavielle Street, and continuing southeast towards a point approximately 460 feet east of the W Levert Street and S Vallie Avenue intersection</w:t>
      </w:r>
      <w:r w:rsidR="00407095">
        <w:rPr>
          <w:rFonts w:ascii="Arial" w:hAnsi="Arial" w:cs="Arial"/>
          <w:bCs/>
          <w:sz w:val="22"/>
          <w:szCs w:val="22"/>
        </w:rPr>
        <w:t xml:space="preserve">, (2) </w:t>
      </w:r>
      <w:r w:rsidR="00407095" w:rsidRPr="00916519">
        <w:rPr>
          <w:rFonts w:ascii="Arial" w:hAnsi="Arial" w:cs="Arial"/>
          <w:bCs/>
          <w:sz w:val="22"/>
          <w:szCs w:val="22"/>
        </w:rPr>
        <w:t>Detention Pond – From the intersection of Pin Oak Creek and US Highway 96 intersection, following the north side of Pin Oak Creek to its intersection with 2nd Avenue, with a detention area being constructed from the north side of Pin Oak Creek to approximately 450 feet north. Please see the attached map for the exact locations</w:t>
      </w:r>
      <w:r w:rsidR="00407095">
        <w:rPr>
          <w:rFonts w:ascii="Arial" w:hAnsi="Arial" w:cs="Arial"/>
          <w:bCs/>
          <w:sz w:val="22"/>
          <w:szCs w:val="22"/>
        </w:rPr>
        <w:t xml:space="preserve">, and (3) </w:t>
      </w:r>
      <w:r w:rsidR="00407095" w:rsidRPr="00916519">
        <w:rPr>
          <w:rFonts w:ascii="Arial" w:hAnsi="Arial" w:cs="Arial"/>
          <w:bCs/>
          <w:sz w:val="22"/>
          <w:szCs w:val="22"/>
        </w:rPr>
        <w:t>East Drew Street Outfall – From approximately 65 feet east of the N Margaret Avenue and E Drew Street intersection continuing east along E Drew Street to its intersection with N Elizabeth Avenue, then north going past E Trout Street for approximately 380 additional feet.</w:t>
      </w:r>
      <w:r w:rsidR="00407095" w:rsidRPr="00417372">
        <w:rPr>
          <w:rFonts w:ascii="Arial" w:hAnsi="Arial" w:cs="Arial"/>
          <w:bCs/>
          <w:sz w:val="22"/>
          <w:szCs w:val="22"/>
        </w:rPr>
        <w:t xml:space="preserve"> </w:t>
      </w:r>
      <w:r w:rsidR="00407095">
        <w:rPr>
          <w:rFonts w:ascii="Arial" w:hAnsi="Arial" w:cs="Arial"/>
          <w:bCs/>
          <w:sz w:val="22"/>
          <w:szCs w:val="22"/>
        </w:rPr>
        <w:t>These locations are within Kirbyville, Jasper</w:t>
      </w:r>
      <w:r w:rsidR="00407095" w:rsidRPr="00417372">
        <w:rPr>
          <w:rFonts w:ascii="Arial" w:hAnsi="Arial" w:cs="Arial"/>
          <w:bCs/>
          <w:sz w:val="22"/>
          <w:szCs w:val="22"/>
        </w:rPr>
        <w:t xml:space="preserve"> County, Texas. The purpose of the project is to </w:t>
      </w:r>
      <w:r w:rsidR="00407095">
        <w:rPr>
          <w:rFonts w:ascii="Arial" w:hAnsi="Arial" w:cs="Arial"/>
          <w:bCs/>
          <w:sz w:val="22"/>
          <w:szCs w:val="22"/>
        </w:rPr>
        <w:t>alleviate flooding</w:t>
      </w:r>
      <w:r w:rsidR="00407095" w:rsidRPr="00417372">
        <w:rPr>
          <w:rFonts w:ascii="Arial" w:hAnsi="Arial" w:cs="Arial"/>
          <w:bCs/>
          <w:sz w:val="22"/>
          <w:szCs w:val="22"/>
        </w:rPr>
        <w:t xml:space="preserve">. The extent of the FFRMS floodplain was </w:t>
      </w:r>
      <w:r w:rsidR="00407095" w:rsidRPr="00A13022">
        <w:rPr>
          <w:rFonts w:ascii="Arial" w:hAnsi="Arial" w:cs="Arial"/>
          <w:bCs/>
          <w:sz w:val="22"/>
          <w:szCs w:val="22"/>
        </w:rPr>
        <w:t xml:space="preserve">determined using the 0.2 percent flood approach. According to the FEMA Flood Insurance Rate Map (FIRM) Panel No. 48241C0450D effective date 12/17/2010 approximately 6.5 acres of the proposed project is located within the 0.2-percent-annual-chance floodplain and approximately 25 acres are within the regulatory floodway. Therefore, approximately 31.5 acres are within the Federal Flood Risk Management Standard (FFRMS) floodplain. </w:t>
      </w:r>
      <w:r w:rsidR="00407095">
        <w:rPr>
          <w:rFonts w:ascii="Arial" w:hAnsi="Arial" w:cs="Arial"/>
          <w:sz w:val="22"/>
          <w:szCs w:val="22"/>
        </w:rPr>
        <w:t xml:space="preserve">According to the </w:t>
      </w:r>
      <w:r w:rsidR="00407095" w:rsidRPr="00904B54">
        <w:rPr>
          <w:rFonts w:ascii="Arial" w:hAnsi="Arial" w:cs="Arial"/>
          <w:sz w:val="22"/>
          <w:szCs w:val="22"/>
        </w:rPr>
        <w:t>United States Fish and Wildlife Service (USFWS) National Wetlands Inventory</w:t>
      </w:r>
      <w:r w:rsidR="00407095">
        <w:rPr>
          <w:rFonts w:ascii="Arial" w:hAnsi="Arial" w:cs="Arial"/>
          <w:sz w:val="22"/>
          <w:szCs w:val="22"/>
        </w:rPr>
        <w:t>,</w:t>
      </w:r>
      <w:r w:rsidR="00407095" w:rsidRPr="00904B54">
        <w:rPr>
          <w:rFonts w:ascii="Arial" w:hAnsi="Arial" w:cs="Arial"/>
          <w:sz w:val="22"/>
          <w:szCs w:val="22"/>
        </w:rPr>
        <w:t xml:space="preserve"> </w:t>
      </w:r>
      <w:r w:rsidR="00407095">
        <w:rPr>
          <w:rFonts w:ascii="Arial" w:hAnsi="Arial" w:cs="Arial"/>
          <w:sz w:val="22"/>
          <w:szCs w:val="22"/>
        </w:rPr>
        <w:t xml:space="preserve">the proposed project is also located within approximately </w:t>
      </w:r>
      <w:r w:rsidR="00407095" w:rsidRPr="00A13022">
        <w:rPr>
          <w:rFonts w:ascii="Arial" w:hAnsi="Arial" w:cs="Arial"/>
          <w:sz w:val="22"/>
          <w:szCs w:val="22"/>
        </w:rPr>
        <w:t>0.95 acres of the proposed project is located within wetlands, designated wetland code R2UBHx, R2UBF, PFO1C, and PFO1A.</w:t>
      </w:r>
      <w:r w:rsidR="00407095">
        <w:rPr>
          <w:rFonts w:ascii="Arial" w:hAnsi="Arial" w:cs="Arial"/>
          <w:sz w:val="22"/>
          <w:szCs w:val="22"/>
        </w:rPr>
        <w:t xml:space="preserve"> </w:t>
      </w:r>
      <w:r w:rsidR="008232D6">
        <w:rPr>
          <w:rFonts w:ascii="Arial" w:hAnsi="Arial" w:cs="Arial"/>
          <w:sz w:val="22"/>
          <w:szCs w:val="22"/>
        </w:rPr>
        <w:t xml:space="preserve">These wetland impacts occur </w:t>
      </w:r>
      <w:r w:rsidR="003C0CFD">
        <w:rPr>
          <w:rFonts w:ascii="Arial" w:hAnsi="Arial" w:cs="Arial"/>
          <w:sz w:val="22"/>
          <w:szCs w:val="22"/>
        </w:rPr>
        <w:t>predominantly</w:t>
      </w:r>
      <w:r w:rsidR="008232D6">
        <w:rPr>
          <w:rFonts w:ascii="Arial" w:hAnsi="Arial" w:cs="Arial"/>
          <w:sz w:val="22"/>
          <w:szCs w:val="22"/>
        </w:rPr>
        <w:t xml:space="preserve"> along Pin Oak Creek, with minor </w:t>
      </w:r>
      <w:r w:rsidR="0044114E">
        <w:rPr>
          <w:rFonts w:ascii="Arial" w:hAnsi="Arial" w:cs="Arial"/>
          <w:sz w:val="22"/>
          <w:szCs w:val="22"/>
        </w:rPr>
        <w:t xml:space="preserve">to no impacts (depending on final design) </w:t>
      </w:r>
      <w:r w:rsidR="00D173F0">
        <w:rPr>
          <w:rFonts w:ascii="Arial" w:hAnsi="Arial" w:cs="Arial"/>
          <w:sz w:val="22"/>
          <w:szCs w:val="22"/>
        </w:rPr>
        <w:t xml:space="preserve">north of Elzabeth </w:t>
      </w:r>
      <w:r w:rsidR="003C0CFD">
        <w:rPr>
          <w:rFonts w:ascii="Arial" w:hAnsi="Arial" w:cs="Arial"/>
          <w:sz w:val="22"/>
          <w:szCs w:val="22"/>
        </w:rPr>
        <w:t>Ave.</w:t>
      </w:r>
      <w:r w:rsidR="008232D6">
        <w:rPr>
          <w:rFonts w:ascii="Arial" w:hAnsi="Arial" w:cs="Arial"/>
          <w:sz w:val="22"/>
          <w:szCs w:val="22"/>
        </w:rPr>
        <w:t xml:space="preserve"> </w:t>
      </w:r>
      <w:r w:rsidR="003D6ED2" w:rsidRPr="007D7062">
        <w:rPr>
          <w:rFonts w:ascii="Arial" w:hAnsi="Arial" w:cs="Arial"/>
          <w:bCs/>
          <w:sz w:val="22"/>
          <w:szCs w:val="22"/>
        </w:rPr>
        <w:t xml:space="preserve">The natural and beneficial functions and values of the floodplain and wetland potentially affected by the proposed activity include floodwater storage and conveyance, groundwater recharge, erosion control, surface water quality maintenance, biological productivity, fish and wildlife habitats, harvest for wild &amp; cultivated products, recreational, educational, scientific, historic, and cultural </w:t>
      </w:r>
      <w:r w:rsidR="003D6ED2" w:rsidRPr="00407095">
        <w:rPr>
          <w:rFonts w:ascii="Arial" w:hAnsi="Arial" w:cs="Arial"/>
          <w:bCs/>
          <w:sz w:val="22"/>
          <w:szCs w:val="22"/>
        </w:rPr>
        <w:t xml:space="preserve">opportunities. </w:t>
      </w:r>
      <w:r w:rsidR="00615E17" w:rsidRPr="00407095">
        <w:rPr>
          <w:rFonts w:ascii="Arial" w:hAnsi="Arial" w:cs="Arial"/>
          <w:sz w:val="22"/>
          <w:szCs w:val="22"/>
        </w:rPr>
        <w:t xml:space="preserve">The </w:t>
      </w:r>
      <w:r w:rsidR="00407095" w:rsidRPr="00407095">
        <w:rPr>
          <w:rFonts w:ascii="Arial" w:hAnsi="Arial" w:cs="Arial"/>
          <w:bCs/>
          <w:sz w:val="22"/>
          <w:szCs w:val="22"/>
        </w:rPr>
        <w:t>City</w:t>
      </w:r>
      <w:r w:rsidR="00407095">
        <w:rPr>
          <w:rFonts w:ascii="Arial" w:hAnsi="Arial" w:cs="Arial"/>
          <w:bCs/>
          <w:sz w:val="22"/>
          <w:szCs w:val="22"/>
        </w:rPr>
        <w:t xml:space="preserve"> of Kirbyville</w:t>
      </w:r>
      <w:r w:rsidR="00615E17" w:rsidRPr="00417372">
        <w:rPr>
          <w:rFonts w:ascii="Arial" w:hAnsi="Arial" w:cs="Arial"/>
          <w:sz w:val="22"/>
          <w:szCs w:val="22"/>
        </w:rPr>
        <w:t xml:space="preserve"> </w:t>
      </w:r>
      <w:r w:rsidR="00615E17" w:rsidRPr="00B23EB9">
        <w:rPr>
          <w:rFonts w:ascii="Arial" w:hAnsi="Arial" w:cs="Arial"/>
          <w:sz w:val="22"/>
          <w:szCs w:val="22"/>
        </w:rPr>
        <w:t>has considered the following alternatives and mitigation measures to minimize adverse impacts and to restore and preserve natural and beneficial functions and intrinsic values of the existing floodplain</w:t>
      </w:r>
      <w:r w:rsidR="001938C9">
        <w:rPr>
          <w:rFonts w:ascii="Arial" w:hAnsi="Arial" w:cs="Arial"/>
          <w:sz w:val="22"/>
          <w:szCs w:val="22"/>
        </w:rPr>
        <w:t xml:space="preserve"> and wetlands</w:t>
      </w:r>
      <w:r w:rsidR="00615E17" w:rsidRPr="00417372">
        <w:rPr>
          <w:rFonts w:ascii="Arial" w:hAnsi="Arial" w:cs="Arial"/>
          <w:sz w:val="22"/>
          <w:szCs w:val="22"/>
        </w:rPr>
        <w:t xml:space="preserve">: </w:t>
      </w:r>
      <w:r w:rsidR="00615E17">
        <w:rPr>
          <w:rFonts w:ascii="Arial" w:hAnsi="Arial" w:cs="Arial"/>
          <w:sz w:val="22"/>
          <w:szCs w:val="22"/>
        </w:rPr>
        <w:t>l</w:t>
      </w:r>
      <w:r w:rsidR="00615E17" w:rsidRPr="00560548">
        <w:rPr>
          <w:rFonts w:ascii="Arial" w:hAnsi="Arial" w:cs="Arial"/>
          <w:sz w:val="22"/>
          <w:szCs w:val="22"/>
        </w:rPr>
        <w:t>ocations outside and not affecting the FFRMS floodplain</w:t>
      </w:r>
      <w:r w:rsidR="001938C9">
        <w:rPr>
          <w:rFonts w:ascii="Arial" w:hAnsi="Arial" w:cs="Arial"/>
          <w:sz w:val="22"/>
          <w:szCs w:val="22"/>
        </w:rPr>
        <w:t xml:space="preserve"> or wetlands</w:t>
      </w:r>
      <w:r w:rsidR="00615E17">
        <w:rPr>
          <w:rFonts w:ascii="Arial" w:hAnsi="Arial" w:cs="Arial"/>
          <w:sz w:val="22"/>
          <w:szCs w:val="22"/>
        </w:rPr>
        <w:t>, a</w:t>
      </w:r>
      <w:r w:rsidR="00615E17" w:rsidRPr="00560548">
        <w:rPr>
          <w:rFonts w:ascii="Arial" w:hAnsi="Arial" w:cs="Arial"/>
          <w:sz w:val="22"/>
          <w:szCs w:val="22"/>
        </w:rPr>
        <w:t>lternative methods to serve the identical project objective</w:t>
      </w:r>
      <w:r w:rsidR="00615E17" w:rsidRPr="00417372">
        <w:rPr>
          <w:rFonts w:ascii="Arial" w:hAnsi="Arial" w:cs="Arial"/>
          <w:sz w:val="22"/>
          <w:szCs w:val="22"/>
        </w:rPr>
        <w:t xml:space="preserve">, and </w:t>
      </w:r>
      <w:r w:rsidR="00615E17">
        <w:rPr>
          <w:rFonts w:ascii="Arial" w:hAnsi="Arial" w:cs="Arial"/>
          <w:sz w:val="22"/>
          <w:szCs w:val="22"/>
        </w:rPr>
        <w:t>a</w:t>
      </w:r>
      <w:r w:rsidR="00615E17" w:rsidRPr="006A6D34">
        <w:rPr>
          <w:rFonts w:ascii="Arial" w:hAnsi="Arial" w:cs="Arial"/>
          <w:sz w:val="22"/>
          <w:szCs w:val="22"/>
        </w:rPr>
        <w:t xml:space="preserve"> determination not to approve any action proposing the occupancy or modification of a </w:t>
      </w:r>
      <w:r w:rsidR="00615E17" w:rsidRPr="00407095">
        <w:rPr>
          <w:rFonts w:ascii="Arial" w:hAnsi="Arial" w:cs="Arial"/>
          <w:sz w:val="22"/>
          <w:szCs w:val="22"/>
        </w:rPr>
        <w:t>floodplain</w:t>
      </w:r>
      <w:r w:rsidR="001938C9" w:rsidRPr="00407095">
        <w:rPr>
          <w:rFonts w:ascii="Arial" w:hAnsi="Arial" w:cs="Arial"/>
          <w:sz w:val="22"/>
          <w:szCs w:val="22"/>
        </w:rPr>
        <w:t xml:space="preserve"> or wetland</w:t>
      </w:r>
      <w:r w:rsidR="00615E17" w:rsidRPr="00407095">
        <w:rPr>
          <w:rFonts w:ascii="Arial" w:hAnsi="Arial" w:cs="Arial"/>
          <w:sz w:val="22"/>
          <w:szCs w:val="22"/>
        </w:rPr>
        <w:t>.</w:t>
      </w:r>
      <w:r w:rsidR="00615E17" w:rsidRPr="00407095">
        <w:rPr>
          <w:rFonts w:ascii="Arial" w:hAnsi="Arial" w:cs="Arial"/>
          <w:b/>
          <w:bCs/>
          <w:sz w:val="22"/>
          <w:szCs w:val="22"/>
        </w:rPr>
        <w:t xml:space="preserve"> </w:t>
      </w:r>
      <w:r w:rsidR="00615E17" w:rsidRPr="00407095">
        <w:rPr>
          <w:rFonts w:ascii="Arial" w:hAnsi="Arial" w:cs="Arial"/>
          <w:sz w:val="22"/>
          <w:szCs w:val="22"/>
        </w:rPr>
        <w:t xml:space="preserve">The practicability of alternatives considered the natural, social, and economic values of each alternative. The alternatives considered were not chosen because they would fail to address </w:t>
      </w:r>
      <w:r w:rsidR="00407095" w:rsidRPr="00407095">
        <w:rPr>
          <w:rFonts w:ascii="Arial" w:hAnsi="Arial" w:cs="Arial"/>
          <w:sz w:val="22"/>
          <w:szCs w:val="22"/>
        </w:rPr>
        <w:t>the most flood-prone areas</w:t>
      </w:r>
      <w:r w:rsidR="00615E17" w:rsidRPr="00407095">
        <w:rPr>
          <w:rFonts w:ascii="Arial" w:hAnsi="Arial" w:cs="Arial"/>
          <w:sz w:val="22"/>
          <w:szCs w:val="22"/>
        </w:rPr>
        <w:t xml:space="preserve">, would be economically prohibitive, and would allow health, safety, and environmental violations to persist. The </w:t>
      </w:r>
      <w:r w:rsidR="00407095" w:rsidRPr="00407095">
        <w:rPr>
          <w:rFonts w:ascii="Arial" w:hAnsi="Arial" w:cs="Arial"/>
          <w:bCs/>
          <w:sz w:val="22"/>
          <w:szCs w:val="22"/>
        </w:rPr>
        <w:t>City o</w:t>
      </w:r>
      <w:r w:rsidR="00407095">
        <w:rPr>
          <w:rFonts w:ascii="Arial" w:hAnsi="Arial" w:cs="Arial"/>
          <w:bCs/>
          <w:sz w:val="22"/>
          <w:szCs w:val="22"/>
        </w:rPr>
        <w:t>f Kirbyville</w:t>
      </w:r>
      <w:r w:rsidR="00615E17" w:rsidRPr="00417372">
        <w:rPr>
          <w:rFonts w:ascii="Arial" w:hAnsi="Arial" w:cs="Arial"/>
          <w:sz w:val="22"/>
          <w:szCs w:val="22"/>
        </w:rPr>
        <w:t xml:space="preserve"> has reevaluated the alternatives and has </w:t>
      </w:r>
      <w:r w:rsidR="00615E17" w:rsidRPr="001D2DC5">
        <w:rPr>
          <w:rFonts w:ascii="Arial" w:hAnsi="Arial" w:cs="Arial"/>
          <w:sz w:val="22"/>
          <w:szCs w:val="22"/>
        </w:rPr>
        <w:t>determin</w:t>
      </w:r>
      <w:r w:rsidR="00615E17">
        <w:rPr>
          <w:rFonts w:ascii="Arial" w:hAnsi="Arial" w:cs="Arial"/>
          <w:sz w:val="22"/>
          <w:szCs w:val="22"/>
        </w:rPr>
        <w:t>ed</w:t>
      </w:r>
      <w:r w:rsidR="00615E17" w:rsidRPr="001D2DC5">
        <w:rPr>
          <w:rFonts w:ascii="Arial" w:hAnsi="Arial" w:cs="Arial"/>
          <w:sz w:val="22"/>
          <w:szCs w:val="22"/>
        </w:rPr>
        <w:t xml:space="preserve"> that there is no practicable alternative to locating the </w:t>
      </w:r>
      <w:r w:rsidR="00615E17">
        <w:rPr>
          <w:rFonts w:ascii="Arial" w:hAnsi="Arial" w:cs="Arial"/>
          <w:sz w:val="22"/>
          <w:szCs w:val="22"/>
        </w:rPr>
        <w:t>proposed project</w:t>
      </w:r>
      <w:r w:rsidR="00615E17" w:rsidRPr="001D2DC5">
        <w:rPr>
          <w:rFonts w:ascii="Arial" w:hAnsi="Arial" w:cs="Arial"/>
          <w:sz w:val="22"/>
          <w:szCs w:val="22"/>
        </w:rPr>
        <w:t xml:space="preserve"> in the FFRMS floodplain</w:t>
      </w:r>
      <w:r w:rsidR="001938C9">
        <w:rPr>
          <w:rFonts w:ascii="Arial" w:hAnsi="Arial" w:cs="Arial"/>
          <w:sz w:val="22"/>
          <w:szCs w:val="22"/>
        </w:rPr>
        <w:t xml:space="preserve"> and wetlands</w:t>
      </w:r>
      <w:r w:rsidR="00615E17">
        <w:rPr>
          <w:rFonts w:ascii="Arial" w:hAnsi="Arial" w:cs="Arial"/>
          <w:sz w:val="22"/>
          <w:szCs w:val="22"/>
        </w:rPr>
        <w:t xml:space="preserve">. </w:t>
      </w:r>
      <w:r w:rsidR="00615E17" w:rsidRPr="004574AF">
        <w:rPr>
          <w:rFonts w:ascii="Arial" w:hAnsi="Arial" w:cs="Arial"/>
          <w:sz w:val="22"/>
          <w:szCs w:val="22"/>
        </w:rPr>
        <w:t xml:space="preserve">The proposed project must be located within the floodplain </w:t>
      </w:r>
      <w:r w:rsidR="001938C9">
        <w:rPr>
          <w:rFonts w:ascii="Arial" w:hAnsi="Arial" w:cs="Arial"/>
          <w:sz w:val="22"/>
          <w:szCs w:val="22"/>
        </w:rPr>
        <w:t xml:space="preserve">and wetland </w:t>
      </w:r>
      <w:r w:rsidR="00615E17" w:rsidRPr="004574AF">
        <w:rPr>
          <w:rFonts w:ascii="Arial" w:hAnsi="Arial" w:cs="Arial"/>
          <w:sz w:val="22"/>
          <w:szCs w:val="22"/>
        </w:rPr>
        <w:t>due to the necessity of aligning with existing infrastructure and to meet critical service requirements for the surrounding communit</w:t>
      </w:r>
      <w:r w:rsidR="00615E17">
        <w:rPr>
          <w:rFonts w:ascii="Arial" w:hAnsi="Arial" w:cs="Arial"/>
          <w:sz w:val="22"/>
          <w:szCs w:val="22"/>
        </w:rPr>
        <w:t xml:space="preserve">y. </w:t>
      </w:r>
      <w:r w:rsidR="00615E17" w:rsidRPr="00417372">
        <w:rPr>
          <w:rFonts w:ascii="Arial" w:hAnsi="Arial" w:cs="Arial"/>
          <w:bCs/>
          <w:sz w:val="22"/>
          <w:szCs w:val="22"/>
        </w:rPr>
        <w:t xml:space="preserve">The best action is to proceed with the project as planned utilizing </w:t>
      </w:r>
      <w:r w:rsidR="00615E17">
        <w:rPr>
          <w:rFonts w:ascii="Arial" w:hAnsi="Arial" w:cs="Arial"/>
          <w:bCs/>
          <w:sz w:val="22"/>
          <w:szCs w:val="22"/>
        </w:rPr>
        <w:t xml:space="preserve">the following mitigation measures </w:t>
      </w:r>
      <w:r w:rsidR="00615E17" w:rsidRPr="00D340DE">
        <w:rPr>
          <w:rFonts w:ascii="Arial" w:hAnsi="Arial" w:cs="Arial"/>
          <w:bCs/>
          <w:sz w:val="22"/>
          <w:szCs w:val="22"/>
        </w:rPr>
        <w:t>to minimize adverse impacts and to restore and preserve natural and beneficial functions and values</w:t>
      </w:r>
      <w:r w:rsidR="00615E17">
        <w:rPr>
          <w:rFonts w:ascii="Arial" w:hAnsi="Arial" w:cs="Arial"/>
          <w:bCs/>
          <w:sz w:val="22"/>
          <w:szCs w:val="22"/>
        </w:rPr>
        <w:t xml:space="preserve"> of the FFRMS floodplain: </w:t>
      </w:r>
      <w:r w:rsidR="00407095" w:rsidRPr="00407095">
        <w:rPr>
          <w:rFonts w:ascii="Arial" w:hAnsi="Arial" w:cs="Arial"/>
          <w:bCs/>
          <w:sz w:val="22"/>
          <w:szCs w:val="22"/>
        </w:rPr>
        <w:t>The project shall be implemented using best management practices designed to protect natural landscapes that serve to maintain or restore natural hydrology through infiltration</w:t>
      </w:r>
      <w:r w:rsidR="00407095">
        <w:rPr>
          <w:rFonts w:ascii="Arial" w:hAnsi="Arial" w:cs="Arial"/>
          <w:bCs/>
          <w:sz w:val="22"/>
          <w:szCs w:val="22"/>
        </w:rPr>
        <w:t>, t</w:t>
      </w:r>
      <w:r w:rsidR="00407095" w:rsidRPr="00407095">
        <w:rPr>
          <w:rFonts w:ascii="Arial" w:hAnsi="Arial" w:cs="Arial"/>
          <w:bCs/>
          <w:sz w:val="22"/>
          <w:szCs w:val="22"/>
        </w:rPr>
        <w:t>he project shall meet any applicable, additional local floodplain requirements set forth by the community’s Floodplain Administrator prior to construction</w:t>
      </w:r>
      <w:r w:rsidR="00407095">
        <w:rPr>
          <w:rFonts w:ascii="Arial" w:hAnsi="Arial" w:cs="Arial"/>
          <w:bCs/>
          <w:sz w:val="22"/>
          <w:szCs w:val="22"/>
        </w:rPr>
        <w:t>, a</w:t>
      </w:r>
      <w:r w:rsidR="00407095" w:rsidRPr="00407095">
        <w:rPr>
          <w:rFonts w:ascii="Arial" w:hAnsi="Arial" w:cs="Arial"/>
          <w:bCs/>
          <w:sz w:val="22"/>
          <w:szCs w:val="22"/>
        </w:rPr>
        <w:t>ll state, local, and NFIP floodplain protection procedures will be followed</w:t>
      </w:r>
      <w:r w:rsidR="00E42F55">
        <w:rPr>
          <w:rFonts w:ascii="Arial" w:hAnsi="Arial" w:cs="Arial"/>
          <w:bCs/>
          <w:sz w:val="22"/>
          <w:szCs w:val="22"/>
        </w:rPr>
        <w:t>, t</w:t>
      </w:r>
      <w:r w:rsidR="00407095" w:rsidRPr="00407095">
        <w:rPr>
          <w:rFonts w:ascii="Arial" w:hAnsi="Arial" w:cs="Arial"/>
          <w:bCs/>
          <w:sz w:val="22"/>
          <w:szCs w:val="22"/>
        </w:rPr>
        <w:t>he Responsible Entity (RE) and consulting engineer are working with USACE to determine what permits, if any, are necessary.</w:t>
      </w:r>
      <w:r w:rsidR="00E42F55">
        <w:rPr>
          <w:rFonts w:ascii="Arial" w:hAnsi="Arial" w:cs="Arial"/>
          <w:bCs/>
          <w:sz w:val="22"/>
          <w:szCs w:val="22"/>
        </w:rPr>
        <w:t xml:space="preserve"> </w:t>
      </w:r>
      <w:r w:rsidRPr="00572760">
        <w:rPr>
          <w:rFonts w:ascii="Arial" w:hAnsi="Arial" w:cs="Arial"/>
          <w:sz w:val="22"/>
          <w:szCs w:val="22"/>
        </w:rPr>
        <w:t xml:space="preserve">Environmental files that document compliance with steps 3 through 6 of Executive Order 11988 </w:t>
      </w:r>
      <w:r>
        <w:rPr>
          <w:rFonts w:ascii="Arial" w:hAnsi="Arial" w:cs="Arial"/>
          <w:sz w:val="22"/>
          <w:szCs w:val="22"/>
        </w:rPr>
        <w:t xml:space="preserve">and Executive Order 11990 </w:t>
      </w:r>
      <w:r w:rsidRPr="00572760">
        <w:rPr>
          <w:rFonts w:ascii="Arial" w:hAnsi="Arial" w:cs="Arial"/>
          <w:sz w:val="22"/>
          <w:szCs w:val="22"/>
        </w:rPr>
        <w:t xml:space="preserve">are available for public inspection, review, and copying upon request during regular business hours at the </w:t>
      </w:r>
      <w:r w:rsidR="00407095">
        <w:rPr>
          <w:rFonts w:ascii="Arial" w:hAnsi="Arial" w:cs="Arial"/>
          <w:sz w:val="22"/>
          <w:szCs w:val="22"/>
        </w:rPr>
        <w:t>City Hall</w:t>
      </w:r>
      <w:r w:rsidRPr="00572760">
        <w:rPr>
          <w:rFonts w:ascii="Arial" w:hAnsi="Arial" w:cs="Arial"/>
          <w:sz w:val="22"/>
          <w:szCs w:val="22"/>
        </w:rPr>
        <w:t xml:space="preserve">. There are three primary purposes for this notice: (1) People who may be affected by activities in floodplains and those who have an interest in the protection of the natural environment should be given an opportunity to express </w:t>
      </w:r>
      <w:r w:rsidRPr="004F6A23">
        <w:rPr>
          <w:rFonts w:ascii="Arial" w:hAnsi="Arial" w:cs="Arial"/>
          <w:sz w:val="22"/>
          <w:szCs w:val="22"/>
        </w:rPr>
        <w:t xml:space="preserve">their concerns and provide information about these areas; (2) An adequate public notice program can be an important public educational tool.  The dissemination of information and request for public </w:t>
      </w:r>
      <w:r w:rsidRPr="004F6A23">
        <w:rPr>
          <w:rFonts w:ascii="Arial" w:hAnsi="Arial" w:cs="Arial"/>
          <w:sz w:val="22"/>
          <w:szCs w:val="22"/>
        </w:rPr>
        <w:lastRenderedPageBreak/>
        <w:t>comment about</w:t>
      </w:r>
      <w:r w:rsidRPr="004F6A23">
        <w:rPr>
          <w:rFonts w:ascii="Arial" w:hAnsi="Arial" w:cs="Arial"/>
          <w:b/>
          <w:sz w:val="22"/>
          <w:szCs w:val="22"/>
        </w:rPr>
        <w:t xml:space="preserve"> </w:t>
      </w:r>
      <w:r w:rsidRPr="004F6A23">
        <w:rPr>
          <w:rFonts w:ascii="Arial" w:hAnsi="Arial" w:cs="Arial"/>
          <w:sz w:val="22"/>
          <w:szCs w:val="22"/>
        </w:rPr>
        <w:t xml:space="preserve">floodplains can facilitate and enhance Federal efforts to reduce the risks and impacts associated with the occupancy and modification of these special areas; and (3) As a matter of fairness, when the Federal government determines it will participate in actions taking place in floodplains, it must inform those who may be put at greater or continued risk.  </w:t>
      </w:r>
      <w:r w:rsidR="00E42F55" w:rsidRPr="00D847CC">
        <w:rPr>
          <w:rFonts w:ascii="Arial" w:hAnsi="Arial" w:cs="Arial"/>
          <w:sz w:val="22"/>
          <w:szCs w:val="22"/>
        </w:rPr>
        <w:t xml:space="preserve">Written comments must be received on or before </w:t>
      </w:r>
      <w:r w:rsidR="00E42F55">
        <w:rPr>
          <w:rFonts w:ascii="Arial" w:hAnsi="Arial" w:cs="Arial"/>
          <w:sz w:val="22"/>
          <w:szCs w:val="22"/>
        </w:rPr>
        <w:t>6/</w:t>
      </w:r>
      <w:r w:rsidR="00BF3192">
        <w:rPr>
          <w:rFonts w:ascii="Arial" w:hAnsi="Arial" w:cs="Arial"/>
          <w:sz w:val="22"/>
          <w:szCs w:val="22"/>
        </w:rPr>
        <w:t>2</w:t>
      </w:r>
      <w:r w:rsidR="00E42F55">
        <w:rPr>
          <w:rFonts w:ascii="Arial" w:hAnsi="Arial" w:cs="Arial"/>
          <w:sz w:val="22"/>
          <w:szCs w:val="22"/>
        </w:rPr>
        <w:t>3/25</w:t>
      </w:r>
      <w:r w:rsidR="00E42F55" w:rsidRPr="00D847CC">
        <w:rPr>
          <w:rFonts w:ascii="Arial" w:hAnsi="Arial" w:cs="Arial"/>
          <w:sz w:val="22"/>
          <w:szCs w:val="22"/>
        </w:rPr>
        <w:t xml:space="preserve"> by the </w:t>
      </w:r>
      <w:r w:rsidR="00E42F55">
        <w:rPr>
          <w:rFonts w:ascii="Arial" w:hAnsi="Arial" w:cs="Arial"/>
          <w:bCs/>
          <w:sz w:val="22"/>
          <w:szCs w:val="22"/>
        </w:rPr>
        <w:t>City of Kirbyville</w:t>
      </w:r>
      <w:r w:rsidR="00E42F55" w:rsidRPr="00D847CC">
        <w:rPr>
          <w:rFonts w:ascii="Arial" w:hAnsi="Arial" w:cs="Arial"/>
          <w:sz w:val="22"/>
          <w:szCs w:val="22"/>
        </w:rPr>
        <w:t xml:space="preserve"> at </w:t>
      </w:r>
      <w:r w:rsidR="00E42F55" w:rsidRPr="00525BAF">
        <w:rPr>
          <w:rFonts w:ascii="Arial" w:hAnsi="Arial" w:cs="Arial"/>
          <w:sz w:val="22"/>
          <w:szCs w:val="22"/>
        </w:rPr>
        <w:t>107 S Elizabeth Ave, Kirbyville, Texas 75956</w:t>
      </w:r>
      <w:r w:rsidR="00E42F55">
        <w:rPr>
          <w:rFonts w:ascii="Arial" w:hAnsi="Arial" w:cs="Arial"/>
          <w:sz w:val="22"/>
          <w:szCs w:val="22"/>
        </w:rPr>
        <w:t xml:space="preserve">, </w:t>
      </w:r>
      <w:r w:rsidR="00E42F55" w:rsidRPr="00E15A0B">
        <w:rPr>
          <w:rFonts w:ascii="Arial" w:hAnsi="Arial" w:cs="Arial"/>
          <w:sz w:val="22"/>
          <w:szCs w:val="22"/>
        </w:rPr>
        <w:t>(409) 423-6191</w:t>
      </w:r>
      <w:r w:rsidR="00E42F55" w:rsidRPr="00D847CC">
        <w:rPr>
          <w:rFonts w:ascii="Arial" w:hAnsi="Arial" w:cs="Arial"/>
          <w:sz w:val="22"/>
          <w:szCs w:val="22"/>
        </w:rPr>
        <w:t xml:space="preserve">. Attention: </w:t>
      </w:r>
      <w:r w:rsidR="00E42F55" w:rsidRPr="003B7B8F">
        <w:rPr>
          <w:rFonts w:ascii="Arial" w:hAnsi="Arial" w:cs="Arial"/>
          <w:sz w:val="22"/>
          <w:szCs w:val="22"/>
        </w:rPr>
        <w:t>Frank George</w:t>
      </w:r>
      <w:r w:rsidR="00E42F55" w:rsidRPr="00D847CC">
        <w:rPr>
          <w:rFonts w:ascii="Arial" w:hAnsi="Arial" w:cs="Arial"/>
          <w:sz w:val="22"/>
          <w:szCs w:val="22"/>
        </w:rPr>
        <w:t xml:space="preserve">, </w:t>
      </w:r>
      <w:r w:rsidR="00E42F55">
        <w:rPr>
          <w:rFonts w:ascii="Arial" w:hAnsi="Arial" w:cs="Arial"/>
          <w:sz w:val="22"/>
          <w:szCs w:val="22"/>
        </w:rPr>
        <w:t>Mayor</w:t>
      </w:r>
      <w:r w:rsidR="00E42F55" w:rsidRPr="00D847CC">
        <w:rPr>
          <w:rFonts w:ascii="Arial" w:hAnsi="Arial" w:cs="Arial"/>
          <w:sz w:val="22"/>
          <w:szCs w:val="22"/>
        </w:rPr>
        <w:t>.</w:t>
      </w:r>
      <w:r w:rsidR="00E42F55" w:rsidRPr="00486ED3">
        <w:rPr>
          <w:rFonts w:ascii="Arial" w:hAnsi="Arial" w:cs="Arial"/>
          <w:sz w:val="22"/>
          <w:szCs w:val="22"/>
        </w:rPr>
        <w:t xml:space="preserve"> </w:t>
      </w:r>
      <w:r w:rsidR="00E42F55" w:rsidRPr="00D847CC">
        <w:rPr>
          <w:rFonts w:ascii="Arial" w:hAnsi="Arial" w:cs="Arial"/>
          <w:sz w:val="22"/>
          <w:szCs w:val="22"/>
        </w:rPr>
        <w:t xml:space="preserve">A full description of the project may also be reviewed during regular business hours </w:t>
      </w:r>
      <w:r w:rsidR="00E42F55" w:rsidRPr="003B7B8F">
        <w:rPr>
          <w:rFonts w:ascii="Arial" w:hAnsi="Arial" w:cs="Arial"/>
          <w:sz w:val="22"/>
          <w:szCs w:val="22"/>
        </w:rPr>
        <w:t>at the same address as above. Comments</w:t>
      </w:r>
      <w:r w:rsidR="00E42F55" w:rsidRPr="00D847CC">
        <w:rPr>
          <w:rFonts w:ascii="Arial" w:hAnsi="Arial" w:cs="Arial"/>
          <w:sz w:val="22"/>
          <w:szCs w:val="22"/>
        </w:rPr>
        <w:t xml:space="preserve"> may also be submitted via email to </w:t>
      </w:r>
      <w:hyperlink r:id="rId11" w:history="1">
        <w:r w:rsidR="00E42F55" w:rsidRPr="00262CA6">
          <w:rPr>
            <w:rStyle w:val="Hyperlink"/>
            <w:rFonts w:ascii="Arial" w:hAnsi="Arial" w:cs="Arial"/>
            <w:sz w:val="22"/>
            <w:szCs w:val="22"/>
          </w:rPr>
          <w:t>publicworkstonja@yahoo.com</w:t>
        </w:r>
      </w:hyperlink>
      <w:r w:rsidR="00E42F55">
        <w:rPr>
          <w:rFonts w:ascii="Arial" w:hAnsi="Arial" w:cs="Arial"/>
          <w:sz w:val="22"/>
          <w:szCs w:val="22"/>
        </w:rPr>
        <w:t xml:space="preserve"> </w:t>
      </w:r>
      <w:r w:rsidR="00E42F55" w:rsidRPr="00D847CC">
        <w:rPr>
          <w:rFonts w:ascii="Arial" w:hAnsi="Arial" w:cs="Arial"/>
          <w:sz w:val="22"/>
          <w:szCs w:val="22"/>
        </w:rPr>
        <w:t xml:space="preserve">CC: </w:t>
      </w:r>
      <w:hyperlink r:id="rId12" w:history="1">
        <w:r w:rsidR="00E42F55" w:rsidRPr="00262CA6">
          <w:rPr>
            <w:rStyle w:val="Hyperlink"/>
            <w:rFonts w:ascii="Arial" w:hAnsi="Arial" w:cs="Arial"/>
            <w:noProof/>
            <w:sz w:val="22"/>
            <w:szCs w:val="22"/>
            <w:lang w:val="es-MX"/>
          </w:rPr>
          <w:t>sean.martineau@grantworks.net</w:t>
        </w:r>
      </w:hyperlink>
      <w:r w:rsidR="00E42F55">
        <w:rPr>
          <w:rFonts w:ascii="Arial" w:hAnsi="Arial" w:cs="Arial"/>
          <w:noProof/>
          <w:sz w:val="22"/>
          <w:szCs w:val="22"/>
          <w:lang w:val="es-MX"/>
        </w:rPr>
        <w:t xml:space="preserve">. </w:t>
      </w:r>
    </w:p>
    <w:p w14:paraId="2A23FECD" w14:textId="77777777" w:rsidR="00036B4A" w:rsidRDefault="00036B4A" w:rsidP="00407095">
      <w:pPr>
        <w:jc w:val="both"/>
        <w:rPr>
          <w:rFonts w:ascii="Arial" w:hAnsi="Arial" w:cs="Arial"/>
          <w:noProof/>
          <w:sz w:val="22"/>
          <w:szCs w:val="22"/>
          <w:lang w:val="es-MX"/>
        </w:rPr>
      </w:pPr>
    </w:p>
    <w:p w14:paraId="69CB7D49" w14:textId="77777777" w:rsidR="00036B4A" w:rsidRDefault="00036B4A" w:rsidP="00036B4A">
      <w:pPr>
        <w:jc w:val="center"/>
        <w:rPr>
          <w:rFonts w:ascii="Arial" w:hAnsi="Arial" w:cs="Arial"/>
          <w:b/>
          <w:sz w:val="22"/>
          <w:szCs w:val="22"/>
        </w:rPr>
      </w:pPr>
      <w:r w:rsidRPr="00036B4A">
        <w:rPr>
          <w:rFonts w:ascii="Arial" w:hAnsi="Arial" w:cs="Arial"/>
          <w:b/>
          <w:sz w:val="22"/>
          <w:szCs w:val="22"/>
        </w:rPr>
        <w:t>Aviso Final y Explicación Pública de una Actividad Propuesta en una Llanura Inundable y Humedal del FFRMS</w:t>
      </w:r>
      <w:r>
        <w:rPr>
          <w:rFonts w:ascii="Arial" w:hAnsi="Arial" w:cs="Arial"/>
          <w:b/>
          <w:sz w:val="22"/>
          <w:szCs w:val="22"/>
        </w:rPr>
        <w:t xml:space="preserve"> </w:t>
      </w:r>
    </w:p>
    <w:p w14:paraId="2A29968D" w14:textId="127B0EFE" w:rsidR="00036B4A" w:rsidRPr="00036B4A" w:rsidRDefault="00036B4A" w:rsidP="00036B4A">
      <w:pPr>
        <w:jc w:val="both"/>
        <w:rPr>
          <w:rFonts w:ascii="Arial" w:hAnsi="Arial" w:cs="Arial"/>
          <w:bCs/>
          <w:sz w:val="22"/>
          <w:szCs w:val="22"/>
        </w:rPr>
      </w:pPr>
      <w:r w:rsidRPr="00036B4A">
        <w:rPr>
          <w:rFonts w:ascii="Arial" w:hAnsi="Arial" w:cs="Arial"/>
          <w:bCs/>
          <w:sz w:val="22"/>
          <w:szCs w:val="22"/>
        </w:rPr>
        <w:t>A: Todas las Agencias, Grupos e Individuos interesados, 16/6/25: Se notifica que la Ciudad de Kirbyville ha realizado una evaluación, según lo exigen las Órdenes Ejecutivas 11988 y 11990, de conformidad con las regulaciones del HUD en 24 CFR 55.20 Subparte C, Procedimientos para la Toma de Determinaciones sobre la Gestión de Llanuras Inundables y la Protección de Humedales. La actividad está financiada por el Programa de Subvenciones en Bloque para el Desarrollo Comunitario y administrada por la Oficina General de Tierras de Texas (GLO) ERR #(Kirbyville 22-085-075-D334). La Ciudad de Kirbyville propone el proyecto Kirbyville 22-085-075-D334 de Instalaciones de Inundación y Drenaje para construir un estanque de retención, implementar mejoras en canales y alcantarillas de drenaje, y completar todos los accesorios asociados. Esto incluye el reemplazo e instalación de alcantarillas y tuberías, muros de cabecera, estructuras de barandilla, zanjas de revestimiento de concreto y ajustes de servicios públicos cuando surgen conflictos de servicios públicos. La parte del proyecto propuesto dentro de la llanura aluvial del FFRMS o un área de humedal se encuentra en las siguientes tres ubicaciones: (1) Zanja Herndon/MLK: desde la intersección de N Herndon Street y W Main Street (30.660856°, -93.901858°) al sureste hacia la intersección de S Herndon Street y W Lavielle Street, y continuando al sureste hacia un punto aproximadamente a 460 pies al este de la intersección de W Levert Street y S Vallie Avenue, (2) Estanque de detención: desde la intersección de Pin Oak Creek y la intersección de la autopista US 96, siguiendo el lado norte de Pin Oak Creek hasta su intersección con 2nd Avenue, con un área de detención que se está construyendo desde el lado norte de Pin Oak Creek hasta aproximadamente 450 pies al norte. Consulte el mapa adjunto para conocer las ubicaciones exactas y (3) Salida de East Drew Street: desde aproximadamente 65 pies al este de la intersección de N Margaret Avenue y E Drew Street, continuando hacia el este por E Drew Street hasta su intersección con N Elizabeth Avenue y luego hacia el norte pasando E Trout Street durante aproximadamente 380 pies adicionales. Estas ubicaciones se encuentran dentro de Kirbyville, condado de Jasper, Texas. El propósito del proyecto es aliviar las inundaciones. La extensión de la llanura aluvial del FFRMS se determinó utilizando el enfoque de inundación del 0.2 por ciento. Según el Panel No. 48241C0450D del Mapa de Tasas de Seguro contra Inundaciones (FIRM) de FEMA, fecha de vigencia 17/12/2010, aproximadamente 6.5 acres del proyecto propuesto se encuentran dentro de la llanura aluvial con una probabilidad anual del 0.2 por ciento y aproximadamente 25 acres están dentro del cauce de inundación regulatorio. Por lo tanto, aproximadamente 31.5 acres están dentro de la llanura aluvial del Estándar Federal de Gestión del Riesgo de Inundación (FFRMS). Según el Inventario Nacional de Humedales del Servicio de Pesca y Vida Silvestre de los Estados Unidos (USFWS), el proyecto propuesto se ubica dentro de aproximadamente 0,95 acres de humedales designados con los códigos R2UBHx, R2UBF, PFO1C y PFO1A. Estos impactos en los humedales ocurren principalmente a lo largo del arroyo Pin Oak, con impactos mínimos o nulos (según el diseño final) al norte de la avenida Elzabeth. Las funciones y valores naturales y beneficiosos de la llanura aluvial y el humedal potencialmente afectados por la actividad propuesta incluyen el almacenamiento y la conducción de aguas de inundación, la recarga de acuíferos, el control de la erosión, el mantenimiento de la calidad de las aguas superficiales, la productividad biológica, los hábitats para peces y fauna silvestre, la recolección de productos silvestres y cultivados, y las oportunidades recreativas, educativas, científicas, históricas y culturales. La Ciudad de Kirbyville ha considerado las siguientes alternativas y medidas de mitigación para minimizar los impactos adversos y restaurar y preservar las funciones naturales y beneficiosas, así como los valores intrínsecos de la llanura aluvial y los humedales existentes: ubicaciones fuera de la llanura aluvial o los humedales del FFRMS y que no los afecten; métodos alternativos para alcanzar el mismo objetivo del proyecto; y la decisión de no aprobar ninguna acción que proponga la ocupación o modificación de una llanura aluvial o un humedal. La viabilidad de las alternativas consideró los valores naturales, sociales y económicos de cada una. Las alternativas consideradas no se eligieron porque no abordarían las zonas más propensas a inundaciones, serían económicamente prohibitivas y permitirían que persistieran las violaciones de las normas de salud, seguridad y medio ambiente.</w:t>
      </w:r>
      <w:r w:rsidR="000E511D">
        <w:rPr>
          <w:rFonts w:ascii="Arial" w:hAnsi="Arial" w:cs="Arial"/>
          <w:bCs/>
          <w:sz w:val="22"/>
          <w:szCs w:val="22"/>
        </w:rPr>
        <w:t xml:space="preserve"> </w:t>
      </w:r>
      <w:r w:rsidR="000E511D" w:rsidRPr="000E511D">
        <w:rPr>
          <w:rFonts w:ascii="Arial" w:hAnsi="Arial" w:cs="Arial"/>
          <w:bCs/>
          <w:sz w:val="22"/>
          <w:szCs w:val="22"/>
        </w:rPr>
        <w:t xml:space="preserve">La ciudad de Kirbyville ha reevaluado las alternativas y </w:t>
      </w:r>
      <w:r w:rsidR="000E511D" w:rsidRPr="000E511D">
        <w:rPr>
          <w:rFonts w:ascii="Arial" w:hAnsi="Arial" w:cs="Arial"/>
          <w:bCs/>
          <w:sz w:val="22"/>
          <w:szCs w:val="22"/>
        </w:rPr>
        <w:lastRenderedPageBreak/>
        <w:t xml:space="preserve">ha determinado que no existe una alternativa viable a la ubicación del proyecto propuesto en la llanura aluvial y los humedales del FFRMS. El proyecto propuesto debe ubicarse dentro de la llanura aluvial y el humedal debido a la necesidad de alinearse con la infraestructura existente y para satisfacer los requisitos de servicios críticos para la comunidad circundante. La mejor acción es continuar con el proyecto según lo planeado, utilizando las siguientes medidas de mitigación para minimizar los impactos adversos y restaurar y preservar las funciones y valores naturales y beneficiosos de la llanura aluvial del FFRMS: El proyecto se implementará utilizando las mejores prácticas de gestión diseñadas para proteger los paisajes naturales que sirven para mantener o restaurar la hidrología natural mediante infiltración; el proyecto deberá cumplir con todos los requisitos locales adicionales aplicables para la llanura aluvial establecidos por el Administrador de Llanuras Inundables de la comunidad antes de la construcción; se seguirán todos los procedimientos de protección de llanuras aluviales estatales, locales y del NFIP; la Entidad Responsable (ER) y el ingeniero consultor están trabajando con el Cuerpo de Ingenieros del Ejército de Estados Unidos (USACE) para determinar qué permisos, si corresponde, son necesarios. Los archivos ambientales que documentan el cumplimiento de los pasos 3 a 6 de la Orden Ejecutiva 11988 y la Orden Ejecutiva 11990 están disponibles para inspección, revisión y copia pública a solicitud durante el horario comercial habitual en el Ayuntamiento. Hay tres propósitos principales para este aviso: (1) Las personas que puedan verse afectadas por las actividades en las llanuras aluviales y quienes tengan interés en la protección del medio ambiente natural deben tener la oportunidad de expresar sus inquietudes y proporcionar información sobre estas áreas; (2) Un programa adecuado de avisos públicos puede ser una herramienta educativa pública importante. La difusión de información y la solicitud de comentarios públicos sobre las llanuras aluviales pueden facilitar y mejorar los esfuerzos federales para reducir los riesgos e impactos asociados con la ocupación y modificación de estas áreas especiales; y (3) Como cuestión de equidad, cuando el gobierno federal determina que participará en acciones que se llevan a cabo en las llanuras aluviales, debe informar a quienes puedan estar en mayor riesgo o riesgo continuo. Los comentarios por escrito deben recibirse a más tardar el 23/6/25 en la Ciudad de Kirbyville, en 107 S Elizabeth Ave, Kirbyville, Texas 75956, (409) 423-6191. Atención: Frank George, Alcalde. También puede consultar una descripción completa del proyecto durante el horario de atención en la misma dirección mencionada anteriormente. También puede enviar sus comentarios por correo electrónico a </w:t>
      </w:r>
      <w:hyperlink r:id="rId13" w:history="1">
        <w:r w:rsidR="000E511D" w:rsidRPr="002E4C8C">
          <w:rPr>
            <w:rStyle w:val="Hyperlink"/>
            <w:rFonts w:ascii="Arial" w:hAnsi="Arial" w:cs="Arial"/>
            <w:bCs/>
            <w:sz w:val="22"/>
            <w:szCs w:val="22"/>
          </w:rPr>
          <w:t>publicworkstonja@yahoo.com</w:t>
        </w:r>
      </w:hyperlink>
      <w:r w:rsidR="000E511D">
        <w:rPr>
          <w:rFonts w:ascii="Arial" w:hAnsi="Arial" w:cs="Arial"/>
          <w:bCs/>
          <w:sz w:val="22"/>
          <w:szCs w:val="22"/>
        </w:rPr>
        <w:t>,</w:t>
      </w:r>
      <w:r w:rsidR="000E511D" w:rsidRPr="000E511D">
        <w:rPr>
          <w:rFonts w:ascii="Arial" w:hAnsi="Arial" w:cs="Arial"/>
          <w:bCs/>
          <w:sz w:val="22"/>
          <w:szCs w:val="22"/>
        </w:rPr>
        <w:t xml:space="preserve"> CC: </w:t>
      </w:r>
      <w:hyperlink r:id="rId14" w:history="1">
        <w:r w:rsidR="000E511D" w:rsidRPr="002E4C8C">
          <w:rPr>
            <w:rStyle w:val="Hyperlink"/>
            <w:rFonts w:ascii="Arial" w:hAnsi="Arial" w:cs="Arial"/>
            <w:bCs/>
            <w:sz w:val="22"/>
            <w:szCs w:val="22"/>
          </w:rPr>
          <w:t>sean.martineau@grantworks.net</w:t>
        </w:r>
      </w:hyperlink>
      <w:r w:rsidR="000E511D" w:rsidRPr="000E511D">
        <w:rPr>
          <w:rFonts w:ascii="Arial" w:hAnsi="Arial" w:cs="Arial"/>
          <w:bCs/>
          <w:sz w:val="22"/>
          <w:szCs w:val="22"/>
        </w:rPr>
        <w:t>.</w:t>
      </w:r>
      <w:r w:rsidR="000E511D">
        <w:rPr>
          <w:rFonts w:ascii="Arial" w:hAnsi="Arial" w:cs="Arial"/>
          <w:bCs/>
          <w:sz w:val="22"/>
          <w:szCs w:val="22"/>
        </w:rPr>
        <w:t xml:space="preserve"> </w:t>
      </w:r>
    </w:p>
    <w:bookmarkEnd w:id="0"/>
    <w:p w14:paraId="5AAD9BD2" w14:textId="77777777" w:rsidR="00A86F72" w:rsidRDefault="00A86F72" w:rsidP="00E107EA">
      <w:pPr>
        <w:rPr>
          <w:rFonts w:ascii="Arial" w:hAnsi="Arial" w:cs="Arial"/>
          <w:sz w:val="32"/>
          <w:szCs w:val="32"/>
          <w:lang w:val="es-MX"/>
        </w:rPr>
      </w:pPr>
    </w:p>
    <w:p w14:paraId="2A90E611" w14:textId="7F11F8DF" w:rsidR="008A34DE" w:rsidRPr="00845A17" w:rsidRDefault="008A34DE" w:rsidP="00845A17">
      <w:pPr>
        <w:rPr>
          <w:lang w:val="es-MX"/>
        </w:rPr>
      </w:pPr>
    </w:p>
    <w:sectPr w:rsidR="008A34DE" w:rsidRPr="00845A17" w:rsidSect="00F621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1EDCC" w14:textId="77777777" w:rsidR="008F4FF2" w:rsidRDefault="008F4FF2" w:rsidP="000143A1">
      <w:r>
        <w:separator/>
      </w:r>
    </w:p>
  </w:endnote>
  <w:endnote w:type="continuationSeparator" w:id="0">
    <w:p w14:paraId="5BDA3765" w14:textId="77777777" w:rsidR="008F4FF2" w:rsidRDefault="008F4FF2" w:rsidP="000143A1">
      <w:r>
        <w:continuationSeparator/>
      </w:r>
    </w:p>
  </w:endnote>
  <w:endnote w:type="continuationNotice" w:id="1">
    <w:p w14:paraId="626F56DB" w14:textId="77777777" w:rsidR="008F4FF2" w:rsidRDefault="008F4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628CE" w14:textId="77777777" w:rsidR="008F4FF2" w:rsidRDefault="008F4FF2" w:rsidP="000143A1">
      <w:r>
        <w:separator/>
      </w:r>
    </w:p>
  </w:footnote>
  <w:footnote w:type="continuationSeparator" w:id="0">
    <w:p w14:paraId="590DAB86" w14:textId="77777777" w:rsidR="008F4FF2" w:rsidRDefault="008F4FF2" w:rsidP="000143A1">
      <w:r>
        <w:continuationSeparator/>
      </w:r>
    </w:p>
  </w:footnote>
  <w:footnote w:type="continuationNotice" w:id="1">
    <w:p w14:paraId="7387A06A" w14:textId="77777777" w:rsidR="008F4FF2" w:rsidRDefault="008F4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C94"/>
    <w:multiLevelType w:val="hybridMultilevel"/>
    <w:tmpl w:val="D7962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A0950"/>
    <w:multiLevelType w:val="hybridMultilevel"/>
    <w:tmpl w:val="5C745740"/>
    <w:lvl w:ilvl="0" w:tplc="9AAC20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56213"/>
    <w:multiLevelType w:val="hybridMultilevel"/>
    <w:tmpl w:val="CDCA47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480083"/>
    <w:multiLevelType w:val="hybridMultilevel"/>
    <w:tmpl w:val="1B807358"/>
    <w:lvl w:ilvl="0" w:tplc="29C6E27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9A13C2"/>
    <w:multiLevelType w:val="hybridMultilevel"/>
    <w:tmpl w:val="4EF205BA"/>
    <w:lvl w:ilvl="0" w:tplc="1C8C915C">
      <w:start w:val="1"/>
      <w:numFmt w:val="decimal"/>
      <w:lvlText w:val="%1)"/>
      <w:lvlJc w:val="left"/>
      <w:pPr>
        <w:ind w:left="1620" w:hanging="360"/>
      </w:pPr>
    </w:lvl>
    <w:lvl w:ilvl="1" w:tplc="008EBBF6">
      <w:start w:val="1"/>
      <w:numFmt w:val="decimal"/>
      <w:lvlText w:val="%2)"/>
      <w:lvlJc w:val="left"/>
      <w:pPr>
        <w:ind w:left="1620" w:hanging="360"/>
      </w:pPr>
    </w:lvl>
    <w:lvl w:ilvl="2" w:tplc="47FE726E">
      <w:start w:val="1"/>
      <w:numFmt w:val="decimal"/>
      <w:lvlText w:val="%3)"/>
      <w:lvlJc w:val="left"/>
      <w:pPr>
        <w:ind w:left="1620" w:hanging="360"/>
      </w:pPr>
    </w:lvl>
    <w:lvl w:ilvl="3" w:tplc="70B655F0">
      <w:start w:val="1"/>
      <w:numFmt w:val="decimal"/>
      <w:lvlText w:val="%4)"/>
      <w:lvlJc w:val="left"/>
      <w:pPr>
        <w:ind w:left="1620" w:hanging="360"/>
      </w:pPr>
    </w:lvl>
    <w:lvl w:ilvl="4" w:tplc="35CE7EE4">
      <w:start w:val="1"/>
      <w:numFmt w:val="decimal"/>
      <w:lvlText w:val="%5)"/>
      <w:lvlJc w:val="left"/>
      <w:pPr>
        <w:ind w:left="1620" w:hanging="360"/>
      </w:pPr>
    </w:lvl>
    <w:lvl w:ilvl="5" w:tplc="8F0C4080">
      <w:start w:val="1"/>
      <w:numFmt w:val="decimal"/>
      <w:lvlText w:val="%6)"/>
      <w:lvlJc w:val="left"/>
      <w:pPr>
        <w:ind w:left="1620" w:hanging="360"/>
      </w:pPr>
    </w:lvl>
    <w:lvl w:ilvl="6" w:tplc="F7D8D076">
      <w:start w:val="1"/>
      <w:numFmt w:val="decimal"/>
      <w:lvlText w:val="%7)"/>
      <w:lvlJc w:val="left"/>
      <w:pPr>
        <w:ind w:left="1620" w:hanging="360"/>
      </w:pPr>
    </w:lvl>
    <w:lvl w:ilvl="7" w:tplc="E6C0F9A8">
      <w:start w:val="1"/>
      <w:numFmt w:val="decimal"/>
      <w:lvlText w:val="%8)"/>
      <w:lvlJc w:val="left"/>
      <w:pPr>
        <w:ind w:left="1620" w:hanging="360"/>
      </w:pPr>
    </w:lvl>
    <w:lvl w:ilvl="8" w:tplc="5AB2C170">
      <w:start w:val="1"/>
      <w:numFmt w:val="decimal"/>
      <w:lvlText w:val="%9)"/>
      <w:lvlJc w:val="left"/>
      <w:pPr>
        <w:ind w:left="1620" w:hanging="360"/>
      </w:pPr>
    </w:lvl>
  </w:abstractNum>
  <w:abstractNum w:abstractNumId="5" w15:restartNumberingAfterBreak="0">
    <w:nsid w:val="069365E7"/>
    <w:multiLevelType w:val="hybridMultilevel"/>
    <w:tmpl w:val="CE46F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E0657E"/>
    <w:multiLevelType w:val="hybridMultilevel"/>
    <w:tmpl w:val="AC12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539CC"/>
    <w:multiLevelType w:val="hybridMultilevel"/>
    <w:tmpl w:val="0B307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26A6D"/>
    <w:multiLevelType w:val="hybridMultilevel"/>
    <w:tmpl w:val="A342B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676432"/>
    <w:multiLevelType w:val="hybridMultilevel"/>
    <w:tmpl w:val="775EEE68"/>
    <w:lvl w:ilvl="0" w:tplc="BBECCBB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BA614A"/>
    <w:multiLevelType w:val="hybridMultilevel"/>
    <w:tmpl w:val="336C082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12E45699"/>
    <w:multiLevelType w:val="hybridMultilevel"/>
    <w:tmpl w:val="1A5E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E1490"/>
    <w:multiLevelType w:val="hybridMultilevel"/>
    <w:tmpl w:val="1A4419D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8704387"/>
    <w:multiLevelType w:val="hybridMultilevel"/>
    <w:tmpl w:val="988823AC"/>
    <w:lvl w:ilvl="0" w:tplc="29C6E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835C6"/>
    <w:multiLevelType w:val="hybridMultilevel"/>
    <w:tmpl w:val="4A1A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C041E"/>
    <w:multiLevelType w:val="hybridMultilevel"/>
    <w:tmpl w:val="BA9EE6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E33EEE"/>
    <w:multiLevelType w:val="hybridMultilevel"/>
    <w:tmpl w:val="D4B6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F49DB"/>
    <w:multiLevelType w:val="hybridMultilevel"/>
    <w:tmpl w:val="4C1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CC71F2"/>
    <w:multiLevelType w:val="hybridMultilevel"/>
    <w:tmpl w:val="5594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61AB2"/>
    <w:multiLevelType w:val="hybridMultilevel"/>
    <w:tmpl w:val="8E0E34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312786"/>
    <w:multiLevelType w:val="hybridMultilevel"/>
    <w:tmpl w:val="17B2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173B3"/>
    <w:multiLevelType w:val="hybridMultilevel"/>
    <w:tmpl w:val="F66060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E43FF2"/>
    <w:multiLevelType w:val="hybridMultilevel"/>
    <w:tmpl w:val="F6CA4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8C484A"/>
    <w:multiLevelType w:val="hybridMultilevel"/>
    <w:tmpl w:val="0A745F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45677A"/>
    <w:multiLevelType w:val="hybridMultilevel"/>
    <w:tmpl w:val="FB2A2EAC"/>
    <w:lvl w:ilvl="0" w:tplc="F56E29B8">
      <w:start w:val="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5356C31"/>
    <w:multiLevelType w:val="hybridMultilevel"/>
    <w:tmpl w:val="B1B8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9B1A16"/>
    <w:multiLevelType w:val="hybridMultilevel"/>
    <w:tmpl w:val="F6CA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411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AFD4142"/>
    <w:multiLevelType w:val="hybridMultilevel"/>
    <w:tmpl w:val="85581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826D9C"/>
    <w:multiLevelType w:val="hybridMultilevel"/>
    <w:tmpl w:val="E4E23B64"/>
    <w:lvl w:ilvl="0" w:tplc="DD62A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5E0254"/>
    <w:multiLevelType w:val="hybridMultilevel"/>
    <w:tmpl w:val="5EEACAA6"/>
    <w:lvl w:ilvl="0" w:tplc="0F2EBB5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54F3C06"/>
    <w:multiLevelType w:val="hybridMultilevel"/>
    <w:tmpl w:val="8F6EECC2"/>
    <w:lvl w:ilvl="0" w:tplc="810E80DA">
      <w:start w:val="1"/>
      <w:numFmt w:val="bullet"/>
      <w:pStyle w:val="BodyTex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D3B87"/>
    <w:multiLevelType w:val="hybridMultilevel"/>
    <w:tmpl w:val="B6F8ECE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0E7B37"/>
    <w:multiLevelType w:val="hybridMultilevel"/>
    <w:tmpl w:val="D2D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151E8"/>
    <w:multiLevelType w:val="hybridMultilevel"/>
    <w:tmpl w:val="E77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02E8"/>
    <w:multiLevelType w:val="hybridMultilevel"/>
    <w:tmpl w:val="C8D2D218"/>
    <w:lvl w:ilvl="0" w:tplc="29C6E27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2D4"/>
    <w:multiLevelType w:val="hybridMultilevel"/>
    <w:tmpl w:val="ECAC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AE4241"/>
    <w:multiLevelType w:val="hybridMultilevel"/>
    <w:tmpl w:val="10E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D2C48"/>
    <w:multiLevelType w:val="hybridMultilevel"/>
    <w:tmpl w:val="DFAA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54160"/>
    <w:multiLevelType w:val="hybridMultilevel"/>
    <w:tmpl w:val="A190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02FC6"/>
    <w:multiLevelType w:val="hybridMultilevel"/>
    <w:tmpl w:val="2A7C2240"/>
    <w:lvl w:ilvl="0" w:tplc="A9E8B124">
      <w:start w:val="1"/>
      <w:numFmt w:val="decimal"/>
      <w:lvlText w:val="%1."/>
      <w:lvlJc w:val="left"/>
      <w:pPr>
        <w:tabs>
          <w:tab w:val="num" w:pos="720"/>
        </w:tabs>
        <w:ind w:left="720" w:hanging="360"/>
      </w:pPr>
      <w:rPr>
        <w:rFonts w:ascii="Arial" w:hAnsi="Arial" w:cs="Arial"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0142F6"/>
    <w:multiLevelType w:val="hybridMultilevel"/>
    <w:tmpl w:val="1DC8D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83737"/>
    <w:multiLevelType w:val="hybridMultilevel"/>
    <w:tmpl w:val="0F2E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E7A3A"/>
    <w:multiLevelType w:val="hybridMultilevel"/>
    <w:tmpl w:val="A31C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771706"/>
    <w:multiLevelType w:val="hybridMultilevel"/>
    <w:tmpl w:val="EC6A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47116A"/>
    <w:multiLevelType w:val="hybridMultilevel"/>
    <w:tmpl w:val="81C25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02613A"/>
    <w:multiLevelType w:val="singleLevel"/>
    <w:tmpl w:val="9A227B16"/>
    <w:lvl w:ilvl="0">
      <w:start w:val="1"/>
      <w:numFmt w:val="decimal"/>
      <w:lvlText w:val="%1."/>
      <w:legacy w:legacy="1" w:legacySpace="0" w:legacyIndent="360"/>
      <w:lvlJc w:val="left"/>
      <w:pPr>
        <w:ind w:left="360" w:hanging="360"/>
      </w:pPr>
    </w:lvl>
  </w:abstractNum>
  <w:abstractNum w:abstractNumId="47" w15:restartNumberingAfterBreak="0">
    <w:nsid w:val="7B901C24"/>
    <w:multiLevelType w:val="hybridMultilevel"/>
    <w:tmpl w:val="A41C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997796">
    <w:abstractNumId w:val="40"/>
  </w:num>
  <w:num w:numId="2" w16cid:durableId="1307003729">
    <w:abstractNumId w:val="43"/>
  </w:num>
  <w:num w:numId="3" w16cid:durableId="1977948962">
    <w:abstractNumId w:val="16"/>
  </w:num>
  <w:num w:numId="4" w16cid:durableId="1171682965">
    <w:abstractNumId w:val="7"/>
  </w:num>
  <w:num w:numId="5" w16cid:durableId="1888029577">
    <w:abstractNumId w:val="30"/>
  </w:num>
  <w:num w:numId="6" w16cid:durableId="378093891">
    <w:abstractNumId w:val="2"/>
  </w:num>
  <w:num w:numId="7" w16cid:durableId="1679037352">
    <w:abstractNumId w:val="15"/>
  </w:num>
  <w:num w:numId="8" w16cid:durableId="1265379752">
    <w:abstractNumId w:val="1"/>
  </w:num>
  <w:num w:numId="9" w16cid:durableId="1609118042">
    <w:abstractNumId w:val="32"/>
  </w:num>
  <w:num w:numId="10" w16cid:durableId="468742574">
    <w:abstractNumId w:val="46"/>
  </w:num>
  <w:num w:numId="11" w16cid:durableId="817039758">
    <w:abstractNumId w:val="0"/>
  </w:num>
  <w:num w:numId="12" w16cid:durableId="407268656">
    <w:abstractNumId w:val="21"/>
  </w:num>
  <w:num w:numId="13" w16cid:durableId="45302428">
    <w:abstractNumId w:val="3"/>
  </w:num>
  <w:num w:numId="14" w16cid:durableId="1774936270">
    <w:abstractNumId w:val="35"/>
  </w:num>
  <w:num w:numId="15" w16cid:durableId="1668441270">
    <w:abstractNumId w:val="13"/>
  </w:num>
  <w:num w:numId="16" w16cid:durableId="967205109">
    <w:abstractNumId w:val="10"/>
  </w:num>
  <w:num w:numId="17" w16cid:durableId="741903">
    <w:abstractNumId w:val="12"/>
  </w:num>
  <w:num w:numId="18" w16cid:durableId="876164978">
    <w:abstractNumId w:val="19"/>
  </w:num>
  <w:num w:numId="19" w16cid:durableId="211385306">
    <w:abstractNumId w:val="23"/>
  </w:num>
  <w:num w:numId="20" w16cid:durableId="1149250878">
    <w:abstractNumId w:val="6"/>
  </w:num>
  <w:num w:numId="21" w16cid:durableId="1923173414">
    <w:abstractNumId w:val="9"/>
  </w:num>
  <w:num w:numId="22" w16cid:durableId="894704810">
    <w:abstractNumId w:val="36"/>
  </w:num>
  <w:num w:numId="23" w16cid:durableId="217327244">
    <w:abstractNumId w:val="27"/>
  </w:num>
  <w:num w:numId="24" w16cid:durableId="76245495">
    <w:abstractNumId w:val="24"/>
  </w:num>
  <w:num w:numId="25" w16cid:durableId="1994065677">
    <w:abstractNumId w:val="29"/>
  </w:num>
  <w:num w:numId="26" w16cid:durableId="1901020061">
    <w:abstractNumId w:val="18"/>
  </w:num>
  <w:num w:numId="27" w16cid:durableId="1004821960">
    <w:abstractNumId w:val="20"/>
  </w:num>
  <w:num w:numId="28" w16cid:durableId="1439327529">
    <w:abstractNumId w:val="33"/>
  </w:num>
  <w:num w:numId="29" w16cid:durableId="1938638521">
    <w:abstractNumId w:val="41"/>
  </w:num>
  <w:num w:numId="30" w16cid:durableId="2115397216">
    <w:abstractNumId w:val="26"/>
  </w:num>
  <w:num w:numId="31" w16cid:durableId="1859929879">
    <w:abstractNumId w:val="45"/>
  </w:num>
  <w:num w:numId="32" w16cid:durableId="1903052510">
    <w:abstractNumId w:val="39"/>
  </w:num>
  <w:num w:numId="33" w16cid:durableId="208108701">
    <w:abstractNumId w:val="44"/>
  </w:num>
  <w:num w:numId="34" w16cid:durableId="1173303381">
    <w:abstractNumId w:val="38"/>
  </w:num>
  <w:num w:numId="35" w16cid:durableId="1211722455">
    <w:abstractNumId w:val="11"/>
  </w:num>
  <w:num w:numId="36" w16cid:durableId="1072967461">
    <w:abstractNumId w:val="34"/>
  </w:num>
  <w:num w:numId="37" w16cid:durableId="262030792">
    <w:abstractNumId w:val="28"/>
  </w:num>
  <w:num w:numId="38" w16cid:durableId="970525212">
    <w:abstractNumId w:val="8"/>
  </w:num>
  <w:num w:numId="39" w16cid:durableId="2064674536">
    <w:abstractNumId w:val="5"/>
  </w:num>
  <w:num w:numId="40" w16cid:durableId="2044935336">
    <w:abstractNumId w:val="22"/>
  </w:num>
  <w:num w:numId="41" w16cid:durableId="1934630292">
    <w:abstractNumId w:val="37"/>
  </w:num>
  <w:num w:numId="42" w16cid:durableId="1490366292">
    <w:abstractNumId w:val="42"/>
  </w:num>
  <w:num w:numId="43" w16cid:durableId="169032948">
    <w:abstractNumId w:val="14"/>
  </w:num>
  <w:num w:numId="44" w16cid:durableId="1458138552">
    <w:abstractNumId w:val="47"/>
  </w:num>
  <w:num w:numId="45" w16cid:durableId="1613978921">
    <w:abstractNumId w:val="25"/>
  </w:num>
  <w:num w:numId="46" w16cid:durableId="262035006">
    <w:abstractNumId w:val="31"/>
  </w:num>
  <w:num w:numId="47" w16cid:durableId="1053237327">
    <w:abstractNumId w:val="4"/>
  </w:num>
  <w:num w:numId="48" w16cid:durableId="8099785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38"/>
    <w:rsid w:val="000005FE"/>
    <w:rsid w:val="000011DD"/>
    <w:rsid w:val="0000389F"/>
    <w:rsid w:val="00003957"/>
    <w:rsid w:val="00004E83"/>
    <w:rsid w:val="0000568A"/>
    <w:rsid w:val="00011CE2"/>
    <w:rsid w:val="00011FE4"/>
    <w:rsid w:val="000124CF"/>
    <w:rsid w:val="000141C7"/>
    <w:rsid w:val="000143A1"/>
    <w:rsid w:val="0001608D"/>
    <w:rsid w:val="000230EC"/>
    <w:rsid w:val="00023273"/>
    <w:rsid w:val="00023E70"/>
    <w:rsid w:val="000259CE"/>
    <w:rsid w:val="00027FA2"/>
    <w:rsid w:val="00030D40"/>
    <w:rsid w:val="000315DC"/>
    <w:rsid w:val="00032D08"/>
    <w:rsid w:val="00033DF4"/>
    <w:rsid w:val="00034E3D"/>
    <w:rsid w:val="00036324"/>
    <w:rsid w:val="00036B4A"/>
    <w:rsid w:val="00040FD3"/>
    <w:rsid w:val="00052AF2"/>
    <w:rsid w:val="00052C43"/>
    <w:rsid w:val="00053A81"/>
    <w:rsid w:val="00053B78"/>
    <w:rsid w:val="00054703"/>
    <w:rsid w:val="00055035"/>
    <w:rsid w:val="00057314"/>
    <w:rsid w:val="00060847"/>
    <w:rsid w:val="00062459"/>
    <w:rsid w:val="00064C31"/>
    <w:rsid w:val="00064D77"/>
    <w:rsid w:val="00065081"/>
    <w:rsid w:val="000658BE"/>
    <w:rsid w:val="0006617F"/>
    <w:rsid w:val="000673A8"/>
    <w:rsid w:val="000679B3"/>
    <w:rsid w:val="00067B95"/>
    <w:rsid w:val="000740B9"/>
    <w:rsid w:val="00075F98"/>
    <w:rsid w:val="000776B9"/>
    <w:rsid w:val="00077962"/>
    <w:rsid w:val="00077EC5"/>
    <w:rsid w:val="00080AF4"/>
    <w:rsid w:val="000824CD"/>
    <w:rsid w:val="000839D2"/>
    <w:rsid w:val="000842C9"/>
    <w:rsid w:val="000850EE"/>
    <w:rsid w:val="00085BB8"/>
    <w:rsid w:val="000866E2"/>
    <w:rsid w:val="000873EE"/>
    <w:rsid w:val="00090CD9"/>
    <w:rsid w:val="000953AD"/>
    <w:rsid w:val="00095922"/>
    <w:rsid w:val="000964E3"/>
    <w:rsid w:val="000A12CF"/>
    <w:rsid w:val="000A175C"/>
    <w:rsid w:val="000A24E2"/>
    <w:rsid w:val="000A34D1"/>
    <w:rsid w:val="000A4C00"/>
    <w:rsid w:val="000A5095"/>
    <w:rsid w:val="000A51E2"/>
    <w:rsid w:val="000A5570"/>
    <w:rsid w:val="000A5950"/>
    <w:rsid w:val="000A66A8"/>
    <w:rsid w:val="000A6804"/>
    <w:rsid w:val="000A7368"/>
    <w:rsid w:val="000B0B70"/>
    <w:rsid w:val="000B1EA3"/>
    <w:rsid w:val="000B1FA3"/>
    <w:rsid w:val="000B3028"/>
    <w:rsid w:val="000B421B"/>
    <w:rsid w:val="000B525E"/>
    <w:rsid w:val="000C0F71"/>
    <w:rsid w:val="000C161F"/>
    <w:rsid w:val="000C1ADD"/>
    <w:rsid w:val="000C2F2F"/>
    <w:rsid w:val="000C3456"/>
    <w:rsid w:val="000C3B2E"/>
    <w:rsid w:val="000C48C9"/>
    <w:rsid w:val="000C5E09"/>
    <w:rsid w:val="000C7FF7"/>
    <w:rsid w:val="000D047A"/>
    <w:rsid w:val="000D093A"/>
    <w:rsid w:val="000D13C6"/>
    <w:rsid w:val="000D3375"/>
    <w:rsid w:val="000D3E50"/>
    <w:rsid w:val="000D6A77"/>
    <w:rsid w:val="000E055E"/>
    <w:rsid w:val="000E1AAF"/>
    <w:rsid w:val="000E511D"/>
    <w:rsid w:val="000E68D9"/>
    <w:rsid w:val="000E784B"/>
    <w:rsid w:val="000F2713"/>
    <w:rsid w:val="000F3DFD"/>
    <w:rsid w:val="000F4459"/>
    <w:rsid w:val="000F6D06"/>
    <w:rsid w:val="000F75E2"/>
    <w:rsid w:val="00100200"/>
    <w:rsid w:val="001017A7"/>
    <w:rsid w:val="00103B1B"/>
    <w:rsid w:val="00111E7D"/>
    <w:rsid w:val="00113C22"/>
    <w:rsid w:val="001144E4"/>
    <w:rsid w:val="00116922"/>
    <w:rsid w:val="001172D2"/>
    <w:rsid w:val="001209DC"/>
    <w:rsid w:val="00121630"/>
    <w:rsid w:val="00121816"/>
    <w:rsid w:val="0012245E"/>
    <w:rsid w:val="00122EBD"/>
    <w:rsid w:val="00124952"/>
    <w:rsid w:val="00124A42"/>
    <w:rsid w:val="00125375"/>
    <w:rsid w:val="0012554B"/>
    <w:rsid w:val="001255AD"/>
    <w:rsid w:val="0013157E"/>
    <w:rsid w:val="001320DA"/>
    <w:rsid w:val="00133E26"/>
    <w:rsid w:val="00135E9D"/>
    <w:rsid w:val="0014222F"/>
    <w:rsid w:val="00143E56"/>
    <w:rsid w:val="00144D73"/>
    <w:rsid w:val="001517C6"/>
    <w:rsid w:val="0015265A"/>
    <w:rsid w:val="0015294E"/>
    <w:rsid w:val="001540BB"/>
    <w:rsid w:val="00156D56"/>
    <w:rsid w:val="001609B2"/>
    <w:rsid w:val="001629C6"/>
    <w:rsid w:val="00163A28"/>
    <w:rsid w:val="0016620E"/>
    <w:rsid w:val="001674FB"/>
    <w:rsid w:val="00167513"/>
    <w:rsid w:val="00167891"/>
    <w:rsid w:val="00170436"/>
    <w:rsid w:val="0017093D"/>
    <w:rsid w:val="0017139D"/>
    <w:rsid w:val="0017349D"/>
    <w:rsid w:val="0017384E"/>
    <w:rsid w:val="00173889"/>
    <w:rsid w:val="00175410"/>
    <w:rsid w:val="00175C68"/>
    <w:rsid w:val="00176CA4"/>
    <w:rsid w:val="0018179C"/>
    <w:rsid w:val="0018436D"/>
    <w:rsid w:val="00184639"/>
    <w:rsid w:val="00186799"/>
    <w:rsid w:val="001913D9"/>
    <w:rsid w:val="001938C9"/>
    <w:rsid w:val="00194A73"/>
    <w:rsid w:val="00196AB4"/>
    <w:rsid w:val="00197217"/>
    <w:rsid w:val="001A1F89"/>
    <w:rsid w:val="001A3178"/>
    <w:rsid w:val="001A3233"/>
    <w:rsid w:val="001A36F5"/>
    <w:rsid w:val="001A3A73"/>
    <w:rsid w:val="001A428F"/>
    <w:rsid w:val="001A69C8"/>
    <w:rsid w:val="001B2B1F"/>
    <w:rsid w:val="001B4590"/>
    <w:rsid w:val="001B4E6E"/>
    <w:rsid w:val="001B6113"/>
    <w:rsid w:val="001B697F"/>
    <w:rsid w:val="001C09DE"/>
    <w:rsid w:val="001C1550"/>
    <w:rsid w:val="001C1905"/>
    <w:rsid w:val="001C22DE"/>
    <w:rsid w:val="001C3C30"/>
    <w:rsid w:val="001C5B01"/>
    <w:rsid w:val="001C5B44"/>
    <w:rsid w:val="001C5E7C"/>
    <w:rsid w:val="001C5F12"/>
    <w:rsid w:val="001C6B4C"/>
    <w:rsid w:val="001C73CC"/>
    <w:rsid w:val="001C7E70"/>
    <w:rsid w:val="001D08C0"/>
    <w:rsid w:val="001D1897"/>
    <w:rsid w:val="001D27E0"/>
    <w:rsid w:val="001D2856"/>
    <w:rsid w:val="001D2DC5"/>
    <w:rsid w:val="001D3341"/>
    <w:rsid w:val="001D5F3C"/>
    <w:rsid w:val="001D62EB"/>
    <w:rsid w:val="001D631A"/>
    <w:rsid w:val="001D6338"/>
    <w:rsid w:val="001D6791"/>
    <w:rsid w:val="001E04F7"/>
    <w:rsid w:val="001E2941"/>
    <w:rsid w:val="001E4D4E"/>
    <w:rsid w:val="001E579B"/>
    <w:rsid w:val="001E5EF3"/>
    <w:rsid w:val="001E6F46"/>
    <w:rsid w:val="001E7082"/>
    <w:rsid w:val="001E7E76"/>
    <w:rsid w:val="001F1EF5"/>
    <w:rsid w:val="001F2407"/>
    <w:rsid w:val="001F3C3A"/>
    <w:rsid w:val="001F3DD3"/>
    <w:rsid w:val="001F44A1"/>
    <w:rsid w:val="001F4C3A"/>
    <w:rsid w:val="001F4D50"/>
    <w:rsid w:val="001F7EE0"/>
    <w:rsid w:val="00201164"/>
    <w:rsid w:val="002019B6"/>
    <w:rsid w:val="00203504"/>
    <w:rsid w:val="00204D9F"/>
    <w:rsid w:val="00207903"/>
    <w:rsid w:val="00207F91"/>
    <w:rsid w:val="00212213"/>
    <w:rsid w:val="00212326"/>
    <w:rsid w:val="0021252E"/>
    <w:rsid w:val="0021285F"/>
    <w:rsid w:val="0021305C"/>
    <w:rsid w:val="002160DB"/>
    <w:rsid w:val="00216AF6"/>
    <w:rsid w:val="002170DD"/>
    <w:rsid w:val="00220345"/>
    <w:rsid w:val="002204E4"/>
    <w:rsid w:val="002217DA"/>
    <w:rsid w:val="0022291A"/>
    <w:rsid w:val="002322FC"/>
    <w:rsid w:val="00232667"/>
    <w:rsid w:val="00234F35"/>
    <w:rsid w:val="00236B26"/>
    <w:rsid w:val="00236D5A"/>
    <w:rsid w:val="00237563"/>
    <w:rsid w:val="00241F8A"/>
    <w:rsid w:val="00243B6B"/>
    <w:rsid w:val="00244382"/>
    <w:rsid w:val="002450D9"/>
    <w:rsid w:val="00245B8A"/>
    <w:rsid w:val="0024670A"/>
    <w:rsid w:val="00246D2B"/>
    <w:rsid w:val="00251116"/>
    <w:rsid w:val="002515E6"/>
    <w:rsid w:val="00251D7A"/>
    <w:rsid w:val="00253AE0"/>
    <w:rsid w:val="00260793"/>
    <w:rsid w:val="0026183B"/>
    <w:rsid w:val="00261ECE"/>
    <w:rsid w:val="00263657"/>
    <w:rsid w:val="00263670"/>
    <w:rsid w:val="00263F86"/>
    <w:rsid w:val="00265052"/>
    <w:rsid w:val="00266F4B"/>
    <w:rsid w:val="0026778E"/>
    <w:rsid w:val="00271E83"/>
    <w:rsid w:val="00273FBD"/>
    <w:rsid w:val="00274195"/>
    <w:rsid w:val="002744B6"/>
    <w:rsid w:val="00274F02"/>
    <w:rsid w:val="0027750E"/>
    <w:rsid w:val="00281577"/>
    <w:rsid w:val="002842CA"/>
    <w:rsid w:val="002859B0"/>
    <w:rsid w:val="002862CF"/>
    <w:rsid w:val="00287168"/>
    <w:rsid w:val="0028752A"/>
    <w:rsid w:val="00290146"/>
    <w:rsid w:val="00290194"/>
    <w:rsid w:val="002916AF"/>
    <w:rsid w:val="00293441"/>
    <w:rsid w:val="0029418F"/>
    <w:rsid w:val="00294BED"/>
    <w:rsid w:val="00295726"/>
    <w:rsid w:val="00297473"/>
    <w:rsid w:val="002A06DE"/>
    <w:rsid w:val="002A1048"/>
    <w:rsid w:val="002A2750"/>
    <w:rsid w:val="002A2B4F"/>
    <w:rsid w:val="002A3059"/>
    <w:rsid w:val="002A5508"/>
    <w:rsid w:val="002A5EE6"/>
    <w:rsid w:val="002A5FBF"/>
    <w:rsid w:val="002A6281"/>
    <w:rsid w:val="002A72F1"/>
    <w:rsid w:val="002A73D1"/>
    <w:rsid w:val="002B2D59"/>
    <w:rsid w:val="002B3AC2"/>
    <w:rsid w:val="002B53E1"/>
    <w:rsid w:val="002B5B50"/>
    <w:rsid w:val="002B6311"/>
    <w:rsid w:val="002B69DD"/>
    <w:rsid w:val="002B69EB"/>
    <w:rsid w:val="002B7E78"/>
    <w:rsid w:val="002C0E12"/>
    <w:rsid w:val="002C1907"/>
    <w:rsid w:val="002C28C4"/>
    <w:rsid w:val="002C2D7D"/>
    <w:rsid w:val="002C4FCE"/>
    <w:rsid w:val="002C621B"/>
    <w:rsid w:val="002C76EE"/>
    <w:rsid w:val="002D0BE5"/>
    <w:rsid w:val="002D3D71"/>
    <w:rsid w:val="002D41E5"/>
    <w:rsid w:val="002D4983"/>
    <w:rsid w:val="002D622A"/>
    <w:rsid w:val="002D66C0"/>
    <w:rsid w:val="002D77FE"/>
    <w:rsid w:val="002E01AB"/>
    <w:rsid w:val="002E24F5"/>
    <w:rsid w:val="002E2F7E"/>
    <w:rsid w:val="002E30D8"/>
    <w:rsid w:val="002E411B"/>
    <w:rsid w:val="002E4203"/>
    <w:rsid w:val="002E5E07"/>
    <w:rsid w:val="002E614B"/>
    <w:rsid w:val="002E6FDC"/>
    <w:rsid w:val="002E77CC"/>
    <w:rsid w:val="002F42B1"/>
    <w:rsid w:val="002F7564"/>
    <w:rsid w:val="00303BE5"/>
    <w:rsid w:val="00304287"/>
    <w:rsid w:val="003065D5"/>
    <w:rsid w:val="00306655"/>
    <w:rsid w:val="00306A5E"/>
    <w:rsid w:val="0031085A"/>
    <w:rsid w:val="003129E1"/>
    <w:rsid w:val="00312D6C"/>
    <w:rsid w:val="00312FF4"/>
    <w:rsid w:val="00315086"/>
    <w:rsid w:val="003158C7"/>
    <w:rsid w:val="003207F4"/>
    <w:rsid w:val="003213F9"/>
    <w:rsid w:val="00322D9C"/>
    <w:rsid w:val="00322F70"/>
    <w:rsid w:val="0032511A"/>
    <w:rsid w:val="00325455"/>
    <w:rsid w:val="0032794F"/>
    <w:rsid w:val="00327EEB"/>
    <w:rsid w:val="003340DC"/>
    <w:rsid w:val="00335719"/>
    <w:rsid w:val="00337E2E"/>
    <w:rsid w:val="003415E0"/>
    <w:rsid w:val="00343741"/>
    <w:rsid w:val="003439EC"/>
    <w:rsid w:val="0034403A"/>
    <w:rsid w:val="00346731"/>
    <w:rsid w:val="00347560"/>
    <w:rsid w:val="003514C6"/>
    <w:rsid w:val="0035593F"/>
    <w:rsid w:val="00360C1C"/>
    <w:rsid w:val="00360C25"/>
    <w:rsid w:val="0036251F"/>
    <w:rsid w:val="00363501"/>
    <w:rsid w:val="00363980"/>
    <w:rsid w:val="003644CB"/>
    <w:rsid w:val="00364BCF"/>
    <w:rsid w:val="00365581"/>
    <w:rsid w:val="003676BE"/>
    <w:rsid w:val="00370A86"/>
    <w:rsid w:val="00373E42"/>
    <w:rsid w:val="00376061"/>
    <w:rsid w:val="00380649"/>
    <w:rsid w:val="003816C6"/>
    <w:rsid w:val="00382C97"/>
    <w:rsid w:val="003835B3"/>
    <w:rsid w:val="00385402"/>
    <w:rsid w:val="00385747"/>
    <w:rsid w:val="00387511"/>
    <w:rsid w:val="00391AE8"/>
    <w:rsid w:val="003A1276"/>
    <w:rsid w:val="003A1495"/>
    <w:rsid w:val="003A1CAF"/>
    <w:rsid w:val="003A4C32"/>
    <w:rsid w:val="003A54A8"/>
    <w:rsid w:val="003A59FF"/>
    <w:rsid w:val="003B1C50"/>
    <w:rsid w:val="003B1E3F"/>
    <w:rsid w:val="003B2868"/>
    <w:rsid w:val="003B2F86"/>
    <w:rsid w:val="003B439D"/>
    <w:rsid w:val="003B4BD0"/>
    <w:rsid w:val="003B53A8"/>
    <w:rsid w:val="003B55DE"/>
    <w:rsid w:val="003B66BE"/>
    <w:rsid w:val="003B7B8F"/>
    <w:rsid w:val="003C0C30"/>
    <w:rsid w:val="003C0CFD"/>
    <w:rsid w:val="003C1785"/>
    <w:rsid w:val="003C2A5D"/>
    <w:rsid w:val="003C2BBB"/>
    <w:rsid w:val="003C2EF9"/>
    <w:rsid w:val="003C4069"/>
    <w:rsid w:val="003C4724"/>
    <w:rsid w:val="003C4FEA"/>
    <w:rsid w:val="003C640B"/>
    <w:rsid w:val="003C6581"/>
    <w:rsid w:val="003C6CAF"/>
    <w:rsid w:val="003C7FC3"/>
    <w:rsid w:val="003D110F"/>
    <w:rsid w:val="003D2EF7"/>
    <w:rsid w:val="003D387B"/>
    <w:rsid w:val="003D3E1D"/>
    <w:rsid w:val="003D4537"/>
    <w:rsid w:val="003D61F9"/>
    <w:rsid w:val="003D6ED2"/>
    <w:rsid w:val="003E1F7E"/>
    <w:rsid w:val="003E2EE1"/>
    <w:rsid w:val="003E60A2"/>
    <w:rsid w:val="003E6292"/>
    <w:rsid w:val="003E6778"/>
    <w:rsid w:val="003E68F4"/>
    <w:rsid w:val="003F192E"/>
    <w:rsid w:val="003F1D89"/>
    <w:rsid w:val="003F1E89"/>
    <w:rsid w:val="003F57D9"/>
    <w:rsid w:val="00400805"/>
    <w:rsid w:val="0040168A"/>
    <w:rsid w:val="004022A5"/>
    <w:rsid w:val="00402A7B"/>
    <w:rsid w:val="0040339E"/>
    <w:rsid w:val="0040401C"/>
    <w:rsid w:val="00404113"/>
    <w:rsid w:val="00406CFF"/>
    <w:rsid w:val="00407095"/>
    <w:rsid w:val="004071CE"/>
    <w:rsid w:val="004105BD"/>
    <w:rsid w:val="00410AE4"/>
    <w:rsid w:val="004117FF"/>
    <w:rsid w:val="00412792"/>
    <w:rsid w:val="004142BA"/>
    <w:rsid w:val="00414DB9"/>
    <w:rsid w:val="00415A13"/>
    <w:rsid w:val="00415C6C"/>
    <w:rsid w:val="004203E8"/>
    <w:rsid w:val="00420855"/>
    <w:rsid w:val="00420FE8"/>
    <w:rsid w:val="00422364"/>
    <w:rsid w:val="00423BA3"/>
    <w:rsid w:val="0042461B"/>
    <w:rsid w:val="004252F5"/>
    <w:rsid w:val="004272B2"/>
    <w:rsid w:val="00430C0C"/>
    <w:rsid w:val="004311EE"/>
    <w:rsid w:val="00432487"/>
    <w:rsid w:val="00437775"/>
    <w:rsid w:val="0044114E"/>
    <w:rsid w:val="00441272"/>
    <w:rsid w:val="0044269C"/>
    <w:rsid w:val="004438DA"/>
    <w:rsid w:val="004453F6"/>
    <w:rsid w:val="00447546"/>
    <w:rsid w:val="00447E96"/>
    <w:rsid w:val="00450B83"/>
    <w:rsid w:val="0045157F"/>
    <w:rsid w:val="004520E2"/>
    <w:rsid w:val="004562C0"/>
    <w:rsid w:val="00456DE5"/>
    <w:rsid w:val="00457481"/>
    <w:rsid w:val="004574AF"/>
    <w:rsid w:val="00457D8C"/>
    <w:rsid w:val="004609A2"/>
    <w:rsid w:val="00460B39"/>
    <w:rsid w:val="00460BE7"/>
    <w:rsid w:val="00464569"/>
    <w:rsid w:val="00464873"/>
    <w:rsid w:val="00465E5F"/>
    <w:rsid w:val="004671DE"/>
    <w:rsid w:val="00470603"/>
    <w:rsid w:val="00471F96"/>
    <w:rsid w:val="00473595"/>
    <w:rsid w:val="004747AC"/>
    <w:rsid w:val="00475445"/>
    <w:rsid w:val="00481B89"/>
    <w:rsid w:val="004827E1"/>
    <w:rsid w:val="00484B38"/>
    <w:rsid w:val="00484C7E"/>
    <w:rsid w:val="00485A2D"/>
    <w:rsid w:val="004862E0"/>
    <w:rsid w:val="00486ED3"/>
    <w:rsid w:val="004905B6"/>
    <w:rsid w:val="00492C06"/>
    <w:rsid w:val="004A1533"/>
    <w:rsid w:val="004A3548"/>
    <w:rsid w:val="004A3E3D"/>
    <w:rsid w:val="004A42E5"/>
    <w:rsid w:val="004A4D44"/>
    <w:rsid w:val="004B06D6"/>
    <w:rsid w:val="004B06F9"/>
    <w:rsid w:val="004B32D6"/>
    <w:rsid w:val="004B4E95"/>
    <w:rsid w:val="004B4F45"/>
    <w:rsid w:val="004B7FB8"/>
    <w:rsid w:val="004C035F"/>
    <w:rsid w:val="004C04AD"/>
    <w:rsid w:val="004C06CC"/>
    <w:rsid w:val="004C23E5"/>
    <w:rsid w:val="004C24E3"/>
    <w:rsid w:val="004C4849"/>
    <w:rsid w:val="004C5008"/>
    <w:rsid w:val="004C5866"/>
    <w:rsid w:val="004C5BE1"/>
    <w:rsid w:val="004D1C4F"/>
    <w:rsid w:val="004E2ED4"/>
    <w:rsid w:val="004E63A5"/>
    <w:rsid w:val="004E7735"/>
    <w:rsid w:val="004F10D0"/>
    <w:rsid w:val="004F1EC6"/>
    <w:rsid w:val="004F2B99"/>
    <w:rsid w:val="004F3CE0"/>
    <w:rsid w:val="004F4218"/>
    <w:rsid w:val="004F58ED"/>
    <w:rsid w:val="004F62B0"/>
    <w:rsid w:val="00500AB0"/>
    <w:rsid w:val="00501918"/>
    <w:rsid w:val="00501AFF"/>
    <w:rsid w:val="00502765"/>
    <w:rsid w:val="00502B2C"/>
    <w:rsid w:val="00503017"/>
    <w:rsid w:val="005037C3"/>
    <w:rsid w:val="00506086"/>
    <w:rsid w:val="00506CDD"/>
    <w:rsid w:val="0050718A"/>
    <w:rsid w:val="005102FD"/>
    <w:rsid w:val="00510453"/>
    <w:rsid w:val="00511115"/>
    <w:rsid w:val="00511CB2"/>
    <w:rsid w:val="005140F3"/>
    <w:rsid w:val="00517995"/>
    <w:rsid w:val="00523351"/>
    <w:rsid w:val="00524A47"/>
    <w:rsid w:val="0052502A"/>
    <w:rsid w:val="00525BAF"/>
    <w:rsid w:val="00525E38"/>
    <w:rsid w:val="005275A9"/>
    <w:rsid w:val="0052785F"/>
    <w:rsid w:val="00535065"/>
    <w:rsid w:val="0053720B"/>
    <w:rsid w:val="00540AF2"/>
    <w:rsid w:val="0054226D"/>
    <w:rsid w:val="005428D6"/>
    <w:rsid w:val="00544675"/>
    <w:rsid w:val="005470E2"/>
    <w:rsid w:val="005506D7"/>
    <w:rsid w:val="005538E9"/>
    <w:rsid w:val="0055525C"/>
    <w:rsid w:val="005576DC"/>
    <w:rsid w:val="00560322"/>
    <w:rsid w:val="00560548"/>
    <w:rsid w:val="00563A8A"/>
    <w:rsid w:val="00564E77"/>
    <w:rsid w:val="00565ACB"/>
    <w:rsid w:val="00565C94"/>
    <w:rsid w:val="00567228"/>
    <w:rsid w:val="00567CCB"/>
    <w:rsid w:val="00571C77"/>
    <w:rsid w:val="00571CFB"/>
    <w:rsid w:val="00571D0E"/>
    <w:rsid w:val="00573912"/>
    <w:rsid w:val="00574E8D"/>
    <w:rsid w:val="00575FC8"/>
    <w:rsid w:val="00580D52"/>
    <w:rsid w:val="0058184E"/>
    <w:rsid w:val="00581D1E"/>
    <w:rsid w:val="0058203E"/>
    <w:rsid w:val="00584DA8"/>
    <w:rsid w:val="00585F85"/>
    <w:rsid w:val="0058700F"/>
    <w:rsid w:val="0058762E"/>
    <w:rsid w:val="00590746"/>
    <w:rsid w:val="005937CD"/>
    <w:rsid w:val="00594B41"/>
    <w:rsid w:val="0059576B"/>
    <w:rsid w:val="005967DA"/>
    <w:rsid w:val="005A066A"/>
    <w:rsid w:val="005A0CF8"/>
    <w:rsid w:val="005A1D45"/>
    <w:rsid w:val="005A2C40"/>
    <w:rsid w:val="005A54F8"/>
    <w:rsid w:val="005A56E0"/>
    <w:rsid w:val="005A6208"/>
    <w:rsid w:val="005A79B5"/>
    <w:rsid w:val="005B0081"/>
    <w:rsid w:val="005B0A28"/>
    <w:rsid w:val="005B234E"/>
    <w:rsid w:val="005B37D5"/>
    <w:rsid w:val="005B585A"/>
    <w:rsid w:val="005C09C0"/>
    <w:rsid w:val="005C0DDC"/>
    <w:rsid w:val="005C120D"/>
    <w:rsid w:val="005C3A9A"/>
    <w:rsid w:val="005C492B"/>
    <w:rsid w:val="005C6462"/>
    <w:rsid w:val="005D0D69"/>
    <w:rsid w:val="005D1B7D"/>
    <w:rsid w:val="005D3CC8"/>
    <w:rsid w:val="005D5B9A"/>
    <w:rsid w:val="005D6C07"/>
    <w:rsid w:val="005E03BC"/>
    <w:rsid w:val="005E13CC"/>
    <w:rsid w:val="005E25B7"/>
    <w:rsid w:val="005E443A"/>
    <w:rsid w:val="005E6121"/>
    <w:rsid w:val="005F20F3"/>
    <w:rsid w:val="005F218C"/>
    <w:rsid w:val="005F3360"/>
    <w:rsid w:val="005F3529"/>
    <w:rsid w:val="005F369E"/>
    <w:rsid w:val="005F3E44"/>
    <w:rsid w:val="005F4ECA"/>
    <w:rsid w:val="005F5224"/>
    <w:rsid w:val="005F6001"/>
    <w:rsid w:val="005F63CD"/>
    <w:rsid w:val="005F76CE"/>
    <w:rsid w:val="00600B32"/>
    <w:rsid w:val="0060186F"/>
    <w:rsid w:val="00602206"/>
    <w:rsid w:val="0060413E"/>
    <w:rsid w:val="00605504"/>
    <w:rsid w:val="00605A81"/>
    <w:rsid w:val="006069F1"/>
    <w:rsid w:val="00607BD2"/>
    <w:rsid w:val="006101F0"/>
    <w:rsid w:val="00612B49"/>
    <w:rsid w:val="00612DAA"/>
    <w:rsid w:val="0061558C"/>
    <w:rsid w:val="00615E17"/>
    <w:rsid w:val="006173FE"/>
    <w:rsid w:val="006202A3"/>
    <w:rsid w:val="00621979"/>
    <w:rsid w:val="00622529"/>
    <w:rsid w:val="00622E7E"/>
    <w:rsid w:val="0062501D"/>
    <w:rsid w:val="00625BE0"/>
    <w:rsid w:val="00625F71"/>
    <w:rsid w:val="006260C9"/>
    <w:rsid w:val="00627891"/>
    <w:rsid w:val="00630150"/>
    <w:rsid w:val="00630D2D"/>
    <w:rsid w:val="0063445D"/>
    <w:rsid w:val="006406A8"/>
    <w:rsid w:val="0064151F"/>
    <w:rsid w:val="00641564"/>
    <w:rsid w:val="006427B4"/>
    <w:rsid w:val="0064328A"/>
    <w:rsid w:val="0064382C"/>
    <w:rsid w:val="006450B2"/>
    <w:rsid w:val="00647FED"/>
    <w:rsid w:val="006508F0"/>
    <w:rsid w:val="00650D7E"/>
    <w:rsid w:val="00651BC8"/>
    <w:rsid w:val="006524B9"/>
    <w:rsid w:val="00652D1E"/>
    <w:rsid w:val="00652EA8"/>
    <w:rsid w:val="006538F7"/>
    <w:rsid w:val="00653F10"/>
    <w:rsid w:val="00655F17"/>
    <w:rsid w:val="006604B0"/>
    <w:rsid w:val="00662D85"/>
    <w:rsid w:val="00663356"/>
    <w:rsid w:val="006673D1"/>
    <w:rsid w:val="00667647"/>
    <w:rsid w:val="00671718"/>
    <w:rsid w:val="00671AB6"/>
    <w:rsid w:val="006753E4"/>
    <w:rsid w:val="00680BAF"/>
    <w:rsid w:val="006828A3"/>
    <w:rsid w:val="00684845"/>
    <w:rsid w:val="00684CC9"/>
    <w:rsid w:val="00686063"/>
    <w:rsid w:val="006867FA"/>
    <w:rsid w:val="006909AF"/>
    <w:rsid w:val="006910BE"/>
    <w:rsid w:val="0069202A"/>
    <w:rsid w:val="006929DE"/>
    <w:rsid w:val="00692F5B"/>
    <w:rsid w:val="00696A68"/>
    <w:rsid w:val="00697062"/>
    <w:rsid w:val="006A258F"/>
    <w:rsid w:val="006A2941"/>
    <w:rsid w:val="006A2987"/>
    <w:rsid w:val="006A322C"/>
    <w:rsid w:val="006A4F8E"/>
    <w:rsid w:val="006A6D34"/>
    <w:rsid w:val="006A745B"/>
    <w:rsid w:val="006A746F"/>
    <w:rsid w:val="006A79B2"/>
    <w:rsid w:val="006A7DE6"/>
    <w:rsid w:val="006B0B6D"/>
    <w:rsid w:val="006B3AC3"/>
    <w:rsid w:val="006B4D52"/>
    <w:rsid w:val="006B5747"/>
    <w:rsid w:val="006B70C8"/>
    <w:rsid w:val="006B71BA"/>
    <w:rsid w:val="006C0208"/>
    <w:rsid w:val="006C02F7"/>
    <w:rsid w:val="006C3720"/>
    <w:rsid w:val="006C412D"/>
    <w:rsid w:val="006C414B"/>
    <w:rsid w:val="006C5036"/>
    <w:rsid w:val="006C5045"/>
    <w:rsid w:val="006C5946"/>
    <w:rsid w:val="006C5CB4"/>
    <w:rsid w:val="006C6519"/>
    <w:rsid w:val="006D0010"/>
    <w:rsid w:val="006D1244"/>
    <w:rsid w:val="006D1B00"/>
    <w:rsid w:val="006D3336"/>
    <w:rsid w:val="006D39D2"/>
    <w:rsid w:val="006D4A65"/>
    <w:rsid w:val="006D4B44"/>
    <w:rsid w:val="006D6D0B"/>
    <w:rsid w:val="006E0BDB"/>
    <w:rsid w:val="006E133D"/>
    <w:rsid w:val="006E1DCD"/>
    <w:rsid w:val="006E3BAB"/>
    <w:rsid w:val="006E3CF3"/>
    <w:rsid w:val="006E77B4"/>
    <w:rsid w:val="006E7C97"/>
    <w:rsid w:val="006F03E4"/>
    <w:rsid w:val="006F0EEE"/>
    <w:rsid w:val="006F37D0"/>
    <w:rsid w:val="006F3F07"/>
    <w:rsid w:val="006F4169"/>
    <w:rsid w:val="006F7C06"/>
    <w:rsid w:val="00700547"/>
    <w:rsid w:val="0070107F"/>
    <w:rsid w:val="00703990"/>
    <w:rsid w:val="00704AD5"/>
    <w:rsid w:val="00704BE9"/>
    <w:rsid w:val="00704EE1"/>
    <w:rsid w:val="007053C7"/>
    <w:rsid w:val="0070660A"/>
    <w:rsid w:val="00706A46"/>
    <w:rsid w:val="00706E52"/>
    <w:rsid w:val="00707267"/>
    <w:rsid w:val="00711193"/>
    <w:rsid w:val="007118AA"/>
    <w:rsid w:val="00711E12"/>
    <w:rsid w:val="007134B2"/>
    <w:rsid w:val="007135AA"/>
    <w:rsid w:val="00713FF2"/>
    <w:rsid w:val="00714FC9"/>
    <w:rsid w:val="00715E01"/>
    <w:rsid w:val="007162BC"/>
    <w:rsid w:val="00716464"/>
    <w:rsid w:val="007206F9"/>
    <w:rsid w:val="00723E72"/>
    <w:rsid w:val="007249EF"/>
    <w:rsid w:val="00727ACF"/>
    <w:rsid w:val="007302D4"/>
    <w:rsid w:val="00730D79"/>
    <w:rsid w:val="00731316"/>
    <w:rsid w:val="00731F47"/>
    <w:rsid w:val="0074289B"/>
    <w:rsid w:val="007430A0"/>
    <w:rsid w:val="007456E0"/>
    <w:rsid w:val="00745E05"/>
    <w:rsid w:val="00746BE5"/>
    <w:rsid w:val="007515C0"/>
    <w:rsid w:val="00751D2A"/>
    <w:rsid w:val="00754680"/>
    <w:rsid w:val="007556B7"/>
    <w:rsid w:val="0075753F"/>
    <w:rsid w:val="00757B6D"/>
    <w:rsid w:val="00760D30"/>
    <w:rsid w:val="00761139"/>
    <w:rsid w:val="00763CEF"/>
    <w:rsid w:val="00764993"/>
    <w:rsid w:val="007678E3"/>
    <w:rsid w:val="007737B0"/>
    <w:rsid w:val="0077391E"/>
    <w:rsid w:val="00774651"/>
    <w:rsid w:val="00776176"/>
    <w:rsid w:val="00776F18"/>
    <w:rsid w:val="007813CF"/>
    <w:rsid w:val="00782B5A"/>
    <w:rsid w:val="007832E5"/>
    <w:rsid w:val="00783C01"/>
    <w:rsid w:val="007846AC"/>
    <w:rsid w:val="007866C8"/>
    <w:rsid w:val="00786DC7"/>
    <w:rsid w:val="00790F55"/>
    <w:rsid w:val="0079421E"/>
    <w:rsid w:val="007943E2"/>
    <w:rsid w:val="007943EB"/>
    <w:rsid w:val="007947F5"/>
    <w:rsid w:val="007975B9"/>
    <w:rsid w:val="007976EC"/>
    <w:rsid w:val="007A038F"/>
    <w:rsid w:val="007A2B8D"/>
    <w:rsid w:val="007A2CC7"/>
    <w:rsid w:val="007A2DE5"/>
    <w:rsid w:val="007A34B5"/>
    <w:rsid w:val="007A4F19"/>
    <w:rsid w:val="007A5001"/>
    <w:rsid w:val="007A64C8"/>
    <w:rsid w:val="007A6E22"/>
    <w:rsid w:val="007B060B"/>
    <w:rsid w:val="007B1183"/>
    <w:rsid w:val="007B5F41"/>
    <w:rsid w:val="007B6A11"/>
    <w:rsid w:val="007C0AC9"/>
    <w:rsid w:val="007C3621"/>
    <w:rsid w:val="007C4946"/>
    <w:rsid w:val="007C6618"/>
    <w:rsid w:val="007C7F01"/>
    <w:rsid w:val="007D268B"/>
    <w:rsid w:val="007D3BCE"/>
    <w:rsid w:val="007D403E"/>
    <w:rsid w:val="007D4AF2"/>
    <w:rsid w:val="007D5179"/>
    <w:rsid w:val="007D5AF7"/>
    <w:rsid w:val="007D7C12"/>
    <w:rsid w:val="007E048E"/>
    <w:rsid w:val="007E0D97"/>
    <w:rsid w:val="007E0E68"/>
    <w:rsid w:val="007E278F"/>
    <w:rsid w:val="007E4039"/>
    <w:rsid w:val="007E4B39"/>
    <w:rsid w:val="007E6089"/>
    <w:rsid w:val="007F179D"/>
    <w:rsid w:val="008000F2"/>
    <w:rsid w:val="00800D6F"/>
    <w:rsid w:val="00801679"/>
    <w:rsid w:val="00801D36"/>
    <w:rsid w:val="00804271"/>
    <w:rsid w:val="0080447B"/>
    <w:rsid w:val="0080460C"/>
    <w:rsid w:val="00806C88"/>
    <w:rsid w:val="0081145D"/>
    <w:rsid w:val="00812690"/>
    <w:rsid w:val="0081315C"/>
    <w:rsid w:val="0081327C"/>
    <w:rsid w:val="00813E47"/>
    <w:rsid w:val="0081731C"/>
    <w:rsid w:val="00817D9D"/>
    <w:rsid w:val="00820D04"/>
    <w:rsid w:val="00821271"/>
    <w:rsid w:val="008216D4"/>
    <w:rsid w:val="00821C0D"/>
    <w:rsid w:val="008232D6"/>
    <w:rsid w:val="008235C0"/>
    <w:rsid w:val="0082406C"/>
    <w:rsid w:val="00827EC6"/>
    <w:rsid w:val="00827F38"/>
    <w:rsid w:val="00832705"/>
    <w:rsid w:val="0083335A"/>
    <w:rsid w:val="008342EE"/>
    <w:rsid w:val="00834C0F"/>
    <w:rsid w:val="00836081"/>
    <w:rsid w:val="00840AC7"/>
    <w:rsid w:val="0084135B"/>
    <w:rsid w:val="00841408"/>
    <w:rsid w:val="00845A17"/>
    <w:rsid w:val="00846B6E"/>
    <w:rsid w:val="0084793D"/>
    <w:rsid w:val="0085264E"/>
    <w:rsid w:val="0085290D"/>
    <w:rsid w:val="00853361"/>
    <w:rsid w:val="00854192"/>
    <w:rsid w:val="008545FA"/>
    <w:rsid w:val="0085592F"/>
    <w:rsid w:val="00856085"/>
    <w:rsid w:val="008561DD"/>
    <w:rsid w:val="00861BCC"/>
    <w:rsid w:val="00861D96"/>
    <w:rsid w:val="0086661E"/>
    <w:rsid w:val="0087193D"/>
    <w:rsid w:val="0087253A"/>
    <w:rsid w:val="00872D8D"/>
    <w:rsid w:val="00877086"/>
    <w:rsid w:val="00880342"/>
    <w:rsid w:val="00882135"/>
    <w:rsid w:val="0088449E"/>
    <w:rsid w:val="0088684A"/>
    <w:rsid w:val="00886A32"/>
    <w:rsid w:val="00890268"/>
    <w:rsid w:val="0089127E"/>
    <w:rsid w:val="0089149A"/>
    <w:rsid w:val="008926C5"/>
    <w:rsid w:val="00892E16"/>
    <w:rsid w:val="00892F4D"/>
    <w:rsid w:val="00893377"/>
    <w:rsid w:val="008937AB"/>
    <w:rsid w:val="00894F32"/>
    <w:rsid w:val="008A108E"/>
    <w:rsid w:val="008A16FF"/>
    <w:rsid w:val="008A1CD2"/>
    <w:rsid w:val="008A1EEC"/>
    <w:rsid w:val="008A30E1"/>
    <w:rsid w:val="008A34DE"/>
    <w:rsid w:val="008A58BC"/>
    <w:rsid w:val="008A745D"/>
    <w:rsid w:val="008A773A"/>
    <w:rsid w:val="008A7BD1"/>
    <w:rsid w:val="008B0841"/>
    <w:rsid w:val="008B4FC0"/>
    <w:rsid w:val="008B5FCA"/>
    <w:rsid w:val="008B726D"/>
    <w:rsid w:val="008B7BDC"/>
    <w:rsid w:val="008C0DE8"/>
    <w:rsid w:val="008C2037"/>
    <w:rsid w:val="008C29D6"/>
    <w:rsid w:val="008D1847"/>
    <w:rsid w:val="008D6477"/>
    <w:rsid w:val="008D729C"/>
    <w:rsid w:val="008D7943"/>
    <w:rsid w:val="008E00A4"/>
    <w:rsid w:val="008E048B"/>
    <w:rsid w:val="008E26D0"/>
    <w:rsid w:val="008E38C7"/>
    <w:rsid w:val="008E5A23"/>
    <w:rsid w:val="008E5E05"/>
    <w:rsid w:val="008E6D42"/>
    <w:rsid w:val="008E7013"/>
    <w:rsid w:val="008E7F3F"/>
    <w:rsid w:val="008F4EF2"/>
    <w:rsid w:val="008F4FF2"/>
    <w:rsid w:val="008F50C2"/>
    <w:rsid w:val="008F51C8"/>
    <w:rsid w:val="00901E77"/>
    <w:rsid w:val="0090418D"/>
    <w:rsid w:val="00904CF8"/>
    <w:rsid w:val="00904E70"/>
    <w:rsid w:val="00904EB3"/>
    <w:rsid w:val="00905E54"/>
    <w:rsid w:val="00906BD3"/>
    <w:rsid w:val="00906C36"/>
    <w:rsid w:val="00907EC8"/>
    <w:rsid w:val="00911511"/>
    <w:rsid w:val="00911F06"/>
    <w:rsid w:val="00913F7C"/>
    <w:rsid w:val="0091408A"/>
    <w:rsid w:val="0091409D"/>
    <w:rsid w:val="00915DFC"/>
    <w:rsid w:val="00916519"/>
    <w:rsid w:val="00917F15"/>
    <w:rsid w:val="00920008"/>
    <w:rsid w:val="0092216A"/>
    <w:rsid w:val="009225F6"/>
    <w:rsid w:val="00923A92"/>
    <w:rsid w:val="0092438F"/>
    <w:rsid w:val="009244EE"/>
    <w:rsid w:val="0092695F"/>
    <w:rsid w:val="00926E7A"/>
    <w:rsid w:val="00931088"/>
    <w:rsid w:val="0093143C"/>
    <w:rsid w:val="00931C7B"/>
    <w:rsid w:val="0093310A"/>
    <w:rsid w:val="00934D35"/>
    <w:rsid w:val="00935644"/>
    <w:rsid w:val="00940B0C"/>
    <w:rsid w:val="00941074"/>
    <w:rsid w:val="00941A9B"/>
    <w:rsid w:val="00941AA3"/>
    <w:rsid w:val="009447EA"/>
    <w:rsid w:val="00944BF3"/>
    <w:rsid w:val="00944FAE"/>
    <w:rsid w:val="00945CF8"/>
    <w:rsid w:val="00946880"/>
    <w:rsid w:val="00947310"/>
    <w:rsid w:val="0095043B"/>
    <w:rsid w:val="009511E4"/>
    <w:rsid w:val="00952048"/>
    <w:rsid w:val="00955000"/>
    <w:rsid w:val="00957DD7"/>
    <w:rsid w:val="00962896"/>
    <w:rsid w:val="009639CD"/>
    <w:rsid w:val="00963CAC"/>
    <w:rsid w:val="00965EBC"/>
    <w:rsid w:val="0097130E"/>
    <w:rsid w:val="0097159D"/>
    <w:rsid w:val="00972290"/>
    <w:rsid w:val="009740A6"/>
    <w:rsid w:val="00976096"/>
    <w:rsid w:val="00976F34"/>
    <w:rsid w:val="009807AA"/>
    <w:rsid w:val="0098347B"/>
    <w:rsid w:val="00983E5E"/>
    <w:rsid w:val="00984E06"/>
    <w:rsid w:val="009861F7"/>
    <w:rsid w:val="00986F61"/>
    <w:rsid w:val="00990CF0"/>
    <w:rsid w:val="00990EE6"/>
    <w:rsid w:val="0099713D"/>
    <w:rsid w:val="009979B2"/>
    <w:rsid w:val="00997A86"/>
    <w:rsid w:val="009A23C1"/>
    <w:rsid w:val="009A2505"/>
    <w:rsid w:val="009A2D96"/>
    <w:rsid w:val="009A4A73"/>
    <w:rsid w:val="009A5011"/>
    <w:rsid w:val="009A61E7"/>
    <w:rsid w:val="009B0ACC"/>
    <w:rsid w:val="009B13D4"/>
    <w:rsid w:val="009B28FA"/>
    <w:rsid w:val="009B4E32"/>
    <w:rsid w:val="009B620E"/>
    <w:rsid w:val="009B741D"/>
    <w:rsid w:val="009B77DC"/>
    <w:rsid w:val="009C2188"/>
    <w:rsid w:val="009C34F3"/>
    <w:rsid w:val="009C5FC6"/>
    <w:rsid w:val="009C6BC1"/>
    <w:rsid w:val="009D0989"/>
    <w:rsid w:val="009D107C"/>
    <w:rsid w:val="009D11B1"/>
    <w:rsid w:val="009D1A44"/>
    <w:rsid w:val="009E0253"/>
    <w:rsid w:val="009E16B1"/>
    <w:rsid w:val="009E22E0"/>
    <w:rsid w:val="009E2CD2"/>
    <w:rsid w:val="009E3A22"/>
    <w:rsid w:val="009E3A66"/>
    <w:rsid w:val="009E49BF"/>
    <w:rsid w:val="009E5413"/>
    <w:rsid w:val="009E6C5C"/>
    <w:rsid w:val="009F1659"/>
    <w:rsid w:val="009F2EE3"/>
    <w:rsid w:val="009F3999"/>
    <w:rsid w:val="009F5CC8"/>
    <w:rsid w:val="009F776C"/>
    <w:rsid w:val="00A006F5"/>
    <w:rsid w:val="00A01F9C"/>
    <w:rsid w:val="00A037AB"/>
    <w:rsid w:val="00A03B63"/>
    <w:rsid w:val="00A054E8"/>
    <w:rsid w:val="00A12038"/>
    <w:rsid w:val="00A13022"/>
    <w:rsid w:val="00A1497F"/>
    <w:rsid w:val="00A14EBA"/>
    <w:rsid w:val="00A154B4"/>
    <w:rsid w:val="00A20B63"/>
    <w:rsid w:val="00A24C4D"/>
    <w:rsid w:val="00A272CF"/>
    <w:rsid w:val="00A31EAF"/>
    <w:rsid w:val="00A331E9"/>
    <w:rsid w:val="00A347ED"/>
    <w:rsid w:val="00A36ED9"/>
    <w:rsid w:val="00A40FEF"/>
    <w:rsid w:val="00A4367E"/>
    <w:rsid w:val="00A43CF5"/>
    <w:rsid w:val="00A43D8B"/>
    <w:rsid w:val="00A44809"/>
    <w:rsid w:val="00A4674D"/>
    <w:rsid w:val="00A474BD"/>
    <w:rsid w:val="00A47EC7"/>
    <w:rsid w:val="00A5073A"/>
    <w:rsid w:val="00A50A67"/>
    <w:rsid w:val="00A5425D"/>
    <w:rsid w:val="00A601A1"/>
    <w:rsid w:val="00A61320"/>
    <w:rsid w:val="00A618E3"/>
    <w:rsid w:val="00A64722"/>
    <w:rsid w:val="00A66359"/>
    <w:rsid w:val="00A732FC"/>
    <w:rsid w:val="00A73669"/>
    <w:rsid w:val="00A73E76"/>
    <w:rsid w:val="00A748E2"/>
    <w:rsid w:val="00A77B6B"/>
    <w:rsid w:val="00A81C04"/>
    <w:rsid w:val="00A8202B"/>
    <w:rsid w:val="00A8361E"/>
    <w:rsid w:val="00A83E28"/>
    <w:rsid w:val="00A85587"/>
    <w:rsid w:val="00A85E39"/>
    <w:rsid w:val="00A86DB7"/>
    <w:rsid w:val="00A86F72"/>
    <w:rsid w:val="00A8707A"/>
    <w:rsid w:val="00A87E59"/>
    <w:rsid w:val="00A911F4"/>
    <w:rsid w:val="00A92148"/>
    <w:rsid w:val="00A934D7"/>
    <w:rsid w:val="00A94B11"/>
    <w:rsid w:val="00A95766"/>
    <w:rsid w:val="00A96E56"/>
    <w:rsid w:val="00A97E5D"/>
    <w:rsid w:val="00AA02C0"/>
    <w:rsid w:val="00AA12A0"/>
    <w:rsid w:val="00AA2762"/>
    <w:rsid w:val="00AA30DF"/>
    <w:rsid w:val="00AA3ED6"/>
    <w:rsid w:val="00AA6403"/>
    <w:rsid w:val="00AA646B"/>
    <w:rsid w:val="00AA6AB7"/>
    <w:rsid w:val="00AB0535"/>
    <w:rsid w:val="00AB0584"/>
    <w:rsid w:val="00AB2130"/>
    <w:rsid w:val="00AB2283"/>
    <w:rsid w:val="00AB33E5"/>
    <w:rsid w:val="00AB367F"/>
    <w:rsid w:val="00AB396C"/>
    <w:rsid w:val="00AB5556"/>
    <w:rsid w:val="00AB5E29"/>
    <w:rsid w:val="00AB64A5"/>
    <w:rsid w:val="00AC197C"/>
    <w:rsid w:val="00AC28BF"/>
    <w:rsid w:val="00AC2A3C"/>
    <w:rsid w:val="00AC5BED"/>
    <w:rsid w:val="00AC5DE1"/>
    <w:rsid w:val="00AC7B48"/>
    <w:rsid w:val="00AD25BA"/>
    <w:rsid w:val="00AD2B31"/>
    <w:rsid w:val="00AD4727"/>
    <w:rsid w:val="00AE0DDE"/>
    <w:rsid w:val="00AE115D"/>
    <w:rsid w:val="00AE2932"/>
    <w:rsid w:val="00AE3692"/>
    <w:rsid w:val="00AE47C0"/>
    <w:rsid w:val="00AE53D1"/>
    <w:rsid w:val="00AE7F6C"/>
    <w:rsid w:val="00AF0B3D"/>
    <w:rsid w:val="00AF1413"/>
    <w:rsid w:val="00AF1444"/>
    <w:rsid w:val="00AF2A11"/>
    <w:rsid w:val="00AF4243"/>
    <w:rsid w:val="00AF4D41"/>
    <w:rsid w:val="00AF520D"/>
    <w:rsid w:val="00B01A98"/>
    <w:rsid w:val="00B01C60"/>
    <w:rsid w:val="00B0287B"/>
    <w:rsid w:val="00B03EA4"/>
    <w:rsid w:val="00B062AD"/>
    <w:rsid w:val="00B06AA5"/>
    <w:rsid w:val="00B10B5E"/>
    <w:rsid w:val="00B1110C"/>
    <w:rsid w:val="00B1465F"/>
    <w:rsid w:val="00B14F1B"/>
    <w:rsid w:val="00B153EF"/>
    <w:rsid w:val="00B16F58"/>
    <w:rsid w:val="00B213FD"/>
    <w:rsid w:val="00B21C20"/>
    <w:rsid w:val="00B22A79"/>
    <w:rsid w:val="00B2336E"/>
    <w:rsid w:val="00B2536C"/>
    <w:rsid w:val="00B26AA5"/>
    <w:rsid w:val="00B279B5"/>
    <w:rsid w:val="00B30118"/>
    <w:rsid w:val="00B30D53"/>
    <w:rsid w:val="00B31B54"/>
    <w:rsid w:val="00B32D0E"/>
    <w:rsid w:val="00B36769"/>
    <w:rsid w:val="00B378EF"/>
    <w:rsid w:val="00B40D2B"/>
    <w:rsid w:val="00B41A37"/>
    <w:rsid w:val="00B42B2E"/>
    <w:rsid w:val="00B433B4"/>
    <w:rsid w:val="00B4350E"/>
    <w:rsid w:val="00B43D64"/>
    <w:rsid w:val="00B447FF"/>
    <w:rsid w:val="00B454BE"/>
    <w:rsid w:val="00B508DA"/>
    <w:rsid w:val="00B51FF9"/>
    <w:rsid w:val="00B53789"/>
    <w:rsid w:val="00B55039"/>
    <w:rsid w:val="00B55699"/>
    <w:rsid w:val="00B55CBF"/>
    <w:rsid w:val="00B56C2E"/>
    <w:rsid w:val="00B57C2A"/>
    <w:rsid w:val="00B60DBE"/>
    <w:rsid w:val="00B60EF2"/>
    <w:rsid w:val="00B61C5D"/>
    <w:rsid w:val="00B634F2"/>
    <w:rsid w:val="00B642BB"/>
    <w:rsid w:val="00B654C1"/>
    <w:rsid w:val="00B67E8F"/>
    <w:rsid w:val="00B70CC4"/>
    <w:rsid w:val="00B7317E"/>
    <w:rsid w:val="00B73C80"/>
    <w:rsid w:val="00B765A2"/>
    <w:rsid w:val="00B76F50"/>
    <w:rsid w:val="00B826A8"/>
    <w:rsid w:val="00B82F91"/>
    <w:rsid w:val="00B84486"/>
    <w:rsid w:val="00B86BE3"/>
    <w:rsid w:val="00B877B2"/>
    <w:rsid w:val="00B91D69"/>
    <w:rsid w:val="00B9426B"/>
    <w:rsid w:val="00B950D4"/>
    <w:rsid w:val="00B95320"/>
    <w:rsid w:val="00B9705E"/>
    <w:rsid w:val="00BA2D71"/>
    <w:rsid w:val="00BA2DDB"/>
    <w:rsid w:val="00BA4E8A"/>
    <w:rsid w:val="00BA585D"/>
    <w:rsid w:val="00BA5A79"/>
    <w:rsid w:val="00BA7EF0"/>
    <w:rsid w:val="00BB0480"/>
    <w:rsid w:val="00BB066D"/>
    <w:rsid w:val="00BB173B"/>
    <w:rsid w:val="00BB281F"/>
    <w:rsid w:val="00BB3B7F"/>
    <w:rsid w:val="00BB42AE"/>
    <w:rsid w:val="00BB4792"/>
    <w:rsid w:val="00BB56B5"/>
    <w:rsid w:val="00BC061D"/>
    <w:rsid w:val="00BC3F8A"/>
    <w:rsid w:val="00BC5F61"/>
    <w:rsid w:val="00BC60BB"/>
    <w:rsid w:val="00BC6AE3"/>
    <w:rsid w:val="00BC7AF5"/>
    <w:rsid w:val="00BD02EF"/>
    <w:rsid w:val="00BD11BD"/>
    <w:rsid w:val="00BD25B0"/>
    <w:rsid w:val="00BD3472"/>
    <w:rsid w:val="00BD4B00"/>
    <w:rsid w:val="00BD5F39"/>
    <w:rsid w:val="00BD7843"/>
    <w:rsid w:val="00BD7954"/>
    <w:rsid w:val="00BE048B"/>
    <w:rsid w:val="00BE0637"/>
    <w:rsid w:val="00BE10A6"/>
    <w:rsid w:val="00BE3317"/>
    <w:rsid w:val="00BE34A1"/>
    <w:rsid w:val="00BE624D"/>
    <w:rsid w:val="00BE6DD9"/>
    <w:rsid w:val="00BE7660"/>
    <w:rsid w:val="00BF128F"/>
    <w:rsid w:val="00BF1821"/>
    <w:rsid w:val="00BF3192"/>
    <w:rsid w:val="00BF60F7"/>
    <w:rsid w:val="00BF7864"/>
    <w:rsid w:val="00BF7E83"/>
    <w:rsid w:val="00C0024F"/>
    <w:rsid w:val="00C01FEC"/>
    <w:rsid w:val="00C03933"/>
    <w:rsid w:val="00C04ABE"/>
    <w:rsid w:val="00C069F2"/>
    <w:rsid w:val="00C070B2"/>
    <w:rsid w:val="00C070CF"/>
    <w:rsid w:val="00C070D2"/>
    <w:rsid w:val="00C0759A"/>
    <w:rsid w:val="00C07941"/>
    <w:rsid w:val="00C07E16"/>
    <w:rsid w:val="00C10912"/>
    <w:rsid w:val="00C1105D"/>
    <w:rsid w:val="00C11EEE"/>
    <w:rsid w:val="00C12AC9"/>
    <w:rsid w:val="00C145E4"/>
    <w:rsid w:val="00C15F72"/>
    <w:rsid w:val="00C16AB1"/>
    <w:rsid w:val="00C1774A"/>
    <w:rsid w:val="00C20710"/>
    <w:rsid w:val="00C211BC"/>
    <w:rsid w:val="00C21691"/>
    <w:rsid w:val="00C24C4A"/>
    <w:rsid w:val="00C330E8"/>
    <w:rsid w:val="00C365AE"/>
    <w:rsid w:val="00C37200"/>
    <w:rsid w:val="00C446BB"/>
    <w:rsid w:val="00C45611"/>
    <w:rsid w:val="00C50D35"/>
    <w:rsid w:val="00C52355"/>
    <w:rsid w:val="00C52C79"/>
    <w:rsid w:val="00C52D25"/>
    <w:rsid w:val="00C53A41"/>
    <w:rsid w:val="00C54734"/>
    <w:rsid w:val="00C54CFA"/>
    <w:rsid w:val="00C56468"/>
    <w:rsid w:val="00C605F0"/>
    <w:rsid w:val="00C60F3A"/>
    <w:rsid w:val="00C60FA9"/>
    <w:rsid w:val="00C650D6"/>
    <w:rsid w:val="00C6659A"/>
    <w:rsid w:val="00C6760C"/>
    <w:rsid w:val="00C70B5C"/>
    <w:rsid w:val="00C73078"/>
    <w:rsid w:val="00C7391D"/>
    <w:rsid w:val="00C75DCE"/>
    <w:rsid w:val="00C776FA"/>
    <w:rsid w:val="00C80347"/>
    <w:rsid w:val="00C8051E"/>
    <w:rsid w:val="00C80946"/>
    <w:rsid w:val="00C8132F"/>
    <w:rsid w:val="00C813BA"/>
    <w:rsid w:val="00C82EE0"/>
    <w:rsid w:val="00C83F4E"/>
    <w:rsid w:val="00C856E4"/>
    <w:rsid w:val="00C86B4B"/>
    <w:rsid w:val="00C87FC4"/>
    <w:rsid w:val="00C9079A"/>
    <w:rsid w:val="00C9128E"/>
    <w:rsid w:val="00C914DD"/>
    <w:rsid w:val="00C94D32"/>
    <w:rsid w:val="00C97B37"/>
    <w:rsid w:val="00CA041C"/>
    <w:rsid w:val="00CA0992"/>
    <w:rsid w:val="00CA0E62"/>
    <w:rsid w:val="00CA1204"/>
    <w:rsid w:val="00CA5019"/>
    <w:rsid w:val="00CA5FF5"/>
    <w:rsid w:val="00CA6B07"/>
    <w:rsid w:val="00CB0810"/>
    <w:rsid w:val="00CB2C80"/>
    <w:rsid w:val="00CB3165"/>
    <w:rsid w:val="00CB43C6"/>
    <w:rsid w:val="00CB47B7"/>
    <w:rsid w:val="00CB4F89"/>
    <w:rsid w:val="00CB62D1"/>
    <w:rsid w:val="00CB6496"/>
    <w:rsid w:val="00CC0D4F"/>
    <w:rsid w:val="00CC15B6"/>
    <w:rsid w:val="00CC27D8"/>
    <w:rsid w:val="00CC2C57"/>
    <w:rsid w:val="00CC3193"/>
    <w:rsid w:val="00CC341E"/>
    <w:rsid w:val="00CC4D41"/>
    <w:rsid w:val="00CC530D"/>
    <w:rsid w:val="00CC53B1"/>
    <w:rsid w:val="00CC64CF"/>
    <w:rsid w:val="00CC75C3"/>
    <w:rsid w:val="00CD21CD"/>
    <w:rsid w:val="00CD4178"/>
    <w:rsid w:val="00CD47A6"/>
    <w:rsid w:val="00CE4EEB"/>
    <w:rsid w:val="00CF06F7"/>
    <w:rsid w:val="00CF157B"/>
    <w:rsid w:val="00CF58DD"/>
    <w:rsid w:val="00CF5C55"/>
    <w:rsid w:val="00CF6103"/>
    <w:rsid w:val="00CF69D8"/>
    <w:rsid w:val="00CF795C"/>
    <w:rsid w:val="00CF7C7F"/>
    <w:rsid w:val="00D0232D"/>
    <w:rsid w:val="00D0260B"/>
    <w:rsid w:val="00D05A23"/>
    <w:rsid w:val="00D05ADE"/>
    <w:rsid w:val="00D05F47"/>
    <w:rsid w:val="00D0699A"/>
    <w:rsid w:val="00D11A50"/>
    <w:rsid w:val="00D12078"/>
    <w:rsid w:val="00D135D7"/>
    <w:rsid w:val="00D14EB9"/>
    <w:rsid w:val="00D172EA"/>
    <w:rsid w:val="00D173F0"/>
    <w:rsid w:val="00D2262A"/>
    <w:rsid w:val="00D229A5"/>
    <w:rsid w:val="00D25A04"/>
    <w:rsid w:val="00D25D79"/>
    <w:rsid w:val="00D273B9"/>
    <w:rsid w:val="00D27C10"/>
    <w:rsid w:val="00D31ED2"/>
    <w:rsid w:val="00D32020"/>
    <w:rsid w:val="00D32FA0"/>
    <w:rsid w:val="00D340DE"/>
    <w:rsid w:val="00D35D53"/>
    <w:rsid w:val="00D35EE7"/>
    <w:rsid w:val="00D3660F"/>
    <w:rsid w:val="00D36751"/>
    <w:rsid w:val="00D367ED"/>
    <w:rsid w:val="00D3697B"/>
    <w:rsid w:val="00D37845"/>
    <w:rsid w:val="00D404B2"/>
    <w:rsid w:val="00D41852"/>
    <w:rsid w:val="00D41BB1"/>
    <w:rsid w:val="00D43AB6"/>
    <w:rsid w:val="00D43F00"/>
    <w:rsid w:val="00D44A00"/>
    <w:rsid w:val="00D450D7"/>
    <w:rsid w:val="00D45714"/>
    <w:rsid w:val="00D45751"/>
    <w:rsid w:val="00D46C5F"/>
    <w:rsid w:val="00D51F87"/>
    <w:rsid w:val="00D54206"/>
    <w:rsid w:val="00D54287"/>
    <w:rsid w:val="00D55CE6"/>
    <w:rsid w:val="00D56A53"/>
    <w:rsid w:val="00D56C74"/>
    <w:rsid w:val="00D60732"/>
    <w:rsid w:val="00D6432D"/>
    <w:rsid w:val="00D65AE6"/>
    <w:rsid w:val="00D67149"/>
    <w:rsid w:val="00D676D4"/>
    <w:rsid w:val="00D7179F"/>
    <w:rsid w:val="00D71AD0"/>
    <w:rsid w:val="00D721F3"/>
    <w:rsid w:val="00D74313"/>
    <w:rsid w:val="00D773B8"/>
    <w:rsid w:val="00D773F8"/>
    <w:rsid w:val="00D8089F"/>
    <w:rsid w:val="00D8099B"/>
    <w:rsid w:val="00D83443"/>
    <w:rsid w:val="00D84788"/>
    <w:rsid w:val="00D84D2C"/>
    <w:rsid w:val="00D91233"/>
    <w:rsid w:val="00D94A17"/>
    <w:rsid w:val="00D9510D"/>
    <w:rsid w:val="00D9712A"/>
    <w:rsid w:val="00D97E8A"/>
    <w:rsid w:val="00DA250A"/>
    <w:rsid w:val="00DA2A1F"/>
    <w:rsid w:val="00DA2D29"/>
    <w:rsid w:val="00DA5A51"/>
    <w:rsid w:val="00DA7C9D"/>
    <w:rsid w:val="00DB0D92"/>
    <w:rsid w:val="00DB220C"/>
    <w:rsid w:val="00DB31FD"/>
    <w:rsid w:val="00DC0177"/>
    <w:rsid w:val="00DC419F"/>
    <w:rsid w:val="00DC56CE"/>
    <w:rsid w:val="00DC5B27"/>
    <w:rsid w:val="00DC7675"/>
    <w:rsid w:val="00DD2558"/>
    <w:rsid w:val="00DD3C2C"/>
    <w:rsid w:val="00DD462C"/>
    <w:rsid w:val="00DD53D9"/>
    <w:rsid w:val="00DD6021"/>
    <w:rsid w:val="00DD6A0F"/>
    <w:rsid w:val="00DE0795"/>
    <w:rsid w:val="00DE14F2"/>
    <w:rsid w:val="00DE3D42"/>
    <w:rsid w:val="00DE4147"/>
    <w:rsid w:val="00DE43DB"/>
    <w:rsid w:val="00DE4A47"/>
    <w:rsid w:val="00DE51C6"/>
    <w:rsid w:val="00DE541B"/>
    <w:rsid w:val="00DE6743"/>
    <w:rsid w:val="00DE7603"/>
    <w:rsid w:val="00DE760F"/>
    <w:rsid w:val="00DE78F8"/>
    <w:rsid w:val="00DF04F6"/>
    <w:rsid w:val="00DF089A"/>
    <w:rsid w:val="00DF2D92"/>
    <w:rsid w:val="00DF380E"/>
    <w:rsid w:val="00DF3C7A"/>
    <w:rsid w:val="00DF4AB4"/>
    <w:rsid w:val="00DF62EA"/>
    <w:rsid w:val="00E000D2"/>
    <w:rsid w:val="00E00A7B"/>
    <w:rsid w:val="00E01F27"/>
    <w:rsid w:val="00E02513"/>
    <w:rsid w:val="00E02F92"/>
    <w:rsid w:val="00E035D9"/>
    <w:rsid w:val="00E03900"/>
    <w:rsid w:val="00E0393D"/>
    <w:rsid w:val="00E07BED"/>
    <w:rsid w:val="00E107EA"/>
    <w:rsid w:val="00E12066"/>
    <w:rsid w:val="00E12DF0"/>
    <w:rsid w:val="00E1318F"/>
    <w:rsid w:val="00E138A7"/>
    <w:rsid w:val="00E14229"/>
    <w:rsid w:val="00E15A0B"/>
    <w:rsid w:val="00E16DEE"/>
    <w:rsid w:val="00E174C7"/>
    <w:rsid w:val="00E17AAB"/>
    <w:rsid w:val="00E218E3"/>
    <w:rsid w:val="00E219F0"/>
    <w:rsid w:val="00E22CB6"/>
    <w:rsid w:val="00E27358"/>
    <w:rsid w:val="00E3103F"/>
    <w:rsid w:val="00E3196E"/>
    <w:rsid w:val="00E3324B"/>
    <w:rsid w:val="00E33E7F"/>
    <w:rsid w:val="00E36615"/>
    <w:rsid w:val="00E3671B"/>
    <w:rsid w:val="00E42F55"/>
    <w:rsid w:val="00E43E5F"/>
    <w:rsid w:val="00E443CD"/>
    <w:rsid w:val="00E456F5"/>
    <w:rsid w:val="00E46384"/>
    <w:rsid w:val="00E46602"/>
    <w:rsid w:val="00E47580"/>
    <w:rsid w:val="00E5264E"/>
    <w:rsid w:val="00E549AC"/>
    <w:rsid w:val="00E55600"/>
    <w:rsid w:val="00E56568"/>
    <w:rsid w:val="00E56B33"/>
    <w:rsid w:val="00E57CAF"/>
    <w:rsid w:val="00E57F1D"/>
    <w:rsid w:val="00E61298"/>
    <w:rsid w:val="00E6362C"/>
    <w:rsid w:val="00E63D36"/>
    <w:rsid w:val="00E65904"/>
    <w:rsid w:val="00E672FB"/>
    <w:rsid w:val="00E67BC1"/>
    <w:rsid w:val="00E72E95"/>
    <w:rsid w:val="00E7666B"/>
    <w:rsid w:val="00E8017B"/>
    <w:rsid w:val="00E828A7"/>
    <w:rsid w:val="00E84659"/>
    <w:rsid w:val="00E84E43"/>
    <w:rsid w:val="00E87463"/>
    <w:rsid w:val="00E916C1"/>
    <w:rsid w:val="00E91DDB"/>
    <w:rsid w:val="00E92BBD"/>
    <w:rsid w:val="00E933A3"/>
    <w:rsid w:val="00E968E4"/>
    <w:rsid w:val="00E97442"/>
    <w:rsid w:val="00E9780A"/>
    <w:rsid w:val="00E978D7"/>
    <w:rsid w:val="00E97DF5"/>
    <w:rsid w:val="00EA2DA7"/>
    <w:rsid w:val="00EB0D70"/>
    <w:rsid w:val="00EB1A31"/>
    <w:rsid w:val="00EB2D86"/>
    <w:rsid w:val="00EB47E0"/>
    <w:rsid w:val="00EC04B1"/>
    <w:rsid w:val="00EC15AD"/>
    <w:rsid w:val="00EC22A8"/>
    <w:rsid w:val="00EC2B92"/>
    <w:rsid w:val="00EC319D"/>
    <w:rsid w:val="00EC4590"/>
    <w:rsid w:val="00EC5A90"/>
    <w:rsid w:val="00EC5D19"/>
    <w:rsid w:val="00EC669C"/>
    <w:rsid w:val="00EC68B5"/>
    <w:rsid w:val="00ED0E58"/>
    <w:rsid w:val="00ED0F51"/>
    <w:rsid w:val="00ED3AB6"/>
    <w:rsid w:val="00ED509C"/>
    <w:rsid w:val="00ED6FC6"/>
    <w:rsid w:val="00ED79EB"/>
    <w:rsid w:val="00EE0FB7"/>
    <w:rsid w:val="00EE4635"/>
    <w:rsid w:val="00EE5326"/>
    <w:rsid w:val="00EE544B"/>
    <w:rsid w:val="00EF06C2"/>
    <w:rsid w:val="00EF0D4B"/>
    <w:rsid w:val="00EF14CA"/>
    <w:rsid w:val="00EF233B"/>
    <w:rsid w:val="00EF2EDC"/>
    <w:rsid w:val="00EF315C"/>
    <w:rsid w:val="00EF36F3"/>
    <w:rsid w:val="00EF788B"/>
    <w:rsid w:val="00F02175"/>
    <w:rsid w:val="00F050E1"/>
    <w:rsid w:val="00F06E41"/>
    <w:rsid w:val="00F07324"/>
    <w:rsid w:val="00F07E8B"/>
    <w:rsid w:val="00F10FA6"/>
    <w:rsid w:val="00F131E9"/>
    <w:rsid w:val="00F13905"/>
    <w:rsid w:val="00F141DA"/>
    <w:rsid w:val="00F170CC"/>
    <w:rsid w:val="00F21021"/>
    <w:rsid w:val="00F2251E"/>
    <w:rsid w:val="00F22972"/>
    <w:rsid w:val="00F2533B"/>
    <w:rsid w:val="00F30139"/>
    <w:rsid w:val="00F320DC"/>
    <w:rsid w:val="00F32D77"/>
    <w:rsid w:val="00F33EAD"/>
    <w:rsid w:val="00F357C9"/>
    <w:rsid w:val="00F41044"/>
    <w:rsid w:val="00F428FB"/>
    <w:rsid w:val="00F429F2"/>
    <w:rsid w:val="00F43834"/>
    <w:rsid w:val="00F44AD3"/>
    <w:rsid w:val="00F45CF7"/>
    <w:rsid w:val="00F51947"/>
    <w:rsid w:val="00F560AB"/>
    <w:rsid w:val="00F603B6"/>
    <w:rsid w:val="00F62138"/>
    <w:rsid w:val="00F645C5"/>
    <w:rsid w:val="00F65A4B"/>
    <w:rsid w:val="00F65C6A"/>
    <w:rsid w:val="00F65EF9"/>
    <w:rsid w:val="00F660A9"/>
    <w:rsid w:val="00F66556"/>
    <w:rsid w:val="00F66C59"/>
    <w:rsid w:val="00F67D24"/>
    <w:rsid w:val="00F70605"/>
    <w:rsid w:val="00F7194D"/>
    <w:rsid w:val="00F73EAB"/>
    <w:rsid w:val="00F74E79"/>
    <w:rsid w:val="00F764D4"/>
    <w:rsid w:val="00F77223"/>
    <w:rsid w:val="00F77CEF"/>
    <w:rsid w:val="00F805A5"/>
    <w:rsid w:val="00F8211B"/>
    <w:rsid w:val="00F83ECC"/>
    <w:rsid w:val="00F8403A"/>
    <w:rsid w:val="00F874A4"/>
    <w:rsid w:val="00F8798C"/>
    <w:rsid w:val="00F91678"/>
    <w:rsid w:val="00F93377"/>
    <w:rsid w:val="00F94DFB"/>
    <w:rsid w:val="00F954AF"/>
    <w:rsid w:val="00F963BE"/>
    <w:rsid w:val="00FA0E85"/>
    <w:rsid w:val="00FA116B"/>
    <w:rsid w:val="00FA3B5E"/>
    <w:rsid w:val="00FB1DDB"/>
    <w:rsid w:val="00FB3F22"/>
    <w:rsid w:val="00FB4EF9"/>
    <w:rsid w:val="00FB6A3C"/>
    <w:rsid w:val="00FC28DB"/>
    <w:rsid w:val="00FC34FB"/>
    <w:rsid w:val="00FC5B15"/>
    <w:rsid w:val="00FC6CCF"/>
    <w:rsid w:val="00FD01D4"/>
    <w:rsid w:val="00FD1F6E"/>
    <w:rsid w:val="00FD2E1C"/>
    <w:rsid w:val="00FD411B"/>
    <w:rsid w:val="00FD428D"/>
    <w:rsid w:val="00FD5896"/>
    <w:rsid w:val="00FD6E04"/>
    <w:rsid w:val="00FD72FE"/>
    <w:rsid w:val="00FD7E1A"/>
    <w:rsid w:val="00FE0812"/>
    <w:rsid w:val="00FE21F5"/>
    <w:rsid w:val="00FE2A05"/>
    <w:rsid w:val="00FE2EE7"/>
    <w:rsid w:val="00FE3506"/>
    <w:rsid w:val="00FE4C1E"/>
    <w:rsid w:val="00FE72AA"/>
    <w:rsid w:val="00FF4C80"/>
    <w:rsid w:val="00FF54A9"/>
    <w:rsid w:val="00FF5964"/>
    <w:rsid w:val="00FF710E"/>
    <w:rsid w:val="00FF7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AB4A6"/>
  <w15:chartTrackingRefBased/>
  <w15:docId w15:val="{A923E80F-6B16-45BF-88C8-29B1C3BA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2138"/>
    <w:pPr>
      <w:keepNext/>
      <w:tabs>
        <w:tab w:val="left" w:pos="972"/>
      </w:tabs>
      <w:spacing w:line="480" w:lineRule="auto"/>
      <w:outlineLvl w:val="0"/>
    </w:pPr>
    <w:rPr>
      <w:rFonts w:ascii="Arial" w:hAnsi="Arial"/>
      <w:b/>
      <w:sz w:val="24"/>
    </w:rPr>
  </w:style>
  <w:style w:type="paragraph" w:styleId="Heading2">
    <w:name w:val="heading 2"/>
    <w:basedOn w:val="Normal"/>
    <w:next w:val="Normal"/>
    <w:link w:val="Heading2Char"/>
    <w:qFormat/>
    <w:rsid w:val="00F62138"/>
    <w:pPr>
      <w:keepNext/>
      <w:outlineLvl w:val="1"/>
    </w:pPr>
    <w:rPr>
      <w:rFonts w:ascii="Arial" w:hAnsi="Arial"/>
      <w:sz w:val="24"/>
    </w:rPr>
  </w:style>
  <w:style w:type="paragraph" w:styleId="Heading3">
    <w:name w:val="heading 3"/>
    <w:basedOn w:val="Normal"/>
    <w:next w:val="Normal"/>
    <w:link w:val="Heading3Char"/>
    <w:unhideWhenUsed/>
    <w:qFormat/>
    <w:rsid w:val="00F62138"/>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F62138"/>
    <w:pPr>
      <w:keepNext/>
      <w:outlineLvl w:val="4"/>
    </w:pPr>
    <w:rPr>
      <w:rFonts w:ascii="Arial" w:hAnsi="Arial"/>
      <w:b/>
      <w:sz w:val="24"/>
    </w:rPr>
  </w:style>
  <w:style w:type="paragraph" w:styleId="Heading9">
    <w:name w:val="heading 9"/>
    <w:basedOn w:val="Normal"/>
    <w:next w:val="Normal"/>
    <w:link w:val="Heading9Char"/>
    <w:qFormat/>
    <w:rsid w:val="00F62138"/>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138"/>
    <w:rPr>
      <w:rFonts w:ascii="Arial" w:eastAsia="Times New Roman" w:hAnsi="Arial" w:cs="Times New Roman"/>
      <w:b/>
      <w:sz w:val="24"/>
      <w:szCs w:val="20"/>
    </w:rPr>
  </w:style>
  <w:style w:type="character" w:customStyle="1" w:styleId="Heading2Char">
    <w:name w:val="Heading 2 Char"/>
    <w:basedOn w:val="DefaultParagraphFont"/>
    <w:link w:val="Heading2"/>
    <w:rsid w:val="00F62138"/>
    <w:rPr>
      <w:rFonts w:ascii="Arial" w:eastAsia="Times New Roman" w:hAnsi="Arial" w:cs="Times New Roman"/>
      <w:sz w:val="24"/>
      <w:szCs w:val="20"/>
    </w:rPr>
  </w:style>
  <w:style w:type="character" w:customStyle="1" w:styleId="Heading3Char">
    <w:name w:val="Heading 3 Char"/>
    <w:basedOn w:val="DefaultParagraphFont"/>
    <w:link w:val="Heading3"/>
    <w:rsid w:val="00F62138"/>
    <w:rPr>
      <w:rFonts w:ascii="Cambria" w:eastAsia="Times New Roman" w:hAnsi="Cambria" w:cs="Times New Roman"/>
      <w:b/>
      <w:bCs/>
      <w:sz w:val="26"/>
      <w:szCs w:val="26"/>
    </w:rPr>
  </w:style>
  <w:style w:type="character" w:customStyle="1" w:styleId="Heading5Char">
    <w:name w:val="Heading 5 Char"/>
    <w:basedOn w:val="DefaultParagraphFont"/>
    <w:link w:val="Heading5"/>
    <w:rsid w:val="00F62138"/>
    <w:rPr>
      <w:rFonts w:ascii="Arial" w:eastAsia="Times New Roman" w:hAnsi="Arial" w:cs="Times New Roman"/>
      <w:b/>
      <w:sz w:val="24"/>
      <w:szCs w:val="20"/>
    </w:rPr>
  </w:style>
  <w:style w:type="character" w:customStyle="1" w:styleId="Heading9Char">
    <w:name w:val="Heading 9 Char"/>
    <w:basedOn w:val="DefaultParagraphFont"/>
    <w:link w:val="Heading9"/>
    <w:rsid w:val="00F62138"/>
    <w:rPr>
      <w:rFonts w:ascii="Arial" w:eastAsia="Times New Roman" w:hAnsi="Arial" w:cs="Times New Roman"/>
      <w:b/>
      <w:sz w:val="20"/>
      <w:szCs w:val="20"/>
    </w:rPr>
  </w:style>
  <w:style w:type="paragraph" w:styleId="Header">
    <w:name w:val="header"/>
    <w:basedOn w:val="Normal"/>
    <w:link w:val="HeaderChar"/>
    <w:rsid w:val="00F62138"/>
    <w:pPr>
      <w:tabs>
        <w:tab w:val="center" w:pos="4320"/>
        <w:tab w:val="right" w:pos="8640"/>
      </w:tabs>
    </w:pPr>
    <w:rPr>
      <w:rFonts w:ascii="Arial" w:hAnsi="Arial"/>
      <w:sz w:val="22"/>
    </w:rPr>
  </w:style>
  <w:style w:type="character" w:customStyle="1" w:styleId="HeaderChar">
    <w:name w:val="Header Char"/>
    <w:basedOn w:val="DefaultParagraphFont"/>
    <w:link w:val="Header"/>
    <w:rsid w:val="00F62138"/>
    <w:rPr>
      <w:rFonts w:ascii="Arial" w:eastAsia="Times New Roman" w:hAnsi="Arial" w:cs="Times New Roman"/>
      <w:szCs w:val="20"/>
    </w:rPr>
  </w:style>
  <w:style w:type="paragraph" w:styleId="Footer">
    <w:name w:val="footer"/>
    <w:basedOn w:val="Normal"/>
    <w:link w:val="FooterChar"/>
    <w:rsid w:val="00F62138"/>
    <w:pPr>
      <w:tabs>
        <w:tab w:val="center" w:pos="4320"/>
        <w:tab w:val="right" w:pos="8640"/>
      </w:tabs>
    </w:pPr>
    <w:rPr>
      <w:rFonts w:ascii="Arial" w:hAnsi="Arial"/>
      <w:sz w:val="22"/>
    </w:rPr>
  </w:style>
  <w:style w:type="character" w:customStyle="1" w:styleId="FooterChar">
    <w:name w:val="Footer Char"/>
    <w:basedOn w:val="DefaultParagraphFont"/>
    <w:link w:val="Footer"/>
    <w:rsid w:val="00F62138"/>
    <w:rPr>
      <w:rFonts w:ascii="Arial" w:eastAsia="Times New Roman" w:hAnsi="Arial" w:cs="Times New Roman"/>
      <w:szCs w:val="20"/>
    </w:rPr>
  </w:style>
  <w:style w:type="paragraph" w:styleId="CommentText">
    <w:name w:val="annotation text"/>
    <w:basedOn w:val="Normal"/>
    <w:link w:val="CommentTextChar"/>
    <w:semiHidden/>
    <w:rsid w:val="00F62138"/>
    <w:rPr>
      <w:rFonts w:ascii="Arial" w:hAnsi="Arial"/>
    </w:rPr>
  </w:style>
  <w:style w:type="character" w:customStyle="1" w:styleId="CommentTextChar">
    <w:name w:val="Comment Text Char"/>
    <w:basedOn w:val="DefaultParagraphFont"/>
    <w:link w:val="CommentText"/>
    <w:semiHidden/>
    <w:rsid w:val="00F62138"/>
    <w:rPr>
      <w:rFonts w:ascii="Arial" w:eastAsia="Times New Roman" w:hAnsi="Arial" w:cs="Times New Roman"/>
      <w:sz w:val="20"/>
      <w:szCs w:val="20"/>
    </w:rPr>
  </w:style>
  <w:style w:type="paragraph" w:styleId="BalloonText">
    <w:name w:val="Balloon Text"/>
    <w:basedOn w:val="Normal"/>
    <w:link w:val="BalloonTextChar"/>
    <w:semiHidden/>
    <w:rsid w:val="00F62138"/>
    <w:rPr>
      <w:rFonts w:ascii="Tahoma" w:hAnsi="Tahoma" w:cs="Tahoma"/>
      <w:sz w:val="16"/>
      <w:szCs w:val="16"/>
    </w:rPr>
  </w:style>
  <w:style w:type="character" w:customStyle="1" w:styleId="BalloonTextChar">
    <w:name w:val="Balloon Text Char"/>
    <w:basedOn w:val="DefaultParagraphFont"/>
    <w:link w:val="BalloonText"/>
    <w:semiHidden/>
    <w:rsid w:val="00F62138"/>
    <w:rPr>
      <w:rFonts w:ascii="Tahoma" w:eastAsia="Times New Roman" w:hAnsi="Tahoma" w:cs="Tahoma"/>
      <w:sz w:val="16"/>
      <w:szCs w:val="16"/>
    </w:rPr>
  </w:style>
  <w:style w:type="table" w:styleId="TableGrid">
    <w:name w:val="Table Grid"/>
    <w:basedOn w:val="TableNormal"/>
    <w:uiPriority w:val="59"/>
    <w:rsid w:val="00F621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2138"/>
    <w:rPr>
      <w:color w:val="0000FF"/>
      <w:u w:val="single"/>
    </w:rPr>
  </w:style>
  <w:style w:type="character" w:customStyle="1" w:styleId="apple-style-span">
    <w:name w:val="apple-style-span"/>
    <w:basedOn w:val="DefaultParagraphFont"/>
    <w:rsid w:val="00F62138"/>
  </w:style>
  <w:style w:type="paragraph" w:styleId="ListParagraph">
    <w:name w:val="List Paragraph"/>
    <w:basedOn w:val="Normal"/>
    <w:uiPriority w:val="34"/>
    <w:qFormat/>
    <w:rsid w:val="00F62138"/>
    <w:pPr>
      <w:ind w:left="720"/>
      <w:contextualSpacing/>
    </w:pPr>
  </w:style>
  <w:style w:type="paragraph" w:styleId="BodyText2">
    <w:name w:val="Body Text 2"/>
    <w:basedOn w:val="Normal"/>
    <w:link w:val="BodyText2Char"/>
    <w:autoRedefine/>
    <w:rsid w:val="00AB367F"/>
    <w:pPr>
      <w:numPr>
        <w:numId w:val="46"/>
      </w:numPr>
      <w:tabs>
        <w:tab w:val="left" w:pos="360"/>
        <w:tab w:val="left" w:pos="10710"/>
        <w:tab w:val="left" w:pos="10800"/>
      </w:tabs>
      <w:overflowPunct w:val="0"/>
      <w:autoSpaceDE w:val="0"/>
      <w:autoSpaceDN w:val="0"/>
      <w:adjustRightInd w:val="0"/>
      <w:contextualSpacing/>
      <w:jc w:val="both"/>
      <w:textAlignment w:val="baseline"/>
    </w:pPr>
    <w:rPr>
      <w:rFonts w:ascii="Arial" w:eastAsiaTheme="majorEastAsia" w:hAnsi="Arial" w:cs="Arial"/>
      <w:bCs/>
      <w:sz w:val="22"/>
      <w:szCs w:val="24"/>
      <w:lang w:bidi="en-US"/>
    </w:rPr>
  </w:style>
  <w:style w:type="character" w:customStyle="1" w:styleId="BodyText2Char">
    <w:name w:val="Body Text 2 Char"/>
    <w:basedOn w:val="DefaultParagraphFont"/>
    <w:link w:val="BodyText2"/>
    <w:rsid w:val="00AB367F"/>
    <w:rPr>
      <w:rFonts w:ascii="Arial" w:eastAsiaTheme="majorEastAsia" w:hAnsi="Arial" w:cs="Arial"/>
      <w:bCs/>
      <w:szCs w:val="24"/>
      <w:lang w:bidi="en-US"/>
    </w:rPr>
  </w:style>
  <w:style w:type="paragraph" w:styleId="BodyText">
    <w:name w:val="Body Text"/>
    <w:basedOn w:val="Normal"/>
    <w:link w:val="BodyTextChar"/>
    <w:unhideWhenUsed/>
    <w:rsid w:val="00F62138"/>
    <w:pPr>
      <w:spacing w:after="120"/>
    </w:pPr>
    <w:rPr>
      <w:rFonts w:eastAsiaTheme="minorHAnsi" w:cstheme="minorBidi"/>
      <w:sz w:val="24"/>
      <w:szCs w:val="22"/>
    </w:rPr>
  </w:style>
  <w:style w:type="character" w:customStyle="1" w:styleId="BodyTextChar">
    <w:name w:val="Body Text Char"/>
    <w:basedOn w:val="DefaultParagraphFont"/>
    <w:link w:val="BodyText"/>
    <w:rsid w:val="00F62138"/>
    <w:rPr>
      <w:rFonts w:ascii="Times New Roman" w:hAnsi="Times New Roman"/>
      <w:sz w:val="24"/>
    </w:rPr>
  </w:style>
  <w:style w:type="paragraph" w:styleId="BodyTextIndent2">
    <w:name w:val="Body Text Indent 2"/>
    <w:basedOn w:val="Normal"/>
    <w:link w:val="BodyTextIndent2Char"/>
    <w:unhideWhenUsed/>
    <w:rsid w:val="00F62138"/>
    <w:pPr>
      <w:spacing w:after="120" w:line="480" w:lineRule="auto"/>
      <w:ind w:left="360"/>
    </w:pPr>
    <w:rPr>
      <w:rFonts w:eastAsiaTheme="minorHAnsi" w:cstheme="minorBidi"/>
      <w:sz w:val="24"/>
      <w:szCs w:val="22"/>
    </w:rPr>
  </w:style>
  <w:style w:type="character" w:customStyle="1" w:styleId="BodyTextIndent2Char">
    <w:name w:val="Body Text Indent 2 Char"/>
    <w:basedOn w:val="DefaultParagraphFont"/>
    <w:link w:val="BodyTextIndent2"/>
    <w:rsid w:val="00F62138"/>
    <w:rPr>
      <w:rFonts w:ascii="Times New Roman" w:hAnsi="Times New Roman"/>
      <w:sz w:val="24"/>
    </w:rPr>
  </w:style>
  <w:style w:type="paragraph" w:customStyle="1" w:styleId="Default">
    <w:name w:val="Default"/>
    <w:rsid w:val="00F62138"/>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HTMLPreformatted">
    <w:name w:val="HTML Preformatted"/>
    <w:basedOn w:val="Normal"/>
    <w:link w:val="HTMLPreformattedChar"/>
    <w:uiPriority w:val="99"/>
    <w:unhideWhenUsed/>
    <w:rsid w:val="00F6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62138"/>
    <w:rPr>
      <w:rFonts w:ascii="Courier New" w:eastAsia="Times New Roman" w:hAnsi="Courier New" w:cs="Courier New"/>
      <w:sz w:val="20"/>
      <w:szCs w:val="20"/>
    </w:rPr>
  </w:style>
  <w:style w:type="paragraph" w:styleId="Title">
    <w:name w:val="Title"/>
    <w:basedOn w:val="Normal"/>
    <w:link w:val="TitleChar"/>
    <w:uiPriority w:val="99"/>
    <w:qFormat/>
    <w:rsid w:val="00F62138"/>
    <w:pPr>
      <w:jc w:val="center"/>
    </w:pPr>
    <w:rPr>
      <w:rFonts w:ascii="Arial" w:hAnsi="Arial" w:cs="Arial"/>
      <w:b/>
      <w:bCs/>
      <w:sz w:val="26"/>
      <w:szCs w:val="26"/>
    </w:rPr>
  </w:style>
  <w:style w:type="character" w:customStyle="1" w:styleId="TitleChar">
    <w:name w:val="Title Char"/>
    <w:basedOn w:val="DefaultParagraphFont"/>
    <w:link w:val="Title"/>
    <w:uiPriority w:val="99"/>
    <w:rsid w:val="00F62138"/>
    <w:rPr>
      <w:rFonts w:ascii="Arial" w:eastAsia="Times New Roman" w:hAnsi="Arial" w:cs="Arial"/>
      <w:b/>
      <w:bCs/>
      <w:sz w:val="26"/>
      <w:szCs w:val="26"/>
    </w:rPr>
  </w:style>
  <w:style w:type="character" w:styleId="Mention">
    <w:name w:val="Mention"/>
    <w:basedOn w:val="DefaultParagraphFont"/>
    <w:uiPriority w:val="99"/>
    <w:semiHidden/>
    <w:unhideWhenUsed/>
    <w:rsid w:val="00F62138"/>
    <w:rPr>
      <w:color w:val="2B579A"/>
      <w:shd w:val="clear" w:color="auto" w:fill="E6E6E6"/>
    </w:rPr>
  </w:style>
  <w:style w:type="character" w:styleId="UnresolvedMention">
    <w:name w:val="Unresolved Mention"/>
    <w:basedOn w:val="DefaultParagraphFont"/>
    <w:uiPriority w:val="99"/>
    <w:semiHidden/>
    <w:unhideWhenUsed/>
    <w:rsid w:val="00F62138"/>
    <w:rPr>
      <w:color w:val="808080"/>
      <w:shd w:val="clear" w:color="auto" w:fill="E6E6E6"/>
    </w:rPr>
  </w:style>
  <w:style w:type="character" w:customStyle="1" w:styleId="Mention1">
    <w:name w:val="Mention1"/>
    <w:basedOn w:val="DefaultParagraphFont"/>
    <w:uiPriority w:val="99"/>
    <w:semiHidden/>
    <w:unhideWhenUsed/>
    <w:rsid w:val="00F62138"/>
    <w:rPr>
      <w:color w:val="2B579A"/>
      <w:shd w:val="clear" w:color="auto" w:fill="E6E6E6"/>
    </w:rPr>
  </w:style>
  <w:style w:type="character" w:customStyle="1" w:styleId="UnresolvedMention1">
    <w:name w:val="Unresolved Mention1"/>
    <w:basedOn w:val="DefaultParagraphFont"/>
    <w:uiPriority w:val="99"/>
    <w:semiHidden/>
    <w:unhideWhenUsed/>
    <w:rsid w:val="00F62138"/>
    <w:rPr>
      <w:color w:val="808080"/>
      <w:shd w:val="clear" w:color="auto" w:fill="E6E6E6"/>
    </w:rPr>
  </w:style>
  <w:style w:type="character" w:styleId="CommentReference">
    <w:name w:val="annotation reference"/>
    <w:basedOn w:val="DefaultParagraphFont"/>
    <w:semiHidden/>
    <w:unhideWhenUsed/>
    <w:rsid w:val="00F62138"/>
    <w:rPr>
      <w:sz w:val="16"/>
      <w:szCs w:val="16"/>
    </w:rPr>
  </w:style>
  <w:style w:type="paragraph" w:styleId="CommentSubject">
    <w:name w:val="annotation subject"/>
    <w:basedOn w:val="CommentText"/>
    <w:next w:val="CommentText"/>
    <w:link w:val="CommentSubjectChar"/>
    <w:uiPriority w:val="99"/>
    <w:semiHidden/>
    <w:unhideWhenUsed/>
    <w:rsid w:val="00F62138"/>
    <w:rPr>
      <w:rFonts w:ascii="Times New Roman" w:hAnsi="Times New Roman"/>
      <w:b/>
      <w:bCs/>
    </w:rPr>
  </w:style>
  <w:style w:type="character" w:customStyle="1" w:styleId="CommentSubjectChar">
    <w:name w:val="Comment Subject Char"/>
    <w:basedOn w:val="CommentTextChar"/>
    <w:link w:val="CommentSubject"/>
    <w:uiPriority w:val="99"/>
    <w:semiHidden/>
    <w:rsid w:val="00F62138"/>
    <w:rPr>
      <w:rFonts w:ascii="Times New Roman" w:eastAsia="Times New Roman" w:hAnsi="Times New Roman" w:cs="Times New Roman"/>
      <w:b/>
      <w:bCs/>
      <w:sz w:val="20"/>
      <w:szCs w:val="20"/>
    </w:rPr>
  </w:style>
  <w:style w:type="paragraph" w:styleId="Revision">
    <w:name w:val="Revision"/>
    <w:hidden/>
    <w:uiPriority w:val="99"/>
    <w:semiHidden/>
    <w:rsid w:val="00CC341E"/>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7C49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136204">
      <w:bodyDiv w:val="1"/>
      <w:marLeft w:val="0"/>
      <w:marRight w:val="0"/>
      <w:marTop w:val="0"/>
      <w:marBottom w:val="0"/>
      <w:divBdr>
        <w:top w:val="none" w:sz="0" w:space="0" w:color="auto"/>
        <w:left w:val="none" w:sz="0" w:space="0" w:color="auto"/>
        <w:bottom w:val="none" w:sz="0" w:space="0" w:color="auto"/>
        <w:right w:val="none" w:sz="0" w:space="0" w:color="auto"/>
      </w:divBdr>
      <w:divsChild>
        <w:div w:id="704451861">
          <w:marLeft w:val="0"/>
          <w:marRight w:val="0"/>
          <w:marTop w:val="0"/>
          <w:marBottom w:val="0"/>
          <w:divBdr>
            <w:top w:val="none" w:sz="0" w:space="0" w:color="auto"/>
            <w:left w:val="none" w:sz="0" w:space="0" w:color="auto"/>
            <w:bottom w:val="none" w:sz="0" w:space="0" w:color="auto"/>
            <w:right w:val="none" w:sz="0" w:space="0" w:color="auto"/>
          </w:divBdr>
          <w:divsChild>
            <w:div w:id="1906377229">
              <w:marLeft w:val="0"/>
              <w:marRight w:val="0"/>
              <w:marTop w:val="0"/>
              <w:marBottom w:val="0"/>
              <w:divBdr>
                <w:top w:val="none" w:sz="0" w:space="0" w:color="auto"/>
                <w:left w:val="none" w:sz="0" w:space="0" w:color="auto"/>
                <w:bottom w:val="none" w:sz="0" w:space="0" w:color="auto"/>
                <w:right w:val="none" w:sz="0" w:space="0" w:color="auto"/>
              </w:divBdr>
              <w:divsChild>
                <w:div w:id="1705670297">
                  <w:marLeft w:val="0"/>
                  <w:marRight w:val="0"/>
                  <w:marTop w:val="0"/>
                  <w:marBottom w:val="0"/>
                  <w:divBdr>
                    <w:top w:val="none" w:sz="0" w:space="0" w:color="auto"/>
                    <w:left w:val="none" w:sz="0" w:space="0" w:color="auto"/>
                    <w:bottom w:val="none" w:sz="0" w:space="0" w:color="auto"/>
                    <w:right w:val="none" w:sz="0" w:space="0" w:color="auto"/>
                  </w:divBdr>
                  <w:divsChild>
                    <w:div w:id="850139861">
                      <w:marLeft w:val="0"/>
                      <w:marRight w:val="0"/>
                      <w:marTop w:val="0"/>
                      <w:marBottom w:val="0"/>
                      <w:divBdr>
                        <w:top w:val="none" w:sz="0" w:space="0" w:color="auto"/>
                        <w:left w:val="none" w:sz="0" w:space="0" w:color="auto"/>
                        <w:bottom w:val="none" w:sz="0" w:space="0" w:color="auto"/>
                        <w:right w:val="none" w:sz="0" w:space="0" w:color="auto"/>
                      </w:divBdr>
                      <w:divsChild>
                        <w:div w:id="50932156">
                          <w:marLeft w:val="0"/>
                          <w:marRight w:val="0"/>
                          <w:marTop w:val="0"/>
                          <w:marBottom w:val="0"/>
                          <w:divBdr>
                            <w:top w:val="none" w:sz="0" w:space="0" w:color="auto"/>
                            <w:left w:val="none" w:sz="0" w:space="0" w:color="auto"/>
                            <w:bottom w:val="none" w:sz="0" w:space="0" w:color="auto"/>
                            <w:right w:val="none" w:sz="0" w:space="0" w:color="auto"/>
                          </w:divBdr>
                          <w:divsChild>
                            <w:div w:id="2044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56409">
      <w:bodyDiv w:val="1"/>
      <w:marLeft w:val="0"/>
      <w:marRight w:val="0"/>
      <w:marTop w:val="0"/>
      <w:marBottom w:val="0"/>
      <w:divBdr>
        <w:top w:val="none" w:sz="0" w:space="0" w:color="auto"/>
        <w:left w:val="none" w:sz="0" w:space="0" w:color="auto"/>
        <w:bottom w:val="none" w:sz="0" w:space="0" w:color="auto"/>
        <w:right w:val="none" w:sz="0" w:space="0" w:color="auto"/>
      </w:divBdr>
      <w:divsChild>
        <w:div w:id="1355039575">
          <w:marLeft w:val="0"/>
          <w:marRight w:val="0"/>
          <w:marTop w:val="0"/>
          <w:marBottom w:val="0"/>
          <w:divBdr>
            <w:top w:val="none" w:sz="0" w:space="0" w:color="auto"/>
            <w:left w:val="none" w:sz="0" w:space="0" w:color="auto"/>
            <w:bottom w:val="none" w:sz="0" w:space="0" w:color="auto"/>
            <w:right w:val="none" w:sz="0" w:space="0" w:color="auto"/>
          </w:divBdr>
          <w:divsChild>
            <w:div w:id="1154373073">
              <w:marLeft w:val="0"/>
              <w:marRight w:val="0"/>
              <w:marTop w:val="0"/>
              <w:marBottom w:val="0"/>
              <w:divBdr>
                <w:top w:val="none" w:sz="0" w:space="0" w:color="auto"/>
                <w:left w:val="none" w:sz="0" w:space="0" w:color="auto"/>
                <w:bottom w:val="none" w:sz="0" w:space="0" w:color="auto"/>
                <w:right w:val="none" w:sz="0" w:space="0" w:color="auto"/>
              </w:divBdr>
              <w:divsChild>
                <w:div w:id="1792623829">
                  <w:marLeft w:val="0"/>
                  <w:marRight w:val="0"/>
                  <w:marTop w:val="0"/>
                  <w:marBottom w:val="0"/>
                  <w:divBdr>
                    <w:top w:val="none" w:sz="0" w:space="0" w:color="auto"/>
                    <w:left w:val="none" w:sz="0" w:space="0" w:color="auto"/>
                    <w:bottom w:val="none" w:sz="0" w:space="0" w:color="auto"/>
                    <w:right w:val="none" w:sz="0" w:space="0" w:color="auto"/>
                  </w:divBdr>
                  <w:divsChild>
                    <w:div w:id="585769752">
                      <w:marLeft w:val="0"/>
                      <w:marRight w:val="0"/>
                      <w:marTop w:val="0"/>
                      <w:marBottom w:val="0"/>
                      <w:divBdr>
                        <w:top w:val="none" w:sz="0" w:space="0" w:color="auto"/>
                        <w:left w:val="none" w:sz="0" w:space="0" w:color="auto"/>
                        <w:bottom w:val="none" w:sz="0" w:space="0" w:color="auto"/>
                        <w:right w:val="none" w:sz="0" w:space="0" w:color="auto"/>
                      </w:divBdr>
                      <w:divsChild>
                        <w:div w:id="1892615633">
                          <w:marLeft w:val="0"/>
                          <w:marRight w:val="0"/>
                          <w:marTop w:val="0"/>
                          <w:marBottom w:val="0"/>
                          <w:divBdr>
                            <w:top w:val="none" w:sz="0" w:space="0" w:color="auto"/>
                            <w:left w:val="none" w:sz="0" w:space="0" w:color="auto"/>
                            <w:bottom w:val="none" w:sz="0" w:space="0" w:color="auto"/>
                            <w:right w:val="none" w:sz="0" w:space="0" w:color="auto"/>
                          </w:divBdr>
                          <w:divsChild>
                            <w:div w:id="14357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workstonja@yaho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martineau@grantwork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workstonja@yaho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an.martineau@grantwor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9598b980-cbec-4033-8883-ac659d9d45fd" xsi:nil="true"/>
    <MigrationWizIdVersion xmlns="9598b980-cbec-4033-8883-ac659d9d45fd" xsi:nil="true"/>
    <MigrationWizIdPermissions xmlns="9598b980-cbec-4033-8883-ac659d9d45fd" xsi:nil="true"/>
    <TaxCatchAll xmlns="ae1b8d5f-bb82-429f-96d8-4cc46591677e" xsi:nil="true"/>
    <lcf76f155ced4ddcb4097134ff3c332f xmlns="9598b980-cbec-4033-8883-ac659d9d45fd">
      <Terms xmlns="http://schemas.microsoft.com/office/infopath/2007/PartnerControls"/>
    </lcf76f155ced4ddcb4097134ff3c332f>
    <_Flow_SignoffStatus xmlns="9598b980-cbec-4033-8883-ac659d9d45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A274B6BD0B3846B19D8817B2048EB7" ma:contentTypeVersion="22" ma:contentTypeDescription="Create a new document." ma:contentTypeScope="" ma:versionID="0babd5c481363cd4ace6cba9a8912cda">
  <xsd:schema xmlns:xsd="http://www.w3.org/2001/XMLSchema" xmlns:xs="http://www.w3.org/2001/XMLSchema" xmlns:p="http://schemas.microsoft.com/office/2006/metadata/properties" xmlns:ns2="9598b980-cbec-4033-8883-ac659d9d45fd" xmlns:ns3="ae1b8d5f-bb82-429f-96d8-4cc46591677e" targetNamespace="http://schemas.microsoft.com/office/2006/metadata/properties" ma:root="true" ma:fieldsID="4903c31a52f033bcebe70ce40458bff8" ns2:_="" ns3:_="">
    <xsd:import namespace="9598b980-cbec-4033-8883-ac659d9d45fd"/>
    <xsd:import namespace="ae1b8d5f-bb82-429f-96d8-4cc46591677e"/>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8b980-cbec-4033-8883-ac659d9d45f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087a613-51bc-4c22-8d73-ca3f67f325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b8d5f-bb82-429f-96d8-4cc4659167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36e7bbc-2a90-4ace-bc4d-64d1aa42d49b}" ma:internalName="TaxCatchAll" ma:showField="CatchAllData" ma:web="ae1b8d5f-bb82-429f-96d8-4cc46591677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956F1-0518-47C3-98B0-200B69E87F73}">
  <ds:schemaRefs>
    <ds:schemaRef ds:uri="http://schemas.microsoft.com/office/2006/metadata/properties"/>
    <ds:schemaRef ds:uri="http://schemas.microsoft.com/office/infopath/2007/PartnerControls"/>
    <ds:schemaRef ds:uri="9598b980-cbec-4033-8883-ac659d9d45fd"/>
    <ds:schemaRef ds:uri="ae1b8d5f-bb82-429f-96d8-4cc46591677e"/>
  </ds:schemaRefs>
</ds:datastoreItem>
</file>

<file path=customXml/itemProps2.xml><?xml version="1.0" encoding="utf-8"?>
<ds:datastoreItem xmlns:ds="http://schemas.openxmlformats.org/officeDocument/2006/customXml" ds:itemID="{4DCE3010-258E-407F-A787-3AD3C1F7BEB7}">
  <ds:schemaRefs>
    <ds:schemaRef ds:uri="http://schemas.openxmlformats.org/officeDocument/2006/bibliography"/>
  </ds:schemaRefs>
</ds:datastoreItem>
</file>

<file path=customXml/itemProps3.xml><?xml version="1.0" encoding="utf-8"?>
<ds:datastoreItem xmlns:ds="http://schemas.openxmlformats.org/officeDocument/2006/customXml" ds:itemID="{B43EAEAE-0A81-4F14-A176-B480EF626345}">
  <ds:schemaRefs>
    <ds:schemaRef ds:uri="http://schemas.microsoft.com/sharepoint/v3/contenttype/forms"/>
  </ds:schemaRefs>
</ds:datastoreItem>
</file>

<file path=customXml/itemProps4.xml><?xml version="1.0" encoding="utf-8"?>
<ds:datastoreItem xmlns:ds="http://schemas.openxmlformats.org/officeDocument/2006/customXml" ds:itemID="{E38A9DD1-0DB7-412B-B2DD-387A6DC63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8b980-cbec-4033-8883-ac659d9d45fd"/>
    <ds:schemaRef ds:uri="ae1b8d5f-bb82-429f-96d8-4cc46591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2206</Words>
  <Characters>12755</Characters>
  <Application>Microsoft Office Word</Application>
  <DocSecurity>2</DocSecurity>
  <Lines>216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McLemore</dc:creator>
  <cp:keywords/>
  <dc:description/>
  <cp:lastModifiedBy>Sean Martineau</cp:lastModifiedBy>
  <cp:revision>3</cp:revision>
  <dcterms:created xsi:type="dcterms:W3CDTF">2025-06-13T17:03:00Z</dcterms:created>
  <dcterms:modified xsi:type="dcterms:W3CDTF">2025-06-13T17:03:00Z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3f22dd6d5ee93df2b7668c07b4e22a1fa29c328a373f756751f8ab86e8c3c71c</vt:lpwstr>
  </property>
  <property fmtid="{D5CDD505-2E9C-101B-9397-08002B2CF9AE}" pid="4" name="ContentTypeId">
    <vt:lpwstr>0x0101005DA274B6BD0B3846B19D8817B2048EB7</vt:lpwstr>
  </property>
</Properties>
</file>