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C380" w14:textId="77777777" w:rsidR="00AB603A" w:rsidRPr="00AB603A" w:rsidRDefault="00AB603A" w:rsidP="00AB603A">
      <w:pPr>
        <w:pStyle w:val="Heading2"/>
        <w:rPr>
          <w:sz w:val="24"/>
          <w:szCs w:val="24"/>
        </w:rPr>
      </w:pPr>
      <w:r w:rsidRPr="00AB603A">
        <w:rPr>
          <w:rStyle w:val="Strong"/>
          <w:b/>
          <w:bCs/>
          <w:sz w:val="24"/>
          <w:szCs w:val="24"/>
        </w:rPr>
        <w:t>Moonlight Homecare Ltd</w:t>
      </w:r>
    </w:p>
    <w:p w14:paraId="0246DF1E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Complaints Procedure</w:t>
      </w:r>
    </w:p>
    <w:p w14:paraId="73EA3EAA" w14:textId="77777777" w:rsidR="00AB603A" w:rsidRPr="00AB603A" w:rsidRDefault="00AB603A" w:rsidP="00AB603A">
      <w:pPr>
        <w:rPr>
          <w:sz w:val="24"/>
          <w:szCs w:val="24"/>
        </w:rPr>
      </w:pPr>
      <w:r w:rsidRPr="00AB603A">
        <w:rPr>
          <w:sz w:val="24"/>
          <w:szCs w:val="24"/>
        </w:rPr>
        <w:pict w14:anchorId="1562B92E">
          <v:rect id="_x0000_i1303" style="width:0;height:1.5pt" o:hralign="center" o:hrstd="t" o:hr="t" fillcolor="#a0a0a0" stroked="f"/>
        </w:pict>
      </w:r>
    </w:p>
    <w:p w14:paraId="7C72E582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1. Purpose</w:t>
      </w:r>
    </w:p>
    <w:p w14:paraId="5EDBB6C4" w14:textId="77777777" w:rsidR="00AB603A" w:rsidRPr="00AB603A" w:rsidRDefault="00AB603A" w:rsidP="00AB603A">
      <w:pPr>
        <w:pStyle w:val="NormalWeb"/>
      </w:pPr>
      <w:r w:rsidRPr="00AB603A">
        <w:t>Moonlight Homecare Ltd is committed to providing high-quality care and values feedback from service users, families, and stakeholders. This procedure ensures that complaints are handled fairly, promptly, and effectively, and that lessons are learned to improve services.</w:t>
      </w:r>
    </w:p>
    <w:p w14:paraId="2DFF77DD" w14:textId="77777777" w:rsidR="00AB603A" w:rsidRPr="00AB603A" w:rsidRDefault="00AB603A" w:rsidP="00AB603A">
      <w:pPr>
        <w:rPr>
          <w:sz w:val="24"/>
          <w:szCs w:val="24"/>
        </w:rPr>
      </w:pPr>
      <w:r w:rsidRPr="00AB603A">
        <w:rPr>
          <w:sz w:val="24"/>
          <w:szCs w:val="24"/>
        </w:rPr>
        <w:pict w14:anchorId="0766D9B4">
          <v:rect id="_x0000_i1304" style="width:0;height:1.5pt" o:hralign="center" o:hrstd="t" o:hr="t" fillcolor="#a0a0a0" stroked="f"/>
        </w:pict>
      </w:r>
    </w:p>
    <w:p w14:paraId="3CA61A06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2. Scope</w:t>
      </w:r>
    </w:p>
    <w:p w14:paraId="4B412F9F" w14:textId="77777777" w:rsidR="00AB603A" w:rsidRPr="00AB603A" w:rsidRDefault="00AB603A" w:rsidP="00AB603A">
      <w:pPr>
        <w:pStyle w:val="NormalWeb"/>
      </w:pPr>
      <w:r w:rsidRPr="00AB603A">
        <w:t>This procedure applies to all complaints made by service users, their relatives, representatives, or any other individuals affected by the services provided by Moonlight Homecare Ltd.</w:t>
      </w:r>
    </w:p>
    <w:p w14:paraId="1ECCBFA1" w14:textId="77777777" w:rsidR="00AB603A" w:rsidRPr="00AB603A" w:rsidRDefault="00AB603A" w:rsidP="00AB603A">
      <w:pPr>
        <w:rPr>
          <w:sz w:val="24"/>
          <w:szCs w:val="24"/>
        </w:rPr>
      </w:pPr>
      <w:r w:rsidRPr="00AB603A">
        <w:rPr>
          <w:sz w:val="24"/>
          <w:szCs w:val="24"/>
        </w:rPr>
        <w:pict w14:anchorId="0FBA8684">
          <v:rect id="_x0000_i1305" style="width:0;height:1.5pt" o:hralign="center" o:hrstd="t" o:hr="t" fillcolor="#a0a0a0" stroked="f"/>
        </w:pict>
      </w:r>
    </w:p>
    <w:p w14:paraId="2FE0474D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3. Policy Statement</w:t>
      </w:r>
    </w:p>
    <w:p w14:paraId="4A1C1735" w14:textId="77777777" w:rsidR="00AB603A" w:rsidRPr="00AB603A" w:rsidRDefault="00AB603A" w:rsidP="00AB603A">
      <w:pPr>
        <w:pStyle w:val="NormalWeb"/>
      </w:pPr>
      <w:r w:rsidRPr="00AB603A">
        <w:t>Moonlight Homecare Ltd will:</w:t>
      </w:r>
    </w:p>
    <w:p w14:paraId="32B33BF9" w14:textId="77777777" w:rsidR="00AB603A" w:rsidRPr="00AB603A" w:rsidRDefault="00AB603A" w:rsidP="00AB603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Take all complaints seriously </w:t>
      </w:r>
    </w:p>
    <w:p w14:paraId="211092A1" w14:textId="77777777" w:rsidR="00AB603A" w:rsidRPr="00AB603A" w:rsidRDefault="00AB603A" w:rsidP="00AB603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Respond in a timely, respectful, and transparent manner </w:t>
      </w:r>
    </w:p>
    <w:p w14:paraId="13D5F5CB" w14:textId="77777777" w:rsidR="00AB603A" w:rsidRPr="00AB603A" w:rsidRDefault="00AB603A" w:rsidP="00AB603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Ensure complainants are not disadvantaged for raising concerns </w:t>
      </w:r>
    </w:p>
    <w:p w14:paraId="12433548" w14:textId="77777777" w:rsidR="00AB603A" w:rsidRPr="00AB603A" w:rsidRDefault="00AB603A" w:rsidP="00AB603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Use feedback to improve the quality of care </w:t>
      </w:r>
    </w:p>
    <w:p w14:paraId="375FB80A" w14:textId="77777777" w:rsidR="00AB603A" w:rsidRPr="00AB603A" w:rsidRDefault="00AB603A" w:rsidP="00AB603A">
      <w:pPr>
        <w:spacing w:after="0"/>
        <w:rPr>
          <w:sz w:val="24"/>
          <w:szCs w:val="24"/>
        </w:rPr>
      </w:pPr>
      <w:r w:rsidRPr="00AB603A">
        <w:rPr>
          <w:sz w:val="24"/>
          <w:szCs w:val="24"/>
        </w:rPr>
        <w:pict w14:anchorId="01C72B4E">
          <v:rect id="_x0000_i1306" style="width:0;height:1.5pt" o:hralign="center" o:hrstd="t" o:hr="t" fillcolor="#a0a0a0" stroked="f"/>
        </w:pict>
      </w:r>
    </w:p>
    <w:p w14:paraId="6E2429E7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4. What is a Complaint?</w:t>
      </w:r>
    </w:p>
    <w:p w14:paraId="7C686DB0" w14:textId="77777777" w:rsidR="00AB603A" w:rsidRPr="00AB603A" w:rsidRDefault="00AB603A" w:rsidP="00AB603A">
      <w:pPr>
        <w:pStyle w:val="NormalWeb"/>
      </w:pPr>
      <w:r w:rsidRPr="00AB603A">
        <w:t>A complaint is any expression of dissatisfaction about the service provided, whether verbal or written, justified or not, that requires a response.</w:t>
      </w:r>
    </w:p>
    <w:p w14:paraId="4D44F2FF" w14:textId="77777777" w:rsidR="00AB603A" w:rsidRPr="00AB603A" w:rsidRDefault="00AB603A" w:rsidP="00AB603A">
      <w:pPr>
        <w:rPr>
          <w:sz w:val="24"/>
          <w:szCs w:val="24"/>
        </w:rPr>
      </w:pPr>
      <w:r w:rsidRPr="00AB603A">
        <w:rPr>
          <w:sz w:val="24"/>
          <w:szCs w:val="24"/>
        </w:rPr>
        <w:pict w14:anchorId="50D50F66">
          <v:rect id="_x0000_i1307" style="width:0;height:1.5pt" o:hralign="center" o:hrstd="t" o:hr="t" fillcolor="#a0a0a0" stroked="f"/>
        </w:pict>
      </w:r>
    </w:p>
    <w:p w14:paraId="692AF66D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5. How to Make a Complaint</w:t>
      </w:r>
    </w:p>
    <w:p w14:paraId="303CB2FA" w14:textId="77777777" w:rsidR="00AB603A" w:rsidRPr="00AB603A" w:rsidRDefault="00AB603A" w:rsidP="00AB603A">
      <w:pPr>
        <w:pStyle w:val="NormalWeb"/>
      </w:pPr>
      <w:r w:rsidRPr="00AB603A">
        <w:t>Complaints can be made:</w:t>
      </w:r>
    </w:p>
    <w:p w14:paraId="23AAF292" w14:textId="77777777" w:rsidR="00AB603A" w:rsidRPr="00AB603A" w:rsidRDefault="00AB603A" w:rsidP="00AB603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Verbally to a member of staff </w:t>
      </w:r>
    </w:p>
    <w:p w14:paraId="70288508" w14:textId="77777777" w:rsidR="00AB603A" w:rsidRPr="00AB603A" w:rsidRDefault="00AB603A" w:rsidP="00AB603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In writing (letter or email) </w:t>
      </w:r>
    </w:p>
    <w:p w14:paraId="5D84745F" w14:textId="77777777" w:rsidR="00AB603A" w:rsidRPr="00AB603A" w:rsidRDefault="00AB603A" w:rsidP="00AB603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By a family member or representative on behalf of a service user </w:t>
      </w:r>
    </w:p>
    <w:p w14:paraId="3D715314" w14:textId="77777777" w:rsidR="00AB603A" w:rsidRPr="00AB603A" w:rsidRDefault="00AB603A" w:rsidP="00AB603A">
      <w:pPr>
        <w:pStyle w:val="NormalWeb"/>
      </w:pPr>
      <w:r w:rsidRPr="00AB603A">
        <w:t>Staff receiving a complaint must report it to management immediately.</w:t>
      </w:r>
    </w:p>
    <w:p w14:paraId="3F8CF5B1" w14:textId="77777777" w:rsidR="00AB603A" w:rsidRPr="00AB603A" w:rsidRDefault="00AB603A" w:rsidP="00AB603A">
      <w:pPr>
        <w:rPr>
          <w:sz w:val="24"/>
          <w:szCs w:val="24"/>
        </w:rPr>
      </w:pPr>
      <w:r w:rsidRPr="00AB603A">
        <w:rPr>
          <w:sz w:val="24"/>
          <w:szCs w:val="24"/>
        </w:rPr>
        <w:pict w14:anchorId="18BCA183">
          <v:rect id="_x0000_i1308" style="width:0;height:1.5pt" o:hralign="center" o:hrstd="t" o:hr="t" fillcolor="#a0a0a0" stroked="f"/>
        </w:pict>
      </w:r>
    </w:p>
    <w:p w14:paraId="1DBA4F76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lastRenderedPageBreak/>
        <w:t>6. Complaint Handling Process</w:t>
      </w:r>
    </w:p>
    <w:p w14:paraId="0F871246" w14:textId="77777777" w:rsidR="00AB603A" w:rsidRPr="00AB603A" w:rsidRDefault="00AB603A" w:rsidP="00AB603A">
      <w:pPr>
        <w:pStyle w:val="NormalWeb"/>
      </w:pPr>
      <w:r w:rsidRPr="00AB603A">
        <w:rPr>
          <w:rStyle w:val="Strong"/>
        </w:rPr>
        <w:t>Stage 1: Acknowledgement</w:t>
      </w:r>
    </w:p>
    <w:p w14:paraId="4BD4C7F1" w14:textId="77777777" w:rsidR="00AB603A" w:rsidRPr="00AB603A" w:rsidRDefault="00AB603A" w:rsidP="00AB603A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Complaints will be acknowledged within </w:t>
      </w:r>
      <w:r w:rsidRPr="00AB603A">
        <w:rPr>
          <w:rStyle w:val="Strong"/>
          <w:sz w:val="24"/>
          <w:szCs w:val="24"/>
        </w:rPr>
        <w:t>2 working days</w:t>
      </w:r>
      <w:r w:rsidRPr="00AB603A">
        <w:rPr>
          <w:sz w:val="24"/>
          <w:szCs w:val="24"/>
        </w:rPr>
        <w:t xml:space="preserve"> </w:t>
      </w:r>
    </w:p>
    <w:p w14:paraId="3D075173" w14:textId="77777777" w:rsidR="00AB603A" w:rsidRPr="00AB603A" w:rsidRDefault="00AB603A" w:rsidP="00AB603A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The complainant will be informed of the process and expected timescales </w:t>
      </w:r>
    </w:p>
    <w:p w14:paraId="5CCC8E01" w14:textId="77777777" w:rsidR="00AB603A" w:rsidRPr="00AB603A" w:rsidRDefault="00AB603A" w:rsidP="00AB603A">
      <w:pPr>
        <w:pStyle w:val="NormalWeb"/>
      </w:pPr>
      <w:r w:rsidRPr="00AB603A">
        <w:rPr>
          <w:rStyle w:val="Strong"/>
        </w:rPr>
        <w:t>Stage 2: Investigation</w:t>
      </w:r>
    </w:p>
    <w:p w14:paraId="2E70A56A" w14:textId="77777777" w:rsidR="00AB603A" w:rsidRPr="00AB603A" w:rsidRDefault="00AB603A" w:rsidP="00AB603A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A thorough and fair investigation will be carried out </w:t>
      </w:r>
    </w:p>
    <w:p w14:paraId="3286A04F" w14:textId="77777777" w:rsidR="00AB603A" w:rsidRPr="00AB603A" w:rsidRDefault="00AB603A" w:rsidP="00AB603A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Relevant staff may be interviewed </w:t>
      </w:r>
    </w:p>
    <w:p w14:paraId="71C0D781" w14:textId="77777777" w:rsidR="00AB603A" w:rsidRPr="00AB603A" w:rsidRDefault="00AB603A" w:rsidP="00AB603A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Records and evidence will be reviewed </w:t>
      </w:r>
    </w:p>
    <w:p w14:paraId="0E1863C8" w14:textId="77777777" w:rsidR="00AB603A" w:rsidRPr="00AB603A" w:rsidRDefault="00AB603A" w:rsidP="00AB603A">
      <w:pPr>
        <w:pStyle w:val="NormalWeb"/>
      </w:pPr>
      <w:r w:rsidRPr="00AB603A">
        <w:rPr>
          <w:rStyle w:val="Strong"/>
        </w:rPr>
        <w:t>Stage 3: Response</w:t>
      </w:r>
    </w:p>
    <w:p w14:paraId="58B8A321" w14:textId="77777777" w:rsidR="00AB603A" w:rsidRPr="00AB603A" w:rsidRDefault="00AB603A" w:rsidP="00AB603A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A written response will be provided within </w:t>
      </w:r>
      <w:r w:rsidRPr="00AB603A">
        <w:rPr>
          <w:rStyle w:val="Strong"/>
          <w:sz w:val="24"/>
          <w:szCs w:val="24"/>
        </w:rPr>
        <w:t>28 days</w:t>
      </w:r>
      <w:r w:rsidRPr="00AB603A">
        <w:rPr>
          <w:sz w:val="24"/>
          <w:szCs w:val="24"/>
        </w:rPr>
        <w:t xml:space="preserve"> </w:t>
      </w:r>
    </w:p>
    <w:p w14:paraId="3E572106" w14:textId="77777777" w:rsidR="00AB603A" w:rsidRPr="00AB603A" w:rsidRDefault="00AB603A" w:rsidP="00AB603A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The outcome will be clearly explained </w:t>
      </w:r>
    </w:p>
    <w:p w14:paraId="2F9ABC92" w14:textId="77777777" w:rsidR="00AB603A" w:rsidRPr="00AB603A" w:rsidRDefault="00AB603A" w:rsidP="00AB603A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Any actions taken or planned will be outlined </w:t>
      </w:r>
    </w:p>
    <w:p w14:paraId="5E40FB43" w14:textId="77777777" w:rsidR="00AB603A" w:rsidRPr="00AB603A" w:rsidRDefault="00AB603A" w:rsidP="00AB603A">
      <w:pPr>
        <w:spacing w:after="0"/>
        <w:rPr>
          <w:sz w:val="24"/>
          <w:szCs w:val="24"/>
        </w:rPr>
      </w:pPr>
      <w:r w:rsidRPr="00AB603A">
        <w:rPr>
          <w:sz w:val="24"/>
          <w:szCs w:val="24"/>
        </w:rPr>
        <w:pict w14:anchorId="178CE6D3">
          <v:rect id="_x0000_i1309" style="width:0;height:1.5pt" o:hralign="center" o:hrstd="t" o:hr="t" fillcolor="#a0a0a0" stroked="f"/>
        </w:pict>
      </w:r>
    </w:p>
    <w:p w14:paraId="7DF42B74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7. Escalation</w:t>
      </w:r>
    </w:p>
    <w:p w14:paraId="1B33F37C" w14:textId="77777777" w:rsidR="00AB603A" w:rsidRPr="00AB603A" w:rsidRDefault="00AB603A" w:rsidP="00AB603A">
      <w:pPr>
        <w:pStyle w:val="NormalWeb"/>
      </w:pPr>
      <w:r w:rsidRPr="00AB603A">
        <w:t>If the complainant is not satisfied with the outcome, they may escalate the complaint to external bodies such as:</w:t>
      </w:r>
    </w:p>
    <w:p w14:paraId="331096B8" w14:textId="77777777" w:rsidR="00AB603A" w:rsidRPr="00AB603A" w:rsidRDefault="00AB603A" w:rsidP="00AB603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The Local Authority </w:t>
      </w:r>
    </w:p>
    <w:p w14:paraId="1E72CCF0" w14:textId="77777777" w:rsidR="00AB603A" w:rsidRPr="00AB603A" w:rsidRDefault="00AB603A" w:rsidP="00AB603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The Ombudsman </w:t>
      </w:r>
    </w:p>
    <w:p w14:paraId="352CE097" w14:textId="77777777" w:rsidR="00AB603A" w:rsidRPr="00AB603A" w:rsidRDefault="00AB603A" w:rsidP="00AB603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The Care Quality Commission (CQC) </w:t>
      </w:r>
    </w:p>
    <w:p w14:paraId="15B0CCB0" w14:textId="77777777" w:rsidR="00AB603A" w:rsidRPr="00AB603A" w:rsidRDefault="00AB603A" w:rsidP="00AB603A">
      <w:pPr>
        <w:spacing w:after="0"/>
        <w:rPr>
          <w:sz w:val="24"/>
          <w:szCs w:val="24"/>
        </w:rPr>
      </w:pPr>
      <w:r w:rsidRPr="00AB603A">
        <w:rPr>
          <w:sz w:val="24"/>
          <w:szCs w:val="24"/>
        </w:rPr>
        <w:pict w14:anchorId="137FE407">
          <v:rect id="_x0000_i1310" style="width:0;height:1.5pt" o:hralign="center" o:hrstd="t" o:hr="t" fillcolor="#a0a0a0" stroked="f"/>
        </w:pict>
      </w:r>
    </w:p>
    <w:p w14:paraId="3AA92885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8. Confidentiality</w:t>
      </w:r>
    </w:p>
    <w:p w14:paraId="06845315" w14:textId="77777777" w:rsidR="00AB603A" w:rsidRPr="00AB603A" w:rsidRDefault="00AB603A" w:rsidP="00AB603A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All complaints will be handled confidentially </w:t>
      </w:r>
    </w:p>
    <w:p w14:paraId="1D73FB29" w14:textId="77777777" w:rsidR="00AB603A" w:rsidRPr="00AB603A" w:rsidRDefault="00AB603A" w:rsidP="00AB603A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Information will only be shared on a need-to-know basis </w:t>
      </w:r>
    </w:p>
    <w:p w14:paraId="05772605" w14:textId="77777777" w:rsidR="00AB603A" w:rsidRPr="00AB603A" w:rsidRDefault="00AB603A" w:rsidP="00AB603A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Records will be stored securely in line with data protection requirements </w:t>
      </w:r>
    </w:p>
    <w:p w14:paraId="46FA444A" w14:textId="77777777" w:rsidR="00AB603A" w:rsidRPr="00AB603A" w:rsidRDefault="00AB603A" w:rsidP="00AB603A">
      <w:pPr>
        <w:spacing w:after="0"/>
        <w:rPr>
          <w:sz w:val="24"/>
          <w:szCs w:val="24"/>
        </w:rPr>
      </w:pPr>
      <w:r w:rsidRPr="00AB603A">
        <w:rPr>
          <w:sz w:val="24"/>
          <w:szCs w:val="24"/>
        </w:rPr>
        <w:pict w14:anchorId="2C5B9CF0">
          <v:rect id="_x0000_i1311" style="width:0;height:1.5pt" o:hralign="center" o:hrstd="t" o:hr="t" fillcolor="#a0a0a0" stroked="f"/>
        </w:pict>
      </w:r>
    </w:p>
    <w:p w14:paraId="0A1AA6C0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9. Learning from Complaints</w:t>
      </w:r>
    </w:p>
    <w:p w14:paraId="3B7BBB63" w14:textId="77777777" w:rsidR="00AB603A" w:rsidRPr="00AB603A" w:rsidRDefault="00AB603A" w:rsidP="00AB603A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Complaints will be reviewed regularly </w:t>
      </w:r>
    </w:p>
    <w:p w14:paraId="14D0A22E" w14:textId="77777777" w:rsidR="00AB603A" w:rsidRPr="00AB603A" w:rsidRDefault="00AB603A" w:rsidP="00AB603A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Trends will be identified and addressed </w:t>
      </w:r>
    </w:p>
    <w:p w14:paraId="22EA70B1" w14:textId="77777777" w:rsidR="00AB603A" w:rsidRPr="00AB603A" w:rsidRDefault="00AB603A" w:rsidP="00AB603A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Improvements will be implemented where necessary </w:t>
      </w:r>
    </w:p>
    <w:p w14:paraId="16F1EFB3" w14:textId="77777777" w:rsidR="00AB603A" w:rsidRPr="00AB603A" w:rsidRDefault="00AB603A" w:rsidP="00AB603A">
      <w:pPr>
        <w:spacing w:after="0"/>
        <w:rPr>
          <w:sz w:val="24"/>
          <w:szCs w:val="24"/>
        </w:rPr>
      </w:pPr>
      <w:r w:rsidRPr="00AB603A">
        <w:rPr>
          <w:sz w:val="24"/>
          <w:szCs w:val="24"/>
        </w:rPr>
        <w:pict w14:anchorId="51A06619">
          <v:rect id="_x0000_i1312" style="width:0;height:1.5pt" o:hralign="center" o:hrstd="t" o:hr="t" fillcolor="#a0a0a0" stroked="f"/>
        </w:pict>
      </w:r>
    </w:p>
    <w:p w14:paraId="5A855EBF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10. Support for Complainants</w:t>
      </w:r>
    </w:p>
    <w:p w14:paraId="4990B27B" w14:textId="77777777" w:rsidR="00AB603A" w:rsidRPr="00AB603A" w:rsidRDefault="00AB603A" w:rsidP="00AB603A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Assistance will be provided to those who need help raising a complaint </w:t>
      </w:r>
    </w:p>
    <w:p w14:paraId="4F1C0481" w14:textId="77777777" w:rsidR="00AB603A" w:rsidRPr="00AB603A" w:rsidRDefault="00AB603A" w:rsidP="00AB603A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lastRenderedPageBreak/>
        <w:t xml:space="preserve">Information will be available in accessible formats where required </w:t>
      </w:r>
    </w:p>
    <w:p w14:paraId="00E5B151" w14:textId="77777777" w:rsidR="00AB603A" w:rsidRPr="00AB603A" w:rsidRDefault="00AB603A" w:rsidP="00AB603A">
      <w:pPr>
        <w:spacing w:after="0"/>
        <w:rPr>
          <w:sz w:val="24"/>
          <w:szCs w:val="24"/>
        </w:rPr>
      </w:pPr>
      <w:r w:rsidRPr="00AB603A">
        <w:rPr>
          <w:sz w:val="24"/>
          <w:szCs w:val="24"/>
        </w:rPr>
        <w:pict w14:anchorId="1179AECB">
          <v:rect id="_x0000_i1313" style="width:0;height:1.5pt" o:hralign="center" o:hrstd="t" o:hr="t" fillcolor="#a0a0a0" stroked="f"/>
        </w:pict>
      </w:r>
    </w:p>
    <w:p w14:paraId="06D02BD9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11. Recording Complaints</w:t>
      </w:r>
    </w:p>
    <w:p w14:paraId="7B2ED8E1" w14:textId="77777777" w:rsidR="00AB603A" w:rsidRPr="00AB603A" w:rsidRDefault="00AB603A" w:rsidP="00AB603A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All complaints must be documented </w:t>
      </w:r>
    </w:p>
    <w:p w14:paraId="4F432C28" w14:textId="77777777" w:rsidR="00AB603A" w:rsidRPr="00AB603A" w:rsidRDefault="00AB603A" w:rsidP="00AB603A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Records will include details of the complaint, actions taken, and outcomes </w:t>
      </w:r>
    </w:p>
    <w:p w14:paraId="5F01D8DD" w14:textId="77777777" w:rsidR="00AB603A" w:rsidRPr="00AB603A" w:rsidRDefault="00AB603A" w:rsidP="00AB603A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AB603A">
        <w:rPr>
          <w:sz w:val="24"/>
          <w:szCs w:val="24"/>
        </w:rPr>
        <w:t xml:space="preserve">A complaints log will be maintained and reviewed </w:t>
      </w:r>
    </w:p>
    <w:p w14:paraId="64E98A6C" w14:textId="77777777" w:rsidR="00AB603A" w:rsidRPr="00AB603A" w:rsidRDefault="00AB603A" w:rsidP="00AB603A">
      <w:pPr>
        <w:spacing w:after="0"/>
        <w:rPr>
          <w:sz w:val="24"/>
          <w:szCs w:val="24"/>
        </w:rPr>
      </w:pPr>
      <w:r w:rsidRPr="00AB603A">
        <w:rPr>
          <w:sz w:val="24"/>
          <w:szCs w:val="24"/>
        </w:rPr>
        <w:pict w14:anchorId="04334FD5">
          <v:rect id="_x0000_i1314" style="width:0;height:1.5pt" o:hralign="center" o:hrstd="t" o:hr="t" fillcolor="#a0a0a0" stroked="f"/>
        </w:pict>
      </w:r>
    </w:p>
    <w:p w14:paraId="6E703FE7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12. Monitoring and Review</w:t>
      </w:r>
    </w:p>
    <w:p w14:paraId="6350659F" w14:textId="77777777" w:rsidR="00AB603A" w:rsidRPr="00AB603A" w:rsidRDefault="00AB603A" w:rsidP="00AB603A">
      <w:pPr>
        <w:pStyle w:val="NormalWeb"/>
      </w:pPr>
      <w:r w:rsidRPr="00AB603A">
        <w:t>This procedure will be reviewed regularly to ensure it remains effective and compliant with current regulations and best practice.</w:t>
      </w:r>
    </w:p>
    <w:p w14:paraId="1E576366" w14:textId="77777777" w:rsidR="00AB603A" w:rsidRPr="00AB603A" w:rsidRDefault="00AB603A" w:rsidP="00AB603A">
      <w:pPr>
        <w:rPr>
          <w:sz w:val="24"/>
          <w:szCs w:val="24"/>
        </w:rPr>
      </w:pPr>
      <w:r w:rsidRPr="00AB603A">
        <w:rPr>
          <w:sz w:val="24"/>
          <w:szCs w:val="24"/>
        </w:rPr>
        <w:pict w14:anchorId="3F8A46B1">
          <v:rect id="_x0000_i1315" style="width:0;height:1.5pt" o:hralign="center" o:hrstd="t" o:hr="t" fillcolor="#a0a0a0" stroked="f"/>
        </w:pict>
      </w:r>
    </w:p>
    <w:p w14:paraId="198D0358" w14:textId="77777777" w:rsidR="00AB603A" w:rsidRPr="00AB603A" w:rsidRDefault="00AB603A" w:rsidP="00AB603A">
      <w:pPr>
        <w:pStyle w:val="Heading3"/>
      </w:pPr>
      <w:r w:rsidRPr="00AB603A">
        <w:rPr>
          <w:rStyle w:val="Strong"/>
          <w:b w:val="0"/>
          <w:bCs w:val="0"/>
        </w:rPr>
        <w:t>Manager Details</w:t>
      </w:r>
    </w:p>
    <w:p w14:paraId="51C5FECA" w14:textId="77777777" w:rsidR="00AB603A" w:rsidRPr="00AB603A" w:rsidRDefault="00AB603A" w:rsidP="00AB603A">
      <w:pPr>
        <w:pStyle w:val="NormalWeb"/>
      </w:pPr>
      <w:r w:rsidRPr="00AB603A">
        <w:rPr>
          <w:rStyle w:val="Strong"/>
        </w:rPr>
        <w:t>Nassir Hassan</w:t>
      </w:r>
      <w:r w:rsidRPr="00AB603A">
        <w:br/>
      </w:r>
      <w:r w:rsidRPr="00AB603A">
        <w:rPr>
          <w:rStyle w:val="Strong"/>
        </w:rPr>
        <w:t>Date: 28/02/2026</w:t>
      </w:r>
    </w:p>
    <w:p w14:paraId="3EC4EDAE" w14:textId="77777777" w:rsidR="0060242C" w:rsidRPr="00AB603A" w:rsidRDefault="0060242C" w:rsidP="00AB603A">
      <w:pPr>
        <w:rPr>
          <w:sz w:val="24"/>
          <w:szCs w:val="24"/>
        </w:rPr>
      </w:pPr>
    </w:p>
    <w:sectPr w:rsidR="0060242C" w:rsidRPr="00AB6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FC1"/>
    <w:multiLevelType w:val="multilevel"/>
    <w:tmpl w:val="2242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35223"/>
    <w:multiLevelType w:val="multilevel"/>
    <w:tmpl w:val="8C1C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146FA"/>
    <w:multiLevelType w:val="multilevel"/>
    <w:tmpl w:val="5A20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46AB6"/>
    <w:multiLevelType w:val="multilevel"/>
    <w:tmpl w:val="3F9C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642AF"/>
    <w:multiLevelType w:val="multilevel"/>
    <w:tmpl w:val="DDB0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E416C"/>
    <w:multiLevelType w:val="multilevel"/>
    <w:tmpl w:val="16C4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B5EB2"/>
    <w:multiLevelType w:val="multilevel"/>
    <w:tmpl w:val="51BE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82EB5"/>
    <w:multiLevelType w:val="multilevel"/>
    <w:tmpl w:val="3C6C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D7D49"/>
    <w:multiLevelType w:val="multilevel"/>
    <w:tmpl w:val="5B1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C36D7"/>
    <w:multiLevelType w:val="multilevel"/>
    <w:tmpl w:val="120A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C"/>
    <w:rsid w:val="0013017B"/>
    <w:rsid w:val="003E7F3D"/>
    <w:rsid w:val="0060242C"/>
    <w:rsid w:val="009A4E4D"/>
    <w:rsid w:val="00AB603A"/>
    <w:rsid w:val="00B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2F7E"/>
  <w15:chartTrackingRefBased/>
  <w15:docId w15:val="{A474E0F4-4CB8-4D5B-85BF-C73A7CA2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2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02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2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0242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0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242C"/>
    <w:rPr>
      <w:b/>
      <w:bCs/>
    </w:rPr>
  </w:style>
  <w:style w:type="character" w:styleId="Emphasis">
    <w:name w:val="Emphasis"/>
    <w:basedOn w:val="DefaultParagraphFont"/>
    <w:uiPriority w:val="20"/>
    <w:qFormat/>
    <w:rsid w:val="006024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 Hassan</dc:creator>
  <cp:keywords/>
  <dc:description/>
  <cp:lastModifiedBy>Nassir Hassan</cp:lastModifiedBy>
  <cp:revision>2</cp:revision>
  <dcterms:created xsi:type="dcterms:W3CDTF">2026-03-31T14:09:00Z</dcterms:created>
  <dcterms:modified xsi:type="dcterms:W3CDTF">2026-03-31T14:09:00Z</dcterms:modified>
</cp:coreProperties>
</file>