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679B4" w14:textId="3E6A6D14" w:rsidR="00506521" w:rsidRDefault="00506521" w:rsidP="007D1223">
      <w:pPr>
        <w:ind w:left="720" w:hanging="360"/>
      </w:pPr>
      <w:r>
        <w:t xml:space="preserve">Name: _____________________            </w:t>
      </w:r>
      <w:r w:rsidR="007343FD">
        <w:t xml:space="preserve">    </w:t>
      </w:r>
    </w:p>
    <w:p w14:paraId="624366FB" w14:textId="4ED29090" w:rsidR="00506521" w:rsidRDefault="00506521" w:rsidP="007D1223">
      <w:pPr>
        <w:ind w:left="720" w:hanging="360"/>
      </w:pPr>
    </w:p>
    <w:p w14:paraId="7F00B4EF" w14:textId="13E763CC" w:rsidR="00506521" w:rsidRDefault="00506521" w:rsidP="007D1223">
      <w:pPr>
        <w:ind w:left="720" w:hanging="360"/>
      </w:pPr>
      <w:r>
        <w:t>Date: ______________________</w:t>
      </w:r>
    </w:p>
    <w:p w14:paraId="2EEC402F" w14:textId="386711F5" w:rsidR="007343FD" w:rsidRDefault="007343FD" w:rsidP="007D1223">
      <w:pPr>
        <w:ind w:left="720" w:hanging="360"/>
      </w:pPr>
    </w:p>
    <w:p w14:paraId="4A1348BB" w14:textId="6B90113C" w:rsidR="00506521" w:rsidRDefault="007343FD" w:rsidP="007343FD">
      <w:pPr>
        <w:ind w:left="720" w:hanging="360"/>
      </w:pPr>
      <w:r>
        <w:t>(send completed quiz to information.caringtouch@gmail.com)</w:t>
      </w:r>
    </w:p>
    <w:p w14:paraId="2729CB73" w14:textId="77777777" w:rsidR="00506521" w:rsidRDefault="00506521" w:rsidP="007D1223">
      <w:pPr>
        <w:ind w:left="720" w:hanging="360"/>
      </w:pPr>
    </w:p>
    <w:p w14:paraId="23D5BC84" w14:textId="60DA061F" w:rsidR="00605198" w:rsidRDefault="00605198" w:rsidP="007D1223">
      <w:pPr>
        <w:ind w:left="720" w:hanging="360"/>
      </w:pPr>
      <w:r>
        <w:t>Instructions:</w:t>
      </w:r>
      <w:r w:rsidR="007D1223">
        <w:t xml:space="preserve"> S</w:t>
      </w:r>
      <w:r w:rsidR="00B711BC">
        <w:t>elect the correct answer</w:t>
      </w:r>
      <w:r w:rsidR="007D1223">
        <w:t xml:space="preserve"> you choose</w:t>
      </w:r>
      <w:r w:rsidR="00B711BC">
        <w:t xml:space="preserve"> by i</w:t>
      </w:r>
      <w:r>
        <w:t>nsert</w:t>
      </w:r>
      <w:r w:rsidR="00B711BC">
        <w:t xml:space="preserve">ing the </w:t>
      </w:r>
      <w:r>
        <w:t xml:space="preserve">letter </w:t>
      </w:r>
      <w:r w:rsidR="007D1223">
        <w:t>to the right of the question. (See number 1 as an example)</w:t>
      </w:r>
    </w:p>
    <w:p w14:paraId="7D357CB2" w14:textId="10F21114" w:rsidR="00605198" w:rsidRDefault="007D1223" w:rsidP="007343FD">
      <w:pPr>
        <w:ind w:left="720" w:hanging="360"/>
      </w:pPr>
      <w:r>
        <w:t>Place an ‘X’ beside your true or false answers.</w:t>
      </w:r>
    </w:p>
    <w:p w14:paraId="2A6DBC9F" w14:textId="77777777" w:rsidR="00605198" w:rsidRDefault="00605198" w:rsidP="00605198">
      <w:pPr>
        <w:ind w:left="720"/>
      </w:pPr>
    </w:p>
    <w:p w14:paraId="58055328" w14:textId="63A2DF5D" w:rsidR="005911AC" w:rsidRDefault="00C332CA">
      <w:pPr>
        <w:numPr>
          <w:ilvl w:val="0"/>
          <w:numId w:val="4"/>
        </w:numPr>
      </w:pPr>
      <w:r>
        <w:t>Some potential hazards include all except:</w:t>
      </w:r>
      <w:r w:rsidR="007D1223">
        <w:t xml:space="preserve"> C</w:t>
      </w:r>
      <w:r>
        <w:br/>
      </w:r>
    </w:p>
    <w:p w14:paraId="5F5409C9" w14:textId="77777777" w:rsidR="005911AC" w:rsidRDefault="00C332CA">
      <w:pPr>
        <w:numPr>
          <w:ilvl w:val="1"/>
          <w:numId w:val="4"/>
        </w:numPr>
      </w:pPr>
      <w:r>
        <w:t>Falls</w:t>
      </w:r>
    </w:p>
    <w:p w14:paraId="36083F35" w14:textId="77777777" w:rsidR="005911AC" w:rsidRDefault="00C332CA">
      <w:pPr>
        <w:numPr>
          <w:ilvl w:val="1"/>
          <w:numId w:val="4"/>
        </w:numPr>
      </w:pPr>
      <w:r>
        <w:t>Electrocution</w:t>
      </w:r>
    </w:p>
    <w:p w14:paraId="756DB043" w14:textId="1141AEEE" w:rsidR="005911AC" w:rsidRDefault="00C332CA">
      <w:pPr>
        <w:numPr>
          <w:ilvl w:val="1"/>
          <w:numId w:val="4"/>
        </w:numPr>
      </w:pPr>
      <w:r>
        <w:t>Properly cooked food</w:t>
      </w:r>
      <w:r w:rsidR="00605198">
        <w:t xml:space="preserve">                                     </w:t>
      </w:r>
    </w:p>
    <w:p w14:paraId="0C0FFCA5" w14:textId="77777777" w:rsidR="005911AC" w:rsidRDefault="00C332CA">
      <w:pPr>
        <w:numPr>
          <w:ilvl w:val="1"/>
          <w:numId w:val="4"/>
        </w:numPr>
      </w:pPr>
      <w:r>
        <w:t>Assault</w:t>
      </w:r>
      <w:r>
        <w:br/>
      </w:r>
    </w:p>
    <w:p w14:paraId="5C5BF49F" w14:textId="50DC2663" w:rsidR="005911AC" w:rsidRDefault="00605198">
      <w:pPr>
        <w:numPr>
          <w:ilvl w:val="0"/>
          <w:numId w:val="4"/>
        </w:numPr>
      </w:pPr>
      <w:r>
        <w:t>S</w:t>
      </w:r>
      <w:r w:rsidR="00C332CA">
        <w:t>ome situations</w:t>
      </w:r>
      <w:r>
        <w:t xml:space="preserve"> </w:t>
      </w:r>
      <w:r w:rsidR="00C332CA">
        <w:t>which are normal for other people</w:t>
      </w:r>
      <w:r>
        <w:t xml:space="preserve"> can be potential hazards to your clients suffering from dementia (memory loss). </w:t>
      </w:r>
    </w:p>
    <w:p w14:paraId="4EC457D2" w14:textId="77777777" w:rsidR="005911AC" w:rsidRDefault="005911AC">
      <w:pPr>
        <w:ind w:left="720"/>
      </w:pPr>
    </w:p>
    <w:p w14:paraId="5D69E7E2" w14:textId="29D91FCF" w:rsidR="005911AC" w:rsidRDefault="00C332CA">
      <w:pPr>
        <w:ind w:firstLine="720"/>
      </w:pPr>
      <w:r>
        <w:t>_____True</w:t>
      </w:r>
      <w:r>
        <w:tab/>
      </w:r>
      <w:r>
        <w:tab/>
      </w:r>
      <w:r>
        <w:tab/>
      </w:r>
      <w:r>
        <w:tab/>
        <w:t>_____False</w:t>
      </w:r>
      <w:r>
        <w:br/>
      </w:r>
    </w:p>
    <w:p w14:paraId="42F1A5B7" w14:textId="09A60B0A" w:rsidR="005911AC" w:rsidRDefault="00C332CA">
      <w:pPr>
        <w:numPr>
          <w:ilvl w:val="0"/>
          <w:numId w:val="4"/>
        </w:numPr>
      </w:pPr>
      <w:r>
        <w:t>What is the greatest danger of fire or explosion in the home?</w:t>
      </w:r>
      <w:r w:rsidR="007D1223">
        <w:t xml:space="preserve"> </w:t>
      </w:r>
    </w:p>
    <w:p w14:paraId="4B6F2470" w14:textId="77777777" w:rsidR="005911AC" w:rsidRDefault="005911AC">
      <w:pPr>
        <w:ind w:left="720"/>
      </w:pPr>
    </w:p>
    <w:p w14:paraId="01D5B70E" w14:textId="77777777" w:rsidR="005911AC" w:rsidRDefault="00C332CA">
      <w:pPr>
        <w:numPr>
          <w:ilvl w:val="1"/>
          <w:numId w:val="4"/>
        </w:numPr>
      </w:pPr>
      <w:r>
        <w:t>The use of oxygen</w:t>
      </w:r>
    </w:p>
    <w:p w14:paraId="7EDC49CE" w14:textId="77777777" w:rsidR="005911AC" w:rsidRDefault="00C332CA">
      <w:pPr>
        <w:numPr>
          <w:ilvl w:val="1"/>
          <w:numId w:val="4"/>
        </w:numPr>
      </w:pPr>
      <w:r>
        <w:t>Smoking in bed</w:t>
      </w:r>
    </w:p>
    <w:p w14:paraId="64086D1B" w14:textId="77777777" w:rsidR="005911AC" w:rsidRDefault="00C332CA">
      <w:pPr>
        <w:numPr>
          <w:ilvl w:val="1"/>
          <w:numId w:val="4"/>
        </w:numPr>
      </w:pPr>
      <w:r>
        <w:t>Flammable liquids</w:t>
      </w:r>
    </w:p>
    <w:p w14:paraId="324E8CBC" w14:textId="5181CF4A" w:rsidR="005911AC" w:rsidRDefault="00C332CA">
      <w:pPr>
        <w:numPr>
          <w:ilvl w:val="1"/>
          <w:numId w:val="4"/>
        </w:numPr>
      </w:pPr>
      <w:proofErr w:type="gramStart"/>
      <w:r>
        <w:t>All of</w:t>
      </w:r>
      <w:proofErr w:type="gramEnd"/>
      <w:r>
        <w:t xml:space="preserve"> the above</w:t>
      </w:r>
      <w:r w:rsidR="00CC0E6E">
        <w:t xml:space="preserve"> </w:t>
      </w:r>
      <w:r>
        <w:br/>
      </w:r>
    </w:p>
    <w:p w14:paraId="0A79DFAB" w14:textId="77777777" w:rsidR="005911AC" w:rsidRDefault="00C332CA">
      <w:pPr>
        <w:numPr>
          <w:ilvl w:val="0"/>
          <w:numId w:val="4"/>
        </w:numPr>
      </w:pPr>
      <w:r>
        <w:t>When using the stove, keep clothing and other flammable articles away from the gas flame or electric burner.</w:t>
      </w:r>
      <w:r>
        <w:br/>
      </w:r>
    </w:p>
    <w:p w14:paraId="00864EA9" w14:textId="19EDDD1A" w:rsidR="005911AC" w:rsidRDefault="00C332CA">
      <w:pPr>
        <w:ind w:left="720"/>
      </w:pPr>
      <w:r>
        <w:t>____True</w:t>
      </w:r>
      <w:r>
        <w:tab/>
      </w:r>
      <w:r>
        <w:tab/>
      </w:r>
      <w:r>
        <w:tab/>
      </w:r>
      <w:r>
        <w:tab/>
        <w:t>_____False</w:t>
      </w:r>
      <w:r>
        <w:br/>
      </w:r>
    </w:p>
    <w:p w14:paraId="3B844AF7" w14:textId="5547DD20" w:rsidR="005911AC" w:rsidRDefault="00C332CA">
      <w:pPr>
        <w:numPr>
          <w:ilvl w:val="0"/>
          <w:numId w:val="4"/>
        </w:numPr>
      </w:pPr>
      <w:r>
        <w:t>Some other fire prevention tips include all except.</w:t>
      </w:r>
      <w:r w:rsidR="007D1223">
        <w:t xml:space="preserve"> </w:t>
      </w:r>
    </w:p>
    <w:p w14:paraId="27C7C8C3" w14:textId="77777777" w:rsidR="007D1223" w:rsidRDefault="007D1223" w:rsidP="007D1223">
      <w:pPr>
        <w:ind w:left="720"/>
      </w:pPr>
    </w:p>
    <w:p w14:paraId="5D3CA798" w14:textId="77777777" w:rsidR="005911AC" w:rsidRDefault="00C332CA">
      <w:pPr>
        <w:numPr>
          <w:ilvl w:val="1"/>
          <w:numId w:val="4"/>
        </w:numPr>
      </w:pPr>
      <w:r>
        <w:t xml:space="preserve">Report gas odors to the Gas Company immediately. </w:t>
      </w:r>
    </w:p>
    <w:p w14:paraId="7AF64A8E" w14:textId="32AC1803" w:rsidR="005911AC" w:rsidRDefault="00C332CA">
      <w:pPr>
        <w:numPr>
          <w:ilvl w:val="1"/>
          <w:numId w:val="4"/>
        </w:numPr>
      </w:pPr>
      <w:r>
        <w:t xml:space="preserve">No need to be prepared to evacuate everyone. </w:t>
      </w:r>
    </w:p>
    <w:p w14:paraId="55972FB5" w14:textId="77777777" w:rsidR="005911AC" w:rsidRDefault="00C332CA">
      <w:pPr>
        <w:numPr>
          <w:ilvl w:val="1"/>
          <w:numId w:val="4"/>
        </w:numPr>
      </w:pPr>
      <w:r>
        <w:t xml:space="preserve">Plug appliances directly into outlet, not into extension cords or adapters. </w:t>
      </w:r>
    </w:p>
    <w:p w14:paraId="0C4274B7" w14:textId="77777777" w:rsidR="00CC0E6E" w:rsidRDefault="00C332CA">
      <w:pPr>
        <w:numPr>
          <w:ilvl w:val="1"/>
          <w:numId w:val="4"/>
        </w:numPr>
      </w:pPr>
      <w:r>
        <w:t xml:space="preserve">Know were fire extinguishers are and read the instructions on how to use them. </w:t>
      </w:r>
    </w:p>
    <w:p w14:paraId="28CB4434" w14:textId="77777777" w:rsidR="00CC0E6E" w:rsidRDefault="00CC0E6E" w:rsidP="00CC0E6E">
      <w:pPr>
        <w:ind w:left="1440"/>
      </w:pPr>
    </w:p>
    <w:p w14:paraId="240E11FD" w14:textId="6328EFC4" w:rsidR="005911AC" w:rsidRPr="00CC0E6E" w:rsidRDefault="007343FD" w:rsidP="007343FD">
      <w:pPr>
        <w:rPr>
          <w:u w:val="single"/>
        </w:rPr>
      </w:pPr>
      <w:r>
        <w:rPr>
          <w:u w:val="single"/>
        </w:rPr>
        <w:t xml:space="preserve">                                        </w:t>
      </w:r>
      <w:r w:rsidR="00C332CA" w:rsidRPr="00CC0E6E">
        <w:rPr>
          <w:u w:val="single"/>
        </w:rPr>
        <w:t>(This may be asked of you during an aide supervision)</w:t>
      </w:r>
      <w:r w:rsidR="00C332CA" w:rsidRPr="00CC0E6E">
        <w:rPr>
          <w:u w:val="single"/>
        </w:rPr>
        <w:br/>
      </w:r>
    </w:p>
    <w:p w14:paraId="4AD4EB94" w14:textId="77777777" w:rsidR="005911AC" w:rsidRDefault="00C332CA">
      <w:pPr>
        <w:numPr>
          <w:ilvl w:val="0"/>
          <w:numId w:val="4"/>
        </w:numPr>
      </w:pPr>
      <w:r>
        <w:lastRenderedPageBreak/>
        <w:t>If your clothing is on fire always remember to run.</w:t>
      </w:r>
    </w:p>
    <w:p w14:paraId="22B1AEEC" w14:textId="77777777" w:rsidR="007343FD" w:rsidRDefault="00C332CA" w:rsidP="007343FD">
      <w:pPr>
        <w:ind w:left="720"/>
      </w:pPr>
      <w:r>
        <w:br/>
        <w:t>_____True</w:t>
      </w:r>
      <w:r>
        <w:tab/>
      </w:r>
      <w:r>
        <w:tab/>
      </w:r>
      <w:r>
        <w:tab/>
      </w:r>
      <w:r>
        <w:tab/>
        <w:t>_____False</w:t>
      </w:r>
    </w:p>
    <w:p w14:paraId="413E0EF5" w14:textId="77777777" w:rsidR="007343FD" w:rsidRDefault="007343FD" w:rsidP="007343FD">
      <w:pPr>
        <w:ind w:left="720"/>
      </w:pPr>
    </w:p>
    <w:p w14:paraId="50B21FC4" w14:textId="77777777" w:rsidR="007343FD" w:rsidRDefault="007343FD" w:rsidP="007343FD">
      <w:pPr>
        <w:ind w:left="720"/>
      </w:pPr>
    </w:p>
    <w:p w14:paraId="7308C92A" w14:textId="3B1FC91A" w:rsidR="005911AC" w:rsidRDefault="007343FD" w:rsidP="007343FD">
      <w:r>
        <w:t>7</w:t>
      </w:r>
      <w:r w:rsidR="00C332CA">
        <w:t xml:space="preserve">.  What are the four A’s of crime prevention? </w:t>
      </w:r>
    </w:p>
    <w:p w14:paraId="331A515C" w14:textId="77777777" w:rsidR="005911AC" w:rsidRDefault="005911AC"/>
    <w:p w14:paraId="13B00F11" w14:textId="77777777" w:rsidR="005911AC" w:rsidRDefault="00C332CA">
      <w:pPr>
        <w:numPr>
          <w:ilvl w:val="0"/>
          <w:numId w:val="1"/>
        </w:numPr>
      </w:pPr>
      <w:r>
        <w:t>Awareness, Avoidance, Accommodation and Attitude</w:t>
      </w:r>
    </w:p>
    <w:p w14:paraId="643EAE14" w14:textId="77777777" w:rsidR="005911AC" w:rsidRDefault="00C332CA">
      <w:pPr>
        <w:numPr>
          <w:ilvl w:val="0"/>
          <w:numId w:val="1"/>
        </w:numPr>
      </w:pPr>
      <w:r>
        <w:t>Allocation, Awareness, Attitude and Avoidance</w:t>
      </w:r>
    </w:p>
    <w:p w14:paraId="53A92A3A" w14:textId="4B79CC18" w:rsidR="005911AC" w:rsidRDefault="00C332CA">
      <w:pPr>
        <w:numPr>
          <w:ilvl w:val="0"/>
          <w:numId w:val="1"/>
        </w:numPr>
      </w:pPr>
      <w:r>
        <w:t xml:space="preserve">Awareness, Avoidance, Appearance and Attitude </w:t>
      </w:r>
    </w:p>
    <w:p w14:paraId="1BC5E1AB" w14:textId="77777777" w:rsidR="005911AC" w:rsidRDefault="00C332CA">
      <w:pPr>
        <w:numPr>
          <w:ilvl w:val="0"/>
          <w:numId w:val="1"/>
        </w:numPr>
      </w:pPr>
      <w:r>
        <w:t>Appearance, Attitude, Approximation, Avoidance</w:t>
      </w:r>
    </w:p>
    <w:p w14:paraId="116F147F" w14:textId="77777777" w:rsidR="005911AC" w:rsidRDefault="005911AC">
      <w:pPr>
        <w:ind w:left="720"/>
      </w:pPr>
    </w:p>
    <w:p w14:paraId="6D720887" w14:textId="77777777" w:rsidR="005911AC" w:rsidRDefault="00C332CA">
      <w:r>
        <w:t>8.  In making an evacuation plan, some things that should be included are all except:</w:t>
      </w:r>
      <w:r>
        <w:br/>
      </w:r>
    </w:p>
    <w:p w14:paraId="4ABE0C51" w14:textId="05A24EC4" w:rsidR="005911AC" w:rsidRDefault="00C332CA">
      <w:pPr>
        <w:numPr>
          <w:ilvl w:val="0"/>
          <w:numId w:val="3"/>
        </w:numPr>
      </w:pPr>
      <w:r>
        <w:t>Leaving before grabbing your pocketbook and/or personal belongings</w:t>
      </w:r>
      <w:r w:rsidR="00CC0E6E">
        <w:t xml:space="preserve">    </w:t>
      </w:r>
    </w:p>
    <w:p w14:paraId="77EB6134" w14:textId="77777777" w:rsidR="005911AC" w:rsidRDefault="00C332CA">
      <w:pPr>
        <w:numPr>
          <w:ilvl w:val="0"/>
          <w:numId w:val="3"/>
        </w:numPr>
      </w:pPr>
      <w:r>
        <w:t>Draw a plan indicating where doors and windows that can be used for escape are located</w:t>
      </w:r>
    </w:p>
    <w:p w14:paraId="1BFD09AB" w14:textId="77777777" w:rsidR="005911AC" w:rsidRDefault="00C332CA">
      <w:pPr>
        <w:numPr>
          <w:ilvl w:val="0"/>
          <w:numId w:val="3"/>
        </w:numPr>
      </w:pPr>
      <w:r>
        <w:t>Check the doors and windows to see if they can be opened easily</w:t>
      </w:r>
    </w:p>
    <w:p w14:paraId="5568AFAC" w14:textId="15C72E01" w:rsidR="005911AC" w:rsidRDefault="00C332CA">
      <w:pPr>
        <w:numPr>
          <w:ilvl w:val="0"/>
          <w:numId w:val="3"/>
        </w:numPr>
      </w:pPr>
      <w:r>
        <w:t>Be sure to have the family’s phone numbers at hand in the event of an evacuation</w:t>
      </w:r>
    </w:p>
    <w:p w14:paraId="21249BB9" w14:textId="77777777" w:rsidR="00CC0E6E" w:rsidRDefault="00CC0E6E" w:rsidP="00CC0E6E"/>
    <w:p w14:paraId="2C284F6C" w14:textId="77777777" w:rsidR="005911AC" w:rsidRDefault="005911AC">
      <w:pPr>
        <w:ind w:left="720"/>
      </w:pPr>
    </w:p>
    <w:p w14:paraId="217BB854" w14:textId="77777777" w:rsidR="005911AC" w:rsidRDefault="00C332CA">
      <w:r>
        <w:t>9.  Small fires in a frying pan may be put out by pouring baking soda on the fire.</w:t>
      </w:r>
    </w:p>
    <w:p w14:paraId="225B3D0B" w14:textId="77777777" w:rsidR="005911AC" w:rsidRDefault="005911AC"/>
    <w:p w14:paraId="21419043" w14:textId="29D31060" w:rsidR="005911AC" w:rsidRDefault="00C332CA">
      <w:r>
        <w:tab/>
      </w:r>
      <w:r>
        <w:tab/>
        <w:t>___</w:t>
      </w:r>
      <w:r w:rsidR="007D1223">
        <w:t xml:space="preserve"> </w:t>
      </w:r>
      <w:r>
        <w:t>True</w:t>
      </w:r>
      <w:r>
        <w:tab/>
      </w:r>
      <w:r>
        <w:tab/>
      </w:r>
      <w:r>
        <w:tab/>
      </w:r>
      <w:r>
        <w:tab/>
      </w:r>
      <w:r>
        <w:tab/>
        <w:t>_____False</w:t>
      </w:r>
    </w:p>
    <w:p w14:paraId="6B4815D5" w14:textId="77777777" w:rsidR="005911AC" w:rsidRDefault="005911AC"/>
    <w:p w14:paraId="477A6EC2" w14:textId="77777777" w:rsidR="005911AC" w:rsidRDefault="00C332CA">
      <w:r>
        <w:t>10.  Some other tips in case of a fire are all except for:</w:t>
      </w:r>
    </w:p>
    <w:p w14:paraId="3EF7F559" w14:textId="77777777" w:rsidR="005911AC" w:rsidRDefault="005911AC"/>
    <w:p w14:paraId="498C2E40" w14:textId="77777777" w:rsidR="005911AC" w:rsidRDefault="00C332CA">
      <w:pPr>
        <w:numPr>
          <w:ilvl w:val="0"/>
          <w:numId w:val="2"/>
        </w:numPr>
      </w:pPr>
      <w:r>
        <w:t xml:space="preserve">Try to remain calm and help everyone to a safe location </w:t>
      </w:r>
    </w:p>
    <w:p w14:paraId="21D71BB4" w14:textId="77777777" w:rsidR="005911AC" w:rsidRDefault="00C332CA">
      <w:pPr>
        <w:numPr>
          <w:ilvl w:val="0"/>
          <w:numId w:val="2"/>
        </w:numPr>
      </w:pPr>
      <w:r>
        <w:t xml:space="preserve">Bend or crawl under smoke </w:t>
      </w:r>
    </w:p>
    <w:p w14:paraId="544E82AF" w14:textId="17D8C187" w:rsidR="005911AC" w:rsidRDefault="00C332CA">
      <w:pPr>
        <w:numPr>
          <w:ilvl w:val="0"/>
          <w:numId w:val="2"/>
        </w:numPr>
      </w:pPr>
      <w:r>
        <w:t>Avoid breathing it by covering you and your client’s nose and mouth with a plastic bag</w:t>
      </w:r>
      <w:r w:rsidR="00CC0E6E">
        <w:t xml:space="preserve"> </w:t>
      </w:r>
    </w:p>
    <w:p w14:paraId="62F8598D" w14:textId="590C6CA3" w:rsidR="005911AC" w:rsidRDefault="00C332CA">
      <w:pPr>
        <w:numPr>
          <w:ilvl w:val="0"/>
          <w:numId w:val="2"/>
        </w:numPr>
      </w:pPr>
      <w:r>
        <w:t>Alert 911 then notify the appropriate people as per your evacuation plan</w:t>
      </w:r>
    </w:p>
    <w:p w14:paraId="4CB08348" w14:textId="2AA93860" w:rsidR="00CC0E6E" w:rsidRDefault="00CC0E6E" w:rsidP="00CC0E6E"/>
    <w:p w14:paraId="38E47ED6" w14:textId="30E2A7EB" w:rsidR="00CC0E6E" w:rsidRDefault="00CC0E6E" w:rsidP="00CC0E6E"/>
    <w:p w14:paraId="0250A37D" w14:textId="3D94B487" w:rsidR="00CC0E6E" w:rsidRDefault="00CC0E6E" w:rsidP="00CC0E6E">
      <w:r>
        <w:t>11. What is the correct way to use a fire extinguisher:</w:t>
      </w:r>
    </w:p>
    <w:p w14:paraId="0CDE7F8E" w14:textId="4ED01C43" w:rsidR="00B711BC" w:rsidRDefault="00B711BC" w:rsidP="00CC0E6E"/>
    <w:p w14:paraId="587935A7" w14:textId="71850FC9" w:rsidR="00B711BC" w:rsidRDefault="00B711BC" w:rsidP="00B711BC">
      <w:r>
        <w:t>a.</w:t>
      </w:r>
      <w:r>
        <w:tab/>
        <w:t xml:space="preserve">P.A.S.S.- pull pin, aim at base of fire, squeeze lever, sweep from side to side   </w:t>
      </w:r>
    </w:p>
    <w:p w14:paraId="3D0C2B06" w14:textId="77777777" w:rsidR="00B711BC" w:rsidRDefault="00B711BC" w:rsidP="00B711BC">
      <w:r>
        <w:t>b.</w:t>
      </w:r>
      <w:r>
        <w:tab/>
        <w:t>P.I.S.S. – pull pin, infuse at the base of the fire, squeeze lever, sweep from side to side</w:t>
      </w:r>
    </w:p>
    <w:p w14:paraId="16DB597A" w14:textId="77777777" w:rsidR="00B711BC" w:rsidRDefault="00B711BC" w:rsidP="00B711BC">
      <w:r>
        <w:t>c.</w:t>
      </w:r>
      <w:r>
        <w:tab/>
        <w:t xml:space="preserve">P.A.S.T.- pull pin, aim at base of fire, squeeze lever, turn and run </w:t>
      </w:r>
    </w:p>
    <w:p w14:paraId="78045E0E" w14:textId="77777777" w:rsidR="00B711BC" w:rsidRDefault="00B711BC" w:rsidP="00B711BC">
      <w:r>
        <w:t>d.</w:t>
      </w:r>
      <w:r>
        <w:tab/>
        <w:t>P.A.R.S.- pull pin, aim at base of fire, repeat, sweep from side to side</w:t>
      </w:r>
    </w:p>
    <w:p w14:paraId="20D92097" w14:textId="632FA27C" w:rsidR="00B711BC" w:rsidRDefault="007343FD" w:rsidP="00CC0E6E">
      <w:r>
        <w:t xml:space="preserve"> </w:t>
      </w:r>
    </w:p>
    <w:p w14:paraId="35796CC7" w14:textId="45CCF9BD" w:rsidR="007343FD" w:rsidRPr="007343FD" w:rsidRDefault="007343FD" w:rsidP="00CC0E6E">
      <w:pPr>
        <w:rPr>
          <w:b/>
          <w:u w:val="single"/>
        </w:rPr>
      </w:pPr>
      <w:r w:rsidRPr="007343FD">
        <w:rPr>
          <w:b/>
          <w:u w:val="single"/>
        </w:rPr>
        <w:t xml:space="preserve">                </w:t>
      </w:r>
      <w:r w:rsidRPr="007343FD">
        <w:rPr>
          <w:b/>
          <w:u w:val="single"/>
        </w:rPr>
        <w:t>Please read the important information on Page 3.  Thank you!</w:t>
      </w:r>
    </w:p>
    <w:p w14:paraId="583C51F5" w14:textId="245D5D8E" w:rsidR="005911AC" w:rsidRDefault="00C332CA" w:rsidP="007343FD">
      <w:bookmarkStart w:id="0" w:name="_GoBack"/>
      <w:bookmarkEnd w:id="0"/>
      <w:r>
        <w:br w:type="page"/>
      </w:r>
    </w:p>
    <w:p w14:paraId="1D2118BF" w14:textId="77777777" w:rsidR="005911AC" w:rsidRDefault="005911AC"/>
    <w:p w14:paraId="19BF0AB7" w14:textId="77777777" w:rsidR="005911AC" w:rsidRDefault="00C332CA">
      <w:r>
        <w:rPr>
          <w:b/>
        </w:rPr>
        <w:t>Other important information regarding oxygen in the home:</w:t>
      </w:r>
      <w:r>
        <w:t xml:space="preserve">  If your client uses oxygen in the home,</w:t>
      </w:r>
      <w:r>
        <w:rPr>
          <w:b/>
        </w:rPr>
        <w:t xml:space="preserve"> do not </w:t>
      </w:r>
      <w:r>
        <w:t>use petroleum jelly (Vaseline) if your client’s nose or lips becomes dry or irritated.  Only use a water-based lubricant such as K-Y Jelly to moisten.  Petroleum based products are flammable!</w:t>
      </w:r>
    </w:p>
    <w:p w14:paraId="510AD237" w14:textId="77777777" w:rsidR="005911AC" w:rsidRDefault="005911AC"/>
    <w:p w14:paraId="272F699D" w14:textId="77777777" w:rsidR="005911AC" w:rsidRDefault="00C332CA">
      <w:r>
        <w:t xml:space="preserve">All homes that have oxygen should have a notice clearly stating oxygen is being used located on the front door.  Be sure to have the client or their family notify the local fire department, electric company, and telephone company that oxygen is used in the home. </w:t>
      </w:r>
      <w:r>
        <w:rPr>
          <w:u w:val="single"/>
        </w:rPr>
        <w:t xml:space="preserve"> They will restore power sooner to the house or neighborhood if the power goes out</w:t>
      </w:r>
      <w:r>
        <w:t>.  Keep their phone numbers in a place where you can find them easily.</w:t>
      </w:r>
    </w:p>
    <w:p w14:paraId="60F37982" w14:textId="77777777" w:rsidR="005911AC" w:rsidRDefault="005911AC"/>
    <w:sectPr w:rsidR="005911AC">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96A10" w14:textId="77777777" w:rsidR="00E3747C" w:rsidRDefault="00E3747C">
      <w:pPr>
        <w:spacing w:line="240" w:lineRule="auto"/>
      </w:pPr>
      <w:r>
        <w:separator/>
      </w:r>
    </w:p>
  </w:endnote>
  <w:endnote w:type="continuationSeparator" w:id="0">
    <w:p w14:paraId="461F8984" w14:textId="77777777" w:rsidR="00E3747C" w:rsidRDefault="00E37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0D8E" w14:textId="77777777" w:rsidR="005911AC" w:rsidRDefault="00C332CA">
    <w:pPr>
      <w:jc w:val="right"/>
    </w:pPr>
    <w:r>
      <w:fldChar w:fldCharType="begin"/>
    </w:r>
    <w:r>
      <w:instrText>PAGE</w:instrText>
    </w:r>
    <w:r>
      <w:fldChar w:fldCharType="separate"/>
    </w:r>
    <w:r w:rsidR="0060519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9FFB" w14:textId="77777777" w:rsidR="005911AC" w:rsidRDefault="00C332CA">
    <w:pPr>
      <w:jc w:val="right"/>
    </w:pPr>
    <w:r>
      <w:fldChar w:fldCharType="begin"/>
    </w:r>
    <w:r>
      <w:instrText>PAGE</w:instrText>
    </w:r>
    <w:r>
      <w:fldChar w:fldCharType="separate"/>
    </w:r>
    <w:r w:rsidR="0060519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859E7" w14:textId="77777777" w:rsidR="00E3747C" w:rsidRDefault="00E3747C">
      <w:pPr>
        <w:spacing w:line="240" w:lineRule="auto"/>
      </w:pPr>
      <w:r>
        <w:separator/>
      </w:r>
    </w:p>
  </w:footnote>
  <w:footnote w:type="continuationSeparator" w:id="0">
    <w:p w14:paraId="5A913E39" w14:textId="77777777" w:rsidR="00E3747C" w:rsidRDefault="00E374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35DB" w14:textId="77777777" w:rsidR="005911AC" w:rsidRDefault="00C332CA">
    <w:pPr>
      <w:jc w:val="center"/>
      <w:rPr>
        <w:b/>
        <w:sz w:val="28"/>
        <w:szCs w:val="28"/>
      </w:rPr>
    </w:pPr>
    <w:r>
      <w:rPr>
        <w:b/>
        <w:sz w:val="28"/>
        <w:szCs w:val="28"/>
      </w:rPr>
      <w:t>Safety, First Aid and Emergency Quiz</w:t>
    </w:r>
  </w:p>
  <w:p w14:paraId="233FD04D" w14:textId="77777777" w:rsidR="005911AC" w:rsidRDefault="00E3747C">
    <w:pPr>
      <w:jc w:val="right"/>
    </w:pPr>
    <w:r>
      <w:pict w14:anchorId="29FCA8ED">
        <v:rect id="_x0000_i1025" style="width:0;height:1.5pt" o:hralign="center" o:hrstd="t" o:hr="t" fillcolor="#a0a0a0" stroked="f"/>
      </w:pict>
    </w:r>
  </w:p>
  <w:p w14:paraId="6226E739" w14:textId="77777777" w:rsidR="005911AC" w:rsidRDefault="005911A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B584" w14:textId="77777777" w:rsidR="005911AC" w:rsidRDefault="00C332CA">
    <w:pPr>
      <w:jc w:val="center"/>
      <w:rPr>
        <w:b/>
        <w:sz w:val="28"/>
        <w:szCs w:val="28"/>
      </w:rPr>
    </w:pPr>
    <w:r>
      <w:rPr>
        <w:b/>
        <w:sz w:val="28"/>
        <w:szCs w:val="28"/>
      </w:rPr>
      <w:t>Safety, First Aid and Emergency</w:t>
    </w:r>
  </w:p>
  <w:p w14:paraId="5ABC8449" w14:textId="77777777" w:rsidR="005911AC" w:rsidRDefault="00C332CA">
    <w:pPr>
      <w:jc w:val="center"/>
      <w:rPr>
        <w:b/>
        <w:sz w:val="28"/>
        <w:szCs w:val="28"/>
      </w:rPr>
    </w:pPr>
    <w:r>
      <w:rPr>
        <w:b/>
        <w:sz w:val="28"/>
        <w:szCs w:val="28"/>
      </w:rPr>
      <w:t>Quiz</w:t>
    </w:r>
  </w:p>
  <w:p w14:paraId="0D2BBDC3" w14:textId="77777777" w:rsidR="005911AC" w:rsidRDefault="00E3747C">
    <w:pPr>
      <w:jc w:val="right"/>
    </w:pPr>
    <w:r>
      <w:pict w14:anchorId="5CE95DF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B5BBE"/>
    <w:multiLevelType w:val="multilevel"/>
    <w:tmpl w:val="8878DB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33C4985"/>
    <w:multiLevelType w:val="multilevel"/>
    <w:tmpl w:val="556A29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B8D4646"/>
    <w:multiLevelType w:val="multilevel"/>
    <w:tmpl w:val="5F920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051DA5"/>
    <w:multiLevelType w:val="multilevel"/>
    <w:tmpl w:val="19529F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AC"/>
    <w:rsid w:val="0009208A"/>
    <w:rsid w:val="00506521"/>
    <w:rsid w:val="005911AC"/>
    <w:rsid w:val="00605198"/>
    <w:rsid w:val="007343FD"/>
    <w:rsid w:val="007D1223"/>
    <w:rsid w:val="00B711BC"/>
    <w:rsid w:val="00C332CA"/>
    <w:rsid w:val="00CC0E6E"/>
    <w:rsid w:val="00E3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FEDE7"/>
  <w15:docId w15:val="{5F173CC3-BE55-4A7D-9282-082B7239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C0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366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Caring Touch Home Care</dc:creator>
  <cp:lastModifiedBy>Caring Touch Home Care</cp:lastModifiedBy>
  <cp:revision>5</cp:revision>
  <dcterms:created xsi:type="dcterms:W3CDTF">2018-12-17T02:01:00Z</dcterms:created>
  <dcterms:modified xsi:type="dcterms:W3CDTF">2018-12-17T02:43:00Z</dcterms:modified>
</cp:coreProperties>
</file>