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D7AF" w14:textId="77777777" w:rsidR="009030A5" w:rsidRDefault="00CB33DB">
      <w:pPr>
        <w:contextualSpacing w:val="0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Back Safety for Healthcare Workers</w:t>
      </w:r>
    </w:p>
    <w:p w14:paraId="07482281" w14:textId="77777777" w:rsidR="009030A5" w:rsidRDefault="009030A5">
      <w:pPr>
        <w:contextualSpacing w:val="0"/>
        <w:jc w:val="center"/>
        <w:rPr>
          <w:sz w:val="24"/>
          <w:szCs w:val="24"/>
        </w:rPr>
      </w:pPr>
    </w:p>
    <w:p w14:paraId="75605EBD" w14:textId="77777777" w:rsidR="009030A5" w:rsidRDefault="00CB33D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What does not </w:t>
      </w:r>
      <w:proofErr w:type="gramStart"/>
      <w:r>
        <w:rPr>
          <w:sz w:val="24"/>
          <w:szCs w:val="24"/>
        </w:rPr>
        <w:t>causes</w:t>
      </w:r>
      <w:proofErr w:type="gramEnd"/>
      <w:r>
        <w:rPr>
          <w:sz w:val="24"/>
          <w:szCs w:val="24"/>
        </w:rPr>
        <w:t xml:space="preserve"> a strain? </w:t>
      </w:r>
    </w:p>
    <w:p w14:paraId="0D1F7B7D" w14:textId="77777777" w:rsidR="009030A5" w:rsidRPr="00CB33DB" w:rsidRDefault="00CB33DB">
      <w:pPr>
        <w:ind w:left="720"/>
        <w:contextualSpacing w:val="0"/>
        <w:rPr>
          <w:b/>
          <w:sz w:val="24"/>
          <w:szCs w:val="24"/>
        </w:rPr>
      </w:pPr>
      <w:r w:rsidRPr="00CB33DB">
        <w:rPr>
          <w:b/>
          <w:sz w:val="24"/>
          <w:szCs w:val="24"/>
        </w:rPr>
        <w:t>a. Over stretching</w:t>
      </w:r>
    </w:p>
    <w:p w14:paraId="0BD12395" w14:textId="77777777" w:rsidR="009030A5" w:rsidRDefault="00CB33DB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b. Bending and lifting correctly</w:t>
      </w:r>
    </w:p>
    <w:p w14:paraId="714ED54E" w14:textId="77777777" w:rsidR="009030A5" w:rsidRDefault="00CB33DB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c. Slouching &amp; caring extra body weight</w:t>
      </w:r>
    </w:p>
    <w:p w14:paraId="785A0ACB" w14:textId="77777777" w:rsidR="009030A5" w:rsidRDefault="00CB33DB">
      <w:p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</w:t>
      </w:r>
    </w:p>
    <w:p w14:paraId="315CF885" w14:textId="77777777" w:rsidR="009030A5" w:rsidRDefault="009030A5">
      <w:pPr>
        <w:contextualSpacing w:val="0"/>
        <w:rPr>
          <w:sz w:val="24"/>
          <w:szCs w:val="24"/>
        </w:rPr>
      </w:pPr>
    </w:p>
    <w:p w14:paraId="56B6DA03" w14:textId="77777777" w:rsidR="009030A5" w:rsidRDefault="00CB33D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Sprains are caused by sudden movements or over twisting. This is called a ligament injury because the muscles don’t have time to react.</w:t>
      </w:r>
      <w:r>
        <w:rPr>
          <w:sz w:val="24"/>
          <w:szCs w:val="24"/>
        </w:rPr>
        <w:tab/>
      </w:r>
    </w:p>
    <w:p w14:paraId="3FD67ACF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True or False</w:t>
      </w:r>
    </w:p>
    <w:p w14:paraId="2232293F" w14:textId="77777777" w:rsidR="009030A5" w:rsidRDefault="009030A5">
      <w:pPr>
        <w:contextualSpacing w:val="0"/>
        <w:rPr>
          <w:sz w:val="24"/>
          <w:szCs w:val="24"/>
        </w:rPr>
      </w:pPr>
    </w:p>
    <w:p w14:paraId="79652BC0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3.  A pinched nerve can cause all but:</w:t>
      </w:r>
    </w:p>
    <w:p w14:paraId="394C6B19" w14:textId="77777777" w:rsidR="009030A5" w:rsidRDefault="00CB33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Pain down the leg</w:t>
      </w:r>
    </w:p>
    <w:p w14:paraId="43B56BC8" w14:textId="77777777" w:rsidR="009030A5" w:rsidRDefault="00CB33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Numbness</w:t>
      </w:r>
    </w:p>
    <w:p w14:paraId="21F4BF5C" w14:textId="77777777" w:rsidR="009030A5" w:rsidRDefault="00CB33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Back pain</w:t>
      </w:r>
    </w:p>
    <w:p w14:paraId="455DEEE2" w14:textId="77777777" w:rsidR="009030A5" w:rsidRDefault="00CB33D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Bruising</w:t>
      </w:r>
    </w:p>
    <w:p w14:paraId="3FA2325D" w14:textId="77777777" w:rsidR="009030A5" w:rsidRDefault="009030A5">
      <w:pPr>
        <w:contextualSpacing w:val="0"/>
        <w:rPr>
          <w:sz w:val="24"/>
          <w:szCs w:val="24"/>
        </w:rPr>
      </w:pPr>
    </w:p>
    <w:p w14:paraId="4C72E098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4. You should always twist your back when moving a patient.</w:t>
      </w:r>
    </w:p>
    <w:p w14:paraId="6E1EF3A5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True or False</w:t>
      </w:r>
    </w:p>
    <w:p w14:paraId="3475E545" w14:textId="77777777" w:rsidR="009030A5" w:rsidRDefault="009030A5">
      <w:pPr>
        <w:contextualSpacing w:val="0"/>
        <w:rPr>
          <w:sz w:val="24"/>
          <w:szCs w:val="24"/>
        </w:rPr>
      </w:pPr>
    </w:p>
    <w:p w14:paraId="29E96A4D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5. When carrying a heavy </w:t>
      </w:r>
      <w:proofErr w:type="gramStart"/>
      <w:r>
        <w:rPr>
          <w:sz w:val="24"/>
          <w:szCs w:val="24"/>
        </w:rPr>
        <w:t>object</w:t>
      </w:r>
      <w:proofErr w:type="gramEnd"/>
      <w:r>
        <w:rPr>
          <w:sz w:val="24"/>
          <w:szCs w:val="24"/>
        </w:rPr>
        <w:t xml:space="preserve"> you should always:</w:t>
      </w:r>
    </w:p>
    <w:p w14:paraId="7A9FC477" w14:textId="77777777" w:rsidR="009030A5" w:rsidRDefault="00CB33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 your feet close together</w:t>
      </w:r>
    </w:p>
    <w:p w14:paraId="5E4107C8" w14:textId="77777777" w:rsidR="009030A5" w:rsidRDefault="00CB33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Move your feet don’t twist your back</w:t>
      </w:r>
    </w:p>
    <w:p w14:paraId="7FD47BEA" w14:textId="77777777" w:rsidR="009030A5" w:rsidRDefault="00CB33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Relax your abdominal muscles</w:t>
      </w:r>
    </w:p>
    <w:p w14:paraId="15A2AE4E" w14:textId="77777777" w:rsidR="009030A5" w:rsidRDefault="00CB33D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Keep the object far from your body</w:t>
      </w:r>
    </w:p>
    <w:p w14:paraId="1D05A833" w14:textId="77777777" w:rsidR="009030A5" w:rsidRDefault="009030A5">
      <w:pPr>
        <w:contextualSpacing w:val="0"/>
        <w:rPr>
          <w:sz w:val="24"/>
          <w:szCs w:val="24"/>
        </w:rPr>
      </w:pPr>
    </w:p>
    <w:p w14:paraId="7D127966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6.  When a patient is falling you should:</w:t>
      </w:r>
    </w:p>
    <w:p w14:paraId="48C84C32" w14:textId="77777777" w:rsidR="009030A5" w:rsidRDefault="00CB33D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Try to catch the patient</w:t>
      </w:r>
    </w:p>
    <w:p w14:paraId="471FE3AB" w14:textId="77777777" w:rsidR="009030A5" w:rsidRDefault="00CB33D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Try to slow the fall by lowering to the floor</w:t>
      </w:r>
    </w:p>
    <w:p w14:paraId="2D6DF83B" w14:textId="77777777" w:rsidR="009030A5" w:rsidRDefault="00CB33D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Protect yourself</w:t>
      </w:r>
    </w:p>
    <w:p w14:paraId="6ED8B27E" w14:textId="77777777" w:rsidR="009030A5" w:rsidRDefault="00CB33D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Try to lift the patient from the floor</w:t>
      </w:r>
    </w:p>
    <w:p w14:paraId="0A447B6C" w14:textId="77777777" w:rsidR="009030A5" w:rsidRDefault="009030A5">
      <w:pPr>
        <w:contextualSpacing w:val="0"/>
        <w:rPr>
          <w:sz w:val="24"/>
          <w:szCs w:val="24"/>
        </w:rPr>
      </w:pPr>
    </w:p>
    <w:p w14:paraId="003F843A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7. When moving a patient from the bed to the wheelchair you should:</w:t>
      </w:r>
    </w:p>
    <w:p w14:paraId="1FC05C12" w14:textId="77777777" w:rsidR="009030A5" w:rsidRDefault="00CB33D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Lower the bed </w:t>
      </w:r>
    </w:p>
    <w:p w14:paraId="3198DE75" w14:textId="77777777" w:rsidR="009030A5" w:rsidRDefault="00CB33D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Put the wheelchair at the head of the bed</w:t>
      </w:r>
    </w:p>
    <w:p w14:paraId="509AEE0B" w14:textId="77777777" w:rsidR="009030A5" w:rsidRDefault="00CB33D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Lock the wheels</w:t>
      </w:r>
    </w:p>
    <w:p w14:paraId="62AAF708" w14:textId="77777777" w:rsidR="009030A5" w:rsidRDefault="00CB33DB">
      <w:pPr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</w:t>
      </w:r>
    </w:p>
    <w:p w14:paraId="53D3E258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29F2E27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8.  Some important ways to reduce stress on your back are:</w:t>
      </w:r>
    </w:p>
    <w:p w14:paraId="2FBA3C07" w14:textId="77777777" w:rsidR="009030A5" w:rsidRDefault="00CB33D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Maintaining weight and exercise </w:t>
      </w:r>
      <w:proofErr w:type="gramStart"/>
      <w:r>
        <w:rPr>
          <w:sz w:val="24"/>
          <w:szCs w:val="24"/>
        </w:rPr>
        <w:t>on a daily basis</w:t>
      </w:r>
      <w:proofErr w:type="gramEnd"/>
    </w:p>
    <w:p w14:paraId="169D9251" w14:textId="77777777" w:rsidR="009030A5" w:rsidRDefault="00CB33D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Wearing high heels</w:t>
      </w:r>
    </w:p>
    <w:p w14:paraId="3602F9A1" w14:textId="77777777" w:rsidR="009030A5" w:rsidRDefault="00CB33D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Slouching</w:t>
      </w:r>
    </w:p>
    <w:p w14:paraId="2B2F64EA" w14:textId="77777777" w:rsidR="009030A5" w:rsidRDefault="00CB33D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Caring a pocketbook on your shoulder</w:t>
      </w:r>
    </w:p>
    <w:p w14:paraId="543F2D2A" w14:textId="77777777" w:rsidR="009030A5" w:rsidRDefault="009030A5">
      <w:pPr>
        <w:contextualSpacing w:val="0"/>
        <w:rPr>
          <w:b/>
          <w:sz w:val="24"/>
          <w:szCs w:val="24"/>
        </w:rPr>
      </w:pPr>
    </w:p>
    <w:p w14:paraId="16B47B07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9.  Standing puts less stress on your body than sitting</w:t>
      </w:r>
    </w:p>
    <w:p w14:paraId="24E07C0F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True or False</w:t>
      </w:r>
    </w:p>
    <w:p w14:paraId="53040DFC" w14:textId="77777777" w:rsidR="009030A5" w:rsidRDefault="009030A5">
      <w:pPr>
        <w:contextualSpacing w:val="0"/>
        <w:rPr>
          <w:sz w:val="24"/>
          <w:szCs w:val="24"/>
        </w:rPr>
      </w:pPr>
    </w:p>
    <w:p w14:paraId="5D9961C6" w14:textId="77777777" w:rsidR="009030A5" w:rsidRDefault="00CB33DB">
      <w:pPr>
        <w:contextualSpacing w:val="0"/>
        <w:rPr>
          <w:sz w:val="24"/>
          <w:szCs w:val="24"/>
        </w:rPr>
      </w:pPr>
      <w:r>
        <w:rPr>
          <w:sz w:val="24"/>
          <w:szCs w:val="24"/>
        </w:rPr>
        <w:t>10.  When transferring a patient never:</w:t>
      </w:r>
    </w:p>
    <w:p w14:paraId="6048D1FA" w14:textId="77777777" w:rsidR="009030A5" w:rsidRDefault="00CB33D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Use a </w:t>
      </w:r>
      <w:proofErr w:type="spellStart"/>
      <w:r>
        <w:rPr>
          <w:sz w:val="24"/>
          <w:szCs w:val="24"/>
        </w:rPr>
        <w:t>drawsheet</w:t>
      </w:r>
      <w:proofErr w:type="spellEnd"/>
    </w:p>
    <w:p w14:paraId="64AC56FC" w14:textId="77777777" w:rsidR="009030A5" w:rsidRDefault="00CB33D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Use incontinence pads</w:t>
      </w:r>
    </w:p>
    <w:p w14:paraId="4291E25B" w14:textId="77777777" w:rsidR="009030A5" w:rsidRDefault="00CB33D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Use slippery sheets</w:t>
      </w:r>
    </w:p>
    <w:p w14:paraId="71A58A9B" w14:textId="77777777" w:rsidR="009030A5" w:rsidRDefault="00CB33D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Use a plastic bag</w:t>
      </w:r>
    </w:p>
    <w:p w14:paraId="76C35C6F" w14:textId="77777777" w:rsidR="009030A5" w:rsidRDefault="00CB33D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None of the above</w:t>
      </w:r>
    </w:p>
    <w:p w14:paraId="3FBDFF8B" w14:textId="77777777" w:rsidR="009030A5" w:rsidRDefault="009030A5">
      <w:pPr>
        <w:contextualSpacing w:val="0"/>
        <w:rPr>
          <w:sz w:val="24"/>
          <w:szCs w:val="24"/>
        </w:rPr>
      </w:pPr>
    </w:p>
    <w:p w14:paraId="77013CA7" w14:textId="77777777" w:rsidR="009030A5" w:rsidRDefault="009030A5">
      <w:pPr>
        <w:contextualSpacing w:val="0"/>
        <w:rPr>
          <w:sz w:val="28"/>
          <w:szCs w:val="28"/>
        </w:rPr>
      </w:pPr>
    </w:p>
    <w:p w14:paraId="0580C59D" w14:textId="395F71B1" w:rsidR="009030A5" w:rsidRDefault="00CB33D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Lisa Kincaid</w:t>
      </w:r>
    </w:p>
    <w:sectPr w:rsidR="009030A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EF0"/>
    <w:multiLevelType w:val="multilevel"/>
    <w:tmpl w:val="04987D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D11CB2"/>
    <w:multiLevelType w:val="multilevel"/>
    <w:tmpl w:val="1FF20A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66290E"/>
    <w:multiLevelType w:val="multilevel"/>
    <w:tmpl w:val="8EA2845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2DBB"/>
    <w:multiLevelType w:val="multilevel"/>
    <w:tmpl w:val="4B3CC4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493280"/>
    <w:multiLevelType w:val="multilevel"/>
    <w:tmpl w:val="27EE3D2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3B5574"/>
    <w:multiLevelType w:val="multilevel"/>
    <w:tmpl w:val="04B4D02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960863"/>
    <w:multiLevelType w:val="multilevel"/>
    <w:tmpl w:val="C15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A5"/>
    <w:rsid w:val="009030A5"/>
    <w:rsid w:val="00B450DE"/>
    <w:rsid w:val="00C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4A0F"/>
  <w15:docId w15:val="{E046C198-6B38-48B8-924D-5FB1E8D5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Caring Touch Home Care</dc:creator>
  <cp:lastModifiedBy>Caring Touch Home Care</cp:lastModifiedBy>
  <cp:revision>2</cp:revision>
  <dcterms:created xsi:type="dcterms:W3CDTF">2018-11-30T20:20:00Z</dcterms:created>
  <dcterms:modified xsi:type="dcterms:W3CDTF">2018-11-30T20:20:00Z</dcterms:modified>
</cp:coreProperties>
</file>