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4D337" w14:textId="77777777" w:rsidR="003A2871" w:rsidRDefault="00521A38" w:rsidP="003A2871">
      <w:pPr>
        <w:shd w:val="clear" w:color="auto" w:fill="FFFFFF"/>
        <w:spacing w:line="240" w:lineRule="auto"/>
        <w:rPr>
          <w:rFonts w:ascii="Arial" w:eastAsia="Times New Roman" w:hAnsi="Arial" w:cs="Arial"/>
          <w:b/>
          <w:bCs/>
          <w:color w:val="222222"/>
          <w:sz w:val="27"/>
          <w:szCs w:val="27"/>
        </w:rPr>
      </w:pPr>
      <w:r w:rsidRPr="00521A38">
        <w:rPr>
          <w:rFonts w:ascii="Arial" w:eastAsia="Times New Roman" w:hAnsi="Arial" w:cs="Arial"/>
          <w:b/>
          <w:bCs/>
          <w:noProof/>
          <w:color w:val="222222"/>
          <w:sz w:val="27"/>
          <w:szCs w:val="27"/>
        </w:rPr>
        <mc:AlternateContent>
          <mc:Choice Requires="wpg">
            <w:drawing>
              <wp:anchor distT="45720" distB="45720" distL="182880" distR="182880" simplePos="0" relativeHeight="251659264" behindDoc="0" locked="0" layoutInCell="1" allowOverlap="1" wp14:anchorId="5EAD2C2F" wp14:editId="3484DDC4">
                <wp:simplePos x="0" y="0"/>
                <wp:positionH relativeFrom="margin">
                  <wp:posOffset>962025</wp:posOffset>
                </wp:positionH>
                <wp:positionV relativeFrom="margin">
                  <wp:posOffset>-2733675</wp:posOffset>
                </wp:positionV>
                <wp:extent cx="2457450" cy="270510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457450" cy="2705100"/>
                          <a:chOff x="285853" y="-2990219"/>
                          <a:chExt cx="3300652" cy="3664791"/>
                        </a:xfrm>
                      </wpg:grpSpPr>
                      <wps:wsp>
                        <wps:cNvPr id="199" name="Rectangle 199"/>
                        <wps:cNvSpPr/>
                        <wps:spPr>
                          <a:xfrm>
                            <a:off x="1175509" y="210021"/>
                            <a:ext cx="61406" cy="46455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C2F110" w14:textId="77777777" w:rsidR="00521A38" w:rsidRDefault="00521A3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285853" y="-2990219"/>
                            <a:ext cx="3300652" cy="1286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6"/>
                                  <w:szCs w:val="26"/>
                                </w:rPr>
                                <w:id w:val="-1756736900"/>
                                <w:temporary/>
                                <w:showingPlcHdr/>
                                <w15:appearance w15:val="hidden"/>
                              </w:sdtPr>
                              <w:sdtEndPr/>
                              <w:sdtContent>
                                <w:p w14:paraId="23146AB3" w14:textId="77777777" w:rsidR="00521A38" w:rsidRDefault="00521A38">
                                  <w:pPr>
                                    <w:rPr>
                                      <w:caps/>
                                      <w:color w:val="4472C4" w:themeColor="accent1"/>
                                      <w:sz w:val="26"/>
                                      <w:szCs w:val="26"/>
                                    </w:rPr>
                                  </w:pPr>
                                  <w:r>
                                    <w:rPr>
                                      <w:caps/>
                                      <w:color w:val="4472C4" w:themeColor="accent1"/>
                                      <w:sz w:val="26"/>
                                      <w:szCs w:val="26"/>
                                    </w:rPr>
                                    <w:t>[Grab your reader’s attention with a great quote from the document or use this space to emphasize a key point. To place this text box anywhere on the page, just drag it.]</w:t>
                                  </w:r>
                                </w:p>
                              </w:sdtContent>
                            </w:sdt>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AD2C2F" id="Group 198" o:spid="_x0000_s1026" style="position:absolute;margin-left:75.75pt;margin-top:-215.25pt;width:193.5pt;height:213pt;z-index:251659264;mso-wrap-distance-left:14.4pt;mso-wrap-distance-top:3.6pt;mso-wrap-distance-right:14.4pt;mso-wrap-distance-bottom:3.6pt;mso-position-horizontal-relative:margin;mso-position-vertical-relative:margin;mso-width-relative:margin;mso-height-relative:margin" coordorigin="2858,-29902" coordsize="33006,36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">
                <v:rect id="Rectangle 199" o:spid="_x0000_s1027" style="position:absolute;left:11755;top:2100;width:614;height:4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3CC2F110" w14:textId="77777777" w:rsidR="00521A38" w:rsidRDefault="00521A38">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2858;top:-29902;width:33007;height:12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sdt>
                        <w:sdtPr>
                          <w:rPr>
                            <w:caps/>
                            <w:color w:val="4472C4" w:themeColor="accent1"/>
                            <w:sz w:val="26"/>
                            <w:szCs w:val="26"/>
                          </w:rPr>
                          <w:id w:val="-1756736900"/>
                          <w:temporary/>
                          <w:showingPlcHdr/>
                          <w15:appearance w15:val="hidden"/>
                        </w:sdtPr>
                        <w:sdtEndPr/>
                        <w:sdtContent>
                          <w:p w14:paraId="23146AB3" w14:textId="77777777" w:rsidR="00521A38" w:rsidRDefault="00521A38">
                            <w:pPr>
                              <w:rPr>
                                <w:caps/>
                                <w:color w:val="4472C4" w:themeColor="accent1"/>
                                <w:sz w:val="26"/>
                                <w:szCs w:val="26"/>
                              </w:rPr>
                            </w:pPr>
                            <w:r>
                              <w:rPr>
                                <w:caps/>
                                <w:color w:val="4472C4" w:themeColor="accent1"/>
                                <w:sz w:val="26"/>
                                <w:szCs w:val="26"/>
                              </w:rPr>
                              <w:t>[Grab your reader’s attention with a great quote from the document or use this space to emphasize a key point. To place this text box anywhere on the page, just drag it.]</w:t>
                            </w:r>
                          </w:p>
                        </w:sdtContent>
                      </w:sdt>
                    </w:txbxContent>
                  </v:textbox>
                </v:shape>
                <w10:wrap type="square" anchorx="margin" anchory="margin"/>
              </v:group>
            </w:pict>
          </mc:Fallback>
        </mc:AlternateContent>
      </w:r>
    </w:p>
    <w:p w14:paraId="0BE7959D"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Parkinson's disease is a progressive nervous system disorder that affects movement. Symptoms start gradually, sometimes starting with a barely noticeable tremor in just one hand. Tremors are common, but the disorder also commonly causes stiffness or slowing of movement.</w:t>
      </w:r>
    </w:p>
    <w:p w14:paraId="4E63571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5410E9E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In the early stages of Parkinson's disease, your face may show little or no expression. Your arms may not swing when you walk. Your speech may become soft or slurred. Parkinson's disease symptoms worsen as your condition progresses over time.</w:t>
      </w:r>
    </w:p>
    <w:p w14:paraId="27E9B62F"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4BFEE132"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Although Parkinson's disease can't be cured, medications might significantly improve your symptoms. Occasionally, your doctor may suggest surgery to regulate certain regions of your brain and improve your symptoms.</w:t>
      </w:r>
    </w:p>
    <w:p w14:paraId="0C1216E1"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2D0475CE"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Symptoms</w:t>
      </w:r>
    </w:p>
    <w:p w14:paraId="1F281EEE" w14:textId="77777777" w:rsid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Parkinson's disease signs and symptoms can be different for everyone. Early signs may be mild and go unnoticed. Symptoms often begin on one side of your body and usually remain worse on that side, even after symptoms begin to affect both sides.</w:t>
      </w:r>
    </w:p>
    <w:p w14:paraId="613741B0"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1FDFE3BE"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What are the early signs of Parkinson's disease?</w:t>
      </w:r>
    </w:p>
    <w:p w14:paraId="6B30AB9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cramped handwriting or other writing changes.</w:t>
      </w:r>
    </w:p>
    <w:p w14:paraId="4533A93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tremor, especially in finger, hand or foot.</w:t>
      </w:r>
    </w:p>
    <w:p w14:paraId="69EF18B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uncontrollable movements during sleep.</w:t>
      </w:r>
    </w:p>
    <w:p w14:paraId="149402BE"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limb stiffness or slow movement (bradykinesia)</w:t>
      </w:r>
    </w:p>
    <w:p w14:paraId="0D39F9D6"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voice changes.</w:t>
      </w:r>
    </w:p>
    <w:p w14:paraId="04322CCF"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rigid facial expression or masking.</w:t>
      </w:r>
    </w:p>
    <w:p w14:paraId="13EDBF2B" w14:textId="683E476F" w:rsid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r w:rsidRPr="003A2871">
        <w:rPr>
          <w:rFonts w:ascii="Arial" w:eastAsia="Times New Roman" w:hAnsi="Arial" w:cs="Arial"/>
          <w:b/>
          <w:bCs/>
          <w:color w:val="222222"/>
          <w:sz w:val="27"/>
          <w:szCs w:val="27"/>
        </w:rPr>
        <w:tab/>
        <w:t>stooped posture.</w:t>
      </w:r>
    </w:p>
    <w:p w14:paraId="38475E8B" w14:textId="18F69AC8" w:rsidR="00157A7A" w:rsidRPr="00157A7A" w:rsidRDefault="00157A7A" w:rsidP="00157A7A">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 xml:space="preserve">.        pill rolling </w:t>
      </w:r>
    </w:p>
    <w:p w14:paraId="22CB906A"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76700A65"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434BC75E"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Parkinson's signs and symptoms may include:</w:t>
      </w:r>
    </w:p>
    <w:p w14:paraId="4D2C3298"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339DDC11"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Tremor. A tremor, or shaking, usually begins in a limb, often your hand or fingers. You may a rub your thumb and forefinger back-and-forth, known as a pill-rolling tremor. Your hand may tremor when it's at rest.</w:t>
      </w:r>
    </w:p>
    <w:p w14:paraId="4A1052C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Slowed movement (bradykinesia). Over time, Parkinson's disease may slow your movement, making simple tasks difficult and time-consuming. Your steps may become shorter when you walk. It may be difficult to get out of a chair. You may drag your feet as you try to walk.</w:t>
      </w:r>
    </w:p>
    <w:p w14:paraId="6F43F3D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Rigid muscles. Muscle stiffness may occur in any part of your body. The stiff muscles can be painful and limit your range of motion.</w:t>
      </w:r>
    </w:p>
    <w:p w14:paraId="1CEE08EC"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Impaired posture and balance. Your posture may become stooped, or you may have balance problems as a result of Parkinson's disease.</w:t>
      </w:r>
    </w:p>
    <w:p w14:paraId="72D917C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Loss of automatic movements. You may have a decreased ability to perform unconscious movements, including blinking, smiling or swinging your arms when you walk.</w:t>
      </w:r>
    </w:p>
    <w:p w14:paraId="0D72298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Speech changes. You may speak softly, quickly, slur or hesitate before talking. Your speech may be more of a monotone rather than with the usual inflections.</w:t>
      </w:r>
    </w:p>
    <w:p w14:paraId="6FAFD9CF" w14:textId="77777777" w:rsid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Writing changes. It may become hard to write, and your writing may appear small.</w:t>
      </w:r>
    </w:p>
    <w:p w14:paraId="4843DC20" w14:textId="77777777" w:rsidR="00F36CA3" w:rsidRPr="003A2871" w:rsidRDefault="00F36CA3" w:rsidP="003A2871">
      <w:pPr>
        <w:shd w:val="clear" w:color="auto" w:fill="FFFFFF"/>
        <w:spacing w:line="240" w:lineRule="auto"/>
        <w:rPr>
          <w:rFonts w:ascii="Arial" w:eastAsia="Times New Roman" w:hAnsi="Arial" w:cs="Arial"/>
          <w:b/>
          <w:bCs/>
          <w:color w:val="222222"/>
          <w:sz w:val="27"/>
          <w:szCs w:val="27"/>
        </w:rPr>
      </w:pPr>
    </w:p>
    <w:p w14:paraId="6E609043"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Causes</w:t>
      </w:r>
    </w:p>
    <w:p w14:paraId="098B55FA"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In Parkinson's disease, certain nerve cells (neurons) in the brain gradually break down or die. Many of the symptoms are due to a loss of neurons that produce a chemical messenger in your brain called dopamine. When dopamine levels decrease, it causes abnormal brain activity, leading to symptoms of Parkinson's disease.</w:t>
      </w:r>
    </w:p>
    <w:p w14:paraId="416E0035"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340AC76C"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The cause of Parkinson's disease is unknown, but several factors appear to play a role, including:</w:t>
      </w:r>
    </w:p>
    <w:p w14:paraId="1C914FBB"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0DAC761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Your genes. Researchers have identified specific genetic mutations that can cause Parkinson's disease. But these are uncommon except in rare cases with many family members affected by Parkinson's disease.</w:t>
      </w:r>
    </w:p>
    <w:p w14:paraId="2C3A9923"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5F118C36"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However, certain gene variations appear to increase the risk of Parkinson's disease but with a relatively small risk of Parkinson's disease for each of these genetic markers.</w:t>
      </w:r>
    </w:p>
    <w:p w14:paraId="3F3CCBCF"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1A639606"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Environmental triggers. Exposure to certain toxins or environmental factors may increase the risk of later Parkinson's disease, but the risk is relatively small.</w:t>
      </w:r>
    </w:p>
    <w:p w14:paraId="797F252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Researchers have also noted that many changes occur in the brains of people with Parkinson's disease, although it's not clear why these changes occur. These changes include:</w:t>
      </w:r>
    </w:p>
    <w:p w14:paraId="1DC0C26D"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06EF9C41"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The presence of Lewy bodies. Clumps of specific substances within brain cells are microscopic markers of Parkinson's disease. These are called Lewy bodies, and researchers believe these Lewy bodies hold an important clue to the cause of Parkinson's disease.</w:t>
      </w:r>
    </w:p>
    <w:p w14:paraId="314A161F" w14:textId="77777777" w:rsid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Alpha-synuclein is found within Lewy bodies. Although many substances are found within Lewy bodies, scientists believe an important one is the natural and widespread protein called alpha-synuclein (a-synuclein). It's found in all Lewy bodies in a clumped form that cells can't break down. This is currently an important focus among Parkinson's disease researchers.</w:t>
      </w:r>
    </w:p>
    <w:p w14:paraId="023F790F" w14:textId="77777777" w:rsidR="00F36CA3" w:rsidRDefault="00F36CA3" w:rsidP="003A2871">
      <w:pPr>
        <w:shd w:val="clear" w:color="auto" w:fill="FFFFFF"/>
        <w:spacing w:line="240" w:lineRule="auto"/>
        <w:rPr>
          <w:rFonts w:ascii="Arial" w:eastAsia="Times New Roman" w:hAnsi="Arial" w:cs="Arial"/>
          <w:b/>
          <w:bCs/>
          <w:color w:val="222222"/>
          <w:sz w:val="27"/>
          <w:szCs w:val="27"/>
        </w:rPr>
      </w:pPr>
    </w:p>
    <w:p w14:paraId="5813E719" w14:textId="77777777" w:rsidR="00F36CA3" w:rsidRPr="003A2871" w:rsidRDefault="00F36CA3" w:rsidP="003A2871">
      <w:pPr>
        <w:shd w:val="clear" w:color="auto" w:fill="FFFFFF"/>
        <w:spacing w:line="240" w:lineRule="auto"/>
        <w:rPr>
          <w:rFonts w:ascii="Arial" w:eastAsia="Times New Roman" w:hAnsi="Arial" w:cs="Arial"/>
          <w:b/>
          <w:bCs/>
          <w:color w:val="222222"/>
          <w:sz w:val="27"/>
          <w:szCs w:val="27"/>
        </w:rPr>
      </w:pPr>
    </w:p>
    <w:p w14:paraId="0E95A233"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Risk factors</w:t>
      </w:r>
    </w:p>
    <w:p w14:paraId="1D7C292A"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Risk factors for Parkinson's disease include:</w:t>
      </w:r>
    </w:p>
    <w:p w14:paraId="3F43F14C"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Age. Young adults rarely experience Parkinson's disease. It ordinarily begins in middle or late life, and the risk increases with age. People usually develop the disease around age 60 or older.</w:t>
      </w:r>
    </w:p>
    <w:p w14:paraId="2C8CBD90"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lastRenderedPageBreak/>
        <w:t>Heredity. Having a close relative with Parkinson's disease increases the chances that you'll develop the disease. However, your risks are still</w:t>
      </w:r>
      <w:r w:rsidR="004A3872">
        <w:rPr>
          <w:rFonts w:ascii="Arial" w:eastAsia="Times New Roman" w:hAnsi="Arial" w:cs="Arial"/>
          <w:b/>
          <w:bCs/>
          <w:color w:val="222222"/>
          <w:sz w:val="27"/>
          <w:szCs w:val="27"/>
        </w:rPr>
        <w:t xml:space="preserve"> </w:t>
      </w:r>
      <w:r w:rsidRPr="003A2871">
        <w:rPr>
          <w:rFonts w:ascii="Arial" w:eastAsia="Times New Roman" w:hAnsi="Arial" w:cs="Arial"/>
          <w:b/>
          <w:bCs/>
          <w:color w:val="222222"/>
          <w:sz w:val="27"/>
          <w:szCs w:val="27"/>
        </w:rPr>
        <w:t>small unless you have many relatives in your family with Parkinson's disease.</w:t>
      </w:r>
    </w:p>
    <w:p w14:paraId="2E5105B2"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Sex. Men are more likely to develop Parkinson's disease than are women.</w:t>
      </w:r>
    </w:p>
    <w:p w14:paraId="755442F8" w14:textId="6EAEB50F" w:rsid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Exposure to toxins. Ongoing exposure to herbicides and pesticides may slightly increase your risk of Parkinson's disease.</w:t>
      </w:r>
    </w:p>
    <w:p w14:paraId="3F64FCE8" w14:textId="20471EE2" w:rsidR="001A3329" w:rsidRDefault="001A3329" w:rsidP="003A2871">
      <w:pPr>
        <w:shd w:val="clear" w:color="auto" w:fill="FFFFFF"/>
        <w:spacing w:line="240" w:lineRule="auto"/>
        <w:rPr>
          <w:rFonts w:ascii="Arial" w:eastAsia="Times New Roman" w:hAnsi="Arial" w:cs="Arial"/>
          <w:b/>
          <w:bCs/>
          <w:color w:val="222222"/>
          <w:sz w:val="27"/>
          <w:szCs w:val="27"/>
        </w:rPr>
      </w:pPr>
    </w:p>
    <w:p w14:paraId="63788C55" w14:textId="77777777" w:rsidR="001A3329" w:rsidRPr="003A2871" w:rsidRDefault="001A3329" w:rsidP="003A2871">
      <w:pPr>
        <w:shd w:val="clear" w:color="auto" w:fill="FFFFFF"/>
        <w:spacing w:line="240" w:lineRule="auto"/>
        <w:rPr>
          <w:rFonts w:ascii="Arial" w:eastAsia="Times New Roman" w:hAnsi="Arial" w:cs="Arial"/>
          <w:b/>
          <w:bCs/>
          <w:color w:val="222222"/>
          <w:sz w:val="27"/>
          <w:szCs w:val="27"/>
        </w:rPr>
      </w:pPr>
    </w:p>
    <w:p w14:paraId="3C9A24F9" w14:textId="77777777" w:rsidR="003A2871" w:rsidRPr="001A3329" w:rsidRDefault="003A2871" w:rsidP="003A2871">
      <w:pPr>
        <w:shd w:val="clear" w:color="auto" w:fill="FFFFFF"/>
        <w:spacing w:line="240" w:lineRule="auto"/>
        <w:rPr>
          <w:rFonts w:ascii="Arial" w:eastAsia="Times New Roman" w:hAnsi="Arial" w:cs="Arial"/>
          <w:b/>
          <w:bCs/>
          <w:color w:val="222222"/>
          <w:sz w:val="27"/>
          <w:szCs w:val="27"/>
          <w:u w:val="single"/>
        </w:rPr>
      </w:pPr>
      <w:r w:rsidRPr="001A3329">
        <w:rPr>
          <w:rFonts w:ascii="Arial" w:eastAsia="Times New Roman" w:hAnsi="Arial" w:cs="Arial"/>
          <w:b/>
          <w:bCs/>
          <w:color w:val="222222"/>
          <w:sz w:val="27"/>
          <w:szCs w:val="27"/>
          <w:u w:val="single"/>
        </w:rPr>
        <w:t>Complications</w:t>
      </w:r>
    </w:p>
    <w:p w14:paraId="0089281F"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Parkinson's disease is often accompanied by these additional problems, which may be treatable:</w:t>
      </w:r>
    </w:p>
    <w:p w14:paraId="28D4E190"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09DE22EA"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Thinking difficulties. You may experience cognitive problems (dementia) and thinking difficulties. These usually occur in the later stages of Parkinson's disease. Such cognitive problems aren't very responsive to medications.</w:t>
      </w:r>
    </w:p>
    <w:p w14:paraId="29EE2292"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Depression and emotional changes. You may experience depression, sometimes in the very early stages. Receiving treatment for depression can make it easier to handle the other challenges of Parkinson's disease.</w:t>
      </w:r>
    </w:p>
    <w:p w14:paraId="2FB0F5AC"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32CD934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You may also experience other emotional changes, such as fear, anxiety or loss of motivation. Doctors may give you medications to treat these symptoms.</w:t>
      </w:r>
    </w:p>
    <w:p w14:paraId="1397C713"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40BCEF8B"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Swallowing problems. You may develop difficulties with swallowing as your condition progresses. Saliva may accumulate in your mouth due to slowed swallowing, leading to drooling.</w:t>
      </w:r>
    </w:p>
    <w:p w14:paraId="2B3E7C34"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Chewing and eating problems. Late-stage Parkinson's disease affects the muscles in your mouth, making chewing difficult. This can lead to choking and poor nutrition.</w:t>
      </w:r>
    </w:p>
    <w:p w14:paraId="172FAAD0"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lastRenderedPageBreak/>
        <w:t>Sleep problems and sleep disorders. People with Parkinson's disease often have sleep problems, including waking up frequently throughout the night, waking up early or falling asleep during the day.</w:t>
      </w:r>
    </w:p>
    <w:p w14:paraId="1AB8B1D3"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3A8AB156"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People may also experience rapid eye movement sleep behavior disorder, which involves acting out your dreams. Medications may help your sleep problems.</w:t>
      </w:r>
    </w:p>
    <w:p w14:paraId="75C2073B"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2F9C5E3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4A3872">
        <w:rPr>
          <w:rFonts w:ascii="Arial" w:eastAsia="Times New Roman" w:hAnsi="Arial" w:cs="Arial"/>
          <w:b/>
          <w:bCs/>
          <w:color w:val="222222"/>
          <w:sz w:val="27"/>
          <w:szCs w:val="27"/>
          <w:u w:val="single"/>
        </w:rPr>
        <w:t>Bladder problems.</w:t>
      </w:r>
      <w:r w:rsidRPr="003A2871">
        <w:rPr>
          <w:rFonts w:ascii="Arial" w:eastAsia="Times New Roman" w:hAnsi="Arial" w:cs="Arial"/>
          <w:b/>
          <w:bCs/>
          <w:color w:val="222222"/>
          <w:sz w:val="27"/>
          <w:szCs w:val="27"/>
        </w:rPr>
        <w:t xml:space="preserve"> Parkinson's disease may cause bladder problems, including being unable to control urine or having difficulty urinating.</w:t>
      </w:r>
    </w:p>
    <w:p w14:paraId="1CD74085" w14:textId="77777777" w:rsidR="00F36CA3"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Constipation. Many people with Parkinson's disease develop constipation, mainly due to a slower digestive tract</w:t>
      </w:r>
    </w:p>
    <w:p w14:paraId="08D2EE4F"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w:t>
      </w:r>
    </w:p>
    <w:p w14:paraId="1F0D04D3"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You may also experience:</w:t>
      </w:r>
    </w:p>
    <w:p w14:paraId="517EC800"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07CB8E6E"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4A3872">
        <w:rPr>
          <w:rFonts w:ascii="Arial" w:eastAsia="Times New Roman" w:hAnsi="Arial" w:cs="Arial"/>
          <w:b/>
          <w:bCs/>
          <w:color w:val="222222"/>
          <w:sz w:val="27"/>
          <w:szCs w:val="27"/>
          <w:u w:val="single"/>
        </w:rPr>
        <w:t>Blood pressure changes</w:t>
      </w:r>
      <w:r w:rsidRPr="003A2871">
        <w:rPr>
          <w:rFonts w:ascii="Arial" w:eastAsia="Times New Roman" w:hAnsi="Arial" w:cs="Arial"/>
          <w:b/>
          <w:bCs/>
          <w:color w:val="222222"/>
          <w:sz w:val="27"/>
          <w:szCs w:val="27"/>
        </w:rPr>
        <w:t>. You may feel dizzy or lightheaded when you stand due to a sudden drop in blood pressure (orthostatic hypotension).</w:t>
      </w:r>
    </w:p>
    <w:p w14:paraId="2723D10D"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4A3872">
        <w:rPr>
          <w:rFonts w:ascii="Arial" w:eastAsia="Times New Roman" w:hAnsi="Arial" w:cs="Arial"/>
          <w:b/>
          <w:bCs/>
          <w:color w:val="222222"/>
          <w:sz w:val="27"/>
          <w:szCs w:val="27"/>
          <w:u w:val="single"/>
        </w:rPr>
        <w:t>Smell dysfunction</w:t>
      </w:r>
      <w:r w:rsidRPr="003A2871">
        <w:rPr>
          <w:rFonts w:ascii="Arial" w:eastAsia="Times New Roman" w:hAnsi="Arial" w:cs="Arial"/>
          <w:b/>
          <w:bCs/>
          <w:color w:val="222222"/>
          <w:sz w:val="27"/>
          <w:szCs w:val="27"/>
        </w:rPr>
        <w:t>. You may experience problems with your sense of smell. You may have difficulty identifying certain odors or the difference between odors.</w:t>
      </w:r>
    </w:p>
    <w:p w14:paraId="2417B751"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4A3872">
        <w:rPr>
          <w:rFonts w:ascii="Arial" w:eastAsia="Times New Roman" w:hAnsi="Arial" w:cs="Arial"/>
          <w:b/>
          <w:bCs/>
          <w:color w:val="222222"/>
          <w:sz w:val="27"/>
          <w:szCs w:val="27"/>
          <w:u w:val="single"/>
        </w:rPr>
        <w:t>Fatigue</w:t>
      </w:r>
      <w:r w:rsidRPr="003A2871">
        <w:rPr>
          <w:rFonts w:ascii="Arial" w:eastAsia="Times New Roman" w:hAnsi="Arial" w:cs="Arial"/>
          <w:b/>
          <w:bCs/>
          <w:color w:val="222222"/>
          <w:sz w:val="27"/>
          <w:szCs w:val="27"/>
        </w:rPr>
        <w:t>. Many people with Parkinson's disease lose energy and experience fatigue, especially later in the day. The cause isn't always known.</w:t>
      </w:r>
    </w:p>
    <w:p w14:paraId="3CE05EDD"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4A3872">
        <w:rPr>
          <w:rFonts w:ascii="Arial" w:eastAsia="Times New Roman" w:hAnsi="Arial" w:cs="Arial"/>
          <w:b/>
          <w:bCs/>
          <w:color w:val="222222"/>
          <w:sz w:val="27"/>
          <w:szCs w:val="27"/>
          <w:u w:val="single"/>
        </w:rPr>
        <w:t>Pain</w:t>
      </w:r>
      <w:r w:rsidRPr="003A2871">
        <w:rPr>
          <w:rFonts w:ascii="Arial" w:eastAsia="Times New Roman" w:hAnsi="Arial" w:cs="Arial"/>
          <w:b/>
          <w:bCs/>
          <w:color w:val="222222"/>
          <w:sz w:val="27"/>
          <w:szCs w:val="27"/>
        </w:rPr>
        <w:t>. Some people with Parkinson's disease experience pain, either in specific areas of their bodies or throughout their bodies.</w:t>
      </w:r>
    </w:p>
    <w:p w14:paraId="06A42638" w14:textId="77777777" w:rsidR="003A2871" w:rsidRDefault="003A2871" w:rsidP="003A2871">
      <w:pPr>
        <w:shd w:val="clear" w:color="auto" w:fill="FFFFFF"/>
        <w:spacing w:line="240" w:lineRule="auto"/>
        <w:rPr>
          <w:rFonts w:ascii="Arial" w:eastAsia="Times New Roman" w:hAnsi="Arial" w:cs="Arial"/>
          <w:b/>
          <w:bCs/>
          <w:color w:val="222222"/>
          <w:sz w:val="27"/>
          <w:szCs w:val="27"/>
        </w:rPr>
      </w:pPr>
      <w:r w:rsidRPr="004A3872">
        <w:rPr>
          <w:rFonts w:ascii="Arial" w:eastAsia="Times New Roman" w:hAnsi="Arial" w:cs="Arial"/>
          <w:b/>
          <w:bCs/>
          <w:color w:val="222222"/>
          <w:sz w:val="27"/>
          <w:szCs w:val="27"/>
          <w:u w:val="single"/>
        </w:rPr>
        <w:t>Sexual dysfunction</w:t>
      </w:r>
      <w:r w:rsidRPr="003A2871">
        <w:rPr>
          <w:rFonts w:ascii="Arial" w:eastAsia="Times New Roman" w:hAnsi="Arial" w:cs="Arial"/>
          <w:b/>
          <w:bCs/>
          <w:color w:val="222222"/>
          <w:sz w:val="27"/>
          <w:szCs w:val="27"/>
        </w:rPr>
        <w:t>. Some people with Parkinson's disease notice a decrease in sexual desire or performance.</w:t>
      </w:r>
    </w:p>
    <w:p w14:paraId="625AF554" w14:textId="77777777" w:rsidR="004A3872" w:rsidRPr="003A2871" w:rsidRDefault="004A3872" w:rsidP="003A2871">
      <w:pPr>
        <w:shd w:val="clear" w:color="auto" w:fill="FFFFFF"/>
        <w:spacing w:line="240" w:lineRule="auto"/>
        <w:rPr>
          <w:rFonts w:ascii="Arial" w:eastAsia="Times New Roman" w:hAnsi="Arial" w:cs="Arial"/>
          <w:b/>
          <w:bCs/>
          <w:color w:val="222222"/>
          <w:sz w:val="27"/>
          <w:szCs w:val="27"/>
        </w:rPr>
      </w:pPr>
    </w:p>
    <w:p w14:paraId="56828030" w14:textId="77777777" w:rsidR="003A2871" w:rsidRPr="004A3872" w:rsidRDefault="003A2871" w:rsidP="003A2871">
      <w:pPr>
        <w:shd w:val="clear" w:color="auto" w:fill="FFFFFF"/>
        <w:spacing w:line="240" w:lineRule="auto"/>
        <w:rPr>
          <w:rFonts w:ascii="Arial" w:eastAsia="Times New Roman" w:hAnsi="Arial" w:cs="Arial"/>
          <w:b/>
          <w:bCs/>
          <w:i/>
          <w:iCs/>
          <w:color w:val="222222"/>
          <w:sz w:val="27"/>
          <w:szCs w:val="27"/>
        </w:rPr>
      </w:pPr>
      <w:r w:rsidRPr="004A3872">
        <w:rPr>
          <w:rFonts w:ascii="Arial" w:eastAsia="Times New Roman" w:hAnsi="Arial" w:cs="Arial"/>
          <w:b/>
          <w:bCs/>
          <w:i/>
          <w:iCs/>
          <w:color w:val="222222"/>
          <w:sz w:val="27"/>
          <w:szCs w:val="27"/>
        </w:rPr>
        <w:t>Prevention</w:t>
      </w:r>
    </w:p>
    <w:p w14:paraId="677CA81F"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Because the cause of Parkinson's is unknown, proven ways to prevent the disease also remain a mystery.</w:t>
      </w:r>
    </w:p>
    <w:p w14:paraId="344AA2AD"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2E4F928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lastRenderedPageBreak/>
        <w:t>Some research has shown that regular aerobic exercise might reduce the risk of Parkinson's disease.</w:t>
      </w:r>
    </w:p>
    <w:p w14:paraId="3DB50A0D"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654F79B9" w14:textId="238EAFE1" w:rsidR="003A2871" w:rsidRDefault="003A2871" w:rsidP="003A2871">
      <w:pPr>
        <w:shd w:val="clear" w:color="auto" w:fill="FFFFFF"/>
        <w:spacing w:line="240" w:lineRule="auto"/>
        <w:rPr>
          <w:rFonts w:ascii="Arial" w:eastAsia="Times New Roman" w:hAnsi="Arial" w:cs="Arial"/>
          <w:b/>
          <w:bCs/>
          <w:color w:val="222222"/>
          <w:sz w:val="27"/>
          <w:szCs w:val="27"/>
        </w:rPr>
      </w:pPr>
      <w:r w:rsidRPr="003A2871">
        <w:rPr>
          <w:rFonts w:ascii="Arial" w:eastAsia="Times New Roman" w:hAnsi="Arial" w:cs="Arial"/>
          <w:b/>
          <w:bCs/>
          <w:color w:val="222222"/>
          <w:sz w:val="27"/>
          <w:szCs w:val="27"/>
        </w:rPr>
        <w:t xml:space="preserve">Some other research has shown that people who drink caffeine — which is found in coffee, tea and cola — get Parkinson's disease less often than those who don't drink it. However, it is still not known whether caffeine </w:t>
      </w:r>
      <w:r w:rsidR="00F46B82" w:rsidRPr="003A2871">
        <w:rPr>
          <w:rFonts w:ascii="Arial" w:eastAsia="Times New Roman" w:hAnsi="Arial" w:cs="Arial"/>
          <w:b/>
          <w:bCs/>
          <w:color w:val="222222"/>
          <w:sz w:val="27"/>
          <w:szCs w:val="27"/>
        </w:rPr>
        <w:t>protects</w:t>
      </w:r>
      <w:r w:rsidRPr="003A2871">
        <w:rPr>
          <w:rFonts w:ascii="Arial" w:eastAsia="Times New Roman" w:hAnsi="Arial" w:cs="Arial"/>
          <w:b/>
          <w:bCs/>
          <w:color w:val="222222"/>
          <w:sz w:val="27"/>
          <w:szCs w:val="27"/>
        </w:rPr>
        <w:t xml:space="preserve"> </w:t>
      </w:r>
      <w:bookmarkStart w:id="0" w:name="_GoBack"/>
      <w:bookmarkEnd w:id="0"/>
      <w:r w:rsidRPr="003A2871">
        <w:rPr>
          <w:rFonts w:ascii="Arial" w:eastAsia="Times New Roman" w:hAnsi="Arial" w:cs="Arial"/>
          <w:b/>
          <w:bCs/>
          <w:color w:val="222222"/>
          <w:sz w:val="27"/>
          <w:szCs w:val="27"/>
        </w:rPr>
        <w:t xml:space="preserve">against getting </w:t>
      </w:r>
      <w:r w:rsidR="00013EBC" w:rsidRPr="003A2871">
        <w:rPr>
          <w:rFonts w:ascii="Arial" w:eastAsia="Times New Roman" w:hAnsi="Arial" w:cs="Arial"/>
          <w:b/>
          <w:bCs/>
          <w:color w:val="222222"/>
          <w:sz w:val="27"/>
          <w:szCs w:val="27"/>
        </w:rPr>
        <w:t>Parkinson’s or</w:t>
      </w:r>
      <w:r w:rsidRPr="003A2871">
        <w:rPr>
          <w:rFonts w:ascii="Arial" w:eastAsia="Times New Roman" w:hAnsi="Arial" w:cs="Arial"/>
          <w:b/>
          <w:bCs/>
          <w:color w:val="222222"/>
          <w:sz w:val="27"/>
          <w:szCs w:val="27"/>
        </w:rPr>
        <w:t xml:space="preserve"> is related in some other way. Currently there is not enough evidence to suggest drinking caffeinated beverages to protect against Parkinson's. Green tea is also related to a reduced risk of developing Parkinson's disease.</w:t>
      </w:r>
    </w:p>
    <w:p w14:paraId="61A72AC7" w14:textId="6520F014" w:rsidR="00157A7A" w:rsidRDefault="00157A7A" w:rsidP="003A2871">
      <w:pPr>
        <w:shd w:val="clear" w:color="auto" w:fill="FFFFFF"/>
        <w:spacing w:line="240" w:lineRule="auto"/>
        <w:rPr>
          <w:rFonts w:ascii="Arial" w:eastAsia="Times New Roman" w:hAnsi="Arial" w:cs="Arial"/>
          <w:b/>
          <w:bCs/>
          <w:color w:val="222222"/>
          <w:sz w:val="27"/>
          <w:szCs w:val="27"/>
        </w:rPr>
      </w:pPr>
    </w:p>
    <w:p w14:paraId="3BA71CA9" w14:textId="756B72AB" w:rsidR="00157A7A" w:rsidRDefault="00AE3F20" w:rsidP="003A2871">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Guidelines:</w:t>
      </w:r>
      <w:r w:rsidR="00157A7A">
        <w:rPr>
          <w:rFonts w:ascii="Arial" w:eastAsia="Times New Roman" w:hAnsi="Arial" w:cs="Arial"/>
          <w:b/>
          <w:bCs/>
          <w:color w:val="222222"/>
          <w:sz w:val="27"/>
          <w:szCs w:val="27"/>
        </w:rPr>
        <w:t xml:space="preserve"> </w:t>
      </w:r>
      <w:r>
        <w:rPr>
          <w:rFonts w:ascii="Arial" w:eastAsia="Times New Roman" w:hAnsi="Arial" w:cs="Arial"/>
          <w:b/>
          <w:bCs/>
          <w:color w:val="222222"/>
          <w:sz w:val="27"/>
          <w:szCs w:val="27"/>
        </w:rPr>
        <w:t>Parkinson’s</w:t>
      </w:r>
      <w:r w:rsidR="00157A7A">
        <w:rPr>
          <w:rFonts w:ascii="Arial" w:eastAsia="Times New Roman" w:hAnsi="Arial" w:cs="Arial"/>
          <w:b/>
          <w:bCs/>
          <w:color w:val="222222"/>
          <w:sz w:val="27"/>
          <w:szCs w:val="27"/>
        </w:rPr>
        <w:t xml:space="preserve"> </w:t>
      </w:r>
    </w:p>
    <w:p w14:paraId="24500A36" w14:textId="2DA47E2E" w:rsidR="00157A7A" w:rsidRDefault="00157A7A" w:rsidP="003A2871">
      <w:pPr>
        <w:shd w:val="clear" w:color="auto" w:fill="FFFFFF"/>
        <w:spacing w:line="240" w:lineRule="auto"/>
        <w:rPr>
          <w:rFonts w:ascii="Arial" w:eastAsia="Times New Roman" w:hAnsi="Arial" w:cs="Arial"/>
          <w:b/>
          <w:bCs/>
          <w:color w:val="222222"/>
          <w:sz w:val="27"/>
          <w:szCs w:val="27"/>
        </w:rPr>
      </w:pPr>
    </w:p>
    <w:p w14:paraId="1A8965E8" w14:textId="64EBE9F9" w:rsidR="00157A7A" w:rsidRDefault="00157A7A" w:rsidP="003A2871">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Client are high risk for falls. Protect from unsafe areas and conditions</w:t>
      </w:r>
    </w:p>
    <w:p w14:paraId="497BD7D6" w14:textId="5736AA64" w:rsidR="00157A7A" w:rsidRDefault="00157A7A" w:rsidP="003A2871">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Assist with ambulation as necessary</w:t>
      </w:r>
    </w:p>
    <w:p w14:paraId="67339937" w14:textId="77E596CA" w:rsidR="00157A7A" w:rsidRDefault="00157A7A" w:rsidP="003A2871">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Assist with ADLs</w:t>
      </w:r>
    </w:p>
    <w:p w14:paraId="52E5CB39" w14:textId="51FB4D1F" w:rsidR="00157A7A" w:rsidRDefault="00157A7A" w:rsidP="003A2871">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Assist with Range of motion exercises to prevent contractures</w:t>
      </w:r>
      <w:r w:rsidR="00AE3F20">
        <w:rPr>
          <w:rFonts w:ascii="Arial" w:eastAsia="Times New Roman" w:hAnsi="Arial" w:cs="Arial"/>
          <w:b/>
          <w:bCs/>
          <w:color w:val="222222"/>
          <w:sz w:val="27"/>
          <w:szCs w:val="27"/>
        </w:rPr>
        <w:t xml:space="preserve"> and help to strengthen muscle</w:t>
      </w:r>
    </w:p>
    <w:p w14:paraId="30CA73C2" w14:textId="68BACC13" w:rsidR="00AE3F20" w:rsidRDefault="00AE3F20" w:rsidP="003A2871">
      <w:pPr>
        <w:shd w:val="clear" w:color="auto" w:fill="FFFFFF"/>
        <w:spacing w:line="240" w:lineRule="auto"/>
        <w:rPr>
          <w:rFonts w:ascii="Arial" w:eastAsia="Times New Roman" w:hAnsi="Arial" w:cs="Arial"/>
          <w:b/>
          <w:bCs/>
          <w:color w:val="222222"/>
          <w:sz w:val="27"/>
          <w:szCs w:val="27"/>
        </w:rPr>
      </w:pPr>
      <w:r>
        <w:rPr>
          <w:rFonts w:ascii="Arial" w:eastAsia="Times New Roman" w:hAnsi="Arial" w:cs="Arial"/>
          <w:b/>
          <w:bCs/>
          <w:color w:val="222222"/>
          <w:sz w:val="27"/>
          <w:szCs w:val="27"/>
        </w:rPr>
        <w:t>Encourage self-</w:t>
      </w:r>
      <w:r w:rsidR="00013EBC">
        <w:rPr>
          <w:rFonts w:ascii="Arial" w:eastAsia="Times New Roman" w:hAnsi="Arial" w:cs="Arial"/>
          <w:b/>
          <w:bCs/>
          <w:color w:val="222222"/>
          <w:sz w:val="27"/>
          <w:szCs w:val="27"/>
        </w:rPr>
        <w:t>care,</w:t>
      </w:r>
      <w:r>
        <w:rPr>
          <w:rFonts w:ascii="Arial" w:eastAsia="Times New Roman" w:hAnsi="Arial" w:cs="Arial"/>
          <w:b/>
          <w:bCs/>
          <w:color w:val="222222"/>
          <w:sz w:val="27"/>
          <w:szCs w:val="27"/>
        </w:rPr>
        <w:t xml:space="preserve"> be patient with communication and </w:t>
      </w:r>
      <w:r w:rsidR="00013EBC">
        <w:rPr>
          <w:rFonts w:ascii="Arial" w:eastAsia="Times New Roman" w:hAnsi="Arial" w:cs="Arial"/>
          <w:b/>
          <w:bCs/>
          <w:color w:val="222222"/>
          <w:sz w:val="27"/>
          <w:szCs w:val="27"/>
        </w:rPr>
        <w:t>self-care</w:t>
      </w:r>
    </w:p>
    <w:p w14:paraId="7DFEC7CA" w14:textId="77777777" w:rsidR="00157A7A" w:rsidRDefault="00157A7A" w:rsidP="003A2871">
      <w:pPr>
        <w:shd w:val="clear" w:color="auto" w:fill="FFFFFF"/>
        <w:spacing w:line="240" w:lineRule="auto"/>
        <w:rPr>
          <w:rFonts w:ascii="Arial" w:eastAsia="Times New Roman" w:hAnsi="Arial" w:cs="Arial"/>
          <w:b/>
          <w:bCs/>
          <w:color w:val="222222"/>
          <w:sz w:val="27"/>
          <w:szCs w:val="27"/>
        </w:rPr>
      </w:pPr>
    </w:p>
    <w:p w14:paraId="60FAC4FC" w14:textId="77777777" w:rsidR="00157A7A" w:rsidRPr="003A2871" w:rsidRDefault="00157A7A" w:rsidP="003A2871">
      <w:pPr>
        <w:shd w:val="clear" w:color="auto" w:fill="FFFFFF"/>
        <w:spacing w:line="240" w:lineRule="auto"/>
        <w:rPr>
          <w:rFonts w:ascii="Arial" w:eastAsia="Times New Roman" w:hAnsi="Arial" w:cs="Arial"/>
          <w:b/>
          <w:bCs/>
          <w:color w:val="222222"/>
          <w:sz w:val="27"/>
          <w:szCs w:val="27"/>
        </w:rPr>
      </w:pPr>
    </w:p>
    <w:p w14:paraId="34FDA8B7"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023E4DA6" w14:textId="77777777" w:rsidR="003A2871" w:rsidRPr="003A2871" w:rsidRDefault="003A2871" w:rsidP="003A2871">
      <w:pPr>
        <w:shd w:val="clear" w:color="auto" w:fill="FFFFFF"/>
        <w:spacing w:line="240" w:lineRule="auto"/>
        <w:rPr>
          <w:rFonts w:ascii="Arial" w:eastAsia="Times New Roman" w:hAnsi="Arial" w:cs="Arial"/>
          <w:b/>
          <w:bCs/>
          <w:color w:val="222222"/>
          <w:sz w:val="27"/>
          <w:szCs w:val="27"/>
        </w:rPr>
      </w:pPr>
    </w:p>
    <w:p w14:paraId="2B3592A0"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4146DC3E"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567C1861"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71C0239E"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73235131"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2CEEBB1D"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5D8D1A2E"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09323DF7"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677FEBBE"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3183CF03"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28A96AA7"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066D43DD"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28D13BCB"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7DEFB1A9"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6F7F9535"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0C8BF2FD"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6FF59A91"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3C379188" w14:textId="77777777" w:rsidR="003A2871" w:rsidRDefault="003A2871" w:rsidP="003A2871">
      <w:pPr>
        <w:shd w:val="clear" w:color="auto" w:fill="FFFFFF"/>
        <w:spacing w:line="240" w:lineRule="auto"/>
        <w:rPr>
          <w:rFonts w:ascii="Arial" w:eastAsia="Times New Roman" w:hAnsi="Arial" w:cs="Arial"/>
          <w:b/>
          <w:bCs/>
          <w:color w:val="222222"/>
          <w:sz w:val="27"/>
          <w:szCs w:val="27"/>
        </w:rPr>
      </w:pPr>
    </w:p>
    <w:p w14:paraId="3AD6D4C4" w14:textId="77777777" w:rsidR="00753285" w:rsidRDefault="00753285"/>
    <w:sectPr w:rsidR="00753285" w:rsidSect="004A38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9F714" w14:textId="77777777" w:rsidR="00130208" w:rsidRDefault="00130208" w:rsidP="003A2871">
      <w:pPr>
        <w:spacing w:after="0" w:line="240" w:lineRule="auto"/>
      </w:pPr>
      <w:r>
        <w:separator/>
      </w:r>
    </w:p>
  </w:endnote>
  <w:endnote w:type="continuationSeparator" w:id="0">
    <w:p w14:paraId="55947A0D" w14:textId="77777777" w:rsidR="00130208" w:rsidRDefault="00130208" w:rsidP="003A2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C6550" w14:textId="77777777" w:rsidR="00130208" w:rsidRDefault="00130208" w:rsidP="003A2871">
      <w:pPr>
        <w:spacing w:after="0" w:line="240" w:lineRule="auto"/>
      </w:pPr>
      <w:r>
        <w:separator/>
      </w:r>
    </w:p>
  </w:footnote>
  <w:footnote w:type="continuationSeparator" w:id="0">
    <w:p w14:paraId="7EC54D03" w14:textId="77777777" w:rsidR="00130208" w:rsidRDefault="00130208" w:rsidP="003A2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7632754"/>
      <w:docPartObj>
        <w:docPartGallery w:val="Page Numbers (Top of Page)"/>
        <w:docPartUnique/>
      </w:docPartObj>
    </w:sdtPr>
    <w:sdtEndPr>
      <w:rPr>
        <w:noProof/>
      </w:rPr>
    </w:sdtEndPr>
    <w:sdtContent>
      <w:p w14:paraId="3E03BBEE" w14:textId="77777777" w:rsidR="004A3872" w:rsidRDefault="004A38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04D722D" w14:textId="77777777" w:rsidR="003A2871" w:rsidRPr="004A3872" w:rsidRDefault="004A3872">
    <w:pPr>
      <w:pStyle w:val="Header"/>
      <w:rPr>
        <w:b/>
        <w:bCs/>
        <w:sz w:val="40"/>
        <w:szCs w:val="40"/>
      </w:rPr>
    </w:pPr>
    <w:r>
      <w:rPr>
        <w:b/>
        <w:bCs/>
        <w:sz w:val="40"/>
        <w:szCs w:val="40"/>
      </w:rPr>
      <w:t>PARKINSON’S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D14C9"/>
    <w:multiLevelType w:val="hybridMultilevel"/>
    <w:tmpl w:val="4FE0B9BE"/>
    <w:lvl w:ilvl="0" w:tplc="F776EEB6">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A0F6E"/>
    <w:multiLevelType w:val="multilevel"/>
    <w:tmpl w:val="54FA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71"/>
    <w:rsid w:val="00013EBC"/>
    <w:rsid w:val="00130208"/>
    <w:rsid w:val="00157A7A"/>
    <w:rsid w:val="001A3329"/>
    <w:rsid w:val="003A2871"/>
    <w:rsid w:val="00461952"/>
    <w:rsid w:val="004A3872"/>
    <w:rsid w:val="00521A38"/>
    <w:rsid w:val="00753285"/>
    <w:rsid w:val="00821D22"/>
    <w:rsid w:val="00855B99"/>
    <w:rsid w:val="00AE3F20"/>
    <w:rsid w:val="00B54F31"/>
    <w:rsid w:val="00E54D6E"/>
    <w:rsid w:val="00F36CA3"/>
    <w:rsid w:val="00F46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5A46D"/>
  <w15:chartTrackingRefBased/>
  <w15:docId w15:val="{3480FA5A-7353-4514-8F9A-EFD7FEDA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2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871"/>
  </w:style>
  <w:style w:type="paragraph" w:styleId="Footer">
    <w:name w:val="footer"/>
    <w:basedOn w:val="Normal"/>
    <w:link w:val="FooterChar"/>
    <w:uiPriority w:val="99"/>
    <w:unhideWhenUsed/>
    <w:rsid w:val="003A2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871"/>
  </w:style>
  <w:style w:type="paragraph" w:styleId="ListParagraph">
    <w:name w:val="List Paragraph"/>
    <w:basedOn w:val="Normal"/>
    <w:uiPriority w:val="34"/>
    <w:qFormat/>
    <w:rsid w:val="0015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01525">
      <w:bodyDiv w:val="1"/>
      <w:marLeft w:val="0"/>
      <w:marRight w:val="0"/>
      <w:marTop w:val="0"/>
      <w:marBottom w:val="0"/>
      <w:divBdr>
        <w:top w:val="none" w:sz="0" w:space="0" w:color="auto"/>
        <w:left w:val="none" w:sz="0" w:space="0" w:color="auto"/>
        <w:bottom w:val="none" w:sz="0" w:space="0" w:color="auto"/>
        <w:right w:val="none" w:sz="0" w:space="0" w:color="auto"/>
      </w:divBdr>
      <w:divsChild>
        <w:div w:id="9753307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Bogle</dc:creator>
  <cp:keywords/>
  <dc:description/>
  <cp:lastModifiedBy>Joan Bogle</cp:lastModifiedBy>
  <cp:revision>2</cp:revision>
  <dcterms:created xsi:type="dcterms:W3CDTF">2020-02-29T01:53:00Z</dcterms:created>
  <dcterms:modified xsi:type="dcterms:W3CDTF">2020-02-29T01:53:00Z</dcterms:modified>
</cp:coreProperties>
</file>