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64F2" w14:textId="77777777" w:rsidR="00326572" w:rsidRDefault="00326572"/>
    <w:p w14:paraId="7D87924A" w14:textId="77777777" w:rsidR="00326572" w:rsidRDefault="00326572" w:rsidP="00326572">
      <w:r>
        <w:t>FOR IMMEDIATE RELEASE</w:t>
      </w:r>
    </w:p>
    <w:p w14:paraId="318B0940" w14:textId="01ACA0BD" w:rsidR="00987B68" w:rsidRPr="00987B68" w:rsidRDefault="00EB777D" w:rsidP="00987B68">
      <w:pPr>
        <w:jc w:val="center"/>
        <w:rPr>
          <w:b/>
          <w:bCs/>
        </w:rPr>
      </w:pPr>
      <w:r>
        <w:rPr>
          <w:b/>
          <w:bCs/>
        </w:rPr>
        <w:t>THE BLADE OF MIRACLES, PART 1</w:t>
      </w:r>
    </w:p>
    <w:p w14:paraId="2965CDB5" w14:textId="3BF51099" w:rsidR="00B448DE" w:rsidRPr="00B448DE" w:rsidRDefault="00EB777D" w:rsidP="00B448DE">
      <w:r w:rsidRPr="00B448DE">
        <w:t xml:space="preserve">SRCC Press </w:t>
      </w:r>
      <w:r>
        <w:t xml:space="preserve">announces the release </w:t>
      </w:r>
      <w:r w:rsidRPr="00B448DE">
        <w:rPr>
          <w:i/>
          <w:iCs/>
        </w:rPr>
        <w:t>The Blade of Miracles</w:t>
      </w:r>
      <w:r w:rsidRPr="00B448DE">
        <w:t xml:space="preserve"> </w:t>
      </w:r>
      <w:r>
        <w:t>#8, scheduled for October 29.</w:t>
      </w:r>
    </w:p>
    <w:p w14:paraId="7DBE3896" w14:textId="77777777" w:rsidR="003E0B54" w:rsidRDefault="003E0B54" w:rsidP="003E0B54">
      <w:r>
        <w:t>As with the entire 12-issue run of</w:t>
      </w:r>
      <w:r w:rsidRPr="00B448DE">
        <w:t> </w:t>
      </w:r>
      <w:r w:rsidRPr="00B448DE">
        <w:rPr>
          <w:i/>
          <w:iCs/>
        </w:rPr>
        <w:t>The Blade of Miracles</w:t>
      </w:r>
      <w:r>
        <w:rPr>
          <w:i/>
          <w:iCs/>
        </w:rPr>
        <w:t xml:space="preserve">, </w:t>
      </w:r>
      <w:r>
        <w:t>the eighth issue</w:t>
      </w:r>
      <w:r w:rsidRPr="00EB777D">
        <w:t> </w:t>
      </w:r>
      <w:r w:rsidRPr="00B448DE">
        <w:t xml:space="preserve">is written, </w:t>
      </w:r>
      <w:proofErr w:type="gramStart"/>
      <w:r w:rsidRPr="00B448DE">
        <w:t>drawn</w:t>
      </w:r>
      <w:proofErr w:type="gramEnd"/>
      <w:r w:rsidRPr="00B448DE">
        <w:t xml:space="preserve"> and lettered by Trevor</w:t>
      </w:r>
      <w:r>
        <w:t xml:space="preserve"> Hankins</w:t>
      </w:r>
      <w:r w:rsidRPr="00B448DE">
        <w:t xml:space="preserve">, with Paul </w:t>
      </w:r>
      <w:r>
        <w:t xml:space="preserve">Hankins </w:t>
      </w:r>
      <w:r w:rsidRPr="00B448DE">
        <w:t>serving as the editor.</w:t>
      </w:r>
    </w:p>
    <w:p w14:paraId="3FEE73C7" w14:textId="17B24DDE" w:rsidR="00B448DE" w:rsidRPr="00B448DE" w:rsidRDefault="00EB777D" w:rsidP="00B448DE">
      <w:r>
        <w:t xml:space="preserve">In the issue, “Mordred, Part 1”, as </w:t>
      </w:r>
      <w:r w:rsidRPr="00EB777D">
        <w:t>this tale enters its final act, lingering questions will be answered. And who better to provide those answers than Mordred himself?</w:t>
      </w:r>
    </w:p>
    <w:p w14:paraId="0FB1304D" w14:textId="5E4E18CD" w:rsidR="008E728F" w:rsidRDefault="008E728F" w:rsidP="00B448DE">
      <w:r>
        <w:t xml:space="preserve">“This is </w:t>
      </w:r>
      <w:r w:rsidR="00756972">
        <w:t xml:space="preserve">a </w:t>
      </w:r>
      <w:r>
        <w:t>pivotal moment in the story,” says Trevor about the issue. “</w:t>
      </w:r>
      <w:proofErr w:type="gramStart"/>
      <w:r>
        <w:t>I’ve</w:t>
      </w:r>
      <w:proofErr w:type="gramEnd"/>
      <w:r>
        <w:t xml:space="preserve"> been setting up relationships and plot points that will all become clearer before the end</w:t>
      </w:r>
      <w:r w:rsidR="003E0B54">
        <w:t xml:space="preserve"> of the run</w:t>
      </w:r>
      <w:r>
        <w:t>. At that point, all will be revealed.”</w:t>
      </w:r>
    </w:p>
    <w:p w14:paraId="2AB3C10A" w14:textId="3375C52B" w:rsidR="003E0B54" w:rsidRPr="00B448DE" w:rsidRDefault="003E0B54" w:rsidP="00B448DE">
      <w:r>
        <w:t xml:space="preserve">Next month this story arc will conclude with the release of issue #9, Mordred, Part 2. </w:t>
      </w:r>
    </w:p>
    <w:p w14:paraId="31D6BF57" w14:textId="52F92B0A" w:rsidR="00462C4B" w:rsidRDefault="00EB777D" w:rsidP="00A356FB">
      <w:r>
        <w:t>“Mordred, Part 1” will be</w:t>
      </w:r>
      <w:r w:rsidR="00462C4B">
        <w:t xml:space="preserve"> available in both print and digital through</w:t>
      </w:r>
      <w:r w:rsidR="00F255CE">
        <w:t xml:space="preserve"> </w:t>
      </w:r>
      <w:r w:rsidR="00462C4B">
        <w:t xml:space="preserve">The Campus Store: </w:t>
      </w:r>
      <w:hyperlink r:id="rId6" w:history="1">
        <w:r w:rsidR="00462C4B" w:rsidRPr="00C4453A">
          <w:rPr>
            <w:rStyle w:val="Hyperlink"/>
          </w:rPr>
          <w:t>https://powerssquaredcomicbook.com/the-campus-store</w:t>
        </w:r>
      </w:hyperlink>
    </w:p>
    <w:p w14:paraId="0EAB1157" w14:textId="77777777" w:rsidR="00462C4B" w:rsidRPr="00462C4B" w:rsidRDefault="00462C4B" w:rsidP="00A356FB"/>
    <w:sectPr w:rsidR="00462C4B" w:rsidRPr="00462C4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AAF80" w14:textId="77777777" w:rsidR="00DE2D22" w:rsidRDefault="00DE2D22" w:rsidP="00326572">
      <w:pPr>
        <w:spacing w:after="0" w:line="240" w:lineRule="auto"/>
      </w:pPr>
      <w:r>
        <w:separator/>
      </w:r>
    </w:p>
  </w:endnote>
  <w:endnote w:type="continuationSeparator" w:id="0">
    <w:p w14:paraId="4DD1A056" w14:textId="77777777" w:rsidR="00DE2D22" w:rsidRDefault="00DE2D22" w:rsidP="0032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A61CA" w14:textId="77777777" w:rsidR="00DE2D22" w:rsidRDefault="00DE2D22" w:rsidP="00326572">
      <w:pPr>
        <w:spacing w:after="0" w:line="240" w:lineRule="auto"/>
      </w:pPr>
      <w:r>
        <w:separator/>
      </w:r>
    </w:p>
  </w:footnote>
  <w:footnote w:type="continuationSeparator" w:id="0">
    <w:p w14:paraId="207B8928" w14:textId="77777777" w:rsidR="00DE2D22" w:rsidRDefault="00DE2D22" w:rsidP="00326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9ED1" w14:textId="48348F58" w:rsidR="00326572" w:rsidRDefault="00326572" w:rsidP="00326572">
    <w:pPr>
      <w:pStyle w:val="Header"/>
    </w:pPr>
    <w:r>
      <w:tab/>
    </w:r>
    <w:r>
      <w:tab/>
      <w:t>David Hankins</w:t>
    </w:r>
  </w:p>
  <w:p w14:paraId="35C86974" w14:textId="77777777" w:rsidR="00326572" w:rsidRDefault="00326572" w:rsidP="00326572">
    <w:pPr>
      <w:pStyle w:val="Header"/>
    </w:pPr>
    <w:r>
      <w:tab/>
    </w:r>
    <w:r>
      <w:tab/>
    </w:r>
    <w:hyperlink r:id="rId1" w:history="1">
      <w:r w:rsidRPr="00BD5153">
        <w:rPr>
          <w:rStyle w:val="Hyperlink"/>
        </w:rPr>
        <w:t>info@powerssquarecdcomicbook.com</w:t>
      </w:r>
    </w:hyperlink>
  </w:p>
  <w:p w14:paraId="64826373" w14:textId="77777777" w:rsidR="00326572" w:rsidRDefault="00326572" w:rsidP="00326572">
    <w:pPr>
      <w:pStyle w:val="Header"/>
    </w:pPr>
    <w:r>
      <w:tab/>
    </w:r>
    <w:r>
      <w:tab/>
      <w:t>818-430-5112</w:t>
    </w:r>
  </w:p>
  <w:p w14:paraId="6DDAFC8E" w14:textId="792E2A96" w:rsidR="00326572" w:rsidRDefault="00326572" w:rsidP="00326572">
    <w:pPr>
      <w:pStyle w:val="Header"/>
    </w:pPr>
    <w:r>
      <w:tab/>
    </w:r>
    <w:r>
      <w:tab/>
    </w:r>
    <w:hyperlink r:id="rId2" w:history="1">
      <w:r w:rsidRPr="00765D00">
        <w:rPr>
          <w:rStyle w:val="Hyperlink"/>
        </w:rPr>
        <w:t>powerssquaredcomicbook.com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C3"/>
    <w:rsid w:val="0013421A"/>
    <w:rsid w:val="001433BB"/>
    <w:rsid w:val="00144DF4"/>
    <w:rsid w:val="00147730"/>
    <w:rsid w:val="00197806"/>
    <w:rsid w:val="001A1CFD"/>
    <w:rsid w:val="00237DDA"/>
    <w:rsid w:val="00326572"/>
    <w:rsid w:val="00346C9F"/>
    <w:rsid w:val="00346CD5"/>
    <w:rsid w:val="003E0B54"/>
    <w:rsid w:val="0044161B"/>
    <w:rsid w:val="00462C4B"/>
    <w:rsid w:val="004C2D3C"/>
    <w:rsid w:val="00506D90"/>
    <w:rsid w:val="00507D43"/>
    <w:rsid w:val="005C1F60"/>
    <w:rsid w:val="006062D2"/>
    <w:rsid w:val="00620103"/>
    <w:rsid w:val="006567C3"/>
    <w:rsid w:val="00672DAB"/>
    <w:rsid w:val="006779CB"/>
    <w:rsid w:val="006E6B06"/>
    <w:rsid w:val="00756972"/>
    <w:rsid w:val="00796378"/>
    <w:rsid w:val="007A0353"/>
    <w:rsid w:val="007B2B92"/>
    <w:rsid w:val="007D5A20"/>
    <w:rsid w:val="007E0D0F"/>
    <w:rsid w:val="00854EEC"/>
    <w:rsid w:val="008E728F"/>
    <w:rsid w:val="009336A2"/>
    <w:rsid w:val="00987B68"/>
    <w:rsid w:val="00996A71"/>
    <w:rsid w:val="009E5242"/>
    <w:rsid w:val="009F58FA"/>
    <w:rsid w:val="00A356FB"/>
    <w:rsid w:val="00AD336B"/>
    <w:rsid w:val="00AE3123"/>
    <w:rsid w:val="00B04C20"/>
    <w:rsid w:val="00B26CC8"/>
    <w:rsid w:val="00B448DE"/>
    <w:rsid w:val="00B92FFD"/>
    <w:rsid w:val="00BA4C5B"/>
    <w:rsid w:val="00C25FF8"/>
    <w:rsid w:val="00C95DF2"/>
    <w:rsid w:val="00CF4FA7"/>
    <w:rsid w:val="00D51BCA"/>
    <w:rsid w:val="00D8042A"/>
    <w:rsid w:val="00DE2D22"/>
    <w:rsid w:val="00E50B61"/>
    <w:rsid w:val="00E755BF"/>
    <w:rsid w:val="00E82690"/>
    <w:rsid w:val="00E84D04"/>
    <w:rsid w:val="00EB777D"/>
    <w:rsid w:val="00EF6BC7"/>
    <w:rsid w:val="00F255CE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C0518"/>
  <w15:chartTrackingRefBased/>
  <w15:docId w15:val="{162479F2-10E9-43FD-9AD7-D754ABA7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7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7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7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7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7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7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7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572"/>
  </w:style>
  <w:style w:type="paragraph" w:styleId="Footer">
    <w:name w:val="footer"/>
    <w:basedOn w:val="Normal"/>
    <w:link w:val="Foot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572"/>
  </w:style>
  <w:style w:type="character" w:styleId="Hyperlink">
    <w:name w:val="Hyperlink"/>
    <w:basedOn w:val="DefaultParagraphFont"/>
    <w:uiPriority w:val="99"/>
    <w:unhideWhenUsed/>
    <w:rsid w:val="003265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werssquaredcomicbook.com/the-campus-stor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Hankins</dc:creator>
  <cp:keywords/>
  <dc:description/>
  <cp:lastModifiedBy>David Hankins</cp:lastModifiedBy>
  <cp:revision>4</cp:revision>
  <dcterms:created xsi:type="dcterms:W3CDTF">2025-10-27T04:28:00Z</dcterms:created>
  <dcterms:modified xsi:type="dcterms:W3CDTF">2025-10-28T02:10:00Z</dcterms:modified>
</cp:coreProperties>
</file>