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64F2" w14:textId="77777777" w:rsidR="00326572" w:rsidRDefault="00326572"/>
    <w:p w14:paraId="7D87924A" w14:textId="77777777" w:rsidR="00326572" w:rsidRDefault="00326572" w:rsidP="00326572">
      <w:r>
        <w:t>FOR IMMEDIATE RELEASE</w:t>
      </w:r>
    </w:p>
    <w:p w14:paraId="59102CDD" w14:textId="10A3D1E3" w:rsidR="00326572" w:rsidRDefault="006779CB" w:rsidP="00326572">
      <w:pPr>
        <w:jc w:val="center"/>
      </w:pPr>
      <w:r>
        <w:t>NEW ISSUE OF THE BLADE OF MIRACLES</w:t>
      </w:r>
      <w:r w:rsidR="00147730">
        <w:t xml:space="preserve"> DROPS ON WEDNESDAY</w:t>
      </w:r>
    </w:p>
    <w:p w14:paraId="61E4784E" w14:textId="1492351D" w:rsidR="00506D90" w:rsidRDefault="006567C3">
      <w:r>
        <w:t>SRCC Press</w:t>
      </w:r>
      <w:r w:rsidR="006779CB">
        <w:t xml:space="preserve"> is happy to announce the </w:t>
      </w:r>
      <w:r w:rsidR="007D5A20">
        <w:t xml:space="preserve">release </w:t>
      </w:r>
      <w:r w:rsidR="006779CB">
        <w:t xml:space="preserve">of </w:t>
      </w:r>
      <w:r w:rsidR="00147730">
        <w:t>“The Lady Guinevere</w:t>
      </w:r>
      <w:proofErr w:type="gramStart"/>
      <w:r w:rsidR="006779CB">
        <w:t>”</w:t>
      </w:r>
      <w:r w:rsidR="007D5A20">
        <w:t>,</w:t>
      </w:r>
      <w:proofErr w:type="gramEnd"/>
      <w:r w:rsidR="007D5A20">
        <w:t xml:space="preserve"> the </w:t>
      </w:r>
      <w:r w:rsidR="00147730">
        <w:t>third</w:t>
      </w:r>
      <w:r w:rsidR="007D5A20">
        <w:t xml:space="preserve"> issue of </w:t>
      </w:r>
      <w:r w:rsidR="007D5A20">
        <w:rPr>
          <w:i/>
          <w:iCs/>
        </w:rPr>
        <w:t>The Blad</w:t>
      </w:r>
      <w:r w:rsidR="0013421A">
        <w:rPr>
          <w:i/>
          <w:iCs/>
        </w:rPr>
        <w:t>e</w:t>
      </w:r>
      <w:r w:rsidR="007D5A20">
        <w:rPr>
          <w:i/>
          <w:iCs/>
        </w:rPr>
        <w:t xml:space="preserve"> of Miracles,</w:t>
      </w:r>
      <w:r w:rsidR="006779CB">
        <w:t xml:space="preserve"> will be released on </w:t>
      </w:r>
      <w:r w:rsidR="00147730">
        <w:t>May 28</w:t>
      </w:r>
      <w:r>
        <w:t>.</w:t>
      </w:r>
      <w:r w:rsidR="007D5A20">
        <w:t xml:space="preserve"> The 12-part series was written, drawn, colored and lettered by Powers Squared co-creator, Trevor Hankins. Paul Hankins edited the series.</w:t>
      </w:r>
    </w:p>
    <w:p w14:paraId="52DFEF77" w14:textId="34C75215" w:rsidR="00147730" w:rsidRDefault="006779CB" w:rsidP="00147730">
      <w:r>
        <w:t xml:space="preserve">In </w:t>
      </w:r>
      <w:r w:rsidR="007D5A20">
        <w:t>“</w:t>
      </w:r>
      <w:r w:rsidR="00147730">
        <w:t>The Lady Guinevere</w:t>
      </w:r>
      <w:proofErr w:type="gramStart"/>
      <w:r w:rsidR="007D5A20">
        <w:t>”</w:t>
      </w:r>
      <w:r>
        <w:t>,</w:t>
      </w:r>
      <w:proofErr w:type="gramEnd"/>
      <w:r>
        <w:t xml:space="preserve"> Jack and Lancelot</w:t>
      </w:r>
      <w:r w:rsidR="00147730">
        <w:t>, o</w:t>
      </w:r>
      <w:r w:rsidR="00147730" w:rsidRPr="001406D5">
        <w:t>n their way to the sword's current location, Jack and Lancelot take a small detour</w:t>
      </w:r>
      <w:r w:rsidR="00147730">
        <w:t xml:space="preserve">. </w:t>
      </w:r>
    </w:p>
    <w:p w14:paraId="7BA8F20C" w14:textId="62220824" w:rsidR="006779CB" w:rsidRDefault="007D5A20" w:rsidP="00A356FB">
      <w:r>
        <w:t>“</w:t>
      </w:r>
      <w:r w:rsidR="00147730">
        <w:t>The books are loosely based on the Arthurian legend</w:t>
      </w:r>
      <w:r>
        <w:t>,” says Trevor.</w:t>
      </w:r>
      <w:r w:rsidR="00147730">
        <w:t xml:space="preserve"> “And both Lancelot and Guinevere are major characters in the legend and I wanted to introduce her to my story.</w:t>
      </w:r>
      <w:r w:rsidR="00E755BF">
        <w:t>”</w:t>
      </w:r>
    </w:p>
    <w:p w14:paraId="2871A32C" w14:textId="16A05F72" w:rsidR="00147730" w:rsidRPr="00147730" w:rsidRDefault="00147730" w:rsidP="00A356FB">
      <w:r>
        <w:t xml:space="preserve">The plan is to release one issue of </w:t>
      </w:r>
      <w:r>
        <w:rPr>
          <w:i/>
          <w:iCs/>
        </w:rPr>
        <w:t xml:space="preserve">The Blade of Miracles </w:t>
      </w:r>
      <w:r>
        <w:t>monthly and the run should be finished next February</w:t>
      </w:r>
      <w:r w:rsidR="00E755BF">
        <w:t>, with a trade to follow.</w:t>
      </w:r>
    </w:p>
    <w:p w14:paraId="048F1A57" w14:textId="13BF59FC" w:rsidR="00A356FB" w:rsidRDefault="00147730" w:rsidP="00A356FB">
      <w:r>
        <w:t xml:space="preserve">All </w:t>
      </w:r>
      <w:r w:rsidR="006779CB">
        <w:t xml:space="preserve">issues of </w:t>
      </w:r>
      <w:r w:rsidR="00A356FB">
        <w:rPr>
          <w:i/>
          <w:iCs/>
        </w:rPr>
        <w:t xml:space="preserve">The Blade of </w:t>
      </w:r>
      <w:r w:rsidR="007E0D0F">
        <w:rPr>
          <w:i/>
          <w:iCs/>
        </w:rPr>
        <w:t xml:space="preserve">Miracles </w:t>
      </w:r>
      <w:r w:rsidR="00A356FB">
        <w:t xml:space="preserve">will be available in print and digital </w:t>
      </w:r>
      <w:r w:rsidR="006779CB">
        <w:t>and</w:t>
      </w:r>
      <w:r w:rsidR="00A356FB">
        <w:t xml:space="preserve"> can be found at </w:t>
      </w:r>
      <w:hyperlink r:id="rId6" w:history="1">
        <w:r w:rsidR="00A356FB" w:rsidRPr="00D60AF8">
          <w:rPr>
            <w:rStyle w:val="Hyperlink"/>
          </w:rPr>
          <w:t>https://powerssquaredcomicbook.com/the-campus-store</w:t>
        </w:r>
      </w:hyperlink>
      <w:r w:rsidR="00A356FB">
        <w:t>.</w:t>
      </w:r>
    </w:p>
    <w:sectPr w:rsidR="00A356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325EE" w14:textId="77777777" w:rsidR="00854EEC" w:rsidRDefault="00854EEC" w:rsidP="00326572">
      <w:pPr>
        <w:spacing w:after="0" w:line="240" w:lineRule="auto"/>
      </w:pPr>
      <w:r>
        <w:separator/>
      </w:r>
    </w:p>
  </w:endnote>
  <w:endnote w:type="continuationSeparator" w:id="0">
    <w:p w14:paraId="7AF00ABD" w14:textId="77777777" w:rsidR="00854EEC" w:rsidRDefault="00854EEC" w:rsidP="003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DD94" w14:textId="77777777" w:rsidR="00854EEC" w:rsidRDefault="00854EEC" w:rsidP="00326572">
      <w:pPr>
        <w:spacing w:after="0" w:line="240" w:lineRule="auto"/>
      </w:pPr>
      <w:r>
        <w:separator/>
      </w:r>
    </w:p>
  </w:footnote>
  <w:footnote w:type="continuationSeparator" w:id="0">
    <w:p w14:paraId="00FF1F34" w14:textId="77777777" w:rsidR="00854EEC" w:rsidRDefault="00854EEC" w:rsidP="003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9ED1" w14:textId="48348F58" w:rsidR="00326572" w:rsidRDefault="00326572" w:rsidP="00326572">
    <w:pPr>
      <w:pStyle w:val="Header"/>
    </w:pPr>
    <w:r>
      <w:tab/>
    </w:r>
    <w:r>
      <w:tab/>
      <w:t>David Hankins</w:t>
    </w:r>
  </w:p>
  <w:p w14:paraId="35C86974" w14:textId="77777777" w:rsidR="00326572" w:rsidRDefault="00326572" w:rsidP="00326572">
    <w:pPr>
      <w:pStyle w:val="Header"/>
    </w:pPr>
    <w:r>
      <w:tab/>
    </w:r>
    <w:r>
      <w:tab/>
    </w:r>
    <w:hyperlink r:id="rId1" w:history="1">
      <w:r w:rsidRPr="00BD5153">
        <w:rPr>
          <w:rStyle w:val="Hyperlink"/>
        </w:rPr>
        <w:t>info@powerssquarecdcomicbook.com</w:t>
      </w:r>
    </w:hyperlink>
  </w:p>
  <w:p w14:paraId="64826373" w14:textId="77777777" w:rsidR="00326572" w:rsidRDefault="00326572" w:rsidP="00326572">
    <w:pPr>
      <w:pStyle w:val="Header"/>
    </w:pPr>
    <w:r>
      <w:tab/>
    </w:r>
    <w:r>
      <w:tab/>
      <w:t>818-430-5112</w:t>
    </w:r>
  </w:p>
  <w:p w14:paraId="6DDAFC8E" w14:textId="792E2A96" w:rsidR="00326572" w:rsidRDefault="00326572" w:rsidP="00326572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3"/>
    <w:rsid w:val="0013421A"/>
    <w:rsid w:val="00147730"/>
    <w:rsid w:val="00197806"/>
    <w:rsid w:val="001A1CFD"/>
    <w:rsid w:val="00237DDA"/>
    <w:rsid w:val="00326572"/>
    <w:rsid w:val="00346C9F"/>
    <w:rsid w:val="00506D90"/>
    <w:rsid w:val="00620103"/>
    <w:rsid w:val="006567C3"/>
    <w:rsid w:val="006779CB"/>
    <w:rsid w:val="00796378"/>
    <w:rsid w:val="007A0353"/>
    <w:rsid w:val="007D5A20"/>
    <w:rsid w:val="007E0D0F"/>
    <w:rsid w:val="00854EEC"/>
    <w:rsid w:val="009E5242"/>
    <w:rsid w:val="009F58FA"/>
    <w:rsid w:val="00A356FB"/>
    <w:rsid w:val="00AD336B"/>
    <w:rsid w:val="00AE3123"/>
    <w:rsid w:val="00C25FF8"/>
    <w:rsid w:val="00CF4FA7"/>
    <w:rsid w:val="00D8042A"/>
    <w:rsid w:val="00E755BF"/>
    <w:rsid w:val="00E84D04"/>
    <w:rsid w:val="00E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0518"/>
  <w15:chartTrackingRefBased/>
  <w15:docId w15:val="{162479F2-10E9-43FD-9AD7-D754ABA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7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2"/>
  </w:style>
  <w:style w:type="paragraph" w:styleId="Footer">
    <w:name w:val="footer"/>
    <w:basedOn w:val="Normal"/>
    <w:link w:val="Foot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2"/>
  </w:style>
  <w:style w:type="character" w:styleId="Hyperlink">
    <w:name w:val="Hyperlink"/>
    <w:basedOn w:val="DefaultParagraphFont"/>
    <w:uiPriority w:val="99"/>
    <w:unhideWhenUsed/>
    <w:rsid w:val="0032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790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Hankins</dc:creator>
  <cp:keywords/>
  <dc:description/>
  <cp:lastModifiedBy>David Hankins</cp:lastModifiedBy>
  <cp:revision>3</cp:revision>
  <dcterms:created xsi:type="dcterms:W3CDTF">2025-05-26T02:45:00Z</dcterms:created>
  <dcterms:modified xsi:type="dcterms:W3CDTF">2025-05-26T02:46:00Z</dcterms:modified>
</cp:coreProperties>
</file>