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4B244" w14:textId="77777777" w:rsidR="004E70EF" w:rsidRDefault="004E70EF" w:rsidP="00C16C44">
      <w:r>
        <w:t>FOR IMMEDIATE RELEASE</w:t>
      </w:r>
    </w:p>
    <w:p w14:paraId="727E822B" w14:textId="604F5525" w:rsidR="004E70EF" w:rsidRDefault="004E70EF" w:rsidP="004E70EF">
      <w:pPr>
        <w:jc w:val="center"/>
      </w:pPr>
      <w:r>
        <w:t xml:space="preserve">POWERS </w:t>
      </w:r>
      <w:r w:rsidR="005B5AA1">
        <w:t>SQUARED</w:t>
      </w:r>
      <w:r w:rsidR="00FA605B">
        <w:t xml:space="preserve"> GOING TO LA COMIC-CON</w:t>
      </w:r>
    </w:p>
    <w:p w14:paraId="6793F6EB" w14:textId="1B1EE2BD" w:rsidR="00C71115" w:rsidRDefault="00FA605B">
      <w:r>
        <w:t xml:space="preserve">Powers </w:t>
      </w:r>
      <w:r w:rsidR="0057036B">
        <w:t>Squared will be tabling at L.A. Comic-Con, starting on October 4</w:t>
      </w:r>
      <w:r w:rsidR="00CB1B9D" w:rsidRPr="00CB1B9D">
        <w:rPr>
          <w:vertAlign w:val="superscript"/>
        </w:rPr>
        <w:t>th</w:t>
      </w:r>
      <w:r w:rsidR="00CB1B9D">
        <w:t>. This will be their first time to table at a major Con. “This is something that we’ve been wanting to do for a long time and things finally came together for us,” says David Hankins, one of the co-creators of the series, which has so far published 22 issues. “We’ll be in Small Press, SP 304.”</w:t>
      </w:r>
    </w:p>
    <w:p w14:paraId="34DB9D2D" w14:textId="6829A84E" w:rsidR="002823AB" w:rsidRDefault="002823AB">
      <w:r>
        <w:rPr>
          <w:i/>
          <w:iCs/>
        </w:rPr>
        <w:t xml:space="preserve">Powers Squared </w:t>
      </w:r>
      <w:r>
        <w:t>tells the story of Marty and Eli Powers, identical twin brothers who share superpowers granted to them by a magical kitsune. They share some of the same powers, including telepathy, teleportation, invisibility, and super sight. Individually, Marty was granted superspeed and Eli telekinetic abilities.</w:t>
      </w:r>
    </w:p>
    <w:p w14:paraId="4B6F7E21" w14:textId="4B359758" w:rsidR="00CB1B9D" w:rsidRDefault="00CB1B9D">
      <w:r>
        <w:t>“We’re hoping to get some exposure,” says Paul Hankins, another of the co-creators. “While we hope to sell books, we’re also hoping to expand our current mailing list</w:t>
      </w:r>
      <w:r w:rsidR="002823AB">
        <w:t xml:space="preserve"> as well</w:t>
      </w:r>
      <w:r>
        <w:t>.”</w:t>
      </w:r>
      <w:r w:rsidR="002823AB">
        <w:t xml:space="preserve"> Adds Trevor Hankins, the other co-creator, “To that end, </w:t>
      </w:r>
      <w:proofErr w:type="gramStart"/>
      <w:r w:rsidR="002823AB">
        <w:t>we’re</w:t>
      </w:r>
      <w:proofErr w:type="gramEnd"/>
      <w:r w:rsidR="002823AB">
        <w:t xml:space="preserve"> participating in the LA Comic-Con Floor Tour. </w:t>
      </w:r>
      <w:proofErr w:type="gramStart"/>
      <w:r w:rsidR="002823AB">
        <w:t>It’s</w:t>
      </w:r>
      <w:proofErr w:type="gramEnd"/>
      <w:r w:rsidR="002823AB">
        <w:t xml:space="preserve"> artist Don Nguyen’s idea as a way </w:t>
      </w:r>
      <w:r w:rsidR="00922669">
        <w:t>of rewarding attendees for visiting certain booths and tables</w:t>
      </w:r>
      <w:r w:rsidR="002823AB">
        <w:t>.”</w:t>
      </w:r>
    </w:p>
    <w:p w14:paraId="17C20FEC" w14:textId="27433EC7" w:rsidR="00CB1B9D" w:rsidRDefault="00CB1B9D">
      <w:r>
        <w:t xml:space="preserve">In addition to tabling, the </w:t>
      </w:r>
      <w:r w:rsidR="00922669">
        <w:t xml:space="preserve">three </w:t>
      </w:r>
      <w:r>
        <w:t>co-creators will</w:t>
      </w:r>
      <w:r w:rsidR="002823AB">
        <w:t xml:space="preserve"> also</w:t>
      </w:r>
      <w:r>
        <w:t xml:space="preserve"> be participating in the </w:t>
      </w:r>
      <w:r w:rsidRPr="00FE3246">
        <w:rPr>
          <w:i/>
          <w:iCs/>
        </w:rPr>
        <w:t>Under the Radar</w:t>
      </w:r>
      <w:r>
        <w:t xml:space="preserve"> panel on Sunday at 12 pm in room 406 A</w:t>
      </w:r>
      <w:r w:rsidR="002823AB">
        <w:t>, along with artist Erik Arreaga (</w:t>
      </w:r>
      <w:proofErr w:type="spellStart"/>
      <w:r w:rsidR="002823AB">
        <w:t>Chingona</w:t>
      </w:r>
      <w:proofErr w:type="spellEnd"/>
      <w:r w:rsidR="002823AB">
        <w:t>) and Steven Prince (Monster Matador). John Barber, the editor-in-chief at Pan-Universal Galactic Worldwide (PUGW), will moderate. “We’re really excited to be part of the panel, which will allow the creators to discuss their books,” says David</w:t>
      </w:r>
      <w:r w:rsidR="00922669">
        <w:t>.</w:t>
      </w:r>
    </w:p>
    <w:p w14:paraId="76483462" w14:textId="77777777" w:rsidR="007B3444" w:rsidRDefault="007B3444" w:rsidP="007B3444">
      <w:r>
        <w:t xml:space="preserve">About </w:t>
      </w:r>
      <w:r w:rsidRPr="002607B6">
        <w:rPr>
          <w:i/>
          <w:iCs/>
        </w:rPr>
        <w:t>Powers Squared</w:t>
      </w:r>
    </w:p>
    <w:p w14:paraId="4B0E826C" w14:textId="43432419" w:rsidR="007B3444" w:rsidRDefault="007B3444" w:rsidP="007B3444">
      <w:r w:rsidRPr="002607B6">
        <w:rPr>
          <w:i/>
          <w:iCs/>
        </w:rPr>
        <w:t>Powers Squared</w:t>
      </w:r>
      <w:r>
        <w:t xml:space="preserve"> is based in the Lake Balboa area of Van Nuys. Created by Paul, Trevor and David Hankins, there are currently</w:t>
      </w:r>
      <w:r w:rsidR="00104AF1">
        <w:t xml:space="preserve"> </w:t>
      </w:r>
      <w:r w:rsidR="00CC0E68">
        <w:t>twenty</w:t>
      </w:r>
      <w:r w:rsidR="00090880">
        <w:t>-one</w:t>
      </w:r>
      <w:r>
        <w:t xml:space="preserve"> issues available. More information can be found on their website </w:t>
      </w:r>
      <w:hyperlink r:id="rId6" w:history="1">
        <w:r>
          <w:rPr>
            <w:rStyle w:val="Hyperlink"/>
          </w:rPr>
          <w:t>https://powerssquaredcomicbook.com</w:t>
        </w:r>
      </w:hyperlink>
      <w:r>
        <w:t>.</w:t>
      </w:r>
    </w:p>
    <w:p w14:paraId="4C110432" w14:textId="77777777" w:rsidR="007B3444" w:rsidRDefault="007B3444" w:rsidP="004E70EF"/>
    <w:p w14:paraId="4F3E642D" w14:textId="77777777" w:rsidR="004E70EF" w:rsidRPr="000939AA" w:rsidRDefault="004E70EF"/>
    <w:sectPr w:rsidR="004E70EF" w:rsidRPr="000939A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AFF8C" w14:textId="77777777" w:rsidR="00612D17" w:rsidRDefault="00612D17" w:rsidP="004E70EF">
      <w:pPr>
        <w:spacing w:after="0" w:line="240" w:lineRule="auto"/>
      </w:pPr>
      <w:r>
        <w:separator/>
      </w:r>
    </w:p>
  </w:endnote>
  <w:endnote w:type="continuationSeparator" w:id="0">
    <w:p w14:paraId="79D153BE" w14:textId="77777777" w:rsidR="00612D17" w:rsidRDefault="00612D17" w:rsidP="004E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6B44B" w14:textId="77777777" w:rsidR="00612D17" w:rsidRDefault="00612D17" w:rsidP="004E70EF">
      <w:pPr>
        <w:spacing w:after="0" w:line="240" w:lineRule="auto"/>
      </w:pPr>
      <w:r>
        <w:separator/>
      </w:r>
    </w:p>
  </w:footnote>
  <w:footnote w:type="continuationSeparator" w:id="0">
    <w:p w14:paraId="4AAAC34C" w14:textId="77777777" w:rsidR="00612D17" w:rsidRDefault="00612D17" w:rsidP="004E7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ED85B" w14:textId="17027F33" w:rsidR="004E70EF" w:rsidRDefault="004E70EF" w:rsidP="004E70EF">
    <w:pPr>
      <w:pStyle w:val="Header"/>
    </w:pPr>
    <w:r>
      <w:tab/>
    </w:r>
    <w:r>
      <w:tab/>
      <w:t>David Hankins</w:t>
    </w:r>
  </w:p>
  <w:p w14:paraId="1C05E445" w14:textId="5B9AF4F9" w:rsidR="007B3444" w:rsidRDefault="004E70EF" w:rsidP="004E70EF">
    <w:pPr>
      <w:pStyle w:val="Header"/>
    </w:pPr>
    <w:r>
      <w:tab/>
    </w:r>
    <w:r>
      <w:tab/>
    </w:r>
    <w:hyperlink r:id="rId1" w:history="1">
      <w:r w:rsidR="007B3444" w:rsidRPr="00BD5153">
        <w:rPr>
          <w:rStyle w:val="Hyperlink"/>
        </w:rPr>
        <w:t>info@powerssquarecdcomicbook.com</w:t>
      </w:r>
    </w:hyperlink>
  </w:p>
  <w:p w14:paraId="61E5AB16" w14:textId="566C0577" w:rsidR="004E70EF" w:rsidRDefault="007B3444" w:rsidP="004E70EF">
    <w:pPr>
      <w:pStyle w:val="Header"/>
    </w:pPr>
    <w:r>
      <w:tab/>
    </w:r>
    <w:r w:rsidR="004E70EF">
      <w:tab/>
      <w:t>818-430-5112</w:t>
    </w:r>
  </w:p>
  <w:p w14:paraId="42E14B5A" w14:textId="77777777" w:rsidR="004E70EF" w:rsidRDefault="004E70EF" w:rsidP="004E70EF">
    <w:pPr>
      <w:pStyle w:val="Header"/>
    </w:pPr>
    <w:r>
      <w:tab/>
    </w:r>
    <w:r>
      <w:tab/>
    </w:r>
    <w:hyperlink r:id="rId2" w:history="1">
      <w:r w:rsidRPr="00765D00">
        <w:rPr>
          <w:rStyle w:val="Hyperlink"/>
        </w:rPr>
        <w:t>powerssquaredcomicbook.com</w:t>
      </w:r>
    </w:hyperlink>
    <w:r>
      <w:tab/>
    </w:r>
  </w:p>
  <w:p w14:paraId="5CE63F8D" w14:textId="77777777" w:rsidR="004E70EF" w:rsidRDefault="004E70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7F"/>
    <w:rsid w:val="00017071"/>
    <w:rsid w:val="0006236E"/>
    <w:rsid w:val="00090880"/>
    <w:rsid w:val="000939AA"/>
    <w:rsid w:val="000F55CE"/>
    <w:rsid w:val="00104AF1"/>
    <w:rsid w:val="001259C1"/>
    <w:rsid w:val="00127FC8"/>
    <w:rsid w:val="00176C9E"/>
    <w:rsid w:val="001777AD"/>
    <w:rsid w:val="00182AA6"/>
    <w:rsid w:val="001D32E0"/>
    <w:rsid w:val="00227120"/>
    <w:rsid w:val="00230BBE"/>
    <w:rsid w:val="0025538C"/>
    <w:rsid w:val="002607B6"/>
    <w:rsid w:val="00281004"/>
    <w:rsid w:val="002823AB"/>
    <w:rsid w:val="00293349"/>
    <w:rsid w:val="002B1902"/>
    <w:rsid w:val="002B2C8D"/>
    <w:rsid w:val="002B79E7"/>
    <w:rsid w:val="002E5D7B"/>
    <w:rsid w:val="0031122F"/>
    <w:rsid w:val="003125BA"/>
    <w:rsid w:val="00334EBD"/>
    <w:rsid w:val="0034717F"/>
    <w:rsid w:val="003A1A06"/>
    <w:rsid w:val="003B67E0"/>
    <w:rsid w:val="003C5C31"/>
    <w:rsid w:val="003D5895"/>
    <w:rsid w:val="00403846"/>
    <w:rsid w:val="00417E63"/>
    <w:rsid w:val="0049126C"/>
    <w:rsid w:val="004A384B"/>
    <w:rsid w:val="004C12D3"/>
    <w:rsid w:val="004D16F7"/>
    <w:rsid w:val="004D3F23"/>
    <w:rsid w:val="004E70EF"/>
    <w:rsid w:val="00521998"/>
    <w:rsid w:val="005439EF"/>
    <w:rsid w:val="00553EB0"/>
    <w:rsid w:val="0057036B"/>
    <w:rsid w:val="0057701A"/>
    <w:rsid w:val="00582E5C"/>
    <w:rsid w:val="005A7EE5"/>
    <w:rsid w:val="005B5AA1"/>
    <w:rsid w:val="005D0817"/>
    <w:rsid w:val="005D09B0"/>
    <w:rsid w:val="005D361D"/>
    <w:rsid w:val="005D6843"/>
    <w:rsid w:val="00607749"/>
    <w:rsid w:val="00612D17"/>
    <w:rsid w:val="00617173"/>
    <w:rsid w:val="00620DEE"/>
    <w:rsid w:val="0063218F"/>
    <w:rsid w:val="00647052"/>
    <w:rsid w:val="006B379F"/>
    <w:rsid w:val="006B678A"/>
    <w:rsid w:val="006C283C"/>
    <w:rsid w:val="00707772"/>
    <w:rsid w:val="00711A38"/>
    <w:rsid w:val="00716950"/>
    <w:rsid w:val="00736F81"/>
    <w:rsid w:val="00741725"/>
    <w:rsid w:val="00747653"/>
    <w:rsid w:val="00754386"/>
    <w:rsid w:val="00797EFE"/>
    <w:rsid w:val="007B3444"/>
    <w:rsid w:val="007F7B2C"/>
    <w:rsid w:val="0081007F"/>
    <w:rsid w:val="00813946"/>
    <w:rsid w:val="008447F0"/>
    <w:rsid w:val="00864311"/>
    <w:rsid w:val="00872FE4"/>
    <w:rsid w:val="0088645D"/>
    <w:rsid w:val="008C5895"/>
    <w:rsid w:val="008C7793"/>
    <w:rsid w:val="008D13D9"/>
    <w:rsid w:val="008E26BA"/>
    <w:rsid w:val="00922669"/>
    <w:rsid w:val="0095049E"/>
    <w:rsid w:val="00963925"/>
    <w:rsid w:val="00970F80"/>
    <w:rsid w:val="00983BDD"/>
    <w:rsid w:val="00986F9A"/>
    <w:rsid w:val="009B3069"/>
    <w:rsid w:val="009F6F0C"/>
    <w:rsid w:val="00A22B14"/>
    <w:rsid w:val="00A235D5"/>
    <w:rsid w:val="00A3117D"/>
    <w:rsid w:val="00A4449D"/>
    <w:rsid w:val="00A63707"/>
    <w:rsid w:val="00A7566B"/>
    <w:rsid w:val="00B05457"/>
    <w:rsid w:val="00B3480E"/>
    <w:rsid w:val="00B36C8E"/>
    <w:rsid w:val="00B74219"/>
    <w:rsid w:val="00C0072C"/>
    <w:rsid w:val="00C16C44"/>
    <w:rsid w:val="00C32D90"/>
    <w:rsid w:val="00C3504C"/>
    <w:rsid w:val="00C4344F"/>
    <w:rsid w:val="00C521F9"/>
    <w:rsid w:val="00C53E1A"/>
    <w:rsid w:val="00C71115"/>
    <w:rsid w:val="00CA678F"/>
    <w:rsid w:val="00CB1B9D"/>
    <w:rsid w:val="00CC0E68"/>
    <w:rsid w:val="00CD6AC2"/>
    <w:rsid w:val="00D01622"/>
    <w:rsid w:val="00D155BE"/>
    <w:rsid w:val="00D253FA"/>
    <w:rsid w:val="00D31146"/>
    <w:rsid w:val="00D8709D"/>
    <w:rsid w:val="00D87C84"/>
    <w:rsid w:val="00D9423B"/>
    <w:rsid w:val="00D97A8D"/>
    <w:rsid w:val="00DC3E7D"/>
    <w:rsid w:val="00DC6BA1"/>
    <w:rsid w:val="00DD5E0E"/>
    <w:rsid w:val="00DE44D8"/>
    <w:rsid w:val="00DF14E4"/>
    <w:rsid w:val="00E641D2"/>
    <w:rsid w:val="00E74AAA"/>
    <w:rsid w:val="00E76E42"/>
    <w:rsid w:val="00EA0CE9"/>
    <w:rsid w:val="00ED158E"/>
    <w:rsid w:val="00EE74FB"/>
    <w:rsid w:val="00EF5708"/>
    <w:rsid w:val="00F01335"/>
    <w:rsid w:val="00F17B5B"/>
    <w:rsid w:val="00F264DA"/>
    <w:rsid w:val="00F42256"/>
    <w:rsid w:val="00FA31DD"/>
    <w:rsid w:val="00FA605B"/>
    <w:rsid w:val="00FB1CA5"/>
    <w:rsid w:val="00FE3246"/>
    <w:rsid w:val="00FE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930DC"/>
  <w15:chartTrackingRefBased/>
  <w15:docId w15:val="{2BD9EFC4-ABEB-4770-8180-72372667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77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7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E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0EF"/>
  </w:style>
  <w:style w:type="paragraph" w:styleId="Footer">
    <w:name w:val="footer"/>
    <w:basedOn w:val="Normal"/>
    <w:link w:val="FooterChar"/>
    <w:uiPriority w:val="99"/>
    <w:unhideWhenUsed/>
    <w:rsid w:val="004E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0EF"/>
  </w:style>
  <w:style w:type="character" w:styleId="FollowedHyperlink">
    <w:name w:val="FollowedHyperlink"/>
    <w:basedOn w:val="DefaultParagraphFont"/>
    <w:uiPriority w:val="99"/>
    <w:semiHidden/>
    <w:unhideWhenUsed/>
    <w:rsid w:val="006321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Hankins</dc:creator>
  <cp:keywords/>
  <dc:description/>
  <cp:lastModifiedBy>David Hankins</cp:lastModifiedBy>
  <cp:revision>4</cp:revision>
  <dcterms:created xsi:type="dcterms:W3CDTF">2024-10-01T02:41:00Z</dcterms:created>
  <dcterms:modified xsi:type="dcterms:W3CDTF">2024-10-01T03:27:00Z</dcterms:modified>
</cp:coreProperties>
</file>