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64F2" w14:textId="77777777" w:rsidR="00326572" w:rsidRDefault="00326572"/>
    <w:p w14:paraId="7D87924A" w14:textId="77777777" w:rsidR="00326572" w:rsidRDefault="00326572" w:rsidP="00326572">
      <w:r>
        <w:t>FOR IMMEDIATE RELEASE</w:t>
      </w:r>
    </w:p>
    <w:p w14:paraId="59102CDD" w14:textId="7E8101CE" w:rsidR="00326572" w:rsidRDefault="006779CB" w:rsidP="00326572">
      <w:pPr>
        <w:jc w:val="center"/>
      </w:pPr>
      <w:r>
        <w:t>NEW ISSUE OF THE BLADE OF MIRACLES</w:t>
      </w:r>
    </w:p>
    <w:p w14:paraId="61E4784E" w14:textId="36D1BDD9" w:rsidR="00506D90" w:rsidRDefault="006567C3">
      <w:r>
        <w:t>SRCC Press</w:t>
      </w:r>
      <w:r w:rsidR="006779CB">
        <w:t xml:space="preserve"> is happy to announce the </w:t>
      </w:r>
      <w:r w:rsidR="007D5A20">
        <w:t xml:space="preserve">release </w:t>
      </w:r>
      <w:r w:rsidR="006779CB">
        <w:t xml:space="preserve">of </w:t>
      </w:r>
      <w:r w:rsidR="007D5A20">
        <w:t>“L</w:t>
      </w:r>
      <w:r w:rsidR="006779CB">
        <w:t>ady of the Lake</w:t>
      </w:r>
      <w:proofErr w:type="gramStart"/>
      <w:r w:rsidR="006779CB">
        <w:t>”</w:t>
      </w:r>
      <w:r w:rsidR="007D5A20">
        <w:t>,</w:t>
      </w:r>
      <w:proofErr w:type="gramEnd"/>
      <w:r w:rsidR="007D5A20">
        <w:t xml:space="preserve"> the second issue of </w:t>
      </w:r>
      <w:r w:rsidR="007D5A20">
        <w:rPr>
          <w:i/>
          <w:iCs/>
        </w:rPr>
        <w:t>The Blad</w:t>
      </w:r>
      <w:r w:rsidR="0013421A">
        <w:rPr>
          <w:i/>
          <w:iCs/>
        </w:rPr>
        <w:t>e</w:t>
      </w:r>
      <w:r w:rsidR="007D5A20">
        <w:rPr>
          <w:i/>
          <w:iCs/>
        </w:rPr>
        <w:t xml:space="preserve"> of Miracles,</w:t>
      </w:r>
      <w:r w:rsidR="006779CB">
        <w:t xml:space="preserve"> will be released on April 30</w:t>
      </w:r>
      <w:r>
        <w:t>.</w:t>
      </w:r>
      <w:r w:rsidR="007D5A20">
        <w:t xml:space="preserve"> The 12-part series was written, drawn, colored and lettered by Powers Squared co-creator, Trevor Hankins. Paul Hankins edited the series.</w:t>
      </w:r>
    </w:p>
    <w:p w14:paraId="705A9C3F" w14:textId="629589ED" w:rsidR="006779CB" w:rsidRDefault="006779CB" w:rsidP="006779CB">
      <w:r>
        <w:t xml:space="preserve">In </w:t>
      </w:r>
      <w:r w:rsidR="007D5A20">
        <w:t>“Lady of the Lake</w:t>
      </w:r>
      <w:proofErr w:type="gramStart"/>
      <w:r w:rsidR="007D5A20">
        <w:t>”</w:t>
      </w:r>
      <w:r>
        <w:t>,</w:t>
      </w:r>
      <w:proofErr w:type="gramEnd"/>
      <w:r>
        <w:t xml:space="preserve"> </w:t>
      </w:r>
      <w:r>
        <w:t>Jack and Lancelot have resolved their differences, but it turns out their battle was not as private as they first thought. Learn the truth behind the legendary sword!</w:t>
      </w:r>
    </w:p>
    <w:p w14:paraId="7BA8F20C" w14:textId="73A97FBD" w:rsidR="006779CB" w:rsidRDefault="007D5A20" w:rsidP="00A356FB">
      <w:r>
        <w:t xml:space="preserve">“In the first issue, I was trying to introduce the main characters. Now, in the second issue, </w:t>
      </w:r>
      <w:proofErr w:type="gramStart"/>
      <w:r>
        <w:t>I’m</w:t>
      </w:r>
      <w:proofErr w:type="gramEnd"/>
      <w:r>
        <w:t xml:space="preserve"> trying to get more into the details of the story. </w:t>
      </w:r>
      <w:proofErr w:type="gramStart"/>
      <w:r>
        <w:t>It’s</w:t>
      </w:r>
      <w:proofErr w:type="gramEnd"/>
      <w:r>
        <w:t xml:space="preserve"> like with manga, the second chapter is when the story gets going, and </w:t>
      </w:r>
      <w:proofErr w:type="gramStart"/>
      <w:r>
        <w:t>that’s</w:t>
      </w:r>
      <w:proofErr w:type="gramEnd"/>
      <w:r>
        <w:t xml:space="preserve"> what </w:t>
      </w:r>
      <w:proofErr w:type="gramStart"/>
      <w:r>
        <w:t>I’m</w:t>
      </w:r>
      <w:proofErr w:type="gramEnd"/>
      <w:r>
        <w:t xml:space="preserve"> doing with Lady of the Lake,” says Trevor.</w:t>
      </w:r>
    </w:p>
    <w:p w14:paraId="048F1A57" w14:textId="4BAE6015" w:rsidR="00A356FB" w:rsidRDefault="006779CB" w:rsidP="00A356FB">
      <w:r>
        <w:t xml:space="preserve">Both issues of </w:t>
      </w:r>
      <w:r w:rsidR="00A356FB">
        <w:rPr>
          <w:i/>
          <w:iCs/>
        </w:rPr>
        <w:t xml:space="preserve">The Blade of </w:t>
      </w:r>
      <w:r w:rsidR="007E0D0F">
        <w:rPr>
          <w:i/>
          <w:iCs/>
        </w:rPr>
        <w:t xml:space="preserve">Miracles </w:t>
      </w:r>
      <w:r w:rsidR="00A356FB">
        <w:t xml:space="preserve">will be available in print and digital </w:t>
      </w:r>
      <w:r>
        <w:t>and</w:t>
      </w:r>
      <w:r w:rsidR="00A356FB">
        <w:t xml:space="preserve"> can be found at </w:t>
      </w:r>
      <w:hyperlink r:id="rId6" w:history="1">
        <w:r w:rsidR="00A356FB" w:rsidRPr="00D60AF8">
          <w:rPr>
            <w:rStyle w:val="Hyperlink"/>
          </w:rPr>
          <w:t>https://powerssquaredcomicbook.com/the-campus-store</w:t>
        </w:r>
      </w:hyperlink>
      <w:r w:rsidR="00A356FB">
        <w:t>.</w:t>
      </w:r>
    </w:p>
    <w:sectPr w:rsidR="00A356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AED15" w14:textId="77777777" w:rsidR="00EF6BC7" w:rsidRDefault="00EF6BC7" w:rsidP="00326572">
      <w:pPr>
        <w:spacing w:after="0" w:line="240" w:lineRule="auto"/>
      </w:pPr>
      <w:r>
        <w:separator/>
      </w:r>
    </w:p>
  </w:endnote>
  <w:endnote w:type="continuationSeparator" w:id="0">
    <w:p w14:paraId="4BBA5B0D" w14:textId="77777777" w:rsidR="00EF6BC7" w:rsidRDefault="00EF6BC7" w:rsidP="003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BDF3" w14:textId="77777777" w:rsidR="00EF6BC7" w:rsidRDefault="00EF6BC7" w:rsidP="00326572">
      <w:pPr>
        <w:spacing w:after="0" w:line="240" w:lineRule="auto"/>
      </w:pPr>
      <w:r>
        <w:separator/>
      </w:r>
    </w:p>
  </w:footnote>
  <w:footnote w:type="continuationSeparator" w:id="0">
    <w:p w14:paraId="7021D8AF" w14:textId="77777777" w:rsidR="00EF6BC7" w:rsidRDefault="00EF6BC7" w:rsidP="0032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9ED1" w14:textId="48348F58" w:rsidR="00326572" w:rsidRDefault="00326572" w:rsidP="00326572">
    <w:pPr>
      <w:pStyle w:val="Header"/>
    </w:pPr>
    <w:r>
      <w:tab/>
    </w:r>
    <w:r>
      <w:tab/>
      <w:t>David Hankins</w:t>
    </w:r>
  </w:p>
  <w:p w14:paraId="35C86974" w14:textId="77777777" w:rsidR="00326572" w:rsidRDefault="00326572" w:rsidP="00326572">
    <w:pPr>
      <w:pStyle w:val="Header"/>
    </w:pPr>
    <w:r>
      <w:tab/>
    </w:r>
    <w:r>
      <w:tab/>
    </w:r>
    <w:hyperlink r:id="rId1" w:history="1">
      <w:r w:rsidRPr="00BD5153">
        <w:rPr>
          <w:rStyle w:val="Hyperlink"/>
        </w:rPr>
        <w:t>info@powerssquarecdcomicbook.com</w:t>
      </w:r>
    </w:hyperlink>
  </w:p>
  <w:p w14:paraId="64826373" w14:textId="77777777" w:rsidR="00326572" w:rsidRDefault="00326572" w:rsidP="00326572">
    <w:pPr>
      <w:pStyle w:val="Header"/>
    </w:pPr>
    <w:r>
      <w:tab/>
    </w:r>
    <w:r>
      <w:tab/>
      <w:t>818-430-5112</w:t>
    </w:r>
  </w:p>
  <w:p w14:paraId="6DDAFC8E" w14:textId="792E2A96" w:rsidR="00326572" w:rsidRDefault="00326572" w:rsidP="00326572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3"/>
    <w:rsid w:val="0013421A"/>
    <w:rsid w:val="00197806"/>
    <w:rsid w:val="001A1CFD"/>
    <w:rsid w:val="00237DDA"/>
    <w:rsid w:val="00326572"/>
    <w:rsid w:val="00506D90"/>
    <w:rsid w:val="00620103"/>
    <w:rsid w:val="006567C3"/>
    <w:rsid w:val="006779CB"/>
    <w:rsid w:val="00796378"/>
    <w:rsid w:val="007A0353"/>
    <w:rsid w:val="007D5A20"/>
    <w:rsid w:val="007E0D0F"/>
    <w:rsid w:val="009E5242"/>
    <w:rsid w:val="009F58FA"/>
    <w:rsid w:val="00A356FB"/>
    <w:rsid w:val="00AD336B"/>
    <w:rsid w:val="00AE3123"/>
    <w:rsid w:val="00C25FF8"/>
    <w:rsid w:val="00CF4FA7"/>
    <w:rsid w:val="00D8042A"/>
    <w:rsid w:val="00E84D04"/>
    <w:rsid w:val="00E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0518"/>
  <w15:chartTrackingRefBased/>
  <w15:docId w15:val="{162479F2-10E9-43FD-9AD7-D754ABA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7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7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7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7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2"/>
  </w:style>
  <w:style w:type="paragraph" w:styleId="Footer">
    <w:name w:val="footer"/>
    <w:basedOn w:val="Normal"/>
    <w:link w:val="Foot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2"/>
  </w:style>
  <w:style w:type="character" w:styleId="Hyperlink">
    <w:name w:val="Hyperlink"/>
    <w:basedOn w:val="DefaultParagraphFont"/>
    <w:uiPriority w:val="99"/>
    <w:unhideWhenUsed/>
    <w:rsid w:val="0032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143</Words>
  <Characters>841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Hankins</dc:creator>
  <cp:keywords/>
  <dc:description/>
  <cp:lastModifiedBy>David Hankins</cp:lastModifiedBy>
  <cp:revision>5</cp:revision>
  <dcterms:created xsi:type="dcterms:W3CDTF">2025-04-27T16:07:00Z</dcterms:created>
  <dcterms:modified xsi:type="dcterms:W3CDTF">2025-04-28T04:59:00Z</dcterms:modified>
</cp:coreProperties>
</file>