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64F2" w14:textId="77777777" w:rsidR="00326572" w:rsidRDefault="00326572"/>
    <w:p w14:paraId="7D87924A" w14:textId="77777777" w:rsidR="00326572" w:rsidRDefault="00326572" w:rsidP="00326572">
      <w:r>
        <w:t>FOR IMMEDIATE RELEASE</w:t>
      </w:r>
    </w:p>
    <w:p w14:paraId="59102CDD" w14:textId="010A9325" w:rsidR="00326572" w:rsidRDefault="005E4BD1" w:rsidP="00326572">
      <w:pPr>
        <w:jc w:val="center"/>
      </w:pPr>
      <w:r>
        <w:t>NEW BLADE OF MIRACLES ON AUGUST 27</w:t>
      </w:r>
    </w:p>
    <w:p w14:paraId="048F1A57" w14:textId="718D1C27" w:rsidR="00A356FB" w:rsidRDefault="005E4BD1" w:rsidP="00A356FB">
      <w:r>
        <w:t>SRCC Press is happy to announce the release of a new</w:t>
      </w:r>
      <w:r w:rsidR="0044161B">
        <w:t xml:space="preserve"> </w:t>
      </w:r>
      <w:r w:rsidR="0044161B">
        <w:rPr>
          <w:i/>
          <w:iCs/>
        </w:rPr>
        <w:t>The Blade of Miracles</w:t>
      </w:r>
      <w:r w:rsidR="00462C4B">
        <w:rPr>
          <w:i/>
          <w:iCs/>
        </w:rPr>
        <w:t xml:space="preserve"> </w:t>
      </w:r>
      <w:r w:rsidRPr="005E4BD1">
        <w:t>issue</w:t>
      </w:r>
      <w:r>
        <w:rPr>
          <w:i/>
          <w:iCs/>
        </w:rPr>
        <w:t xml:space="preserve"> </w:t>
      </w:r>
      <w:r>
        <w:t xml:space="preserve">on Wednesday, August 27. </w:t>
      </w:r>
    </w:p>
    <w:p w14:paraId="2AA05D97" w14:textId="538C55B5" w:rsidR="00E50B61" w:rsidRDefault="005E4BD1" w:rsidP="00A356FB">
      <w:r>
        <w:t>“King Ban” is</w:t>
      </w:r>
      <w:r w:rsidR="00D51BCA">
        <w:t xml:space="preserve"> the </w:t>
      </w:r>
      <w:r>
        <w:t>6th</w:t>
      </w:r>
      <w:r w:rsidR="00D51BCA">
        <w:t xml:space="preserve"> issue </w:t>
      </w:r>
      <w:r w:rsidR="00E50B61">
        <w:t xml:space="preserve">of </w:t>
      </w:r>
      <w:r w:rsidR="00D51BCA">
        <w:t xml:space="preserve">Trevor Hankins’ 12-part series loosely based on the King Arthur legend. </w:t>
      </w:r>
      <w:r>
        <w:rPr>
          <w:i/>
          <w:iCs/>
        </w:rPr>
        <w:t xml:space="preserve">The Blade </w:t>
      </w:r>
      <w:proofErr w:type="gramStart"/>
      <w:r>
        <w:rPr>
          <w:i/>
          <w:iCs/>
        </w:rPr>
        <w:t>of  Miracles</w:t>
      </w:r>
      <w:proofErr w:type="gramEnd"/>
      <w:r>
        <w:rPr>
          <w:i/>
          <w:iCs/>
        </w:rPr>
        <w:t xml:space="preserve">, </w:t>
      </w:r>
      <w:r w:rsidRPr="005E4BD1">
        <w:t>tells the</w:t>
      </w:r>
      <w:r>
        <w:t xml:space="preserve"> story of a rabbit named Jack, who a</w:t>
      </w:r>
      <w:r w:rsidRPr="008B7657">
        <w:t>fter his village is attacked by the Black Knight, seeks the legendary sword Excalibur, which has the power to grant any wish.</w:t>
      </w:r>
      <w:r>
        <w:t xml:space="preserve"> On his journey, </w:t>
      </w:r>
      <w:proofErr w:type="gramStart"/>
      <w:r>
        <w:t>he’s</w:t>
      </w:r>
      <w:proofErr w:type="gramEnd"/>
      <w:r>
        <w:t xml:space="preserve"> joined by a fox named Lancelot. </w:t>
      </w:r>
      <w:r w:rsidR="00462C4B">
        <w:t xml:space="preserve">In this issue, </w:t>
      </w:r>
      <w:r>
        <w:t>Lancelot’s father is royalty! But the King is also severely ill. Will Lancelot finally get his wish?</w:t>
      </w:r>
    </w:p>
    <w:p w14:paraId="1927CD63" w14:textId="49C0F066" w:rsidR="00462C4B" w:rsidRDefault="00462C4B" w:rsidP="00A356FB">
      <w:r>
        <w:rPr>
          <w:i/>
          <w:iCs/>
        </w:rPr>
        <w:t xml:space="preserve">The Blade of Miracles </w:t>
      </w:r>
      <w:r>
        <w:t>is written, drawn</w:t>
      </w:r>
      <w:r w:rsidR="005E4BD1">
        <w:t>,</w:t>
      </w:r>
      <w:r>
        <w:t xml:space="preserve"> and lettered by Trevor, with Paul</w:t>
      </w:r>
      <w:r w:rsidR="005E4BD1">
        <w:t xml:space="preserve"> Hankins</w:t>
      </w:r>
      <w:r>
        <w:t xml:space="preserve"> serving as the editor.</w:t>
      </w:r>
    </w:p>
    <w:p w14:paraId="31D6BF57" w14:textId="4C85962E" w:rsidR="00462C4B" w:rsidRDefault="005E4BD1" w:rsidP="00A356FB">
      <w:r>
        <w:t>“King Ban”</w:t>
      </w:r>
      <w:r w:rsidR="00462C4B">
        <w:t xml:space="preserve"> will be available in both print and digital through</w:t>
      </w:r>
      <w:r w:rsidR="00F255CE">
        <w:t xml:space="preserve"> </w:t>
      </w:r>
      <w:r w:rsidR="00462C4B">
        <w:t xml:space="preserve">The Campus Store: </w:t>
      </w:r>
      <w:hyperlink r:id="rId6" w:history="1">
        <w:r w:rsidR="00462C4B" w:rsidRPr="00C4453A">
          <w:rPr>
            <w:rStyle w:val="Hyperlink"/>
          </w:rPr>
          <w:t>https://powerssquaredcomicbook.com/the-campus-store</w:t>
        </w:r>
      </w:hyperlink>
    </w:p>
    <w:p w14:paraId="0EAB1157" w14:textId="77777777" w:rsidR="00462C4B" w:rsidRPr="00462C4B" w:rsidRDefault="00462C4B" w:rsidP="00A356FB"/>
    <w:sectPr w:rsidR="00462C4B" w:rsidRPr="00462C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0B43" w14:textId="77777777" w:rsidR="00986A6E" w:rsidRDefault="00986A6E" w:rsidP="00326572">
      <w:pPr>
        <w:spacing w:after="0" w:line="240" w:lineRule="auto"/>
      </w:pPr>
      <w:r>
        <w:separator/>
      </w:r>
    </w:p>
  </w:endnote>
  <w:endnote w:type="continuationSeparator" w:id="0">
    <w:p w14:paraId="21883F08" w14:textId="77777777" w:rsidR="00986A6E" w:rsidRDefault="00986A6E" w:rsidP="0032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9280" w14:textId="77777777" w:rsidR="00986A6E" w:rsidRDefault="00986A6E" w:rsidP="00326572">
      <w:pPr>
        <w:spacing w:after="0" w:line="240" w:lineRule="auto"/>
      </w:pPr>
      <w:r>
        <w:separator/>
      </w:r>
    </w:p>
  </w:footnote>
  <w:footnote w:type="continuationSeparator" w:id="0">
    <w:p w14:paraId="3465FDA6" w14:textId="77777777" w:rsidR="00986A6E" w:rsidRDefault="00986A6E" w:rsidP="0032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9ED1" w14:textId="48348F58" w:rsidR="00326572" w:rsidRDefault="00326572" w:rsidP="00326572">
    <w:pPr>
      <w:pStyle w:val="Header"/>
    </w:pPr>
    <w:r>
      <w:tab/>
    </w:r>
    <w:r>
      <w:tab/>
      <w:t>David Hankins</w:t>
    </w:r>
  </w:p>
  <w:p w14:paraId="35C86974" w14:textId="77777777" w:rsidR="00326572" w:rsidRDefault="00326572" w:rsidP="00326572">
    <w:pPr>
      <w:pStyle w:val="Header"/>
    </w:pPr>
    <w:r>
      <w:tab/>
    </w:r>
    <w:r>
      <w:tab/>
    </w:r>
    <w:hyperlink r:id="rId1" w:history="1">
      <w:r w:rsidRPr="00BD5153">
        <w:rPr>
          <w:rStyle w:val="Hyperlink"/>
        </w:rPr>
        <w:t>info@powerssquarecdcomicbook.com</w:t>
      </w:r>
    </w:hyperlink>
  </w:p>
  <w:p w14:paraId="64826373" w14:textId="77777777" w:rsidR="00326572" w:rsidRDefault="00326572" w:rsidP="00326572">
    <w:pPr>
      <w:pStyle w:val="Header"/>
    </w:pPr>
    <w:r>
      <w:tab/>
    </w:r>
    <w:r>
      <w:tab/>
      <w:t>818-430-5112</w:t>
    </w:r>
  </w:p>
  <w:p w14:paraId="6DDAFC8E" w14:textId="792E2A96" w:rsidR="00326572" w:rsidRDefault="00326572" w:rsidP="00326572">
    <w:pPr>
      <w:pStyle w:val="Header"/>
    </w:pPr>
    <w:r>
      <w:tab/>
    </w:r>
    <w:r>
      <w:tab/>
    </w:r>
    <w:hyperlink r:id="rId2" w:history="1">
      <w:r w:rsidRPr="00765D00">
        <w:rPr>
          <w:rStyle w:val="Hyperlink"/>
        </w:rPr>
        <w:t>powerssquaredcomicbook.com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3"/>
    <w:rsid w:val="0013421A"/>
    <w:rsid w:val="001433BB"/>
    <w:rsid w:val="00144DF4"/>
    <w:rsid w:val="00147730"/>
    <w:rsid w:val="00197806"/>
    <w:rsid w:val="001A1CFD"/>
    <w:rsid w:val="00237DDA"/>
    <w:rsid w:val="00326572"/>
    <w:rsid w:val="00346C9F"/>
    <w:rsid w:val="003B18D7"/>
    <w:rsid w:val="0044161B"/>
    <w:rsid w:val="00462C4B"/>
    <w:rsid w:val="00506D90"/>
    <w:rsid w:val="00507D43"/>
    <w:rsid w:val="005E4BD1"/>
    <w:rsid w:val="006062D2"/>
    <w:rsid w:val="00620103"/>
    <w:rsid w:val="006567C3"/>
    <w:rsid w:val="00672DAB"/>
    <w:rsid w:val="006779CB"/>
    <w:rsid w:val="00796378"/>
    <w:rsid w:val="007A0353"/>
    <w:rsid w:val="007D5A20"/>
    <w:rsid w:val="007E0D0F"/>
    <w:rsid w:val="0085403F"/>
    <w:rsid w:val="00854EEC"/>
    <w:rsid w:val="00986A6E"/>
    <w:rsid w:val="00996A71"/>
    <w:rsid w:val="009E5242"/>
    <w:rsid w:val="009F58FA"/>
    <w:rsid w:val="00A356FB"/>
    <w:rsid w:val="00AD336B"/>
    <w:rsid w:val="00AE3123"/>
    <w:rsid w:val="00B04C20"/>
    <w:rsid w:val="00BA4C5B"/>
    <w:rsid w:val="00C25FF8"/>
    <w:rsid w:val="00C95DF2"/>
    <w:rsid w:val="00CF4FA7"/>
    <w:rsid w:val="00D51BCA"/>
    <w:rsid w:val="00D8042A"/>
    <w:rsid w:val="00E50B61"/>
    <w:rsid w:val="00E755BF"/>
    <w:rsid w:val="00E82690"/>
    <w:rsid w:val="00E84D04"/>
    <w:rsid w:val="00EF6BC7"/>
    <w:rsid w:val="00F2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0518"/>
  <w15:chartTrackingRefBased/>
  <w15:docId w15:val="{162479F2-10E9-43FD-9AD7-D754ABA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72"/>
  </w:style>
  <w:style w:type="paragraph" w:styleId="Footer">
    <w:name w:val="footer"/>
    <w:basedOn w:val="Normal"/>
    <w:link w:val="FooterChar"/>
    <w:uiPriority w:val="99"/>
    <w:unhideWhenUsed/>
    <w:rsid w:val="0032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72"/>
  </w:style>
  <w:style w:type="character" w:styleId="Hyperlink">
    <w:name w:val="Hyperlink"/>
    <w:basedOn w:val="DefaultParagraphFont"/>
    <w:uiPriority w:val="99"/>
    <w:unhideWhenUsed/>
    <w:rsid w:val="00326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werssquaredcomicbook.com/the-campus-sto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Hankins</dc:creator>
  <cp:keywords/>
  <dc:description/>
  <cp:lastModifiedBy>David Hankins</cp:lastModifiedBy>
  <cp:revision>2</cp:revision>
  <dcterms:created xsi:type="dcterms:W3CDTF">2025-08-25T01:13:00Z</dcterms:created>
  <dcterms:modified xsi:type="dcterms:W3CDTF">2025-08-25T01:13:00Z</dcterms:modified>
</cp:coreProperties>
</file>