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B244" w14:textId="77777777" w:rsidR="004E70EF" w:rsidRDefault="004E70EF" w:rsidP="004E70EF">
      <w:r>
        <w:t>FOR IMMEDIATE RELEASE</w:t>
      </w:r>
    </w:p>
    <w:p w14:paraId="727E822B" w14:textId="24D7847F" w:rsidR="004E70EF" w:rsidRDefault="004E70EF" w:rsidP="004E70EF">
      <w:pPr>
        <w:jc w:val="center"/>
      </w:pPr>
      <w:r>
        <w:t>POWERS SQUARED DROPS ISSUE 13 ON JUNE 13</w:t>
      </w:r>
      <w:r w:rsidRPr="004E70EF">
        <w:rPr>
          <w:vertAlign w:val="superscript"/>
        </w:rPr>
        <w:t>th</w:t>
      </w:r>
    </w:p>
    <w:p w14:paraId="025F86FD" w14:textId="1205175E" w:rsidR="0088645D" w:rsidRDefault="0081007F">
      <w:r>
        <w:t>On Wednesday, June 13</w:t>
      </w:r>
      <w:r w:rsidRPr="0081007F">
        <w:rPr>
          <w:vertAlign w:val="superscript"/>
        </w:rPr>
        <w:t>th</w:t>
      </w:r>
      <w:r>
        <w:t xml:space="preserve">, Powers Squared newest book, </w:t>
      </w:r>
      <w:r>
        <w:rPr>
          <w:i/>
          <w:iCs/>
        </w:rPr>
        <w:t>The Imposter Part 1¸</w:t>
      </w:r>
      <w:r>
        <w:t xml:space="preserve"> drops on several platforms </w:t>
      </w:r>
      <w:proofErr w:type="spellStart"/>
      <w:r>
        <w:t>GlobalComix</w:t>
      </w:r>
      <w:proofErr w:type="spellEnd"/>
      <w:r>
        <w:t xml:space="preserve">, Kindle, Indy Planet and </w:t>
      </w:r>
      <w:proofErr w:type="spellStart"/>
      <w:r>
        <w:t>Artithmeric</w:t>
      </w:r>
      <w:proofErr w:type="spellEnd"/>
      <w:r w:rsidR="007B3444">
        <w:t xml:space="preserve"> in</w:t>
      </w:r>
      <w:r w:rsidR="0088645D">
        <w:t xml:space="preserve"> both</w:t>
      </w:r>
      <w:r w:rsidR="007B3444">
        <w:t xml:space="preserve"> digital and print.</w:t>
      </w:r>
      <w:r>
        <w:t xml:space="preserve"> </w:t>
      </w:r>
      <w:r w:rsidR="0088645D">
        <w:t xml:space="preserve">Links to the platforms can be found at </w:t>
      </w:r>
      <w:hyperlink r:id="rId6" w:history="1">
        <w:r w:rsidR="0088645D" w:rsidRPr="00BD5153">
          <w:rPr>
            <w:rStyle w:val="Hyperlink"/>
          </w:rPr>
          <w:t>https://powerssquaredcomicbook.com/the-campus-store</w:t>
        </w:r>
      </w:hyperlink>
      <w:r w:rsidR="0088645D">
        <w:t xml:space="preserve">. </w:t>
      </w:r>
    </w:p>
    <w:p w14:paraId="470FF692" w14:textId="0FD53BB0" w:rsidR="0081007F" w:rsidRDefault="0081007F">
      <w:r>
        <w:t>In the story, j</w:t>
      </w:r>
      <w:r w:rsidRPr="0081007F">
        <w:t xml:space="preserve">ust when relationships appear to be pulling Marty and Eli apart, someone on campus tries ruining Marty's reputation by impersonating him. </w:t>
      </w:r>
      <w:r>
        <w:t>The question is w</w:t>
      </w:r>
      <w:r w:rsidRPr="0081007F">
        <w:t>ho could it be?</w:t>
      </w:r>
      <w:r w:rsidR="004E70EF">
        <w:t xml:space="preserve"> </w:t>
      </w:r>
    </w:p>
    <w:p w14:paraId="586D3BA0" w14:textId="4CF4A838" w:rsidR="001259C1" w:rsidRDefault="001259C1">
      <w:r>
        <w:t xml:space="preserve">Powers Squared, created by </w:t>
      </w:r>
      <w:r w:rsidR="00417E63">
        <w:t xml:space="preserve">twins, </w:t>
      </w:r>
      <w:r>
        <w:t>Paul</w:t>
      </w:r>
      <w:r w:rsidR="00417E63">
        <w:t xml:space="preserve"> and </w:t>
      </w:r>
      <w:r>
        <w:t>Trevor</w:t>
      </w:r>
      <w:r w:rsidR="00417E63">
        <w:t xml:space="preserve"> Hankins</w:t>
      </w:r>
      <w:r>
        <w:t xml:space="preserve"> and </w:t>
      </w:r>
      <w:r w:rsidR="00417E63">
        <w:t xml:space="preserve">their father </w:t>
      </w:r>
      <w:r>
        <w:t>David, tells the story of identical twin brothers</w:t>
      </w:r>
      <w:r w:rsidR="00417E63">
        <w:t xml:space="preserve"> Marty and Eli Powers,</w:t>
      </w:r>
      <w:r>
        <w:t xml:space="preserve"> who discover on their first day at college that they </w:t>
      </w:r>
      <w:r w:rsidR="00417E63">
        <w:t>had been</w:t>
      </w:r>
      <w:r>
        <w:t xml:space="preserve"> granted superpowers </w:t>
      </w:r>
      <w:r w:rsidR="000939AA">
        <w:t xml:space="preserve">by a magical kitsune </w:t>
      </w:r>
      <w:r>
        <w:t xml:space="preserve">when they were young. “We conceived the idea for the book when Trevor and I </w:t>
      </w:r>
      <w:r w:rsidRPr="001259C1">
        <w:t>noticed that whenever a series featured twins, they were usually one-off or gimmick characters and when there were twins as leads, they were usually fraternal</w:t>
      </w:r>
      <w:r>
        <w:t xml:space="preserve">,” says Paul. </w:t>
      </w:r>
    </w:p>
    <w:p w14:paraId="3C78742B" w14:textId="0328C150" w:rsidR="001259C1" w:rsidRDefault="001259C1">
      <w:r>
        <w:t xml:space="preserve">“We’re really excited to be finally getting something new out,” says Trevor. The last Powers Squared issue, </w:t>
      </w:r>
      <w:r>
        <w:rPr>
          <w:i/>
          <w:iCs/>
        </w:rPr>
        <w:t xml:space="preserve">What’s in a Name? Part 3, </w:t>
      </w:r>
      <w:r>
        <w:t xml:space="preserve">was released last September. “We plan to follow it up with two more issues this year, </w:t>
      </w:r>
      <w:r>
        <w:rPr>
          <w:i/>
          <w:iCs/>
        </w:rPr>
        <w:t xml:space="preserve">Part 2 </w:t>
      </w:r>
      <w:r w:rsidR="000939AA">
        <w:t xml:space="preserve">of </w:t>
      </w:r>
      <w:r w:rsidR="000939AA">
        <w:rPr>
          <w:i/>
          <w:iCs/>
        </w:rPr>
        <w:t>The Imposter</w:t>
      </w:r>
      <w:r w:rsidR="000939AA">
        <w:t xml:space="preserve">, and a standalone issue </w:t>
      </w:r>
      <w:r w:rsidR="000939AA">
        <w:rPr>
          <w:i/>
          <w:iCs/>
        </w:rPr>
        <w:t>How They Met,</w:t>
      </w:r>
      <w:r w:rsidR="000939AA">
        <w:t xml:space="preserve"> which will further explore the day Marty and Eli meet Mocha</w:t>
      </w:r>
      <w:r w:rsidR="00417E63">
        <w:t>, the kitsune who granted them powers</w:t>
      </w:r>
      <w:r w:rsidR="000939AA">
        <w:t>.”</w:t>
      </w:r>
    </w:p>
    <w:p w14:paraId="03733B11" w14:textId="1B5ED30D" w:rsidR="000939AA" w:rsidRDefault="000939AA">
      <w:r>
        <w:t xml:space="preserve">Rachel Wells returns as the artist for her eighth issue and </w:t>
      </w:r>
      <w:r>
        <w:rPr>
          <w:i/>
          <w:iCs/>
        </w:rPr>
        <w:t>The Imposter</w:t>
      </w:r>
      <w:r>
        <w:t xml:space="preserve"> introduces colorist Julia Canon to the creative team. “After Nina Gaillard left, we searched for a new colorist and found one practically in our own backyard,” says David.</w:t>
      </w:r>
      <w:r w:rsidR="007B3444">
        <w:t xml:space="preserve"> “</w:t>
      </w:r>
      <w:r w:rsidR="0088645D">
        <w:t>She’s been working with us for a couple of years so it’s about time we get her work out.”</w:t>
      </w:r>
    </w:p>
    <w:p w14:paraId="234E7C0B" w14:textId="14B5AF78" w:rsidR="001777AD" w:rsidRDefault="000939AA">
      <w:r>
        <w:t xml:space="preserve">In addition to the new issue, Powers Squared is also releasing some new t-shirts as well, all designed by Canon. </w:t>
      </w:r>
      <w:r w:rsidR="001777AD">
        <w:t xml:space="preserve">“They’re </w:t>
      </w:r>
      <w:proofErr w:type="spellStart"/>
      <w:r w:rsidR="001777AD">
        <w:t>chibis</w:t>
      </w:r>
      <w:proofErr w:type="spellEnd"/>
      <w:r w:rsidR="001777AD">
        <w:t xml:space="preserve"> of the four main characters, Marty, Eli, Mocha and Dr. Atlas,” adds David. “</w:t>
      </w:r>
      <w:r w:rsidR="00417E63">
        <w:t xml:space="preserve">Julia </w:t>
      </w:r>
      <w:r w:rsidR="001777AD">
        <w:t>drew Mocha at a signing we did last September and we asked her to do the other characters as well.”</w:t>
      </w:r>
      <w:r w:rsidR="003C5C31">
        <w:t xml:space="preserve"> </w:t>
      </w:r>
      <w:r w:rsidR="001777AD">
        <w:t>Also out now, is a poster of the back cover artwork</w:t>
      </w:r>
      <w:r w:rsidR="007B3444">
        <w:t xml:space="preserve"> by Wells and Canon</w:t>
      </w:r>
      <w:r w:rsidR="001777AD">
        <w:t xml:space="preserve"> from the recent remastered trade with </w:t>
      </w:r>
      <w:proofErr w:type="spellStart"/>
      <w:r w:rsidR="001777AD">
        <w:t>Arti</w:t>
      </w:r>
      <w:r w:rsidR="003C5C31">
        <w:t>t</w:t>
      </w:r>
      <w:r w:rsidR="001777AD">
        <w:t>hmeric</w:t>
      </w:r>
      <w:proofErr w:type="spellEnd"/>
      <w:r w:rsidR="001777AD">
        <w:t xml:space="preserve">. </w:t>
      </w:r>
      <w:r w:rsidR="007B3444">
        <w:t>These are also available through the Campus Store.</w:t>
      </w:r>
    </w:p>
    <w:p w14:paraId="60F52FA3" w14:textId="0636082E" w:rsidR="004E70EF" w:rsidRDefault="004E70EF" w:rsidP="004E70EF">
      <w:r>
        <w:t xml:space="preserve">Images of the cover and first pages for Issue </w:t>
      </w:r>
      <w:r w:rsidR="007B3444">
        <w:t>13</w:t>
      </w:r>
      <w:r>
        <w:t xml:space="preserve"> can be found here: </w:t>
      </w:r>
      <w:hyperlink r:id="rId7" w:history="1">
        <w:r w:rsidR="007B3444" w:rsidRPr="00BD5153">
          <w:rPr>
            <w:rStyle w:val="Hyperlink"/>
          </w:rPr>
          <w:t>https://powerssquaredcomicbook.com/issue-%23-13</w:t>
        </w:r>
      </w:hyperlink>
    </w:p>
    <w:p w14:paraId="76483462" w14:textId="77777777" w:rsidR="007B3444" w:rsidRDefault="007B3444" w:rsidP="007B3444">
      <w:r>
        <w:t>About Powers Squared</w:t>
      </w:r>
    </w:p>
    <w:p w14:paraId="4B0E826C" w14:textId="7579F958" w:rsidR="007B3444" w:rsidRDefault="007B3444" w:rsidP="007B3444">
      <w:r>
        <w:t xml:space="preserve">Powers Squared is based in the Lake Balboa area of Van Nuys. Created by Paul, Trevor and David Hankins, there are currently thirteen issues available. Written by David and Paul Hankins, the book is drawn by Rachel Wells and colored by Julia Canon. Trevor handles the lettering. More information can be found on their website </w:t>
      </w:r>
      <w:hyperlink r:id="rId8" w:history="1">
        <w:r>
          <w:rPr>
            <w:rStyle w:val="Hyperlink"/>
          </w:rPr>
          <w:t>https://powerssquaredcomicbook.com</w:t>
        </w:r>
      </w:hyperlink>
      <w:r>
        <w:t>.</w:t>
      </w:r>
    </w:p>
    <w:p w14:paraId="4C110432" w14:textId="77777777" w:rsidR="007B3444" w:rsidRDefault="007B3444" w:rsidP="004E70EF"/>
    <w:p w14:paraId="4F3E642D" w14:textId="77777777" w:rsidR="004E70EF" w:rsidRPr="000939AA" w:rsidRDefault="004E70EF"/>
    <w:sectPr w:rsidR="004E70EF" w:rsidRPr="000939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0CD1" w14:textId="77777777" w:rsidR="00E74AAA" w:rsidRDefault="00E74AAA" w:rsidP="004E70EF">
      <w:pPr>
        <w:spacing w:after="0" w:line="240" w:lineRule="auto"/>
      </w:pPr>
      <w:r>
        <w:separator/>
      </w:r>
    </w:p>
  </w:endnote>
  <w:endnote w:type="continuationSeparator" w:id="0">
    <w:p w14:paraId="2BA0FDB0" w14:textId="77777777" w:rsidR="00E74AAA" w:rsidRDefault="00E74AAA" w:rsidP="004E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7D5C" w14:textId="77777777" w:rsidR="00E74AAA" w:rsidRDefault="00E74AAA" w:rsidP="004E70EF">
      <w:pPr>
        <w:spacing w:after="0" w:line="240" w:lineRule="auto"/>
      </w:pPr>
      <w:r>
        <w:separator/>
      </w:r>
    </w:p>
  </w:footnote>
  <w:footnote w:type="continuationSeparator" w:id="0">
    <w:p w14:paraId="2D5C8F08" w14:textId="77777777" w:rsidR="00E74AAA" w:rsidRDefault="00E74AAA" w:rsidP="004E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D85B" w14:textId="17027F33" w:rsidR="004E70EF" w:rsidRDefault="004E70EF" w:rsidP="004E70EF">
    <w:pPr>
      <w:pStyle w:val="Header"/>
    </w:pPr>
    <w:r>
      <w:tab/>
    </w:r>
    <w:r>
      <w:tab/>
      <w:t>David Hankins</w:t>
    </w:r>
  </w:p>
  <w:p w14:paraId="1C05E445" w14:textId="5B9AF4F9" w:rsidR="007B3444" w:rsidRDefault="004E70EF" w:rsidP="004E70EF">
    <w:pPr>
      <w:pStyle w:val="Header"/>
    </w:pPr>
    <w:r>
      <w:tab/>
    </w:r>
    <w:r>
      <w:tab/>
    </w:r>
    <w:hyperlink r:id="rId1" w:history="1">
      <w:r w:rsidR="007B3444" w:rsidRPr="00BD5153">
        <w:rPr>
          <w:rStyle w:val="Hyperlink"/>
        </w:rPr>
        <w:t>info@powerssquarecdcomicbook.com</w:t>
      </w:r>
    </w:hyperlink>
  </w:p>
  <w:p w14:paraId="61E5AB16" w14:textId="566C0577" w:rsidR="004E70EF" w:rsidRDefault="007B3444" w:rsidP="004E70EF">
    <w:pPr>
      <w:pStyle w:val="Header"/>
    </w:pPr>
    <w:r>
      <w:tab/>
    </w:r>
    <w:r w:rsidR="004E70EF">
      <w:tab/>
      <w:t>818-430-5112</w:t>
    </w:r>
  </w:p>
  <w:p w14:paraId="42E14B5A" w14:textId="77777777" w:rsidR="004E70EF" w:rsidRDefault="004E70EF" w:rsidP="004E70EF">
    <w:pPr>
      <w:pStyle w:val="Header"/>
    </w:pPr>
    <w:r>
      <w:tab/>
    </w:r>
    <w:r>
      <w:tab/>
    </w:r>
    <w:hyperlink r:id="rId2" w:history="1">
      <w:r w:rsidRPr="00765D00">
        <w:rPr>
          <w:rStyle w:val="Hyperlink"/>
        </w:rPr>
        <w:t>powerssquaredcomicbook.com</w:t>
      </w:r>
    </w:hyperlink>
    <w:r>
      <w:tab/>
    </w:r>
  </w:p>
  <w:p w14:paraId="5CE63F8D" w14:textId="77777777" w:rsidR="004E70EF" w:rsidRDefault="004E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F"/>
    <w:rsid w:val="000939AA"/>
    <w:rsid w:val="001259C1"/>
    <w:rsid w:val="001777AD"/>
    <w:rsid w:val="003125BA"/>
    <w:rsid w:val="003C5C31"/>
    <w:rsid w:val="00417E63"/>
    <w:rsid w:val="004C12D3"/>
    <w:rsid w:val="004E70EF"/>
    <w:rsid w:val="0057701A"/>
    <w:rsid w:val="005A7EE5"/>
    <w:rsid w:val="00754386"/>
    <w:rsid w:val="007B3444"/>
    <w:rsid w:val="0081007F"/>
    <w:rsid w:val="0088645D"/>
    <w:rsid w:val="00983BDD"/>
    <w:rsid w:val="00E74AAA"/>
    <w:rsid w:val="00FB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30DC"/>
  <w15:chartTrackingRefBased/>
  <w15:docId w15:val="{2BD9EFC4-ABEB-4770-8180-7237266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7AD"/>
    <w:rPr>
      <w:color w:val="0563C1" w:themeColor="hyperlink"/>
      <w:u w:val="single"/>
    </w:rPr>
  </w:style>
  <w:style w:type="character" w:styleId="UnresolvedMention">
    <w:name w:val="Unresolved Mention"/>
    <w:basedOn w:val="DefaultParagraphFont"/>
    <w:uiPriority w:val="99"/>
    <w:semiHidden/>
    <w:unhideWhenUsed/>
    <w:rsid w:val="001777AD"/>
    <w:rPr>
      <w:color w:val="605E5C"/>
      <w:shd w:val="clear" w:color="auto" w:fill="E1DFDD"/>
    </w:rPr>
  </w:style>
  <w:style w:type="paragraph" w:styleId="Header">
    <w:name w:val="header"/>
    <w:basedOn w:val="Normal"/>
    <w:link w:val="HeaderChar"/>
    <w:uiPriority w:val="99"/>
    <w:unhideWhenUsed/>
    <w:rsid w:val="004E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0EF"/>
  </w:style>
  <w:style w:type="paragraph" w:styleId="Footer">
    <w:name w:val="footer"/>
    <w:basedOn w:val="Normal"/>
    <w:link w:val="FooterChar"/>
    <w:uiPriority w:val="99"/>
    <w:unhideWhenUsed/>
    <w:rsid w:val="004E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https://powerssquaredcomicbook.com/issue-%23-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werssquaredcomicbook.com/the-campus-sto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mailto:info@powerssquarecdcomic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Hankins</dc:creator>
  <cp:keywords/>
  <dc:description/>
  <cp:lastModifiedBy>David Hankins</cp:lastModifiedBy>
  <cp:revision>3</cp:revision>
  <dcterms:created xsi:type="dcterms:W3CDTF">2022-07-05T17:10:00Z</dcterms:created>
  <dcterms:modified xsi:type="dcterms:W3CDTF">2022-07-05T23:34:00Z</dcterms:modified>
</cp:coreProperties>
</file>