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54B244" w14:textId="77777777" w:rsidR="004E70EF" w:rsidRDefault="004E70EF" w:rsidP="00C16C44">
      <w:r>
        <w:t>FOR IMMEDIATE RELEASE</w:t>
      </w:r>
    </w:p>
    <w:p w14:paraId="727E822B" w14:textId="14A63B3D" w:rsidR="004E70EF" w:rsidRDefault="004E70EF" w:rsidP="004E70EF">
      <w:pPr>
        <w:jc w:val="center"/>
      </w:pPr>
      <w:r>
        <w:t xml:space="preserve">POWERS </w:t>
      </w:r>
      <w:r w:rsidR="005B5AA1">
        <w:t xml:space="preserve">SQUARED’S </w:t>
      </w:r>
      <w:r w:rsidR="00741725">
        <w:t>22nd</w:t>
      </w:r>
      <w:r w:rsidR="005B5AA1">
        <w:t xml:space="preserve"> ISSUE</w:t>
      </w:r>
      <w:r w:rsidR="00741725">
        <w:t>, FAMILY AFFAIR, PART 1 DROPS ON SEPT 4.</w:t>
      </w:r>
    </w:p>
    <w:p w14:paraId="2140FC22" w14:textId="690DCBBC" w:rsidR="00DC3E7D" w:rsidRDefault="00CC0E68" w:rsidP="005D361D">
      <w:r>
        <w:t>“</w:t>
      </w:r>
      <w:r w:rsidR="00741725">
        <w:t xml:space="preserve">Family Affair, Part 1”, </w:t>
      </w:r>
      <w:r w:rsidR="00741725">
        <w:rPr>
          <w:i/>
          <w:iCs/>
        </w:rPr>
        <w:t xml:space="preserve">Powers </w:t>
      </w:r>
      <w:proofErr w:type="spellStart"/>
      <w:r w:rsidR="00741725">
        <w:rPr>
          <w:i/>
          <w:iCs/>
        </w:rPr>
        <w:t>Squared’s</w:t>
      </w:r>
      <w:proofErr w:type="spellEnd"/>
      <w:r w:rsidR="00741725">
        <w:rPr>
          <w:i/>
          <w:iCs/>
        </w:rPr>
        <w:t xml:space="preserve"> </w:t>
      </w:r>
      <w:r w:rsidR="00741725">
        <w:t>22</w:t>
      </w:r>
      <w:r w:rsidR="00741725" w:rsidRPr="00741725">
        <w:rPr>
          <w:vertAlign w:val="superscript"/>
        </w:rPr>
        <w:t>nd</w:t>
      </w:r>
      <w:r w:rsidR="00741725">
        <w:t xml:space="preserve"> issue </w:t>
      </w:r>
      <w:r w:rsidR="00090880">
        <w:t>is set for r</w:t>
      </w:r>
      <w:r w:rsidR="00741725">
        <w:t>elease on Wednesday, September 4.</w:t>
      </w:r>
      <w:r w:rsidR="00CA678F">
        <w:t xml:space="preserve"> </w:t>
      </w:r>
      <w:r>
        <w:rPr>
          <w:i/>
          <w:iCs/>
        </w:rPr>
        <w:t xml:space="preserve">Powers Squared </w:t>
      </w:r>
      <w:r>
        <w:t xml:space="preserve">tells the story of Marty and Eli Powers, identical twin brothers who </w:t>
      </w:r>
      <w:r w:rsidR="00741725">
        <w:t>share superpowers granted to them by a magical kitsune</w:t>
      </w:r>
      <w:r>
        <w:t>. The</w:t>
      </w:r>
      <w:r w:rsidR="00FE57CF">
        <w:t>y</w:t>
      </w:r>
      <w:r>
        <w:t xml:space="preserve"> share some of the same powers, including telepathy, teleportation, invisibility, and sup</w:t>
      </w:r>
      <w:r w:rsidR="00127FC8">
        <w:t xml:space="preserve">er </w:t>
      </w:r>
      <w:r>
        <w:t>sight. Individually, Marty was granted superspeed and Eli telekinetic abilities.</w:t>
      </w:r>
      <w:r w:rsidR="00090880">
        <w:t xml:space="preserve"> The comic book, which was created by Paul, Trevor and David Hankins, first published in 2017.</w:t>
      </w:r>
    </w:p>
    <w:p w14:paraId="21DD1DBE" w14:textId="0F2032CE" w:rsidR="00741725" w:rsidRDefault="00741725" w:rsidP="005D361D">
      <w:r>
        <w:t xml:space="preserve">In this latest issue, Marty and Eli come face to face with the last people they want to </w:t>
      </w:r>
      <w:r w:rsidR="00090880">
        <w:t>see</w:t>
      </w:r>
      <w:r>
        <w:t xml:space="preserve">, their parents, Peter and Peggy. Even though their parents have kept a hands-off approach to raising the boys, relying on relatives and nannies, they still want to have </w:t>
      </w:r>
      <w:r w:rsidR="00090880">
        <w:t>approval over</w:t>
      </w:r>
      <w:r>
        <w:t xml:space="preserve"> the boys</w:t>
      </w:r>
      <w:r w:rsidR="00090880">
        <w:t>’</w:t>
      </w:r>
      <w:r>
        <w:t xml:space="preserve"> lives, even now that they’re in college.</w:t>
      </w:r>
      <w:r w:rsidR="00090880">
        <w:t xml:space="preserve"> And while Marty and Eli have to keep their powers a secret, their parents have secrets of their own.</w:t>
      </w:r>
    </w:p>
    <w:p w14:paraId="150ACA1A" w14:textId="3D0EF4A5" w:rsidR="00741725" w:rsidRPr="00741725" w:rsidRDefault="00741725" w:rsidP="005D361D">
      <w:pPr>
        <w:rPr>
          <w:i/>
          <w:iCs/>
        </w:rPr>
      </w:pPr>
      <w:r>
        <w:t>“The Powers parents</w:t>
      </w:r>
      <w:r w:rsidR="00090880">
        <w:t xml:space="preserve"> are not the ideal,” says David, one of the writers of the book, along with Paul. “This is the first time we really see the boys scared of something, and they’ve been to a war zone. I think that says a lot about their feelings toward Peter and Peggy.”</w:t>
      </w:r>
    </w:p>
    <w:p w14:paraId="7563EABB" w14:textId="0401BF35" w:rsidR="008D13D9" w:rsidRDefault="00C53E1A">
      <w:r>
        <w:t xml:space="preserve">The </w:t>
      </w:r>
      <w:r w:rsidR="00293349">
        <w:t>artwork is done by Rachel Wells,</w:t>
      </w:r>
      <w:r>
        <w:t xml:space="preserve"> her </w:t>
      </w:r>
      <w:r w:rsidR="008D13D9">
        <w:t>s</w:t>
      </w:r>
      <w:r w:rsidR="00090880">
        <w:t>eventeenth</w:t>
      </w:r>
      <w:r>
        <w:t xml:space="preserve"> book,</w:t>
      </w:r>
      <w:r w:rsidR="00293349">
        <w:t xml:space="preserve"> the coloring</w:t>
      </w:r>
      <w:r>
        <w:t xml:space="preserve"> is</w:t>
      </w:r>
      <w:r w:rsidR="00293349">
        <w:t xml:space="preserve"> by Julia Canon and the lettering </w:t>
      </w:r>
      <w:r>
        <w:t xml:space="preserve">is </w:t>
      </w:r>
      <w:r w:rsidR="00293349">
        <w:t>by Trevor.</w:t>
      </w:r>
      <w:r w:rsidR="005D361D">
        <w:t xml:space="preserve"> </w:t>
      </w:r>
      <w:r w:rsidR="001D32E0">
        <w:t xml:space="preserve">Paul is the editor. </w:t>
      </w:r>
      <w:r w:rsidR="004D3F23">
        <w:t>The cover and the</w:t>
      </w:r>
      <w:r w:rsidR="009F6F0C">
        <w:t xml:space="preserve"> first few pages of the issue can be found on the </w:t>
      </w:r>
      <w:r w:rsidR="009F6F0C" w:rsidRPr="00FE57CF">
        <w:rPr>
          <w:i/>
          <w:iCs/>
        </w:rPr>
        <w:t>Powers Squared</w:t>
      </w:r>
      <w:r w:rsidR="009F6F0C">
        <w:t xml:space="preserve"> website: </w:t>
      </w:r>
      <w:hyperlink r:id="rId6" w:history="1">
        <w:r w:rsidR="00090880" w:rsidRPr="00090880">
          <w:rPr>
            <w:rStyle w:val="Hyperlink"/>
          </w:rPr>
          <w:t>https://powerssquaredcomicbook.com/%2322-family-affair</w:t>
        </w:r>
      </w:hyperlink>
    </w:p>
    <w:p w14:paraId="6793F6EB" w14:textId="63A4D86B" w:rsidR="00C71115" w:rsidRDefault="00090880">
      <w:r>
        <w:t xml:space="preserve">As always, </w:t>
      </w:r>
      <w:r w:rsidR="00CC0E68">
        <w:t>“</w:t>
      </w:r>
      <w:r>
        <w:t>Family Affair, Part 1</w:t>
      </w:r>
      <w:r w:rsidR="005D6843">
        <w:t>”</w:t>
      </w:r>
      <w:r w:rsidR="00CC0E68">
        <w:t xml:space="preserve"> </w:t>
      </w:r>
      <w:r w:rsidR="00C71115">
        <w:t xml:space="preserve">will be available in both digital and print </w:t>
      </w:r>
      <w:r w:rsidR="001D32E0">
        <w:t xml:space="preserve">formats </w:t>
      </w:r>
      <w:r w:rsidR="00C71115">
        <w:t xml:space="preserve">through the following platforms: GlobalComix, Kindle, Indy Planet and Artithmeric.com. Links can be found at </w:t>
      </w:r>
      <w:hyperlink r:id="rId7" w:history="1">
        <w:r w:rsidR="004D3F23" w:rsidRPr="00D60AF8">
          <w:rPr>
            <w:rStyle w:val="Hyperlink"/>
          </w:rPr>
          <w:t>https://powerssquaredcomicbook.com/the-campus-store</w:t>
        </w:r>
      </w:hyperlink>
      <w:r w:rsidR="00C71115">
        <w:t>.</w:t>
      </w:r>
    </w:p>
    <w:p w14:paraId="76483462" w14:textId="77777777" w:rsidR="007B3444" w:rsidRDefault="007B3444" w:rsidP="007B3444">
      <w:r>
        <w:t xml:space="preserve">About </w:t>
      </w:r>
      <w:r w:rsidRPr="002607B6">
        <w:rPr>
          <w:i/>
          <w:iCs/>
        </w:rPr>
        <w:t>Powers Squared</w:t>
      </w:r>
    </w:p>
    <w:p w14:paraId="4B0E826C" w14:textId="43432419" w:rsidR="007B3444" w:rsidRDefault="007B3444" w:rsidP="007B3444">
      <w:r w:rsidRPr="002607B6">
        <w:rPr>
          <w:i/>
          <w:iCs/>
        </w:rPr>
        <w:t>Powers Squared</w:t>
      </w:r>
      <w:r>
        <w:t xml:space="preserve"> is based in the Lake Balboa area of Van Nuys. Created by Paul, Trevor and David Hankins, there are currently</w:t>
      </w:r>
      <w:r w:rsidR="00104AF1">
        <w:t xml:space="preserve"> </w:t>
      </w:r>
      <w:r w:rsidR="00CC0E68">
        <w:t>twenty</w:t>
      </w:r>
      <w:r w:rsidR="00090880">
        <w:t>-one</w:t>
      </w:r>
      <w:r>
        <w:t xml:space="preserve"> issues available. More information can be found on their website </w:t>
      </w:r>
      <w:hyperlink r:id="rId8" w:history="1">
        <w:r>
          <w:rPr>
            <w:rStyle w:val="Hyperlink"/>
          </w:rPr>
          <w:t>https://powerssquaredcomicbook.com</w:t>
        </w:r>
      </w:hyperlink>
      <w:r>
        <w:t>.</w:t>
      </w:r>
    </w:p>
    <w:p w14:paraId="4C110432" w14:textId="77777777" w:rsidR="007B3444" w:rsidRDefault="007B3444" w:rsidP="004E70EF"/>
    <w:p w14:paraId="4F3E642D" w14:textId="77777777" w:rsidR="004E70EF" w:rsidRPr="000939AA" w:rsidRDefault="004E70EF"/>
    <w:sectPr w:rsidR="004E70EF" w:rsidRPr="000939AA">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8B1455" w14:textId="77777777" w:rsidR="0034717F" w:rsidRDefault="0034717F" w:rsidP="004E70EF">
      <w:pPr>
        <w:spacing w:after="0" w:line="240" w:lineRule="auto"/>
      </w:pPr>
      <w:r>
        <w:separator/>
      </w:r>
    </w:p>
  </w:endnote>
  <w:endnote w:type="continuationSeparator" w:id="0">
    <w:p w14:paraId="1900EDDC" w14:textId="77777777" w:rsidR="0034717F" w:rsidRDefault="0034717F" w:rsidP="004E7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76CDBC" w14:textId="77777777" w:rsidR="0034717F" w:rsidRDefault="0034717F" w:rsidP="004E70EF">
      <w:pPr>
        <w:spacing w:after="0" w:line="240" w:lineRule="auto"/>
      </w:pPr>
      <w:r>
        <w:separator/>
      </w:r>
    </w:p>
  </w:footnote>
  <w:footnote w:type="continuationSeparator" w:id="0">
    <w:p w14:paraId="7A14B2FB" w14:textId="77777777" w:rsidR="0034717F" w:rsidRDefault="0034717F" w:rsidP="004E70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ED85B" w14:textId="17027F33" w:rsidR="004E70EF" w:rsidRDefault="004E70EF" w:rsidP="004E70EF">
    <w:pPr>
      <w:pStyle w:val="Header"/>
    </w:pPr>
    <w:r>
      <w:tab/>
    </w:r>
    <w:r>
      <w:tab/>
      <w:t>David Hankins</w:t>
    </w:r>
  </w:p>
  <w:p w14:paraId="1C05E445" w14:textId="5B9AF4F9" w:rsidR="007B3444" w:rsidRDefault="004E70EF" w:rsidP="004E70EF">
    <w:pPr>
      <w:pStyle w:val="Header"/>
    </w:pPr>
    <w:r>
      <w:tab/>
    </w:r>
    <w:r>
      <w:tab/>
    </w:r>
    <w:hyperlink r:id="rId1" w:history="1">
      <w:r w:rsidR="007B3444" w:rsidRPr="00BD5153">
        <w:rPr>
          <w:rStyle w:val="Hyperlink"/>
        </w:rPr>
        <w:t>info@powerssquarecdcomicbook.com</w:t>
      </w:r>
    </w:hyperlink>
  </w:p>
  <w:p w14:paraId="61E5AB16" w14:textId="566C0577" w:rsidR="004E70EF" w:rsidRDefault="007B3444" w:rsidP="004E70EF">
    <w:pPr>
      <w:pStyle w:val="Header"/>
    </w:pPr>
    <w:r>
      <w:tab/>
    </w:r>
    <w:r w:rsidR="004E70EF">
      <w:tab/>
      <w:t>818-430-5112</w:t>
    </w:r>
  </w:p>
  <w:p w14:paraId="42E14B5A" w14:textId="77777777" w:rsidR="004E70EF" w:rsidRDefault="004E70EF" w:rsidP="004E70EF">
    <w:pPr>
      <w:pStyle w:val="Header"/>
    </w:pPr>
    <w:r>
      <w:tab/>
    </w:r>
    <w:r>
      <w:tab/>
    </w:r>
    <w:hyperlink r:id="rId2" w:history="1">
      <w:r w:rsidRPr="00765D00">
        <w:rPr>
          <w:rStyle w:val="Hyperlink"/>
        </w:rPr>
        <w:t>powerssquaredcomicbook.com</w:t>
      </w:r>
    </w:hyperlink>
    <w:r>
      <w:tab/>
    </w:r>
  </w:p>
  <w:p w14:paraId="5CE63F8D" w14:textId="77777777" w:rsidR="004E70EF" w:rsidRDefault="004E70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07F"/>
    <w:rsid w:val="00017071"/>
    <w:rsid w:val="0006236E"/>
    <w:rsid w:val="00090880"/>
    <w:rsid w:val="000939AA"/>
    <w:rsid w:val="000F55CE"/>
    <w:rsid w:val="00104AF1"/>
    <w:rsid w:val="001259C1"/>
    <w:rsid w:val="00127FC8"/>
    <w:rsid w:val="00176C9E"/>
    <w:rsid w:val="001777AD"/>
    <w:rsid w:val="00182AA6"/>
    <w:rsid w:val="001D32E0"/>
    <w:rsid w:val="00227120"/>
    <w:rsid w:val="00230BBE"/>
    <w:rsid w:val="0025538C"/>
    <w:rsid w:val="002607B6"/>
    <w:rsid w:val="00281004"/>
    <w:rsid w:val="00293349"/>
    <w:rsid w:val="002B1902"/>
    <w:rsid w:val="002B2C8D"/>
    <w:rsid w:val="002B79E7"/>
    <w:rsid w:val="002E5D7B"/>
    <w:rsid w:val="0031122F"/>
    <w:rsid w:val="003125BA"/>
    <w:rsid w:val="00334EBD"/>
    <w:rsid w:val="0034717F"/>
    <w:rsid w:val="003A1A06"/>
    <w:rsid w:val="003B67E0"/>
    <w:rsid w:val="003C5C31"/>
    <w:rsid w:val="003D5895"/>
    <w:rsid w:val="00403846"/>
    <w:rsid w:val="00417E63"/>
    <w:rsid w:val="0049126C"/>
    <w:rsid w:val="004A384B"/>
    <w:rsid w:val="004C12D3"/>
    <w:rsid w:val="004D16F7"/>
    <w:rsid w:val="004D3F23"/>
    <w:rsid w:val="004E70EF"/>
    <w:rsid w:val="00521998"/>
    <w:rsid w:val="005439EF"/>
    <w:rsid w:val="00553EB0"/>
    <w:rsid w:val="0057701A"/>
    <w:rsid w:val="00582E5C"/>
    <w:rsid w:val="005A7EE5"/>
    <w:rsid w:val="005B5AA1"/>
    <w:rsid w:val="005D0817"/>
    <w:rsid w:val="005D09B0"/>
    <w:rsid w:val="005D361D"/>
    <w:rsid w:val="005D6843"/>
    <w:rsid w:val="00607749"/>
    <w:rsid w:val="00617173"/>
    <w:rsid w:val="00620DEE"/>
    <w:rsid w:val="0063218F"/>
    <w:rsid w:val="00647052"/>
    <w:rsid w:val="006B379F"/>
    <w:rsid w:val="006B678A"/>
    <w:rsid w:val="006C283C"/>
    <w:rsid w:val="00707772"/>
    <w:rsid w:val="00711A38"/>
    <w:rsid w:val="00716950"/>
    <w:rsid w:val="00736F81"/>
    <w:rsid w:val="00741725"/>
    <w:rsid w:val="00747653"/>
    <w:rsid w:val="00754386"/>
    <w:rsid w:val="00797EFE"/>
    <w:rsid w:val="007B3444"/>
    <w:rsid w:val="007F7B2C"/>
    <w:rsid w:val="0081007F"/>
    <w:rsid w:val="00813946"/>
    <w:rsid w:val="008447F0"/>
    <w:rsid w:val="00864311"/>
    <w:rsid w:val="00872FE4"/>
    <w:rsid w:val="0088645D"/>
    <w:rsid w:val="008C5895"/>
    <w:rsid w:val="008C7793"/>
    <w:rsid w:val="008D13D9"/>
    <w:rsid w:val="008E26BA"/>
    <w:rsid w:val="0095049E"/>
    <w:rsid w:val="00963925"/>
    <w:rsid w:val="00970F80"/>
    <w:rsid w:val="00983BDD"/>
    <w:rsid w:val="00986F9A"/>
    <w:rsid w:val="009B3069"/>
    <w:rsid w:val="009F6F0C"/>
    <w:rsid w:val="00A22B14"/>
    <w:rsid w:val="00A3117D"/>
    <w:rsid w:val="00A4449D"/>
    <w:rsid w:val="00A63707"/>
    <w:rsid w:val="00A7566B"/>
    <w:rsid w:val="00B05457"/>
    <w:rsid w:val="00B3480E"/>
    <w:rsid w:val="00B36C8E"/>
    <w:rsid w:val="00C0072C"/>
    <w:rsid w:val="00C16C44"/>
    <w:rsid w:val="00C32D90"/>
    <w:rsid w:val="00C3504C"/>
    <w:rsid w:val="00C4344F"/>
    <w:rsid w:val="00C521F9"/>
    <w:rsid w:val="00C53E1A"/>
    <w:rsid w:val="00C71115"/>
    <w:rsid w:val="00CA678F"/>
    <w:rsid w:val="00CC0E68"/>
    <w:rsid w:val="00CD6AC2"/>
    <w:rsid w:val="00D01622"/>
    <w:rsid w:val="00D155BE"/>
    <w:rsid w:val="00D253FA"/>
    <w:rsid w:val="00D31146"/>
    <w:rsid w:val="00D8709D"/>
    <w:rsid w:val="00D87C84"/>
    <w:rsid w:val="00D9423B"/>
    <w:rsid w:val="00D97A8D"/>
    <w:rsid w:val="00DC3E7D"/>
    <w:rsid w:val="00DC6BA1"/>
    <w:rsid w:val="00DD5E0E"/>
    <w:rsid w:val="00DE44D8"/>
    <w:rsid w:val="00DF14E4"/>
    <w:rsid w:val="00E641D2"/>
    <w:rsid w:val="00E74AAA"/>
    <w:rsid w:val="00E76E42"/>
    <w:rsid w:val="00EA0CE9"/>
    <w:rsid w:val="00ED158E"/>
    <w:rsid w:val="00EE74FB"/>
    <w:rsid w:val="00EF5708"/>
    <w:rsid w:val="00F01335"/>
    <w:rsid w:val="00F17B5B"/>
    <w:rsid w:val="00F264DA"/>
    <w:rsid w:val="00F42256"/>
    <w:rsid w:val="00FA31DD"/>
    <w:rsid w:val="00FB1CA5"/>
    <w:rsid w:val="00FE57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930DC"/>
  <w15:chartTrackingRefBased/>
  <w15:docId w15:val="{2BD9EFC4-ABEB-4770-8180-72372667B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77AD"/>
    <w:rPr>
      <w:color w:val="0563C1" w:themeColor="hyperlink"/>
      <w:u w:val="single"/>
    </w:rPr>
  </w:style>
  <w:style w:type="character" w:styleId="UnresolvedMention">
    <w:name w:val="Unresolved Mention"/>
    <w:basedOn w:val="DefaultParagraphFont"/>
    <w:uiPriority w:val="99"/>
    <w:semiHidden/>
    <w:unhideWhenUsed/>
    <w:rsid w:val="001777AD"/>
    <w:rPr>
      <w:color w:val="605E5C"/>
      <w:shd w:val="clear" w:color="auto" w:fill="E1DFDD"/>
    </w:rPr>
  </w:style>
  <w:style w:type="paragraph" w:styleId="Header">
    <w:name w:val="header"/>
    <w:basedOn w:val="Normal"/>
    <w:link w:val="HeaderChar"/>
    <w:uiPriority w:val="99"/>
    <w:unhideWhenUsed/>
    <w:rsid w:val="004E70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70EF"/>
  </w:style>
  <w:style w:type="paragraph" w:styleId="Footer">
    <w:name w:val="footer"/>
    <w:basedOn w:val="Normal"/>
    <w:link w:val="FooterChar"/>
    <w:uiPriority w:val="99"/>
    <w:unhideWhenUsed/>
    <w:rsid w:val="004E70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70EF"/>
  </w:style>
  <w:style w:type="character" w:styleId="FollowedHyperlink">
    <w:name w:val="FollowedHyperlink"/>
    <w:basedOn w:val="DefaultParagraphFont"/>
    <w:uiPriority w:val="99"/>
    <w:semiHidden/>
    <w:unhideWhenUsed/>
    <w:rsid w:val="006321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675718">
      <w:bodyDiv w:val="1"/>
      <w:marLeft w:val="0"/>
      <w:marRight w:val="0"/>
      <w:marTop w:val="0"/>
      <w:marBottom w:val="0"/>
      <w:divBdr>
        <w:top w:val="none" w:sz="0" w:space="0" w:color="auto"/>
        <w:left w:val="none" w:sz="0" w:space="0" w:color="auto"/>
        <w:bottom w:val="none" w:sz="0" w:space="0" w:color="auto"/>
        <w:right w:val="none" w:sz="0" w:space="0" w:color="auto"/>
      </w:divBdr>
    </w:div>
    <w:div w:id="182682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webSettings" Target="webSettings.xml"/><Relationship Id="rId7" Type="http://schemas.openxmlformats.org/officeDocument/2006/relationships/hyperlink" Target="about:bla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Hankins</dc:creator>
  <cp:keywords/>
  <dc:description/>
  <cp:lastModifiedBy>David Hankins</cp:lastModifiedBy>
  <cp:revision>2</cp:revision>
  <dcterms:created xsi:type="dcterms:W3CDTF">2024-08-30T04:28:00Z</dcterms:created>
  <dcterms:modified xsi:type="dcterms:W3CDTF">2024-08-30T04:28:00Z</dcterms:modified>
</cp:coreProperties>
</file>