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64F2" w14:textId="77777777" w:rsidR="00326572" w:rsidRDefault="00326572"/>
    <w:p w14:paraId="7D87924A" w14:textId="77777777" w:rsidR="00326572" w:rsidRDefault="00326572" w:rsidP="00326572">
      <w:r>
        <w:t>FOR IMMEDIATE RELEASE</w:t>
      </w:r>
    </w:p>
    <w:p w14:paraId="318B0940" w14:textId="37AE66A8" w:rsidR="00987B68" w:rsidRPr="00987B68" w:rsidRDefault="00987B68" w:rsidP="00987B68">
      <w:pPr>
        <w:jc w:val="center"/>
        <w:rPr>
          <w:b/>
          <w:bCs/>
        </w:rPr>
      </w:pPr>
      <w:r w:rsidRPr="00987B68">
        <w:rPr>
          <w:b/>
          <w:bCs/>
        </w:rPr>
        <w:t>SRCC PRESS SEPTEMBER MEGA UPDATE</w:t>
      </w:r>
    </w:p>
    <w:p w14:paraId="2965CDB5" w14:textId="77777777" w:rsidR="00B448DE" w:rsidRPr="00B448DE" w:rsidRDefault="00B448DE" w:rsidP="00B448DE">
      <w:r w:rsidRPr="00B448DE">
        <w:t>SRCC Press has two releases coming out on September 24, from two different series, </w:t>
      </w:r>
      <w:r w:rsidRPr="00B448DE">
        <w:rPr>
          <w:i/>
          <w:iCs/>
        </w:rPr>
        <w:t>Powers Squared</w:t>
      </w:r>
      <w:r w:rsidRPr="00B448DE">
        <w:t> and </w:t>
      </w:r>
      <w:r w:rsidRPr="00B448DE">
        <w:rPr>
          <w:i/>
          <w:iCs/>
        </w:rPr>
        <w:t>The Blade of Miracles</w:t>
      </w:r>
      <w:r w:rsidRPr="00B448DE">
        <w:t>.</w:t>
      </w:r>
    </w:p>
    <w:p w14:paraId="4191694D" w14:textId="77777777" w:rsidR="00B448DE" w:rsidRPr="00B448DE" w:rsidRDefault="00B448DE" w:rsidP="00B448DE">
      <w:r w:rsidRPr="00B448DE">
        <w:t xml:space="preserve">Powers Squared returns with issue #26, “The Great Escape.” Dr. Atlas was taken away by Mocha and is being held by Yokai connected with her, but you </w:t>
      </w:r>
      <w:proofErr w:type="gramStart"/>
      <w:r w:rsidRPr="00B448DE">
        <w:t>can’t</w:t>
      </w:r>
      <w:proofErr w:type="gramEnd"/>
      <w:r w:rsidRPr="00B448DE">
        <w:t xml:space="preserve"> keep a bad man down. Despite his situation, Dr. Atlas is not without his own allies.</w:t>
      </w:r>
    </w:p>
    <w:p w14:paraId="028192EE" w14:textId="77777777" w:rsidR="00B448DE" w:rsidRPr="00B448DE" w:rsidRDefault="00B448DE" w:rsidP="00B448DE">
      <w:r w:rsidRPr="00B448DE">
        <w:t>The issue was written by David Hankins and Paul Hankins, edited by Paul Hankins, drawn by Julia Canon, with colors by Jen Moreno and lettering by Trevor Hankins.</w:t>
      </w:r>
    </w:p>
    <w:p w14:paraId="3FEE73C7" w14:textId="77777777" w:rsidR="00B448DE" w:rsidRPr="00B448DE" w:rsidRDefault="00B448DE" w:rsidP="00B448DE">
      <w:r w:rsidRPr="00B448DE">
        <w:t>“Mocha took Dr. Atlas away in issue #18, but there was no way that we wouldn’t want him back in the story,” says David Hankins.</w:t>
      </w:r>
    </w:p>
    <w:p w14:paraId="39DC5F6E" w14:textId="77777777" w:rsidR="00B448DE" w:rsidRPr="00B448DE" w:rsidRDefault="00B448DE" w:rsidP="00B448DE">
      <w:r w:rsidRPr="00B448DE">
        <w:t>Also coming out the same day, is a new issue of </w:t>
      </w:r>
      <w:r w:rsidRPr="00B448DE">
        <w:rPr>
          <w:i/>
          <w:iCs/>
        </w:rPr>
        <w:t>The Blade of Miracles</w:t>
      </w:r>
      <w:r w:rsidRPr="00B448DE">
        <w:t>, “Vivienne.” After a very rough day, our heroes deserve some time to relax. </w:t>
      </w:r>
      <w:r w:rsidRPr="00B448DE">
        <w:rPr>
          <w:i/>
          <w:iCs/>
        </w:rPr>
        <w:t>The Blade of Miracles</w:t>
      </w:r>
      <w:r w:rsidRPr="00B448DE">
        <w:t xml:space="preserve"> is written, </w:t>
      </w:r>
      <w:proofErr w:type="gramStart"/>
      <w:r w:rsidRPr="00B448DE">
        <w:t>drawn</w:t>
      </w:r>
      <w:proofErr w:type="gramEnd"/>
      <w:r w:rsidRPr="00B448DE">
        <w:t xml:space="preserve"> and lettered by Trevor, with Paul serving as the editor.</w:t>
      </w:r>
    </w:p>
    <w:p w14:paraId="31D6BF57" w14:textId="2A1A1FFE" w:rsidR="00462C4B" w:rsidRDefault="00462C4B" w:rsidP="00A356FB">
      <w:r>
        <w:t xml:space="preserve">Both </w:t>
      </w:r>
      <w:r w:rsidR="00F255CE">
        <w:t>“</w:t>
      </w:r>
      <w:r w:rsidR="00987B68">
        <w:t>The Great Escape” and “Vivienne”</w:t>
      </w:r>
      <w:r>
        <w:t xml:space="preserve"> will be available in both print and digital through</w:t>
      </w:r>
      <w:r w:rsidR="00F255CE">
        <w:t xml:space="preserve"> </w:t>
      </w:r>
      <w:r>
        <w:t xml:space="preserve">The Campus Store: </w:t>
      </w:r>
      <w:hyperlink r:id="rId6" w:history="1">
        <w:r w:rsidRPr="00C4453A">
          <w:rPr>
            <w:rStyle w:val="Hyperlink"/>
          </w:rPr>
          <w:t>https://powerssquaredcomicbook.com/the-campus-store</w:t>
        </w:r>
      </w:hyperlink>
    </w:p>
    <w:p w14:paraId="0EAB1157" w14:textId="77777777" w:rsidR="00462C4B" w:rsidRPr="00462C4B" w:rsidRDefault="00462C4B" w:rsidP="00A356FB"/>
    <w:sectPr w:rsidR="00462C4B" w:rsidRPr="00462C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B6D28" w14:textId="77777777" w:rsidR="00B26CC8" w:rsidRDefault="00B26CC8" w:rsidP="00326572">
      <w:pPr>
        <w:spacing w:after="0" w:line="240" w:lineRule="auto"/>
      </w:pPr>
      <w:r>
        <w:separator/>
      </w:r>
    </w:p>
  </w:endnote>
  <w:endnote w:type="continuationSeparator" w:id="0">
    <w:p w14:paraId="3A080575" w14:textId="77777777" w:rsidR="00B26CC8" w:rsidRDefault="00B26CC8" w:rsidP="0032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A2E0" w14:textId="77777777" w:rsidR="00B26CC8" w:rsidRDefault="00B26CC8" w:rsidP="00326572">
      <w:pPr>
        <w:spacing w:after="0" w:line="240" w:lineRule="auto"/>
      </w:pPr>
      <w:r>
        <w:separator/>
      </w:r>
    </w:p>
  </w:footnote>
  <w:footnote w:type="continuationSeparator" w:id="0">
    <w:p w14:paraId="604DDE36" w14:textId="77777777" w:rsidR="00B26CC8" w:rsidRDefault="00B26CC8" w:rsidP="0032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9ED1" w14:textId="48348F58" w:rsidR="00326572" w:rsidRDefault="00326572" w:rsidP="00326572">
    <w:pPr>
      <w:pStyle w:val="Header"/>
    </w:pPr>
    <w:r>
      <w:tab/>
    </w:r>
    <w:r>
      <w:tab/>
      <w:t>David Hankins</w:t>
    </w:r>
  </w:p>
  <w:p w14:paraId="35C86974" w14:textId="77777777" w:rsidR="00326572" w:rsidRDefault="00326572" w:rsidP="00326572">
    <w:pPr>
      <w:pStyle w:val="Header"/>
    </w:pPr>
    <w:r>
      <w:tab/>
    </w:r>
    <w:r>
      <w:tab/>
    </w:r>
    <w:hyperlink r:id="rId1" w:history="1">
      <w:r w:rsidRPr="00BD5153">
        <w:rPr>
          <w:rStyle w:val="Hyperlink"/>
        </w:rPr>
        <w:t>info@powerssquarecdcomicbook.com</w:t>
      </w:r>
    </w:hyperlink>
  </w:p>
  <w:p w14:paraId="64826373" w14:textId="77777777" w:rsidR="00326572" w:rsidRDefault="00326572" w:rsidP="00326572">
    <w:pPr>
      <w:pStyle w:val="Header"/>
    </w:pPr>
    <w:r>
      <w:tab/>
    </w:r>
    <w:r>
      <w:tab/>
      <w:t>818-430-5112</w:t>
    </w:r>
  </w:p>
  <w:p w14:paraId="6DDAFC8E" w14:textId="792E2A96" w:rsidR="00326572" w:rsidRDefault="00326572" w:rsidP="00326572">
    <w:pPr>
      <w:pStyle w:val="Header"/>
    </w:pPr>
    <w:r>
      <w:tab/>
    </w:r>
    <w:r>
      <w:tab/>
    </w:r>
    <w:hyperlink r:id="rId2" w:history="1">
      <w:r w:rsidRPr="00765D00">
        <w:rPr>
          <w:rStyle w:val="Hyperlink"/>
        </w:rPr>
        <w:t>powerssquaredcomicbook.com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C3"/>
    <w:rsid w:val="0013421A"/>
    <w:rsid w:val="001433BB"/>
    <w:rsid w:val="00144DF4"/>
    <w:rsid w:val="00147730"/>
    <w:rsid w:val="00197806"/>
    <w:rsid w:val="001A1CFD"/>
    <w:rsid w:val="00237DDA"/>
    <w:rsid w:val="00326572"/>
    <w:rsid w:val="00346C9F"/>
    <w:rsid w:val="00346CD5"/>
    <w:rsid w:val="0044161B"/>
    <w:rsid w:val="00462C4B"/>
    <w:rsid w:val="004C2D3C"/>
    <w:rsid w:val="00506D90"/>
    <w:rsid w:val="00507D43"/>
    <w:rsid w:val="006062D2"/>
    <w:rsid w:val="00620103"/>
    <w:rsid w:val="006567C3"/>
    <w:rsid w:val="00672DAB"/>
    <w:rsid w:val="006779CB"/>
    <w:rsid w:val="00796378"/>
    <w:rsid w:val="007A0353"/>
    <w:rsid w:val="007B2B92"/>
    <w:rsid w:val="007D5A20"/>
    <w:rsid w:val="007E0D0F"/>
    <w:rsid w:val="00854EEC"/>
    <w:rsid w:val="00987B68"/>
    <w:rsid w:val="00996A71"/>
    <w:rsid w:val="009E5242"/>
    <w:rsid w:val="009F58FA"/>
    <w:rsid w:val="00A356FB"/>
    <w:rsid w:val="00AD336B"/>
    <w:rsid w:val="00AE3123"/>
    <w:rsid w:val="00B04C20"/>
    <w:rsid w:val="00B26CC8"/>
    <w:rsid w:val="00B448DE"/>
    <w:rsid w:val="00BA4C5B"/>
    <w:rsid w:val="00C25FF8"/>
    <w:rsid w:val="00C95DF2"/>
    <w:rsid w:val="00CF4FA7"/>
    <w:rsid w:val="00D51BCA"/>
    <w:rsid w:val="00D8042A"/>
    <w:rsid w:val="00E50B61"/>
    <w:rsid w:val="00E755BF"/>
    <w:rsid w:val="00E82690"/>
    <w:rsid w:val="00E84D04"/>
    <w:rsid w:val="00EF6BC7"/>
    <w:rsid w:val="00F255CE"/>
    <w:rsid w:val="00FC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C0518"/>
  <w15:chartTrackingRefBased/>
  <w15:docId w15:val="{162479F2-10E9-43FD-9AD7-D754ABA7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67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C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6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572"/>
  </w:style>
  <w:style w:type="paragraph" w:styleId="Footer">
    <w:name w:val="footer"/>
    <w:basedOn w:val="Normal"/>
    <w:link w:val="FooterChar"/>
    <w:uiPriority w:val="99"/>
    <w:unhideWhenUsed/>
    <w:rsid w:val="00326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572"/>
  </w:style>
  <w:style w:type="character" w:styleId="Hyperlink">
    <w:name w:val="Hyperlink"/>
    <w:basedOn w:val="DefaultParagraphFont"/>
    <w:uiPriority w:val="99"/>
    <w:unhideWhenUsed/>
    <w:rsid w:val="003265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C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werssquaredcomicbook.com/the-campus-stor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Hankins</dc:creator>
  <cp:keywords/>
  <dc:description/>
  <cp:lastModifiedBy>David Hankins</cp:lastModifiedBy>
  <cp:revision>2</cp:revision>
  <dcterms:created xsi:type="dcterms:W3CDTF">2025-09-22T04:51:00Z</dcterms:created>
  <dcterms:modified xsi:type="dcterms:W3CDTF">2025-09-22T04:51:00Z</dcterms:modified>
</cp:coreProperties>
</file>