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B244" w14:textId="77777777" w:rsidR="004E70EF" w:rsidRDefault="004E70EF" w:rsidP="00C16C44">
      <w:r>
        <w:t>FOR IMMEDIATE RELEASE</w:t>
      </w:r>
    </w:p>
    <w:p w14:paraId="727E822B" w14:textId="75840252" w:rsidR="004E70EF" w:rsidRDefault="004E70EF" w:rsidP="004E70EF">
      <w:pPr>
        <w:jc w:val="center"/>
      </w:pPr>
      <w:r>
        <w:t xml:space="preserve">POWERS </w:t>
      </w:r>
      <w:r w:rsidR="005B5AA1">
        <w:t xml:space="preserve">SQUARED’S </w:t>
      </w:r>
      <w:r w:rsidR="00741725">
        <w:t>2</w:t>
      </w:r>
      <w:r w:rsidR="003E7CEA">
        <w:t>3RD</w:t>
      </w:r>
      <w:r w:rsidR="005B5AA1">
        <w:t xml:space="preserve"> ISSUE</w:t>
      </w:r>
      <w:r w:rsidR="00741725">
        <w:t xml:space="preserve">, FAMILY AFFAIR, PART </w:t>
      </w:r>
      <w:r w:rsidR="003E7CEA">
        <w:t>2</w:t>
      </w:r>
      <w:r w:rsidR="00741725">
        <w:t xml:space="preserve"> DROPS </w:t>
      </w:r>
      <w:r w:rsidR="003E7CEA">
        <w:t>ON DEC</w:t>
      </w:r>
      <w:r w:rsidR="00741725">
        <w:t xml:space="preserve"> 4.</w:t>
      </w:r>
    </w:p>
    <w:p w14:paraId="2140FC22" w14:textId="5A9059D4" w:rsidR="00DC3E7D" w:rsidRDefault="003E7CEA" w:rsidP="005D361D">
      <w:r>
        <w:t>Powers Squared</w:t>
      </w:r>
      <w:r w:rsidR="00783DD6">
        <w:t>’s</w:t>
      </w:r>
      <w:r>
        <w:t xml:space="preserve"> final issue of the year, the 23</w:t>
      </w:r>
      <w:r w:rsidRPr="003E7CEA">
        <w:rPr>
          <w:vertAlign w:val="superscript"/>
        </w:rPr>
        <w:t>rd</w:t>
      </w:r>
      <w:r>
        <w:t xml:space="preserve"> overall, </w:t>
      </w:r>
      <w:r w:rsidR="00CC0E68">
        <w:t>“</w:t>
      </w:r>
      <w:r w:rsidR="00741725">
        <w:t xml:space="preserve">Family Affair, Part </w:t>
      </w:r>
      <w:r>
        <w:t>2</w:t>
      </w:r>
      <w:r w:rsidR="00741725">
        <w:t xml:space="preserve">”, </w:t>
      </w:r>
      <w:r w:rsidR="00090880">
        <w:t>is set for r</w:t>
      </w:r>
      <w:r w:rsidR="00741725">
        <w:t xml:space="preserve">elease on Wednesday, </w:t>
      </w:r>
      <w:r>
        <w:t>Decembe</w:t>
      </w:r>
      <w:r w:rsidR="00741725">
        <w:t>r 4.</w:t>
      </w:r>
      <w:r w:rsidR="00CA678F">
        <w:t xml:space="preserve"> </w:t>
      </w:r>
      <w:r w:rsidR="00CC0E68">
        <w:rPr>
          <w:i/>
          <w:iCs/>
        </w:rPr>
        <w:t xml:space="preserve">Powers Squared </w:t>
      </w:r>
      <w:r w:rsidR="00CC0E68">
        <w:t xml:space="preserve">tells the story of Marty and Eli Powers, identical twin brothers who </w:t>
      </w:r>
      <w:r w:rsidR="00741725">
        <w:t>share superpowers granted to them by a magical kitsune</w:t>
      </w:r>
      <w:r w:rsidR="00CC0E68">
        <w:t>. The</w:t>
      </w:r>
      <w:r w:rsidR="00FE57CF">
        <w:t>y</w:t>
      </w:r>
      <w:r w:rsidR="00CC0E68">
        <w:t xml:space="preserve"> share some of the same powers, including telepathy, teleportation, invisibility, and sup</w:t>
      </w:r>
      <w:r w:rsidR="00127FC8">
        <w:t xml:space="preserve">er </w:t>
      </w:r>
      <w:r w:rsidR="00CC0E68">
        <w:t>sight. Individually, Marty was granted superspeed and Eli telekinetic abilities.</w:t>
      </w:r>
      <w:r w:rsidR="00090880">
        <w:t xml:space="preserve"> The comic book, which was created by Paul, Trevor and David Hankins, first published in 2017.</w:t>
      </w:r>
    </w:p>
    <w:p w14:paraId="6861A4F4" w14:textId="06610823" w:rsidR="00283369" w:rsidRDefault="00741725" w:rsidP="005D361D">
      <w:r>
        <w:t xml:space="preserve">In </w:t>
      </w:r>
      <w:r w:rsidR="003E7CEA">
        <w:t>this</w:t>
      </w:r>
      <w:r>
        <w:t xml:space="preserve"> issue</w:t>
      </w:r>
      <w:r w:rsidR="003E7CEA">
        <w:t xml:space="preserve">, </w:t>
      </w:r>
      <w:r w:rsidR="003E7CEA" w:rsidRPr="003E7CEA">
        <w:t>Marty and Eli learn the</w:t>
      </w:r>
      <w:r w:rsidR="00B357CD">
        <w:t xml:space="preserve"> awful</w:t>
      </w:r>
      <w:r w:rsidR="003E7CEA" w:rsidRPr="003E7CEA">
        <w:t xml:space="preserve"> truth about their parents, but not before Peggy and Peter Powers </w:t>
      </w:r>
      <w:r w:rsidR="00783DD6">
        <w:t xml:space="preserve">mistakenly </w:t>
      </w:r>
      <w:r w:rsidR="003E7CEA" w:rsidRPr="003E7CEA">
        <w:t>put</w:t>
      </w:r>
      <w:r w:rsidR="003E7CEA">
        <w:t xml:space="preserve"> Eli’s girlfriend</w:t>
      </w:r>
      <w:r w:rsidR="003E7CEA" w:rsidRPr="003E7CEA">
        <w:t xml:space="preserve"> Jenny in danger. With Mocha's help, the boys stage a rescue and hope they can survive their parents' visit. </w:t>
      </w:r>
      <w:r>
        <w:t>“The Powers parents</w:t>
      </w:r>
      <w:r w:rsidR="00090880">
        <w:t xml:space="preserve"> </w:t>
      </w:r>
      <w:r w:rsidR="003E7CEA">
        <w:t xml:space="preserve">would be laughable if they weren’t dangerous,” says </w:t>
      </w:r>
      <w:r w:rsidR="00283369">
        <w:t>Paul</w:t>
      </w:r>
      <w:r w:rsidR="003E7CEA">
        <w:t xml:space="preserve">, one of the writers </w:t>
      </w:r>
      <w:r w:rsidR="00283369">
        <w:t xml:space="preserve">and the editor </w:t>
      </w:r>
      <w:r w:rsidR="003E7CEA">
        <w:t xml:space="preserve">of the issue. </w:t>
      </w:r>
    </w:p>
    <w:p w14:paraId="7563EABB" w14:textId="51211906" w:rsidR="008D13D9" w:rsidRDefault="00283369">
      <w:r>
        <w:t>While this is the last issue of the year, it is also the last issue drawn by artist Rachel Wells, her eighteenth book in the series. “We were very sorry to see her leave,” says David. “She was integral to the look of the books</w:t>
      </w:r>
      <w:r w:rsidR="00B357CD">
        <w:t>.”</w:t>
      </w:r>
      <w:r w:rsidR="00783DD6">
        <w:t xml:space="preserve"> </w:t>
      </w:r>
      <w:r w:rsidR="00B357CD">
        <w:t>T</w:t>
      </w:r>
      <w:r w:rsidR="00293349">
        <w:t>he coloring</w:t>
      </w:r>
      <w:r w:rsidR="00C53E1A">
        <w:t xml:space="preserve"> is</w:t>
      </w:r>
      <w:r w:rsidR="00293349">
        <w:t xml:space="preserve"> by Julia Canon and the lettering </w:t>
      </w:r>
      <w:r w:rsidR="00C53E1A">
        <w:t xml:space="preserve">is </w:t>
      </w:r>
      <w:r w:rsidR="00293349">
        <w:t>by Trevor.</w:t>
      </w:r>
      <w:r w:rsidR="005D361D">
        <w:t xml:space="preserve"> </w:t>
      </w:r>
      <w:r w:rsidR="004D3F23">
        <w:t>The cover and the</w:t>
      </w:r>
      <w:r w:rsidR="009F6F0C">
        <w:t xml:space="preserve"> first few pages of the issue can be found on the </w:t>
      </w:r>
      <w:r w:rsidR="009F6F0C" w:rsidRPr="00FE57CF">
        <w:rPr>
          <w:i/>
          <w:iCs/>
        </w:rPr>
        <w:t>Powers Squared</w:t>
      </w:r>
      <w:r w:rsidR="009F6F0C">
        <w:t xml:space="preserve"> website: </w:t>
      </w:r>
      <w:hyperlink r:id="rId6" w:history="1">
        <w:r w:rsidR="00090880" w:rsidRPr="00090880">
          <w:rPr>
            <w:rStyle w:val="Hyperlink"/>
          </w:rPr>
          <w:t>https://powerssquaredcomicbook.com/%2322-family-affair</w:t>
        </w:r>
      </w:hyperlink>
    </w:p>
    <w:p w14:paraId="6793F6EB" w14:textId="50E21B63" w:rsidR="00C71115" w:rsidRDefault="00B357CD">
      <w:r>
        <w:t>As with the other issues</w:t>
      </w:r>
      <w:r w:rsidR="00090880">
        <w:t xml:space="preserve">, </w:t>
      </w:r>
      <w:r w:rsidR="00CC0E68">
        <w:t>“</w:t>
      </w:r>
      <w:r w:rsidR="00090880">
        <w:t xml:space="preserve">Family Affair, Part </w:t>
      </w:r>
      <w:r>
        <w:t>2</w:t>
      </w:r>
      <w:r w:rsidR="005D6843">
        <w:t>”</w:t>
      </w:r>
      <w:r w:rsidR="00CC0E68">
        <w:t xml:space="preserve"> </w:t>
      </w:r>
      <w:r w:rsidR="00C71115">
        <w:t xml:space="preserve">will be available in both digital and print </w:t>
      </w:r>
      <w:r w:rsidR="001D32E0">
        <w:t xml:space="preserve">formats </w:t>
      </w:r>
      <w:r w:rsidR="00C71115">
        <w:t xml:space="preserve">through the following platforms: GlobalComix, Kindle, Indy Planet and Artithmeric.com. Links can be found at </w:t>
      </w:r>
      <w:hyperlink r:id="rId7" w:history="1">
        <w:r w:rsidR="004D3F23" w:rsidRPr="00D60AF8">
          <w:rPr>
            <w:rStyle w:val="Hyperlink"/>
          </w:rPr>
          <w:t>https://powerssquaredcomicbook.com/the-campus-store</w:t>
        </w:r>
      </w:hyperlink>
      <w:r w:rsidR="00C71115">
        <w:t>.</w:t>
      </w:r>
    </w:p>
    <w:p w14:paraId="76483462" w14:textId="77777777" w:rsidR="007B3444" w:rsidRDefault="007B3444" w:rsidP="007B3444">
      <w:r>
        <w:t xml:space="preserve">About </w:t>
      </w:r>
      <w:r w:rsidRPr="002607B6">
        <w:rPr>
          <w:i/>
          <w:iCs/>
        </w:rPr>
        <w:t>Powers Squared</w:t>
      </w:r>
    </w:p>
    <w:p w14:paraId="4B0E826C" w14:textId="7DC1563F" w:rsidR="007B3444" w:rsidRDefault="007B3444" w:rsidP="007B3444">
      <w:r w:rsidRPr="002607B6">
        <w:rPr>
          <w:i/>
          <w:iCs/>
        </w:rPr>
        <w:t>Powers Squared</w:t>
      </w:r>
      <w:r>
        <w:t xml:space="preserve"> is based in the Lake Balboa area of Van Nuys. Created by Paul, Trevor and David Hankins, there are currently</w:t>
      </w:r>
      <w:r w:rsidR="00104AF1">
        <w:t xml:space="preserve"> </w:t>
      </w:r>
      <w:r w:rsidR="00CC0E68">
        <w:t>twenty</w:t>
      </w:r>
      <w:r w:rsidR="00090880">
        <w:t>-</w:t>
      </w:r>
      <w:r w:rsidR="00B357CD">
        <w:t>two</w:t>
      </w:r>
      <w:r>
        <w:t xml:space="preserve"> issues available. More information can be found on their website </w:t>
      </w:r>
      <w:hyperlink r:id="rId8" w:history="1">
        <w:r>
          <w:rPr>
            <w:rStyle w:val="Hyperlink"/>
          </w:rPr>
          <w:t>https://powerssquaredcomicbook.com</w:t>
        </w:r>
      </w:hyperlink>
      <w:r>
        <w:t>.</w:t>
      </w:r>
    </w:p>
    <w:p w14:paraId="4C110432" w14:textId="77777777" w:rsidR="007B3444" w:rsidRDefault="007B3444" w:rsidP="004E70EF"/>
    <w:p w14:paraId="4F3E642D" w14:textId="77777777" w:rsidR="004E70EF" w:rsidRPr="000939AA" w:rsidRDefault="004E70EF"/>
    <w:sectPr w:rsidR="004E70EF" w:rsidRPr="000939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A00D" w14:textId="77777777" w:rsidR="00A25955" w:rsidRDefault="00A25955" w:rsidP="004E70EF">
      <w:pPr>
        <w:spacing w:after="0" w:line="240" w:lineRule="auto"/>
      </w:pPr>
      <w:r>
        <w:separator/>
      </w:r>
    </w:p>
  </w:endnote>
  <w:endnote w:type="continuationSeparator" w:id="0">
    <w:p w14:paraId="24DEA187" w14:textId="77777777" w:rsidR="00A25955" w:rsidRDefault="00A25955" w:rsidP="004E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0DF5D" w14:textId="77777777" w:rsidR="00A25955" w:rsidRDefault="00A25955" w:rsidP="004E70EF">
      <w:pPr>
        <w:spacing w:after="0" w:line="240" w:lineRule="auto"/>
      </w:pPr>
      <w:r>
        <w:separator/>
      </w:r>
    </w:p>
  </w:footnote>
  <w:footnote w:type="continuationSeparator" w:id="0">
    <w:p w14:paraId="598BE5C8" w14:textId="77777777" w:rsidR="00A25955" w:rsidRDefault="00A25955" w:rsidP="004E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D85B" w14:textId="17027F33" w:rsidR="004E70EF" w:rsidRDefault="004E70EF" w:rsidP="004E70EF">
    <w:pPr>
      <w:pStyle w:val="Header"/>
    </w:pPr>
    <w:r>
      <w:tab/>
    </w:r>
    <w:r>
      <w:tab/>
      <w:t>David Hankins</w:t>
    </w:r>
  </w:p>
  <w:p w14:paraId="1C05E445" w14:textId="5B9AF4F9" w:rsidR="007B3444" w:rsidRDefault="004E70EF" w:rsidP="004E70EF">
    <w:pPr>
      <w:pStyle w:val="Header"/>
    </w:pPr>
    <w:r>
      <w:tab/>
    </w:r>
    <w:r>
      <w:tab/>
    </w:r>
    <w:hyperlink r:id="rId1" w:history="1">
      <w:r w:rsidR="007B3444" w:rsidRPr="00BD5153">
        <w:rPr>
          <w:rStyle w:val="Hyperlink"/>
        </w:rPr>
        <w:t>info@powerssquarecdcomicbook.com</w:t>
      </w:r>
    </w:hyperlink>
  </w:p>
  <w:p w14:paraId="61E5AB16" w14:textId="566C0577" w:rsidR="004E70EF" w:rsidRDefault="007B3444" w:rsidP="004E70EF">
    <w:pPr>
      <w:pStyle w:val="Header"/>
    </w:pPr>
    <w:r>
      <w:tab/>
    </w:r>
    <w:r w:rsidR="004E70EF">
      <w:tab/>
      <w:t>818-430-5112</w:t>
    </w:r>
  </w:p>
  <w:p w14:paraId="42E14B5A" w14:textId="77777777" w:rsidR="004E70EF" w:rsidRDefault="004E70EF" w:rsidP="004E70EF">
    <w:pPr>
      <w:pStyle w:val="Header"/>
    </w:pPr>
    <w:r>
      <w:tab/>
    </w:r>
    <w:r>
      <w:tab/>
    </w:r>
    <w:hyperlink r:id="rId2" w:history="1">
      <w:r w:rsidRPr="00765D00">
        <w:rPr>
          <w:rStyle w:val="Hyperlink"/>
        </w:rPr>
        <w:t>powerssquaredcomicbook.com</w:t>
      </w:r>
    </w:hyperlink>
    <w:r>
      <w:tab/>
    </w:r>
  </w:p>
  <w:p w14:paraId="5CE63F8D" w14:textId="77777777" w:rsidR="004E70EF" w:rsidRDefault="004E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17071"/>
    <w:rsid w:val="0006236E"/>
    <w:rsid w:val="00090880"/>
    <w:rsid w:val="000939AA"/>
    <w:rsid w:val="000F55CE"/>
    <w:rsid w:val="00104AF1"/>
    <w:rsid w:val="001259C1"/>
    <w:rsid w:val="00127FC8"/>
    <w:rsid w:val="00176C9E"/>
    <w:rsid w:val="001777AD"/>
    <w:rsid w:val="00182AA6"/>
    <w:rsid w:val="001D32E0"/>
    <w:rsid w:val="00227120"/>
    <w:rsid w:val="00230BBE"/>
    <w:rsid w:val="0025538C"/>
    <w:rsid w:val="002607B6"/>
    <w:rsid w:val="00281004"/>
    <w:rsid w:val="00283369"/>
    <w:rsid w:val="00293349"/>
    <w:rsid w:val="002B1902"/>
    <w:rsid w:val="002B2C8D"/>
    <w:rsid w:val="002B79E7"/>
    <w:rsid w:val="002E5D7B"/>
    <w:rsid w:val="0031122F"/>
    <w:rsid w:val="003125BA"/>
    <w:rsid w:val="00334EBD"/>
    <w:rsid w:val="0034717F"/>
    <w:rsid w:val="003A1A06"/>
    <w:rsid w:val="003B67E0"/>
    <w:rsid w:val="003C5C31"/>
    <w:rsid w:val="003D5895"/>
    <w:rsid w:val="003E7CEA"/>
    <w:rsid w:val="00403846"/>
    <w:rsid w:val="00417E63"/>
    <w:rsid w:val="0049126C"/>
    <w:rsid w:val="004A384B"/>
    <w:rsid w:val="004C12D3"/>
    <w:rsid w:val="004D16F7"/>
    <w:rsid w:val="004D3F23"/>
    <w:rsid w:val="004E70EF"/>
    <w:rsid w:val="00521998"/>
    <w:rsid w:val="005439EF"/>
    <w:rsid w:val="00553EB0"/>
    <w:rsid w:val="0057701A"/>
    <w:rsid w:val="00582E5C"/>
    <w:rsid w:val="005A7EE5"/>
    <w:rsid w:val="005B5AA1"/>
    <w:rsid w:val="005D0817"/>
    <w:rsid w:val="005D09B0"/>
    <w:rsid w:val="005D361D"/>
    <w:rsid w:val="005D6843"/>
    <w:rsid w:val="00607749"/>
    <w:rsid w:val="00617173"/>
    <w:rsid w:val="00620DEE"/>
    <w:rsid w:val="0063218F"/>
    <w:rsid w:val="00647052"/>
    <w:rsid w:val="006B379F"/>
    <w:rsid w:val="006B678A"/>
    <w:rsid w:val="006C283C"/>
    <w:rsid w:val="00707772"/>
    <w:rsid w:val="00711A38"/>
    <w:rsid w:val="00716950"/>
    <w:rsid w:val="00736F81"/>
    <w:rsid w:val="00741725"/>
    <w:rsid w:val="00747653"/>
    <w:rsid w:val="00754386"/>
    <w:rsid w:val="00783DD6"/>
    <w:rsid w:val="00797EFE"/>
    <w:rsid w:val="007B3444"/>
    <w:rsid w:val="007F7B2C"/>
    <w:rsid w:val="0081007F"/>
    <w:rsid w:val="00813946"/>
    <w:rsid w:val="008447F0"/>
    <w:rsid w:val="00864311"/>
    <w:rsid w:val="00872FE4"/>
    <w:rsid w:val="0088645D"/>
    <w:rsid w:val="008C5895"/>
    <w:rsid w:val="008C7793"/>
    <w:rsid w:val="008D13D9"/>
    <w:rsid w:val="008E26BA"/>
    <w:rsid w:val="0095049E"/>
    <w:rsid w:val="00963925"/>
    <w:rsid w:val="00970F80"/>
    <w:rsid w:val="00981CF0"/>
    <w:rsid w:val="00983BDD"/>
    <w:rsid w:val="00986F9A"/>
    <w:rsid w:val="009B3069"/>
    <w:rsid w:val="009F6F0C"/>
    <w:rsid w:val="00A22B14"/>
    <w:rsid w:val="00A235D5"/>
    <w:rsid w:val="00A25955"/>
    <w:rsid w:val="00A3117D"/>
    <w:rsid w:val="00A4449D"/>
    <w:rsid w:val="00A63707"/>
    <w:rsid w:val="00A7566B"/>
    <w:rsid w:val="00B05457"/>
    <w:rsid w:val="00B3480E"/>
    <w:rsid w:val="00B357CD"/>
    <w:rsid w:val="00B36C8E"/>
    <w:rsid w:val="00C0072C"/>
    <w:rsid w:val="00C16C44"/>
    <w:rsid w:val="00C32D90"/>
    <w:rsid w:val="00C3504C"/>
    <w:rsid w:val="00C4344F"/>
    <w:rsid w:val="00C521F9"/>
    <w:rsid w:val="00C53E1A"/>
    <w:rsid w:val="00C71115"/>
    <w:rsid w:val="00CA678F"/>
    <w:rsid w:val="00CC0E68"/>
    <w:rsid w:val="00CD6AC2"/>
    <w:rsid w:val="00D01622"/>
    <w:rsid w:val="00D155BE"/>
    <w:rsid w:val="00D253FA"/>
    <w:rsid w:val="00D31146"/>
    <w:rsid w:val="00D8709D"/>
    <w:rsid w:val="00D87C84"/>
    <w:rsid w:val="00D9423B"/>
    <w:rsid w:val="00D97A8D"/>
    <w:rsid w:val="00DC3E7D"/>
    <w:rsid w:val="00DC6BA1"/>
    <w:rsid w:val="00DD5E0E"/>
    <w:rsid w:val="00DD7468"/>
    <w:rsid w:val="00DE44D8"/>
    <w:rsid w:val="00DF14E4"/>
    <w:rsid w:val="00E44B96"/>
    <w:rsid w:val="00E641D2"/>
    <w:rsid w:val="00E74AAA"/>
    <w:rsid w:val="00E76E42"/>
    <w:rsid w:val="00EA0CE9"/>
    <w:rsid w:val="00ED158E"/>
    <w:rsid w:val="00EE74FB"/>
    <w:rsid w:val="00EF5708"/>
    <w:rsid w:val="00F01335"/>
    <w:rsid w:val="00F17B5B"/>
    <w:rsid w:val="00F264DA"/>
    <w:rsid w:val="00F42256"/>
    <w:rsid w:val="00FA31DD"/>
    <w:rsid w:val="00FB1CA5"/>
    <w:rsid w:val="00FE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0DC"/>
  <w15:chartTrackingRefBased/>
  <w15:docId w15:val="{2BD9EFC4-ABEB-4770-8180-7237266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AD"/>
    <w:rPr>
      <w:color w:val="0563C1" w:themeColor="hyperlink"/>
      <w:u w:val="single"/>
    </w:rPr>
  </w:style>
  <w:style w:type="character" w:styleId="UnresolvedMention">
    <w:name w:val="Unresolved Mention"/>
    <w:basedOn w:val="DefaultParagraphFont"/>
    <w:uiPriority w:val="99"/>
    <w:semiHidden/>
    <w:unhideWhenUsed/>
    <w:rsid w:val="001777AD"/>
    <w:rPr>
      <w:color w:val="605E5C"/>
      <w:shd w:val="clear" w:color="auto" w:fill="E1DFDD"/>
    </w:rPr>
  </w:style>
  <w:style w:type="paragraph" w:styleId="Header">
    <w:name w:val="header"/>
    <w:basedOn w:val="Normal"/>
    <w:link w:val="HeaderChar"/>
    <w:uiPriority w:val="99"/>
    <w:unhideWhenUsed/>
    <w:rsid w:val="004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EF"/>
  </w:style>
  <w:style w:type="paragraph" w:styleId="Footer">
    <w:name w:val="footer"/>
    <w:basedOn w:val="Normal"/>
    <w:link w:val="FooterChar"/>
    <w:uiPriority w:val="99"/>
    <w:unhideWhenUsed/>
    <w:rsid w:val="004E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EF"/>
  </w:style>
  <w:style w:type="character" w:styleId="FollowedHyperlink">
    <w:name w:val="FollowedHyperlink"/>
    <w:basedOn w:val="DefaultParagraphFont"/>
    <w:uiPriority w:val="99"/>
    <w:semiHidden/>
    <w:unhideWhenUsed/>
    <w:rsid w:val="00632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5718">
      <w:bodyDiv w:val="1"/>
      <w:marLeft w:val="0"/>
      <w:marRight w:val="0"/>
      <w:marTop w:val="0"/>
      <w:marBottom w:val="0"/>
      <w:divBdr>
        <w:top w:val="none" w:sz="0" w:space="0" w:color="auto"/>
        <w:left w:val="none" w:sz="0" w:space="0" w:color="auto"/>
        <w:bottom w:val="none" w:sz="0" w:space="0" w:color="auto"/>
        <w:right w:val="none" w:sz="0" w:space="0" w:color="auto"/>
      </w:divBdr>
    </w:div>
    <w:div w:id="18268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3</cp:revision>
  <dcterms:created xsi:type="dcterms:W3CDTF">2024-12-03T06:29:00Z</dcterms:created>
  <dcterms:modified xsi:type="dcterms:W3CDTF">2024-12-03T06:41:00Z</dcterms:modified>
</cp:coreProperties>
</file>