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8976" w14:textId="63E0FEC1" w:rsidR="004F1E13" w:rsidRPr="00B83E03" w:rsidRDefault="004F1E13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Business &amp;</w:t>
      </w:r>
    </w:p>
    <w:p w14:paraId="6D363B6C" w14:textId="77777777" w:rsidR="004F1E13" w:rsidRPr="00B83E03" w:rsidRDefault="004F1E13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Organizational</w:t>
      </w:r>
    </w:p>
    <w:p w14:paraId="549289FB" w14:textId="77777777" w:rsidR="004F1E13" w:rsidRPr="00B83E03" w:rsidRDefault="00F32557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Membership</w:t>
      </w:r>
    </w:p>
    <w:p w14:paraId="374D2037" w14:textId="5E143555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ACE Hardware</w:t>
      </w:r>
    </w:p>
    <w:p w14:paraId="4DC737F9" w14:textId="0FFFFB2E" w:rsidR="00B256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AMVC LLC</w:t>
      </w:r>
    </w:p>
    <w:p w14:paraId="6A53DE43" w14:textId="627BEC5E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Church of Christ</w:t>
      </w:r>
    </w:p>
    <w:p w14:paraId="7DDAD106" w14:textId="7C506A86" w:rsidR="00E5171F" w:rsidRPr="005A45D6" w:rsidRDefault="00E5171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Community Schools</w:t>
      </w:r>
    </w:p>
    <w:p w14:paraId="03D21425" w14:textId="77777777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 xml:space="preserve">Audubon County </w:t>
      </w:r>
      <w:r w:rsidR="00952AE0" w:rsidRPr="005A45D6">
        <w:rPr>
          <w:rFonts w:cstheme="minorHAnsi"/>
          <w:sz w:val="23"/>
          <w:szCs w:val="23"/>
        </w:rPr>
        <w:t>A</w:t>
      </w:r>
      <w:r w:rsidRPr="005A45D6">
        <w:rPr>
          <w:rFonts w:cstheme="minorHAnsi"/>
          <w:sz w:val="23"/>
          <w:szCs w:val="23"/>
        </w:rPr>
        <w:t xml:space="preserve">bstract </w:t>
      </w:r>
      <w:r w:rsidR="00952AE0" w:rsidRPr="005A45D6">
        <w:rPr>
          <w:rFonts w:cstheme="minorHAnsi"/>
          <w:sz w:val="23"/>
          <w:szCs w:val="23"/>
        </w:rPr>
        <w:t>C</w:t>
      </w:r>
      <w:r w:rsidRPr="005A45D6">
        <w:rPr>
          <w:rFonts w:cstheme="minorHAnsi"/>
          <w:sz w:val="23"/>
          <w:szCs w:val="23"/>
        </w:rPr>
        <w:t>ompany</w:t>
      </w:r>
    </w:p>
    <w:p w14:paraId="53F315FC" w14:textId="58FA2513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County Advocate Journal</w:t>
      </w:r>
    </w:p>
    <w:p w14:paraId="0EDDC2F6" w14:textId="7C9EED8B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County Farm Bureau</w:t>
      </w:r>
    </w:p>
    <w:p w14:paraId="780BF616" w14:textId="5218ADD9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County Historical Society</w:t>
      </w:r>
    </w:p>
    <w:p w14:paraId="6C8D1F85" w14:textId="77777777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County Hospital</w:t>
      </w:r>
      <w:r w:rsidR="0055279E" w:rsidRPr="005A45D6">
        <w:rPr>
          <w:rFonts w:cstheme="minorHAnsi"/>
          <w:sz w:val="23"/>
          <w:szCs w:val="23"/>
        </w:rPr>
        <w:t xml:space="preserve"> Foundation</w:t>
      </w:r>
    </w:p>
    <w:p w14:paraId="64A5B270" w14:textId="75E33B20" w:rsidR="00B5322C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County Memorial Hospital</w:t>
      </w:r>
      <w:r w:rsidR="00B83E03" w:rsidRPr="005A45D6">
        <w:rPr>
          <w:rFonts w:cstheme="minorHAnsi"/>
          <w:sz w:val="23"/>
          <w:szCs w:val="23"/>
        </w:rPr>
        <w:t xml:space="preserve"> </w:t>
      </w:r>
      <w:r w:rsidR="00B5322C" w:rsidRPr="005A45D6">
        <w:rPr>
          <w:rFonts w:cstheme="minorHAnsi"/>
          <w:sz w:val="23"/>
          <w:szCs w:val="23"/>
        </w:rPr>
        <w:t>&amp; Clinics</w:t>
      </w:r>
    </w:p>
    <w:p w14:paraId="502E8515" w14:textId="465D9A94" w:rsidR="00DC0C86" w:rsidRPr="005A45D6" w:rsidRDefault="007C5878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County Saddle Clu</w:t>
      </w:r>
      <w:r w:rsidR="0061409A" w:rsidRPr="005A45D6">
        <w:rPr>
          <w:rFonts w:cstheme="minorHAnsi"/>
          <w:sz w:val="23"/>
          <w:szCs w:val="23"/>
        </w:rPr>
        <w:t>b</w:t>
      </w:r>
    </w:p>
    <w:p w14:paraId="1CC15CD9" w14:textId="04E78B89" w:rsidR="00F65B34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Family Chiropractic</w:t>
      </w:r>
    </w:p>
    <w:p w14:paraId="1D5FF2E1" w14:textId="55DA7E19" w:rsidR="00B83E03" w:rsidRPr="005A45D6" w:rsidRDefault="00B83E0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Furniture Mart</w:t>
      </w:r>
    </w:p>
    <w:p w14:paraId="4DC22E7A" w14:textId="4727AF0F" w:rsidR="00490572" w:rsidRPr="005A45D6" w:rsidRDefault="00490572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Lions Club</w:t>
      </w:r>
    </w:p>
    <w:p w14:paraId="5873B547" w14:textId="0CFF58C6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Masonic Association</w:t>
      </w:r>
    </w:p>
    <w:p w14:paraId="4DA4B892" w14:textId="77777777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Public Library</w:t>
      </w:r>
    </w:p>
    <w:p w14:paraId="4349A96E" w14:textId="7D549DE5" w:rsidR="00DC0C86" w:rsidRPr="005A45D6" w:rsidRDefault="007F23BC" w:rsidP="007F23BC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Real Estate, LLC</w:t>
      </w:r>
    </w:p>
    <w:p w14:paraId="1FB27DA0" w14:textId="3C35162D" w:rsidR="00DC0C86" w:rsidRPr="005A45D6" w:rsidRDefault="0070365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Rec</w:t>
      </w:r>
      <w:r w:rsidR="0061409A" w:rsidRPr="005A45D6">
        <w:rPr>
          <w:rFonts w:cstheme="minorHAnsi"/>
          <w:sz w:val="23"/>
          <w:szCs w:val="23"/>
        </w:rPr>
        <w:t xml:space="preserve"> Center</w:t>
      </w:r>
    </w:p>
    <w:p w14:paraId="230DA9ED" w14:textId="7F7A7BA2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Audubon State Bank</w:t>
      </w:r>
    </w:p>
    <w:p w14:paraId="65BB8C97" w14:textId="523B0D35" w:rsidR="00E5171F" w:rsidRPr="005A45D6" w:rsidRDefault="00B66678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Brinkman Ag Solutions</w:t>
      </w:r>
    </w:p>
    <w:p w14:paraId="3E767EC6" w14:textId="3EAA9514" w:rsidR="00E5171F" w:rsidRPr="005A45D6" w:rsidRDefault="00E5171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Budd Insurance</w:t>
      </w:r>
    </w:p>
    <w:p w14:paraId="2961A799" w14:textId="474BC84C" w:rsidR="00D84472" w:rsidRPr="005A45D6" w:rsidRDefault="00D84472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Central Iowa Ready Mix</w:t>
      </w:r>
    </w:p>
    <w:p w14:paraId="414FEC31" w14:textId="3AFD6D83" w:rsidR="00D84472" w:rsidRPr="005A45D6" w:rsidRDefault="00D84472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Children’s Nest</w:t>
      </w:r>
    </w:p>
    <w:p w14:paraId="275EFC4E" w14:textId="248ECABC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City of Audubon</w:t>
      </w:r>
    </w:p>
    <w:p w14:paraId="250E479F" w14:textId="293F6052" w:rsidR="0055279E" w:rsidRPr="005A45D6" w:rsidRDefault="007F23BC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Comfy Corner Bed &amp; Breakfast</w:t>
      </w:r>
    </w:p>
    <w:p w14:paraId="7F5F04AC" w14:textId="612396B2" w:rsidR="00490572" w:rsidRPr="005A45D6" w:rsidRDefault="00490572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Community Insurance</w:t>
      </w:r>
    </w:p>
    <w:p w14:paraId="2D590986" w14:textId="14D8307D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Cookbook Specialists</w:t>
      </w:r>
    </w:p>
    <w:p w14:paraId="7F4ABCBA" w14:textId="24D7017A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Country Players Community</w:t>
      </w:r>
      <w:r w:rsidR="0055279E" w:rsidRPr="005A45D6">
        <w:rPr>
          <w:rFonts w:cstheme="minorHAnsi"/>
          <w:sz w:val="23"/>
          <w:szCs w:val="23"/>
        </w:rPr>
        <w:t xml:space="preserve"> Theatre</w:t>
      </w:r>
    </w:p>
    <w:p w14:paraId="693303BB" w14:textId="597EDC02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Culligan Water Conditioning</w:t>
      </w:r>
    </w:p>
    <w:p w14:paraId="79F5E2EE" w14:textId="5F4509BE" w:rsidR="00DC0C86" w:rsidRPr="005A45D6" w:rsidRDefault="00E5171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Darrell’s Place</w:t>
      </w:r>
    </w:p>
    <w:p w14:paraId="690FB214" w14:textId="77777777" w:rsidR="00694E87" w:rsidRPr="005A45D6" w:rsidRDefault="00B66678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Elmquist Electric</w:t>
      </w:r>
    </w:p>
    <w:p w14:paraId="3009C357" w14:textId="06DC0650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Elmquist Welding &amp; Repair, Inc.</w:t>
      </w:r>
    </w:p>
    <w:p w14:paraId="6E7DE4F5" w14:textId="688775E0" w:rsidR="00DC0C86" w:rsidRPr="005A45D6" w:rsidRDefault="00FF6189" w:rsidP="0055279E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Faith Community Church of Audubon</w:t>
      </w:r>
    </w:p>
    <w:p w14:paraId="2FC1FB47" w14:textId="358D6DB0" w:rsidR="00B83E03" w:rsidRPr="005A45D6" w:rsidRDefault="00B83E03" w:rsidP="0055279E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Farm Bureau Financial Services – Clayton Dorsey</w:t>
      </w:r>
    </w:p>
    <w:p w14:paraId="2A8A3CC3" w14:textId="217FA10A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Firehouse Flames</w:t>
      </w:r>
    </w:p>
    <w:p w14:paraId="3851CE62" w14:textId="781BADB3" w:rsidR="00536B67" w:rsidRPr="005A45D6" w:rsidRDefault="00536B67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FoodLand</w:t>
      </w:r>
    </w:p>
    <w:p w14:paraId="363419B3" w14:textId="08E039B6" w:rsidR="00DC0C86" w:rsidRPr="005A45D6" w:rsidRDefault="00E5171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Heritage Insurance and Real Estate</w:t>
      </w:r>
    </w:p>
    <w:p w14:paraId="1D12AB73" w14:textId="2BC2DD7D" w:rsidR="00F12E8B" w:rsidRPr="005A45D6" w:rsidRDefault="00F12E8B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Heuss Distributing, Inc.</w:t>
      </w:r>
    </w:p>
    <w:p w14:paraId="63B1655F" w14:textId="1863B366" w:rsidR="00E5171F" w:rsidRPr="005A45D6" w:rsidRDefault="00E5171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In the DogHouse</w:t>
      </w:r>
    </w:p>
    <w:p w14:paraId="077C5ED6" w14:textId="17C04A9D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ISU Extension – Audubon County</w:t>
      </w:r>
    </w:p>
    <w:p w14:paraId="494ED9E9" w14:textId="77777777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Jan’s Catering</w:t>
      </w:r>
    </w:p>
    <w:p w14:paraId="024948ED" w14:textId="150441DA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K’s Family Salon</w:t>
      </w:r>
    </w:p>
    <w:p w14:paraId="5F5EFA78" w14:textId="161FE6E0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Krieger Kleaning</w:t>
      </w:r>
    </w:p>
    <w:p w14:paraId="17BA6555" w14:textId="5FBDB9CE" w:rsidR="0061409A" w:rsidRPr="005A45D6" w:rsidRDefault="0061409A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KSOM-FM</w:t>
      </w:r>
    </w:p>
    <w:p w14:paraId="507F4C64" w14:textId="77777777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Landmands Bank</w:t>
      </w:r>
    </w:p>
    <w:p w14:paraId="4CA035DC" w14:textId="16EF1CC7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Landmands Insurance</w:t>
      </w:r>
    </w:p>
    <w:p w14:paraId="5DA301A1" w14:textId="027B0048" w:rsidR="00DC0C86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Madsen-Groteluschen-Tinker Law</w:t>
      </w:r>
      <w:r w:rsidR="00B83E03" w:rsidRPr="005A45D6">
        <w:rPr>
          <w:rFonts w:cstheme="minorHAnsi"/>
          <w:sz w:val="23"/>
          <w:szCs w:val="23"/>
        </w:rPr>
        <w:t xml:space="preserve"> </w:t>
      </w:r>
      <w:r w:rsidRPr="005A45D6">
        <w:rPr>
          <w:rFonts w:cstheme="minorHAnsi"/>
          <w:sz w:val="23"/>
          <w:szCs w:val="23"/>
        </w:rPr>
        <w:t>Office</w:t>
      </w:r>
    </w:p>
    <w:p w14:paraId="43C68E57" w14:textId="13FAF679" w:rsidR="00392FC2" w:rsidRPr="005A45D6" w:rsidRDefault="00392FC2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Medicap Pharmacy</w:t>
      </w:r>
    </w:p>
    <w:p w14:paraId="5E528DD9" w14:textId="0A953408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Memorial Gardens</w:t>
      </w:r>
    </w:p>
    <w:p w14:paraId="45A43BEA" w14:textId="32A44D53" w:rsidR="007F23BC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Molly’s</w:t>
      </w:r>
    </w:p>
    <w:p w14:paraId="64373CB2" w14:textId="02123906" w:rsidR="007359A0" w:rsidRPr="005A45D6" w:rsidRDefault="007359A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My Way Designs</w:t>
      </w:r>
    </w:p>
    <w:p w14:paraId="10225926" w14:textId="76C59AE7" w:rsidR="00F12E8B" w:rsidRPr="005A45D6" w:rsidRDefault="00F12E8B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New Opportunities</w:t>
      </w:r>
    </w:p>
    <w:p w14:paraId="1D527CBD" w14:textId="00882579" w:rsidR="00F12E8B" w:rsidRPr="005A45D6" w:rsidRDefault="00DC0C8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New York Life</w:t>
      </w:r>
      <w:r w:rsidR="00952AE0" w:rsidRPr="005A45D6">
        <w:rPr>
          <w:rFonts w:cstheme="minorHAnsi"/>
          <w:sz w:val="23"/>
          <w:szCs w:val="23"/>
        </w:rPr>
        <w:t xml:space="preserve"> </w:t>
      </w:r>
      <w:r w:rsidRPr="005A45D6">
        <w:rPr>
          <w:rFonts w:cstheme="minorHAnsi"/>
          <w:sz w:val="23"/>
          <w:szCs w:val="23"/>
        </w:rPr>
        <w:t>/</w:t>
      </w:r>
      <w:r w:rsidR="00952AE0" w:rsidRPr="005A45D6">
        <w:rPr>
          <w:rFonts w:cstheme="minorHAnsi"/>
          <w:sz w:val="23"/>
          <w:szCs w:val="23"/>
        </w:rPr>
        <w:t xml:space="preserve"> </w:t>
      </w:r>
      <w:r w:rsidRPr="005A45D6">
        <w:rPr>
          <w:rFonts w:cstheme="minorHAnsi"/>
          <w:sz w:val="23"/>
          <w:szCs w:val="23"/>
        </w:rPr>
        <w:t>Frank Olse</w:t>
      </w:r>
      <w:r w:rsidR="0061409A" w:rsidRPr="005A45D6">
        <w:rPr>
          <w:rFonts w:cstheme="minorHAnsi"/>
          <w:sz w:val="23"/>
          <w:szCs w:val="23"/>
        </w:rPr>
        <w:t>n</w:t>
      </w:r>
    </w:p>
    <w:p w14:paraId="138D4D34" w14:textId="77777777" w:rsidR="004F1E13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Our Saviour’s Lutheran Church</w:t>
      </w:r>
    </w:p>
    <w:p w14:paraId="2ED77173" w14:textId="77777777" w:rsidR="004F1E13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Park Place Salon</w:t>
      </w:r>
    </w:p>
    <w:p w14:paraId="1A280D0A" w14:textId="51F32F13" w:rsidR="004F1E13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Pat Kaiser’s Christiansen</w:t>
      </w:r>
      <w:r w:rsidR="00952AE0" w:rsidRPr="005A45D6">
        <w:rPr>
          <w:rFonts w:cstheme="minorHAnsi"/>
          <w:sz w:val="23"/>
          <w:szCs w:val="23"/>
        </w:rPr>
        <w:t xml:space="preserve"> Motors, Inc.</w:t>
      </w:r>
    </w:p>
    <w:p w14:paraId="7961C3A4" w14:textId="4A8CE19B" w:rsidR="00562E79" w:rsidRPr="005A45D6" w:rsidRDefault="00562E79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Present Company</w:t>
      </w:r>
    </w:p>
    <w:p w14:paraId="6E611E49" w14:textId="0A571818" w:rsidR="008C6A29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Rasmussen Lumber Company</w:t>
      </w:r>
    </w:p>
    <w:p w14:paraId="4FC5B312" w14:textId="29584B0B" w:rsidR="005379B7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Remsburg Service, Inc.</w:t>
      </w:r>
    </w:p>
    <w:p w14:paraId="3B43B326" w14:textId="097E7E3C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Reno’s Pub</w:t>
      </w:r>
    </w:p>
    <w:p w14:paraId="4048C44C" w14:textId="7F4D623C" w:rsidR="004F1E13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Robinson Ruhnke, P.C.</w:t>
      </w:r>
    </w:p>
    <w:p w14:paraId="56BE8AA9" w14:textId="71D82929" w:rsidR="00E5171F" w:rsidRPr="005A45D6" w:rsidRDefault="00E5171F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Rose Theater</w:t>
      </w:r>
    </w:p>
    <w:p w14:paraId="7B8DA666" w14:textId="18F9CE22" w:rsidR="004F1E13" w:rsidRPr="005A45D6" w:rsidRDefault="009363B6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Smith Improvements</w:t>
      </w:r>
    </w:p>
    <w:p w14:paraId="42659CCF" w14:textId="72ABA6B7" w:rsidR="00A274D0" w:rsidRPr="005A45D6" w:rsidRDefault="00A274D0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Smudge Homemade Soaps &amp; More</w:t>
      </w:r>
    </w:p>
    <w:p w14:paraId="0435A439" w14:textId="77777777" w:rsidR="004F1E13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St. Patrick’s Church</w:t>
      </w:r>
    </w:p>
    <w:p w14:paraId="289ACF85" w14:textId="50C9DDBA" w:rsidR="00FF0905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Sam’s Barber Shop</w:t>
      </w:r>
    </w:p>
    <w:p w14:paraId="6B4C1032" w14:textId="7ECF1FEB" w:rsidR="00EF16B5" w:rsidRPr="005A45D6" w:rsidRDefault="00EF16B5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Taylor Hill Lodge</w:t>
      </w:r>
    </w:p>
    <w:p w14:paraId="23261535" w14:textId="1DCE4F15" w:rsidR="00B83E03" w:rsidRPr="005A45D6" w:rsidRDefault="00B83E0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The Bakery on Broadway</w:t>
      </w:r>
    </w:p>
    <w:p w14:paraId="0EBCAB47" w14:textId="65F6F174" w:rsidR="00392FC2" w:rsidRPr="005A45D6" w:rsidRDefault="00392FC2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Vetter Equipment</w:t>
      </w:r>
    </w:p>
    <w:p w14:paraId="6CFA6E04" w14:textId="77777777" w:rsidR="00471CDA" w:rsidRPr="005A45D6" w:rsidRDefault="00471CDA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Vic’s Main Tap</w:t>
      </w:r>
    </w:p>
    <w:p w14:paraId="5E5B8ADC" w14:textId="77777777" w:rsidR="003B2A8D" w:rsidRPr="005A45D6" w:rsidRDefault="004F1E13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Wahlert Soil Conservation</w:t>
      </w:r>
    </w:p>
    <w:p w14:paraId="5E28C7FF" w14:textId="2B7510B7" w:rsidR="00B0092C" w:rsidRPr="005A45D6" w:rsidRDefault="00793574" w:rsidP="00DC0C86">
      <w:pPr>
        <w:pStyle w:val="NoSpacing"/>
        <w:rPr>
          <w:rFonts w:cstheme="minorHAnsi"/>
          <w:sz w:val="23"/>
          <w:szCs w:val="23"/>
        </w:rPr>
      </w:pPr>
      <w:r w:rsidRPr="005A45D6">
        <w:rPr>
          <w:rFonts w:cstheme="minorHAnsi"/>
          <w:sz w:val="23"/>
          <w:szCs w:val="23"/>
        </w:rPr>
        <w:t>Waspy’s Truck Stop</w:t>
      </w:r>
    </w:p>
    <w:p w14:paraId="039C2D4C" w14:textId="15E0ADD2" w:rsidR="00B0092C" w:rsidRDefault="00B0092C" w:rsidP="00DC0C86">
      <w:pPr>
        <w:pStyle w:val="NoSpacing"/>
        <w:rPr>
          <w:rFonts w:cstheme="minorHAnsi"/>
          <w:sz w:val="24"/>
          <w:szCs w:val="24"/>
        </w:rPr>
      </w:pPr>
    </w:p>
    <w:p w14:paraId="6779177F" w14:textId="2B87448C" w:rsidR="005A45D6" w:rsidRDefault="005A45D6" w:rsidP="00DC0C86">
      <w:pPr>
        <w:pStyle w:val="NoSpacing"/>
        <w:rPr>
          <w:rFonts w:cstheme="minorHAnsi"/>
          <w:sz w:val="24"/>
          <w:szCs w:val="24"/>
        </w:rPr>
      </w:pPr>
    </w:p>
    <w:p w14:paraId="7F5D676D" w14:textId="3D55C61F" w:rsidR="005A45D6" w:rsidRDefault="005A45D6" w:rsidP="00DC0C86">
      <w:pPr>
        <w:pStyle w:val="NoSpacing"/>
        <w:rPr>
          <w:rFonts w:cstheme="minorHAnsi"/>
          <w:sz w:val="24"/>
          <w:szCs w:val="24"/>
        </w:rPr>
      </w:pPr>
    </w:p>
    <w:p w14:paraId="1E9E611D" w14:textId="3D0064CF" w:rsidR="005A45D6" w:rsidRDefault="005A45D6" w:rsidP="00DC0C86">
      <w:pPr>
        <w:pStyle w:val="NoSpacing"/>
        <w:rPr>
          <w:rFonts w:cstheme="minorHAnsi"/>
          <w:sz w:val="24"/>
          <w:szCs w:val="24"/>
        </w:rPr>
      </w:pPr>
    </w:p>
    <w:p w14:paraId="532839C8" w14:textId="77777777" w:rsidR="005A45D6" w:rsidRDefault="005A45D6" w:rsidP="00DC0C86">
      <w:pPr>
        <w:pStyle w:val="NoSpacing"/>
        <w:rPr>
          <w:rFonts w:cstheme="minorHAnsi"/>
          <w:sz w:val="24"/>
          <w:szCs w:val="24"/>
        </w:rPr>
      </w:pPr>
    </w:p>
    <w:p w14:paraId="63FD672E" w14:textId="3FF3B028" w:rsidR="004F1E13" w:rsidRPr="00B83E03" w:rsidRDefault="004F1E13" w:rsidP="00DC0C86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83E03">
        <w:rPr>
          <w:rFonts w:cstheme="minorHAnsi"/>
          <w:b/>
          <w:sz w:val="24"/>
          <w:szCs w:val="24"/>
          <w:u w:val="single"/>
        </w:rPr>
        <w:t>Associate Membership</w:t>
      </w:r>
    </w:p>
    <w:p w14:paraId="0B6C44AD" w14:textId="450F17BE" w:rsidR="00E87E18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Andersen, Arch</w:t>
      </w:r>
    </w:p>
    <w:p w14:paraId="53936914" w14:textId="08D68E39" w:rsidR="004F1E13" w:rsidRPr="00B83E03" w:rsidRDefault="00B0092C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Armentrout, Tim</w:t>
      </w:r>
    </w:p>
    <w:p w14:paraId="59330200" w14:textId="3E655805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Blohm, Randy</w:t>
      </w:r>
    </w:p>
    <w:p w14:paraId="14E09CC2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Christensen, Sarah</w:t>
      </w:r>
    </w:p>
    <w:p w14:paraId="4A7294AC" w14:textId="73426469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Evans, Margaret</w:t>
      </w:r>
    </w:p>
    <w:p w14:paraId="5F2DCAC6" w14:textId="3EB77004" w:rsidR="00946D06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Griffith, Roger</w:t>
      </w:r>
    </w:p>
    <w:p w14:paraId="0E040232" w14:textId="19CF4407" w:rsidR="00946D06" w:rsidRPr="00B83E03" w:rsidRDefault="00946D06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Hansen, Donis</w:t>
      </w:r>
    </w:p>
    <w:p w14:paraId="4DF2F895" w14:textId="2327A30E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Keller, Gary</w:t>
      </w:r>
    </w:p>
    <w:p w14:paraId="4A9B62C0" w14:textId="2179C02E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Roberts, Evelyn</w:t>
      </w:r>
    </w:p>
    <w:p w14:paraId="4628432E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Smalley, Peggy J.</w:t>
      </w:r>
    </w:p>
    <w:p w14:paraId="11A616FA" w14:textId="77777777" w:rsidR="004F1E13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Smith, Barb</w:t>
      </w:r>
    </w:p>
    <w:p w14:paraId="0D22C336" w14:textId="46FB2D5F" w:rsidR="004A3AB4" w:rsidRPr="00B83E03" w:rsidRDefault="004F1E13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Smith, Da</w:t>
      </w:r>
      <w:r w:rsidR="00946D06" w:rsidRPr="00B83E03">
        <w:rPr>
          <w:rFonts w:cstheme="minorHAnsi"/>
          <w:sz w:val="24"/>
          <w:szCs w:val="24"/>
        </w:rPr>
        <w:t>n</w:t>
      </w:r>
    </w:p>
    <w:p w14:paraId="2D08622A" w14:textId="56531551" w:rsidR="005F438A" w:rsidRPr="00B83E03" w:rsidRDefault="005F438A" w:rsidP="00DC0C86">
      <w:pPr>
        <w:pStyle w:val="NoSpacing"/>
        <w:rPr>
          <w:rFonts w:cstheme="minorHAnsi"/>
          <w:sz w:val="24"/>
          <w:szCs w:val="24"/>
        </w:rPr>
      </w:pPr>
      <w:r w:rsidRPr="00B83E03">
        <w:rPr>
          <w:rFonts w:cstheme="minorHAnsi"/>
          <w:sz w:val="24"/>
          <w:szCs w:val="24"/>
        </w:rPr>
        <w:t>Wahlert, Jackie</w:t>
      </w:r>
    </w:p>
    <w:p w14:paraId="0199E1CA" w14:textId="23485E8A" w:rsidR="00E5171F" w:rsidRPr="00B83E03" w:rsidRDefault="008E0B6F" w:rsidP="00DC0C86">
      <w:pPr>
        <w:pStyle w:val="NoSpacing"/>
        <w:rPr>
          <w:rFonts w:cstheme="minorHAnsi"/>
          <w:b/>
          <w:sz w:val="24"/>
          <w:szCs w:val="24"/>
        </w:rPr>
      </w:pPr>
      <w:r w:rsidRPr="00B83E03">
        <w:rPr>
          <w:rFonts w:cstheme="minorHAnsi"/>
          <w:b/>
          <w:sz w:val="24"/>
          <w:szCs w:val="24"/>
        </w:rPr>
        <w:t xml:space="preserve">  </w:t>
      </w:r>
    </w:p>
    <w:p w14:paraId="2A5F879C" w14:textId="77777777" w:rsidR="0061409A" w:rsidRPr="00B83E03" w:rsidRDefault="0061409A" w:rsidP="00DC0C86">
      <w:pPr>
        <w:pStyle w:val="NoSpacing"/>
        <w:rPr>
          <w:rFonts w:cstheme="minorHAnsi"/>
          <w:b/>
          <w:sz w:val="24"/>
          <w:szCs w:val="24"/>
        </w:rPr>
      </w:pPr>
    </w:p>
    <w:p w14:paraId="27C35C5D" w14:textId="53050236" w:rsidR="00E5171F" w:rsidRPr="00A274D0" w:rsidRDefault="00E5171F" w:rsidP="00DC0C86">
      <w:pPr>
        <w:pStyle w:val="NoSpacing"/>
        <w:rPr>
          <w:rFonts w:cstheme="minorHAnsi"/>
          <w:b/>
          <w:sz w:val="24"/>
          <w:szCs w:val="24"/>
        </w:rPr>
      </w:pPr>
      <w:r w:rsidRPr="00B83E03">
        <w:rPr>
          <w:rFonts w:cstheme="minorHAnsi"/>
          <w:b/>
          <w:sz w:val="24"/>
          <w:szCs w:val="24"/>
        </w:rPr>
        <w:t xml:space="preserve">NEW </w:t>
      </w:r>
      <w:r w:rsidR="00536B67">
        <w:rPr>
          <w:rFonts w:cstheme="minorHAnsi"/>
          <w:b/>
          <w:sz w:val="24"/>
          <w:szCs w:val="24"/>
        </w:rPr>
        <w:t>MEMBERS</w:t>
      </w:r>
      <w:r w:rsidRPr="00B83E03">
        <w:rPr>
          <w:rFonts w:cstheme="minorHAnsi"/>
          <w:b/>
          <w:sz w:val="24"/>
          <w:szCs w:val="24"/>
        </w:rPr>
        <w:t xml:space="preserve"> FOR 202</w:t>
      </w:r>
      <w:r w:rsidR="00A274D0">
        <w:rPr>
          <w:rFonts w:cstheme="minorHAnsi"/>
          <w:b/>
          <w:sz w:val="24"/>
          <w:szCs w:val="24"/>
        </w:rPr>
        <w:t>2</w:t>
      </w:r>
    </w:p>
    <w:p w14:paraId="5B58325B" w14:textId="41E0BD3E" w:rsidR="0061409A" w:rsidRDefault="00A274D0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Afton Avenue</w:t>
      </w:r>
    </w:p>
    <w:p w14:paraId="65C8CF62" w14:textId="44980466" w:rsidR="00F65B34" w:rsidRDefault="00F65B34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Audubon Fire &amp; Rescue Association</w:t>
      </w:r>
    </w:p>
    <w:p w14:paraId="34411B2D" w14:textId="77777777" w:rsidR="00F65B34" w:rsidRPr="00392FC2" w:rsidRDefault="00F65B34" w:rsidP="00F65B34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Arneson Insurance Services</w:t>
      </w:r>
    </w:p>
    <w:p w14:paraId="16ED9A32" w14:textId="5AC7A6E4" w:rsidR="00F65B34" w:rsidRDefault="00F65B34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Divine Salon</w:t>
      </w:r>
    </w:p>
    <w:p w14:paraId="79339578" w14:textId="0232C157" w:rsidR="00A274D0" w:rsidRDefault="00A274D0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Mennenoh Grain &amp; Livestock</w:t>
      </w:r>
    </w:p>
    <w:p w14:paraId="702FD369" w14:textId="73E435B9" w:rsidR="00536B67" w:rsidRDefault="00536B67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Sharon &amp; Stephen Miller</w:t>
      </w:r>
    </w:p>
    <w:p w14:paraId="14EDEECC" w14:textId="5EB33D13" w:rsidR="00BB3635" w:rsidRDefault="00BB3635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Studio Samantha</w:t>
      </w:r>
    </w:p>
    <w:p w14:paraId="6ECC22F3" w14:textId="654FBDFD" w:rsidR="00E72C1D" w:rsidRDefault="00E72C1D" w:rsidP="00DC0C86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With Hope, LLC (Hope Jensen)</w:t>
      </w:r>
    </w:p>
    <w:p w14:paraId="3F412F3C" w14:textId="4F1BADB7" w:rsidR="00392FC2" w:rsidRPr="00B83E03" w:rsidRDefault="00392FC2" w:rsidP="00DC0C86">
      <w:pPr>
        <w:pStyle w:val="NoSpacing"/>
        <w:rPr>
          <w:rFonts w:cstheme="minorHAnsi"/>
          <w:b/>
          <w:sz w:val="24"/>
          <w:szCs w:val="24"/>
        </w:rPr>
      </w:pPr>
    </w:p>
    <w:p w14:paraId="14349E23" w14:textId="6DB7D99A" w:rsidR="00012544" w:rsidRPr="00B83E03" w:rsidRDefault="00012544" w:rsidP="00DC0C86">
      <w:pPr>
        <w:pStyle w:val="NoSpacing"/>
        <w:rPr>
          <w:rFonts w:cstheme="minorHAnsi"/>
          <w:b/>
          <w:sz w:val="24"/>
          <w:szCs w:val="24"/>
        </w:rPr>
      </w:pPr>
      <w:r w:rsidRPr="00B83E03">
        <w:rPr>
          <w:rFonts w:cstheme="minorHAnsi"/>
          <w:b/>
          <w:sz w:val="24"/>
          <w:szCs w:val="24"/>
        </w:rPr>
        <w:t>Pop-up Vendors</w:t>
      </w:r>
    </w:p>
    <w:p w14:paraId="4123D6F1" w14:textId="0434D946" w:rsidR="00F12E8B" w:rsidRPr="00B83E03" w:rsidRDefault="00F12E8B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Heuss Creations</w:t>
      </w:r>
    </w:p>
    <w:p w14:paraId="0D7301A9" w14:textId="2DDCB481" w:rsidR="00012544" w:rsidRPr="00B83E03" w:rsidRDefault="00012544" w:rsidP="00DC0C86">
      <w:pPr>
        <w:pStyle w:val="NoSpacing"/>
        <w:rPr>
          <w:rFonts w:cstheme="minorHAnsi"/>
          <w:bCs/>
          <w:sz w:val="24"/>
          <w:szCs w:val="24"/>
        </w:rPr>
      </w:pPr>
      <w:r w:rsidRPr="00B83E03">
        <w:rPr>
          <w:rFonts w:cstheme="minorHAnsi"/>
          <w:bCs/>
          <w:sz w:val="24"/>
          <w:szCs w:val="24"/>
        </w:rPr>
        <w:t>Vintage Pearl</w:t>
      </w:r>
      <w:r w:rsidR="00A274D0">
        <w:rPr>
          <w:rFonts w:cstheme="minorHAnsi"/>
          <w:bCs/>
          <w:sz w:val="24"/>
          <w:szCs w:val="24"/>
        </w:rPr>
        <w:t xml:space="preserve"> Aparrel</w:t>
      </w:r>
    </w:p>
    <w:sectPr w:rsidR="00012544" w:rsidRPr="00B83E03" w:rsidSect="00DC0C86">
      <w:headerReference w:type="default" r:id="rId7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8A97" w14:textId="77777777" w:rsidR="00D02FF5" w:rsidRDefault="00D02FF5" w:rsidP="00B2465D">
      <w:pPr>
        <w:spacing w:after="0" w:line="240" w:lineRule="auto"/>
      </w:pPr>
      <w:r>
        <w:separator/>
      </w:r>
    </w:p>
  </w:endnote>
  <w:endnote w:type="continuationSeparator" w:id="0">
    <w:p w14:paraId="6342C0A2" w14:textId="77777777" w:rsidR="00D02FF5" w:rsidRDefault="00D02FF5" w:rsidP="00B2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9B87" w14:textId="77777777" w:rsidR="00D02FF5" w:rsidRDefault="00D02FF5" w:rsidP="00B2465D">
      <w:pPr>
        <w:spacing w:after="0" w:line="240" w:lineRule="auto"/>
      </w:pPr>
      <w:r>
        <w:separator/>
      </w:r>
    </w:p>
  </w:footnote>
  <w:footnote w:type="continuationSeparator" w:id="0">
    <w:p w14:paraId="77A2C6C9" w14:textId="77777777" w:rsidR="00D02FF5" w:rsidRDefault="00D02FF5" w:rsidP="00B2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D189" w14:textId="6D348B7A" w:rsidR="00B2465D" w:rsidRPr="00B2465D" w:rsidRDefault="00AA29B9" w:rsidP="00B2465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012544">
      <w:rPr>
        <w:b/>
        <w:sz w:val="28"/>
        <w:szCs w:val="28"/>
      </w:rPr>
      <w:t>202</w:t>
    </w:r>
    <w:r w:rsidR="00A274D0">
      <w:rPr>
        <w:b/>
        <w:sz w:val="28"/>
        <w:szCs w:val="28"/>
      </w:rPr>
      <w:t>2</w:t>
    </w:r>
    <w:r>
      <w:rPr>
        <w:b/>
        <w:sz w:val="28"/>
        <w:szCs w:val="28"/>
      </w:rPr>
      <w:t xml:space="preserve"> </w:t>
    </w:r>
    <w:r w:rsidR="00B2465D" w:rsidRPr="00B2465D">
      <w:rPr>
        <w:b/>
        <w:sz w:val="28"/>
        <w:szCs w:val="28"/>
      </w:rPr>
      <w:t>Audubon Chamber of Commerce</w:t>
    </w:r>
  </w:p>
  <w:p w14:paraId="21D1258D" w14:textId="77777777" w:rsidR="00B2465D" w:rsidRDefault="00B2465D" w:rsidP="00B2465D">
    <w:pPr>
      <w:pStyle w:val="Header"/>
      <w:jc w:val="center"/>
      <w:rPr>
        <w:b/>
        <w:sz w:val="28"/>
        <w:szCs w:val="28"/>
      </w:rPr>
    </w:pPr>
    <w:r w:rsidRPr="00B2465D">
      <w:rPr>
        <w:b/>
        <w:sz w:val="28"/>
        <w:szCs w:val="28"/>
      </w:rPr>
      <w:t>Thank you to the following businesses, organizations and individuals who have</w:t>
    </w:r>
  </w:p>
  <w:p w14:paraId="6F9A4F36" w14:textId="77777777" w:rsidR="00B2465D" w:rsidRPr="00B2465D" w:rsidRDefault="00B2465D" w:rsidP="00B2465D">
    <w:pPr>
      <w:pStyle w:val="Header"/>
      <w:jc w:val="center"/>
      <w:rPr>
        <w:b/>
        <w:sz w:val="28"/>
        <w:szCs w:val="28"/>
      </w:rPr>
    </w:pPr>
    <w:r w:rsidRPr="00B2465D">
      <w:rPr>
        <w:b/>
        <w:sz w:val="28"/>
        <w:szCs w:val="28"/>
      </w:rPr>
      <w:t xml:space="preserve"> invested in your Chamber of Commerce and the Audubon area to date.</w:t>
    </w:r>
  </w:p>
  <w:p w14:paraId="0DDDC547" w14:textId="77777777" w:rsidR="00B2465D" w:rsidRDefault="00B2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BD8"/>
    <w:multiLevelType w:val="hybridMultilevel"/>
    <w:tmpl w:val="33DC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46E"/>
    <w:multiLevelType w:val="hybridMultilevel"/>
    <w:tmpl w:val="C7AA7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A68"/>
    <w:multiLevelType w:val="hybridMultilevel"/>
    <w:tmpl w:val="14C0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7452">
    <w:abstractNumId w:val="1"/>
  </w:num>
  <w:num w:numId="2" w16cid:durableId="2110931380">
    <w:abstractNumId w:val="2"/>
  </w:num>
  <w:num w:numId="3" w16cid:durableId="75327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86"/>
    <w:rsid w:val="00012544"/>
    <w:rsid w:val="000474B5"/>
    <w:rsid w:val="0006004B"/>
    <w:rsid w:val="00063478"/>
    <w:rsid w:val="000A4F33"/>
    <w:rsid w:val="000B4DD2"/>
    <w:rsid w:val="000B5ADB"/>
    <w:rsid w:val="000F1A5B"/>
    <w:rsid w:val="000F3B0C"/>
    <w:rsid w:val="00107338"/>
    <w:rsid w:val="0016521C"/>
    <w:rsid w:val="00184F33"/>
    <w:rsid w:val="0019197F"/>
    <w:rsid w:val="001A3605"/>
    <w:rsid w:val="001E1247"/>
    <w:rsid w:val="001E2E75"/>
    <w:rsid w:val="001F054E"/>
    <w:rsid w:val="001F0EAD"/>
    <w:rsid w:val="00217433"/>
    <w:rsid w:val="002219EF"/>
    <w:rsid w:val="00225ED6"/>
    <w:rsid w:val="002454E2"/>
    <w:rsid w:val="00250A5E"/>
    <w:rsid w:val="0025291A"/>
    <w:rsid w:val="00295AA9"/>
    <w:rsid w:val="002A5756"/>
    <w:rsid w:val="002B77DE"/>
    <w:rsid w:val="002D3945"/>
    <w:rsid w:val="002D60C1"/>
    <w:rsid w:val="002D6FF9"/>
    <w:rsid w:val="002E31F2"/>
    <w:rsid w:val="002E4866"/>
    <w:rsid w:val="002F6D75"/>
    <w:rsid w:val="00303B18"/>
    <w:rsid w:val="00304E3A"/>
    <w:rsid w:val="003169B4"/>
    <w:rsid w:val="00323F69"/>
    <w:rsid w:val="00332650"/>
    <w:rsid w:val="00340EFF"/>
    <w:rsid w:val="003426BF"/>
    <w:rsid w:val="003446E1"/>
    <w:rsid w:val="003704A0"/>
    <w:rsid w:val="0037097B"/>
    <w:rsid w:val="003710BC"/>
    <w:rsid w:val="00381835"/>
    <w:rsid w:val="00392FC2"/>
    <w:rsid w:val="003A5381"/>
    <w:rsid w:val="003B2A8D"/>
    <w:rsid w:val="003C7FB9"/>
    <w:rsid w:val="003F5F5B"/>
    <w:rsid w:val="004621E9"/>
    <w:rsid w:val="00471CDA"/>
    <w:rsid w:val="00473692"/>
    <w:rsid w:val="00482E38"/>
    <w:rsid w:val="00483261"/>
    <w:rsid w:val="00490572"/>
    <w:rsid w:val="004A3AB4"/>
    <w:rsid w:val="004E780A"/>
    <w:rsid w:val="004F1E13"/>
    <w:rsid w:val="004F60C9"/>
    <w:rsid w:val="00505F53"/>
    <w:rsid w:val="00506079"/>
    <w:rsid w:val="005139AF"/>
    <w:rsid w:val="005312F0"/>
    <w:rsid w:val="00532A1D"/>
    <w:rsid w:val="00536B67"/>
    <w:rsid w:val="005379B7"/>
    <w:rsid w:val="005501FE"/>
    <w:rsid w:val="0055279E"/>
    <w:rsid w:val="00562E79"/>
    <w:rsid w:val="00587C9D"/>
    <w:rsid w:val="005A4007"/>
    <w:rsid w:val="005A45D6"/>
    <w:rsid w:val="005C5923"/>
    <w:rsid w:val="005E2708"/>
    <w:rsid w:val="005E7103"/>
    <w:rsid w:val="005F438A"/>
    <w:rsid w:val="006037EB"/>
    <w:rsid w:val="0061409A"/>
    <w:rsid w:val="00620D71"/>
    <w:rsid w:val="0066068D"/>
    <w:rsid w:val="00667AC5"/>
    <w:rsid w:val="00674788"/>
    <w:rsid w:val="00676FFB"/>
    <w:rsid w:val="006818EB"/>
    <w:rsid w:val="00694E87"/>
    <w:rsid w:val="006D4A1C"/>
    <w:rsid w:val="0070365F"/>
    <w:rsid w:val="00711D41"/>
    <w:rsid w:val="007159FA"/>
    <w:rsid w:val="00722E4D"/>
    <w:rsid w:val="0072776F"/>
    <w:rsid w:val="007359A0"/>
    <w:rsid w:val="00761689"/>
    <w:rsid w:val="00761BEE"/>
    <w:rsid w:val="00793574"/>
    <w:rsid w:val="007B72E2"/>
    <w:rsid w:val="007C26E5"/>
    <w:rsid w:val="007C5878"/>
    <w:rsid w:val="007E4F4E"/>
    <w:rsid w:val="007F23BC"/>
    <w:rsid w:val="007F3108"/>
    <w:rsid w:val="00840AB6"/>
    <w:rsid w:val="00870F84"/>
    <w:rsid w:val="008938DE"/>
    <w:rsid w:val="008B5302"/>
    <w:rsid w:val="008C6A29"/>
    <w:rsid w:val="008E0B6F"/>
    <w:rsid w:val="008F372A"/>
    <w:rsid w:val="00917A36"/>
    <w:rsid w:val="009363B6"/>
    <w:rsid w:val="009374E8"/>
    <w:rsid w:val="00946D06"/>
    <w:rsid w:val="00952AE0"/>
    <w:rsid w:val="00957400"/>
    <w:rsid w:val="00972497"/>
    <w:rsid w:val="00990EAF"/>
    <w:rsid w:val="009B28E8"/>
    <w:rsid w:val="009B68EA"/>
    <w:rsid w:val="009C5B87"/>
    <w:rsid w:val="009F3F4F"/>
    <w:rsid w:val="00A02F13"/>
    <w:rsid w:val="00A1424F"/>
    <w:rsid w:val="00A274D0"/>
    <w:rsid w:val="00A27828"/>
    <w:rsid w:val="00A31660"/>
    <w:rsid w:val="00A44008"/>
    <w:rsid w:val="00A5706A"/>
    <w:rsid w:val="00A677FB"/>
    <w:rsid w:val="00A93F9A"/>
    <w:rsid w:val="00AA29B9"/>
    <w:rsid w:val="00AE6736"/>
    <w:rsid w:val="00AF7CED"/>
    <w:rsid w:val="00B0092C"/>
    <w:rsid w:val="00B0112D"/>
    <w:rsid w:val="00B07213"/>
    <w:rsid w:val="00B10ACA"/>
    <w:rsid w:val="00B14C7E"/>
    <w:rsid w:val="00B2465D"/>
    <w:rsid w:val="00B25686"/>
    <w:rsid w:val="00B36440"/>
    <w:rsid w:val="00B5322C"/>
    <w:rsid w:val="00B64F23"/>
    <w:rsid w:val="00B66678"/>
    <w:rsid w:val="00B83E03"/>
    <w:rsid w:val="00BB3635"/>
    <w:rsid w:val="00BC25FE"/>
    <w:rsid w:val="00BD2F60"/>
    <w:rsid w:val="00BD4AD5"/>
    <w:rsid w:val="00BE3F4E"/>
    <w:rsid w:val="00BF21DE"/>
    <w:rsid w:val="00C25D39"/>
    <w:rsid w:val="00C400CD"/>
    <w:rsid w:val="00C43315"/>
    <w:rsid w:val="00C750B6"/>
    <w:rsid w:val="00C97A08"/>
    <w:rsid w:val="00CA70CC"/>
    <w:rsid w:val="00CB6578"/>
    <w:rsid w:val="00D02FF5"/>
    <w:rsid w:val="00D11929"/>
    <w:rsid w:val="00D12B3E"/>
    <w:rsid w:val="00D31E79"/>
    <w:rsid w:val="00D45539"/>
    <w:rsid w:val="00D471F5"/>
    <w:rsid w:val="00D60ACE"/>
    <w:rsid w:val="00D61D53"/>
    <w:rsid w:val="00D62E84"/>
    <w:rsid w:val="00D84472"/>
    <w:rsid w:val="00D9246F"/>
    <w:rsid w:val="00DA484B"/>
    <w:rsid w:val="00DC0C86"/>
    <w:rsid w:val="00DC0D16"/>
    <w:rsid w:val="00DC3F2E"/>
    <w:rsid w:val="00DC5349"/>
    <w:rsid w:val="00DE6898"/>
    <w:rsid w:val="00DF166B"/>
    <w:rsid w:val="00E20689"/>
    <w:rsid w:val="00E419F3"/>
    <w:rsid w:val="00E5171F"/>
    <w:rsid w:val="00E52198"/>
    <w:rsid w:val="00E52E36"/>
    <w:rsid w:val="00E6388E"/>
    <w:rsid w:val="00E72C1D"/>
    <w:rsid w:val="00E87E18"/>
    <w:rsid w:val="00ED51F3"/>
    <w:rsid w:val="00EF16B5"/>
    <w:rsid w:val="00F12E8B"/>
    <w:rsid w:val="00F32557"/>
    <w:rsid w:val="00F65B34"/>
    <w:rsid w:val="00F73715"/>
    <w:rsid w:val="00FD20F1"/>
    <w:rsid w:val="00FF0905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88A1"/>
  <w15:chartTrackingRefBased/>
  <w15:docId w15:val="{1F10E8F5-5A0A-45E6-BA7D-7BC43B9A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C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5D"/>
  </w:style>
  <w:style w:type="paragraph" w:styleId="Footer">
    <w:name w:val="footer"/>
    <w:basedOn w:val="Normal"/>
    <w:link w:val="FooterChar"/>
    <w:uiPriority w:val="99"/>
    <w:unhideWhenUsed/>
    <w:rsid w:val="00B2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5D"/>
  </w:style>
  <w:style w:type="paragraph" w:styleId="BalloonText">
    <w:name w:val="Balloon Text"/>
    <w:basedOn w:val="Normal"/>
    <w:link w:val="BalloonTextChar"/>
    <w:uiPriority w:val="99"/>
    <w:semiHidden/>
    <w:unhideWhenUsed/>
    <w:rsid w:val="0055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Chamber</dc:creator>
  <cp:keywords/>
  <dc:description/>
  <cp:lastModifiedBy>Molly Christensen</cp:lastModifiedBy>
  <cp:revision>11</cp:revision>
  <cp:lastPrinted>2022-06-28T19:14:00Z</cp:lastPrinted>
  <dcterms:created xsi:type="dcterms:W3CDTF">2022-02-25T21:02:00Z</dcterms:created>
  <dcterms:modified xsi:type="dcterms:W3CDTF">2022-07-13T18:12:00Z</dcterms:modified>
</cp:coreProperties>
</file>