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870C" w14:textId="168EB322" w:rsidR="00147B06" w:rsidRPr="004219A9" w:rsidRDefault="002B2B7C" w:rsidP="007F6CC7">
      <w:pPr>
        <w:pStyle w:val="TXBody"/>
        <w:tabs>
          <w:tab w:val="clear" w:pos="0"/>
          <w:tab w:val="left" w:pos="-1170"/>
        </w:tabs>
        <w:spacing w:before="20"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  <w:w w:val="100"/>
        </w:rPr>
        <w:drawing>
          <wp:anchor distT="0" distB="0" distL="114300" distR="114300" simplePos="0" relativeHeight="251660288" behindDoc="0" locked="0" layoutInCell="1" allowOverlap="1" wp14:anchorId="124E2695" wp14:editId="29775A31">
            <wp:simplePos x="0" y="0"/>
            <wp:positionH relativeFrom="margin">
              <wp:posOffset>-570865</wp:posOffset>
            </wp:positionH>
            <wp:positionV relativeFrom="margin">
              <wp:posOffset>-89535</wp:posOffset>
            </wp:positionV>
            <wp:extent cx="1127760" cy="4845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FC7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0E341" wp14:editId="4DC2E832">
                <wp:simplePos x="0" y="0"/>
                <wp:positionH relativeFrom="column">
                  <wp:posOffset>5585460</wp:posOffset>
                </wp:positionH>
                <wp:positionV relativeFrom="paragraph">
                  <wp:posOffset>80010</wp:posOffset>
                </wp:positionV>
                <wp:extent cx="958215" cy="548640"/>
                <wp:effectExtent l="0" t="0" r="13335" b="22860"/>
                <wp:wrapThrough wrapText="bothSides">
                  <wp:wrapPolygon edited="0">
                    <wp:start x="0" y="0"/>
                    <wp:lineTo x="0" y="21750"/>
                    <wp:lineTo x="21471" y="21750"/>
                    <wp:lineTo x="21471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D61C5" w14:textId="49430920" w:rsidR="00C82E58" w:rsidRPr="007F6CC7" w:rsidRDefault="00C82E58" w:rsidP="007F6CC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F6CC7">
                              <w:rPr>
                                <w:sz w:val="20"/>
                                <w:szCs w:val="18"/>
                              </w:rPr>
                              <w:t>Please complete sections 1 &amp; 2</w:t>
                            </w:r>
                          </w:p>
                          <w:p w14:paraId="3D5CA21A" w14:textId="77777777" w:rsidR="00C82E58" w:rsidRPr="0076117F" w:rsidRDefault="00C82E58" w:rsidP="00C82E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0E3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9.8pt;margin-top:6.3pt;width:75.4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wgKgIAAE8EAAAOAAAAZHJzL2Uyb0RvYy54bWysVFFv0zAQfkfiP1h+p0mrZnRR02l0FCGN&#10;gbTxAxzHSSxsn7HdJuPXc3baUoZ4QeTB8vnO33333Tnrm1ErchDOSzAVnc9ySoTh0EjTVfTr0+7N&#10;ihIfmGmYAiMq+iw8vdm8frUebCkW0INqhCMIYnw52Ir2IdgyyzzvhWZ+BlYYdLbgNAtoui5rHBsQ&#10;XatskedX2QCusQ648B5P7yYn3ST8thU8fG5bLwJRFUVuIa0urXVcs82alZ1jtpf8SIP9AwvNpMGk&#10;Z6g7FhjZO/kHlJbcgYc2zDjoDNpWcpFqwGrm+YtqHntmRaoFxfH2LJP/f7D84fDFEdlUdEmJYRpb&#10;9CTGQN7BSIqozmB9iUGPFsPCiMfY5VSpt/fAv3liYNsz04lb52DoBWuQ3TzezC6uTjg+gtTDJ2gw&#10;DdsHSEBj63SUDsUgiI5dej53JlLheHhdrBbzghKOrmK5ulqmzmWsPF22zocPAjSJm4o6bHwCZ4d7&#10;HyIZVp5CYi4PSjY7qVQyXFdvlSMHhkOywy8/of8WpgwZIpNFMdX/V4g8fUmCF5m0DDjtSuqKrs5B&#10;rIyqvTdNmsXApJr2SFmZo4xRuUnDMNbjsS01NM8oqINpqvEV4qYH94OSASe6ov77njlBifposCnX&#10;8yXKRkIylsXbBRru0lNfepjhCFXRQMm03Ybp2eytk12PmaYxMHCLjWxlEjl2fGJ15I1Tm7Q/vrD4&#10;LC7tFPXrP7D5CQAA//8DAFBLAwQUAAYACAAAACEA06ebyOEAAAAKAQAADwAAAGRycy9kb3ducmV2&#10;LnhtbEyPTUvDQBCG74L/YRnBm901Ym1iNkWECh5qNRbE2zaZfGh2Ns1u2vjvnZ70NAzvwzvPpMvJ&#10;duKAg28dabieKRBIhStbqjVs31dXCxA+GCpN5wg1/KCHZXZ+lpqkdEd6w0MeasEl5BOjoQmhT6T0&#10;RYPW+JnrkTir3GBN4HWoZTmYI5fbTkZKzaU1LfGFxvT42GDxnY9Ww+d+rDYfX1t6il7xZf+8itdV&#10;vtb68mJ6uAcRcAp/MJz0WR0ydtq5kUovOg2Lu3jOKAcRzxOgbtQtiJ2GOFYgs1T+fyH7BQAA//8D&#10;AFBLAQItABQABgAIAAAAIQC2gziS/gAAAOEBAAATAAAAAAAAAAAAAAAAAAAAAABbQ29udGVudF9U&#10;eXBlc10ueG1sUEsBAi0AFAAGAAgAAAAhADj9If/WAAAAlAEAAAsAAAAAAAAAAAAAAAAALwEAAF9y&#10;ZWxzLy5yZWxzUEsBAi0AFAAGAAgAAAAhAHgSTCAqAgAATwQAAA4AAAAAAAAAAAAAAAAALgIAAGRy&#10;cy9lMm9Eb2MueG1sUEsBAi0AFAAGAAgAAAAhANOnm8jhAAAACgEAAA8AAAAAAAAAAAAAAAAAhAQA&#10;AGRycy9kb3ducmV2LnhtbFBLBQYAAAAABAAEAPMAAACSBQAAAAA=&#10;" fillcolor="yellow">
                <v:textbox>
                  <w:txbxContent>
                    <w:p w14:paraId="35BD61C5" w14:textId="49430920" w:rsidR="00C82E58" w:rsidRPr="007F6CC7" w:rsidRDefault="00C82E58" w:rsidP="007F6CC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7F6CC7">
                        <w:rPr>
                          <w:sz w:val="20"/>
                          <w:szCs w:val="18"/>
                        </w:rPr>
                        <w:t>Please complete sections 1 &amp; 2</w:t>
                      </w:r>
                    </w:p>
                    <w:p w14:paraId="3D5CA21A" w14:textId="77777777" w:rsidR="00C82E58" w:rsidRPr="0076117F" w:rsidRDefault="00C82E58" w:rsidP="00C82E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37D95" w:rsidRPr="004219A9">
        <w:rPr>
          <w:rFonts w:ascii="Times New Roman" w:hAnsi="Times New Roman" w:cs="Times New Roman"/>
          <w:b/>
          <w:bCs/>
          <w:sz w:val="24"/>
          <w:szCs w:val="28"/>
        </w:rPr>
        <w:t>RUTGERS COOPERATIVE EXTENSION</w:t>
      </w:r>
      <w:r w:rsidR="00534EE2">
        <w:rPr>
          <w:rFonts w:ascii="Times New Roman" w:hAnsi="Times New Roman" w:cs="Times New Roman"/>
          <w:b/>
          <w:bCs/>
          <w:sz w:val="24"/>
          <w:szCs w:val="28"/>
        </w:rPr>
        <w:t xml:space="preserve"> OF PASSAIC COUNTY</w:t>
      </w:r>
    </w:p>
    <w:p w14:paraId="7E7245F0" w14:textId="53EEFF0C" w:rsidR="007F6CC7" w:rsidRDefault="002B2B7C" w:rsidP="007F6CC7">
      <w:pPr>
        <w:pStyle w:val="TXBody"/>
        <w:spacing w:before="2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 wp14:anchorId="080559C2" wp14:editId="62D31D0B">
            <wp:simplePos x="0" y="0"/>
            <wp:positionH relativeFrom="column">
              <wp:posOffset>-396240</wp:posOffset>
            </wp:positionH>
            <wp:positionV relativeFrom="paragraph">
              <wp:posOffset>178435</wp:posOffset>
            </wp:positionV>
            <wp:extent cx="701040" cy="780415"/>
            <wp:effectExtent l="0" t="0" r="3810" b="635"/>
            <wp:wrapThrough wrapText="bothSides">
              <wp:wrapPolygon edited="0">
                <wp:start x="0" y="0"/>
                <wp:lineTo x="0" y="21090"/>
                <wp:lineTo x="21130" y="21090"/>
                <wp:lineTo x="2113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D95" w:rsidRPr="004219A9">
        <w:rPr>
          <w:rFonts w:ascii="Times New Roman" w:hAnsi="Times New Roman" w:cs="Times New Roman"/>
          <w:b/>
          <w:bCs/>
          <w:sz w:val="24"/>
          <w:szCs w:val="28"/>
        </w:rPr>
        <w:t>MASTER GARDENER ASSOCIAT</w:t>
      </w:r>
      <w:r w:rsidR="004A3F86" w:rsidRPr="004219A9">
        <w:rPr>
          <w:rFonts w:ascii="Times New Roman" w:hAnsi="Times New Roman" w:cs="Times New Roman"/>
          <w:b/>
          <w:bCs/>
          <w:sz w:val="24"/>
          <w:szCs w:val="28"/>
        </w:rPr>
        <w:t>I</w:t>
      </w:r>
      <w:r w:rsidR="00C37D95" w:rsidRPr="004219A9">
        <w:rPr>
          <w:rFonts w:ascii="Times New Roman" w:hAnsi="Times New Roman" w:cs="Times New Roman"/>
          <w:b/>
          <w:bCs/>
          <w:sz w:val="24"/>
          <w:szCs w:val="28"/>
        </w:rPr>
        <w:t>ON OF PASSAIC COUNTY</w:t>
      </w:r>
    </w:p>
    <w:p w14:paraId="51C92C28" w14:textId="5CF23BDA" w:rsidR="00656032" w:rsidRPr="0004376F" w:rsidRDefault="00822A0C" w:rsidP="007F6CC7">
      <w:pPr>
        <w:pStyle w:val="TXBody"/>
        <w:spacing w:before="2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4376F">
        <w:rPr>
          <w:rFonts w:ascii="Times New Roman" w:hAnsi="Times New Roman" w:cs="Times New Roman"/>
          <w:b/>
          <w:bCs/>
          <w:sz w:val="24"/>
          <w:szCs w:val="28"/>
        </w:rPr>
        <w:t xml:space="preserve">APPLICATION FOR </w:t>
      </w:r>
      <w:r w:rsidR="00127B60" w:rsidRPr="0004376F">
        <w:rPr>
          <w:rFonts w:ascii="Times New Roman" w:hAnsi="Times New Roman" w:cs="Times New Roman"/>
          <w:b/>
          <w:bCs/>
          <w:sz w:val="24"/>
          <w:szCs w:val="28"/>
        </w:rPr>
        <w:t>NEW</w:t>
      </w:r>
      <w:r w:rsidR="00D13EEC" w:rsidRPr="0004376F">
        <w:rPr>
          <w:rFonts w:ascii="Times New Roman" w:hAnsi="Times New Roman" w:cs="Times New Roman"/>
          <w:b/>
          <w:bCs/>
          <w:sz w:val="24"/>
          <w:szCs w:val="28"/>
        </w:rPr>
        <w:t xml:space="preserve"> &amp; </w:t>
      </w:r>
      <w:r w:rsidR="00C2005C" w:rsidRPr="0004376F">
        <w:rPr>
          <w:rFonts w:ascii="Times New Roman" w:hAnsi="Times New Roman" w:cs="Times New Roman"/>
          <w:b/>
          <w:bCs/>
          <w:sz w:val="24"/>
          <w:szCs w:val="28"/>
        </w:rPr>
        <w:t>RENEWED</w:t>
      </w:r>
      <w:r w:rsidR="00D13EEC" w:rsidRPr="0004376F">
        <w:rPr>
          <w:rFonts w:ascii="Times New Roman" w:hAnsi="Times New Roman" w:cs="Times New Roman"/>
          <w:b/>
          <w:bCs/>
          <w:sz w:val="24"/>
          <w:szCs w:val="28"/>
        </w:rPr>
        <w:t xml:space="preserve"> PROJECT R</w:t>
      </w:r>
      <w:r w:rsidR="002757CB">
        <w:rPr>
          <w:rFonts w:ascii="Times New Roman" w:hAnsi="Times New Roman" w:cs="Times New Roman"/>
          <w:b/>
          <w:bCs/>
          <w:sz w:val="24"/>
          <w:szCs w:val="28"/>
        </w:rPr>
        <w:t>EIMBURSEMENT FOR 202</w:t>
      </w:r>
      <w:r w:rsidR="007F6CC7">
        <w:rPr>
          <w:rFonts w:ascii="Times New Roman" w:hAnsi="Times New Roman" w:cs="Times New Roman"/>
          <w:b/>
          <w:bCs/>
          <w:sz w:val="24"/>
          <w:szCs w:val="28"/>
        </w:rPr>
        <w:t>1</w:t>
      </w:r>
    </w:p>
    <w:p w14:paraId="2DAFD4F9" w14:textId="28E1FDFB" w:rsidR="00656032" w:rsidRPr="002B2B7C" w:rsidRDefault="007046CE" w:rsidP="00CA5F97">
      <w:pPr>
        <w:pStyle w:val="TXBody"/>
        <w:ind w:left="560" w:right="-90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Please keep in mind that </w:t>
      </w:r>
      <w:r w:rsidR="001E4A71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this </w:t>
      </w:r>
      <w:r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application has been </w:t>
      </w:r>
      <w:r w:rsidR="002E5BDA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published </w:t>
      </w:r>
      <w:r w:rsidR="001E4A71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r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November </w:t>
      </w:r>
      <w:r w:rsidR="001E4A71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of </w:t>
      </w:r>
      <w:r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2020 strictly </w:t>
      </w:r>
      <w:r w:rsidR="008C03F8" w:rsidRPr="002B2B7C">
        <w:rPr>
          <w:rFonts w:ascii="Times New Roman" w:hAnsi="Times New Roman" w:cs="Times New Roman"/>
          <w:i/>
          <w:iCs/>
          <w:sz w:val="22"/>
          <w:szCs w:val="22"/>
        </w:rPr>
        <w:t>for MGAPC</w:t>
      </w:r>
      <w:r w:rsidR="008B0B13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budget </w:t>
      </w:r>
      <w:r w:rsidR="002E5BDA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evaluation. </w:t>
      </w:r>
      <w:r w:rsidR="002B2B7C">
        <w:rPr>
          <w:rFonts w:ascii="Times New Roman" w:hAnsi="Times New Roman" w:cs="Times New Roman"/>
          <w:i/>
          <w:iCs/>
          <w:sz w:val="22"/>
          <w:szCs w:val="22"/>
        </w:rPr>
        <w:t>Due to COVID-19 res</w:t>
      </w:r>
      <w:r w:rsidR="00166E6A">
        <w:rPr>
          <w:rFonts w:ascii="Times New Roman" w:hAnsi="Times New Roman" w:cs="Times New Roman"/>
          <w:i/>
          <w:iCs/>
          <w:sz w:val="22"/>
          <w:szCs w:val="22"/>
        </w:rPr>
        <w:t>trictions</w:t>
      </w:r>
      <w:r w:rsidR="008C03F8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166E6A">
        <w:rPr>
          <w:rFonts w:ascii="Times New Roman" w:hAnsi="Times New Roman" w:cs="Times New Roman"/>
          <w:i/>
          <w:iCs/>
          <w:sz w:val="22"/>
          <w:szCs w:val="22"/>
        </w:rPr>
        <w:t xml:space="preserve"> t</w:t>
      </w:r>
      <w:r w:rsidR="002E5BDA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he Master Gardener coordinator </w:t>
      </w:r>
      <w:r w:rsidR="001E4A71" w:rsidRPr="002B2B7C">
        <w:rPr>
          <w:rFonts w:ascii="Times New Roman" w:hAnsi="Times New Roman" w:cs="Times New Roman"/>
          <w:i/>
          <w:iCs/>
          <w:sz w:val="22"/>
          <w:szCs w:val="22"/>
        </w:rPr>
        <w:t>will not</w:t>
      </w:r>
      <w:r w:rsidR="00D606CF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 approve any projects </w:t>
      </w:r>
      <w:r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until </w:t>
      </w:r>
      <w:r w:rsidR="00D606CF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she has received </w:t>
      </w:r>
      <w:r w:rsidR="00347C0A">
        <w:rPr>
          <w:rFonts w:ascii="Times New Roman" w:hAnsi="Times New Roman" w:cs="Times New Roman"/>
          <w:i/>
          <w:iCs/>
          <w:sz w:val="22"/>
          <w:szCs w:val="22"/>
        </w:rPr>
        <w:t xml:space="preserve">the </w:t>
      </w:r>
      <w:r w:rsidR="00D606CF" w:rsidRPr="002B2B7C">
        <w:rPr>
          <w:rFonts w:ascii="Times New Roman" w:hAnsi="Times New Roman" w:cs="Times New Roman"/>
          <w:i/>
          <w:iCs/>
          <w:sz w:val="22"/>
          <w:szCs w:val="22"/>
        </w:rPr>
        <w:t>endorsement</w:t>
      </w:r>
      <w:r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 from Rutgers </w:t>
      </w:r>
      <w:r w:rsidR="001E4A71" w:rsidRPr="002B2B7C">
        <w:rPr>
          <w:rFonts w:ascii="Times New Roman" w:hAnsi="Times New Roman" w:cs="Times New Roman"/>
          <w:i/>
          <w:iCs/>
          <w:sz w:val="22"/>
          <w:szCs w:val="22"/>
        </w:rPr>
        <w:t>University and</w:t>
      </w:r>
      <w:r w:rsidR="004814EB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/or the director of </w:t>
      </w:r>
      <w:r w:rsidR="001E4A71" w:rsidRPr="002B2B7C">
        <w:rPr>
          <w:rFonts w:ascii="Times New Roman" w:hAnsi="Times New Roman" w:cs="Times New Roman"/>
          <w:i/>
          <w:iCs/>
          <w:sz w:val="22"/>
          <w:szCs w:val="22"/>
        </w:rPr>
        <w:t xml:space="preserve">Rutgers Cooperative Extension </w:t>
      </w:r>
      <w:r w:rsidRPr="002B2B7C">
        <w:rPr>
          <w:rFonts w:ascii="Times New Roman" w:hAnsi="Times New Roman" w:cs="Times New Roman"/>
          <w:i/>
          <w:iCs/>
          <w:sz w:val="22"/>
          <w:szCs w:val="22"/>
        </w:rPr>
        <w:t>for in person events.</w:t>
      </w:r>
      <w:r w:rsidR="0008145D">
        <w:rPr>
          <w:rFonts w:ascii="Times New Roman" w:hAnsi="Times New Roman" w:cs="Times New Roman"/>
          <w:i/>
          <w:iCs/>
          <w:sz w:val="22"/>
          <w:szCs w:val="22"/>
        </w:rPr>
        <w:t xml:space="preserve"> Thank you for your patience and support.</w:t>
      </w:r>
    </w:p>
    <w:p w14:paraId="4D8A1126" w14:textId="77777777" w:rsidR="00312C75" w:rsidRPr="004219A9" w:rsidRDefault="00035306" w:rsidP="00CA5F97">
      <w:pPr>
        <w:pStyle w:val="TXBody"/>
        <w:numPr>
          <w:ilvl w:val="0"/>
          <w:numId w:val="16"/>
        </w:numPr>
        <w:shd w:val="clear" w:color="auto" w:fill="C0C0C0"/>
        <w:tabs>
          <w:tab w:val="clear" w:pos="0"/>
          <w:tab w:val="left" w:pos="-540"/>
        </w:tabs>
        <w:ind w:left="90" w:right="-630"/>
        <w:rPr>
          <w:rFonts w:ascii="Times New Roman" w:hAnsi="Times New Roman" w:cs="Times New Roman"/>
          <w:b/>
          <w:bCs/>
          <w:sz w:val="24"/>
          <w:szCs w:val="28"/>
        </w:rPr>
      </w:pPr>
      <w:r w:rsidRPr="004219A9">
        <w:rPr>
          <w:rFonts w:ascii="Times New Roman" w:hAnsi="Times New Roman" w:cs="Times New Roman"/>
          <w:b/>
          <w:bCs/>
          <w:sz w:val="24"/>
          <w:szCs w:val="28"/>
          <w:shd w:val="clear" w:color="auto" w:fill="C0C0C0"/>
        </w:rPr>
        <w:t xml:space="preserve">PROJECT  </w:t>
      </w:r>
    </w:p>
    <w:p w14:paraId="44C0BD97" w14:textId="77777777" w:rsidR="00035306" w:rsidRPr="004219A9" w:rsidRDefault="00035306" w:rsidP="00E845ED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</w:p>
    <w:p w14:paraId="31361B14" w14:textId="528E2E60" w:rsidR="00035306" w:rsidRPr="00B43F5A" w:rsidRDefault="00035306" w:rsidP="00E845ED">
      <w:pPr>
        <w:pStyle w:val="TXBody"/>
        <w:numPr>
          <w:ilvl w:val="0"/>
          <w:numId w:val="3"/>
        </w:numPr>
        <w:ind w:left="0"/>
        <w:rPr>
          <w:rFonts w:ascii="Times New Roman" w:hAnsi="Times New Roman" w:cs="Times New Roman"/>
          <w:b/>
          <w:bCs/>
          <w:sz w:val="22"/>
          <w:szCs w:val="24"/>
          <w:u w:val="single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NAME OF PROJECT:</w:t>
      </w:r>
      <w:r w:rsidR="00365CEA"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365CEA"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</w:p>
    <w:p w14:paraId="03B9A436" w14:textId="7F5EB158" w:rsidR="00035306" w:rsidRPr="004219A9" w:rsidRDefault="00035306" w:rsidP="00E845E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03DD6C36" w14:textId="77777777" w:rsidR="00887120" w:rsidRPr="004219A9" w:rsidRDefault="00887120" w:rsidP="00E845ED">
      <w:pPr>
        <w:pStyle w:val="TXBody"/>
        <w:numPr>
          <w:ilvl w:val="0"/>
          <w:numId w:val="3"/>
        </w:numPr>
        <w:ind w:left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ADDRESS OF PROJECT: </w:t>
      </w:r>
    </w:p>
    <w:p w14:paraId="608CF6C2" w14:textId="77777777" w:rsidR="00312C75" w:rsidRPr="004219A9" w:rsidRDefault="00312C75" w:rsidP="00E845ED">
      <w:pPr>
        <w:pStyle w:val="TXBody"/>
        <w:rPr>
          <w:rFonts w:ascii="Times New Roman" w:hAnsi="Times New Roman" w:cs="Times New Roman"/>
          <w:sz w:val="22"/>
          <w:szCs w:val="24"/>
        </w:rPr>
      </w:pPr>
    </w:p>
    <w:p w14:paraId="1AE35196" w14:textId="77777777" w:rsidR="00C37D95" w:rsidRPr="004219A9" w:rsidRDefault="00656032" w:rsidP="00E845ED">
      <w:pPr>
        <w:pStyle w:val="TXBody"/>
        <w:numPr>
          <w:ilvl w:val="0"/>
          <w:numId w:val="3"/>
        </w:numPr>
        <w:ind w:left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MG</w:t>
      </w:r>
      <w:r w:rsidR="002F6F1E"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PROJECT</w:t>
      </w:r>
      <w:r w:rsidR="0008257C">
        <w:rPr>
          <w:rFonts w:ascii="Times New Roman" w:hAnsi="Times New Roman" w:cs="Times New Roman"/>
          <w:b/>
          <w:bCs/>
          <w:sz w:val="22"/>
          <w:szCs w:val="24"/>
        </w:rPr>
        <w:t xml:space="preserve"> COORDINATOR/</w:t>
      </w:r>
      <w:r w:rsidR="002F6F1E"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58432B" w:rsidRPr="004219A9">
        <w:rPr>
          <w:rFonts w:ascii="Times New Roman" w:hAnsi="Times New Roman" w:cs="Times New Roman"/>
          <w:b/>
          <w:bCs/>
          <w:sz w:val="22"/>
          <w:szCs w:val="24"/>
        </w:rPr>
        <w:t>LEADER</w:t>
      </w:r>
      <w:r w:rsidR="007A3BF7">
        <w:rPr>
          <w:rFonts w:ascii="Times New Roman" w:hAnsi="Times New Roman" w:cs="Times New Roman"/>
          <w:b/>
          <w:bCs/>
          <w:sz w:val="22"/>
          <w:szCs w:val="24"/>
        </w:rPr>
        <w:t>(S)</w:t>
      </w:r>
      <w:r w:rsidR="0058432B"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: </w:t>
      </w:r>
    </w:p>
    <w:p w14:paraId="1DBDAA8E" w14:textId="77777777" w:rsidR="008E23B0" w:rsidRPr="004219A9" w:rsidRDefault="008E23B0" w:rsidP="00E845ED">
      <w:pPr>
        <w:pStyle w:val="TXBody"/>
        <w:ind w:firstLine="0"/>
        <w:rPr>
          <w:rFonts w:ascii="Times New Roman" w:hAnsi="Times New Roman" w:cs="Times New Roman"/>
          <w:sz w:val="22"/>
          <w:szCs w:val="24"/>
        </w:rPr>
      </w:pPr>
    </w:p>
    <w:p w14:paraId="1044D2DE" w14:textId="77777777" w:rsidR="00656032" w:rsidRPr="004219A9" w:rsidRDefault="00887120" w:rsidP="00E845ED">
      <w:pPr>
        <w:pStyle w:val="TXBody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HOME PHONE:                                                    </w:t>
      </w:r>
    </w:p>
    <w:p w14:paraId="3B5A5ADA" w14:textId="77777777" w:rsidR="00656032" w:rsidRPr="004219A9" w:rsidRDefault="00656032" w:rsidP="00E845ED">
      <w:pPr>
        <w:pStyle w:val="TXBody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145C2C9F" w14:textId="77777777" w:rsidR="00887120" w:rsidRPr="004219A9" w:rsidRDefault="00656032" w:rsidP="00E845ED">
      <w:pPr>
        <w:pStyle w:val="TXBody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C</w:t>
      </w:r>
      <w:r w:rsidR="00887120" w:rsidRPr="004219A9">
        <w:rPr>
          <w:rFonts w:ascii="Times New Roman" w:hAnsi="Times New Roman" w:cs="Times New Roman"/>
          <w:b/>
          <w:bCs/>
          <w:sz w:val="22"/>
          <w:szCs w:val="24"/>
        </w:rPr>
        <w:t>ELL PHONE:</w:t>
      </w:r>
    </w:p>
    <w:p w14:paraId="2F2897EB" w14:textId="77777777" w:rsidR="002F6F1E" w:rsidRPr="004219A9" w:rsidRDefault="002F6F1E" w:rsidP="00E845ED">
      <w:pPr>
        <w:pStyle w:val="TXBody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4358E923" w14:textId="77777777" w:rsidR="002F6F1E" w:rsidRPr="004219A9" w:rsidRDefault="002F6F1E" w:rsidP="00E845ED">
      <w:pPr>
        <w:pStyle w:val="TXBody"/>
        <w:spacing w:line="240" w:lineRule="auto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EMAIL:</w:t>
      </w:r>
    </w:p>
    <w:p w14:paraId="44F4CA97" w14:textId="77777777" w:rsidR="002A6234" w:rsidRPr="004219A9" w:rsidRDefault="002A6234" w:rsidP="00E845E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7E0CEBC0" w14:textId="77777777" w:rsidR="00F21422" w:rsidRPr="00F21422" w:rsidRDefault="002F6F1E" w:rsidP="00F21422">
      <w:pPr>
        <w:pStyle w:val="TXBody"/>
        <w:numPr>
          <w:ilvl w:val="0"/>
          <w:numId w:val="5"/>
        </w:numPr>
        <w:ind w:left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DESCRIPTION OF THE PROJECT</w:t>
      </w:r>
      <w:r w:rsidR="005616FC"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(WHAT IS IT?)</w:t>
      </w:r>
      <w:r w:rsidR="00A938E1">
        <w:rPr>
          <w:rFonts w:ascii="Times New Roman" w:hAnsi="Times New Roman" w:cs="Times New Roman"/>
          <w:b/>
          <w:bCs/>
          <w:sz w:val="22"/>
          <w:szCs w:val="24"/>
        </w:rPr>
        <w:t xml:space="preserve"> (Is it a beautification project, pollinator garden,</w:t>
      </w:r>
      <w:r w:rsidR="004E0F7F">
        <w:rPr>
          <w:rFonts w:ascii="Times New Roman" w:hAnsi="Times New Roman" w:cs="Times New Roman"/>
          <w:b/>
          <w:bCs/>
          <w:sz w:val="22"/>
          <w:szCs w:val="24"/>
        </w:rPr>
        <w:t xml:space="preserve"> school garden, greenhouse</w:t>
      </w:r>
      <w:r w:rsidR="00A938E1">
        <w:rPr>
          <w:rFonts w:ascii="Times New Roman" w:hAnsi="Times New Roman" w:cs="Times New Roman"/>
          <w:b/>
          <w:bCs/>
          <w:sz w:val="22"/>
          <w:szCs w:val="24"/>
        </w:rPr>
        <w:t xml:space="preserve"> etc.)</w:t>
      </w:r>
    </w:p>
    <w:p w14:paraId="50BD3057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04F462BC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2E7C73B4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776F9D13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0FE9D632" w14:textId="77777777" w:rsidR="002F6F1E" w:rsidRPr="004219A9" w:rsidRDefault="002F6F1E" w:rsidP="00E845ED">
      <w:pPr>
        <w:pStyle w:val="TXBody"/>
        <w:numPr>
          <w:ilvl w:val="0"/>
          <w:numId w:val="5"/>
        </w:numPr>
        <w:ind w:left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PURPOSE OF THE PROJECT:</w:t>
      </w:r>
    </w:p>
    <w:p w14:paraId="18CAEC0C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3BCE3E75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723EEDE3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73390011" w14:textId="77777777" w:rsidR="002F6F1E" w:rsidRPr="004219A9" w:rsidRDefault="002F6F1E" w:rsidP="00683967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</w:p>
    <w:p w14:paraId="6CC48DE0" w14:textId="77777777" w:rsidR="002F6F1E" w:rsidRPr="004219A9" w:rsidRDefault="00FA6388" w:rsidP="00E845ED">
      <w:pPr>
        <w:pStyle w:val="TXBody"/>
        <w:numPr>
          <w:ilvl w:val="0"/>
          <w:numId w:val="5"/>
        </w:numPr>
        <w:ind w:left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WHAT IS THE EDUCATIONAL COMPONENT OF THIS PROJECT</w:t>
      </w:r>
      <w:r>
        <w:rPr>
          <w:rFonts w:ascii="Times New Roman" w:hAnsi="Times New Roman" w:cs="Times New Roman"/>
          <w:b/>
          <w:bCs/>
          <w:sz w:val="22"/>
          <w:szCs w:val="24"/>
        </w:rPr>
        <w:t xml:space="preserve"> AND HOW WILL THIS PROJECT IMPACT OR BENEFIT THE COMMUNITY</w:t>
      </w:r>
      <w:r w:rsidRPr="004219A9">
        <w:rPr>
          <w:rFonts w:ascii="Times New Roman" w:hAnsi="Times New Roman" w:cs="Times New Roman"/>
          <w:b/>
          <w:bCs/>
          <w:sz w:val="22"/>
          <w:szCs w:val="24"/>
        </w:rPr>
        <w:t>?</w:t>
      </w:r>
    </w:p>
    <w:p w14:paraId="4B83B466" w14:textId="77777777" w:rsidR="00683967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16AC87CC" w14:textId="77777777" w:rsidR="006D153B" w:rsidRPr="004219A9" w:rsidRDefault="006D153B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73E24F4F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4C097E5D" w14:textId="77777777" w:rsidR="00683967" w:rsidRPr="004219A9" w:rsidRDefault="00683967" w:rsidP="00683967">
      <w:pPr>
        <w:pStyle w:val="TXBody"/>
        <w:rPr>
          <w:rFonts w:ascii="Times New Roman" w:hAnsi="Times New Roman" w:cs="Times New Roman"/>
          <w:b/>
          <w:bCs/>
          <w:sz w:val="22"/>
          <w:szCs w:val="24"/>
        </w:rPr>
      </w:pPr>
    </w:p>
    <w:p w14:paraId="23418895" w14:textId="77777777" w:rsidR="00683967" w:rsidRPr="004219A9" w:rsidRDefault="00683967" w:rsidP="00FA6388">
      <w:pPr>
        <w:rPr>
          <w:rFonts w:ascii="Times New Roman" w:hAnsi="Times New Roman" w:cs="Times New Roman"/>
          <w:b/>
          <w:bCs/>
          <w:w w:val="95"/>
          <w:sz w:val="22"/>
          <w:szCs w:val="24"/>
        </w:rPr>
      </w:pPr>
    </w:p>
    <w:p w14:paraId="24218AF5" w14:textId="77777777" w:rsidR="00683967" w:rsidRPr="004219A9" w:rsidRDefault="00683967" w:rsidP="00F12C95">
      <w:pPr>
        <w:rPr>
          <w:rFonts w:ascii="Times New Roman" w:hAnsi="Times New Roman" w:cs="Times New Roman"/>
          <w:b/>
          <w:bCs/>
          <w:w w:val="95"/>
          <w:sz w:val="22"/>
          <w:szCs w:val="24"/>
        </w:rPr>
      </w:pPr>
    </w:p>
    <w:p w14:paraId="35DC8FC7" w14:textId="77777777" w:rsidR="005F226F" w:rsidRPr="004219A9" w:rsidRDefault="005F226F" w:rsidP="00E845E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698496AA" w14:textId="77777777" w:rsidR="002A6234" w:rsidRDefault="002A6234" w:rsidP="00E845E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1E94DBA4" w14:textId="77777777" w:rsidR="001F1F72" w:rsidRPr="004219A9" w:rsidRDefault="001F1F72" w:rsidP="00E845E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4FBADAEC" w14:textId="77777777" w:rsidR="002A6234" w:rsidRPr="004219A9" w:rsidRDefault="002A6234" w:rsidP="00E845E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4E6D805A" w14:textId="48137B15" w:rsidR="00EF3EC4" w:rsidRPr="00EF3EC4" w:rsidRDefault="002A6234" w:rsidP="00EF3EC4">
      <w:pPr>
        <w:pStyle w:val="TXBody"/>
        <w:numPr>
          <w:ilvl w:val="0"/>
          <w:numId w:val="5"/>
        </w:numPr>
        <w:ind w:left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 xml:space="preserve">ESTIMATED NUMBER OF </w:t>
      </w:r>
      <w:r w:rsidR="00750484" w:rsidRPr="004219A9">
        <w:rPr>
          <w:rFonts w:ascii="Times New Roman" w:hAnsi="Times New Roman" w:cs="Times New Roman"/>
          <w:b/>
          <w:bCs/>
          <w:sz w:val="22"/>
          <w:szCs w:val="24"/>
        </w:rPr>
        <w:t>M</w:t>
      </w:r>
      <w:r w:rsidR="00750484">
        <w:rPr>
          <w:rFonts w:ascii="Times New Roman" w:hAnsi="Times New Roman" w:cs="Times New Roman"/>
          <w:b/>
          <w:bCs/>
          <w:sz w:val="22"/>
          <w:szCs w:val="24"/>
        </w:rPr>
        <w:t xml:space="preserve">ASTER </w:t>
      </w:r>
      <w:r w:rsidR="00750484" w:rsidRPr="004219A9">
        <w:rPr>
          <w:rFonts w:ascii="Times New Roman" w:hAnsi="Times New Roman" w:cs="Times New Roman"/>
          <w:b/>
          <w:bCs/>
          <w:sz w:val="22"/>
          <w:szCs w:val="24"/>
        </w:rPr>
        <w:t>G</w:t>
      </w:r>
      <w:r w:rsidR="00750484">
        <w:rPr>
          <w:rFonts w:ascii="Times New Roman" w:hAnsi="Times New Roman" w:cs="Times New Roman"/>
          <w:b/>
          <w:bCs/>
          <w:sz w:val="22"/>
          <w:szCs w:val="24"/>
        </w:rPr>
        <w:t xml:space="preserve">ARDENER </w:t>
      </w:r>
      <w:r w:rsidRPr="004219A9">
        <w:rPr>
          <w:rFonts w:ascii="Times New Roman" w:hAnsi="Times New Roman" w:cs="Times New Roman"/>
          <w:b/>
          <w:bCs/>
          <w:sz w:val="22"/>
          <w:szCs w:val="24"/>
        </w:rPr>
        <w:t>PARTICIPANTS</w:t>
      </w:r>
      <w:r w:rsidR="00750484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8D1C25">
        <w:rPr>
          <w:rFonts w:ascii="Times New Roman" w:hAnsi="Times New Roman" w:cs="Times New Roman"/>
          <w:b/>
          <w:bCs/>
          <w:sz w:val="22"/>
          <w:szCs w:val="24"/>
        </w:rPr>
        <w:t>NEEDED</w:t>
      </w:r>
      <w:r w:rsidR="008D1C25" w:rsidRPr="004219A9">
        <w:rPr>
          <w:rFonts w:ascii="Times New Roman" w:hAnsi="Times New Roman" w:cs="Times New Roman"/>
          <w:b/>
          <w:bCs/>
          <w:sz w:val="22"/>
          <w:szCs w:val="24"/>
        </w:rPr>
        <w:t>:</w:t>
      </w:r>
      <w:r w:rsidR="008D1C25" w:rsidRPr="008D1C25"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</w:t>
      </w:r>
      <w:proofErr w:type="gramStart"/>
      <w:r w:rsidR="008D1C25" w:rsidRPr="008D1C25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8D1C25" w:rsidRPr="008D1C25">
        <w:rPr>
          <w:rFonts w:ascii="Times New Roman" w:hAnsi="Times New Roman" w:cs="Times New Roman"/>
          <w:sz w:val="16"/>
          <w:szCs w:val="18"/>
          <w:u w:val="single"/>
        </w:rPr>
        <w:t xml:space="preserve"> .</w:t>
      </w:r>
      <w:proofErr w:type="gramEnd"/>
    </w:p>
    <w:p w14:paraId="47F8B70E" w14:textId="77777777" w:rsidR="001F1F72" w:rsidRPr="004219A9" w:rsidRDefault="001F1F72" w:rsidP="007F6CC7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2B93611D" w14:textId="77777777" w:rsidR="00F910C3" w:rsidRDefault="00683967" w:rsidP="00E845ED">
      <w:pPr>
        <w:numPr>
          <w:ilvl w:val="0"/>
          <w:numId w:val="5"/>
        </w:numPr>
        <w:ind w:left="0"/>
        <w:rPr>
          <w:rFonts w:ascii="Times New Roman" w:hAnsi="Times New Roman" w:cs="Times New Roman"/>
          <w:b/>
          <w:bCs/>
          <w:w w:val="95"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w w:val="95"/>
          <w:sz w:val="22"/>
          <w:szCs w:val="24"/>
        </w:rPr>
        <w:t xml:space="preserve">WHAT SPECIFIC HELP IS REQUESTED FROM </w:t>
      </w:r>
      <w:r w:rsidR="00204F65">
        <w:rPr>
          <w:rFonts w:ascii="Times New Roman" w:hAnsi="Times New Roman" w:cs="Times New Roman"/>
          <w:b/>
          <w:bCs/>
          <w:w w:val="95"/>
          <w:sz w:val="22"/>
          <w:szCs w:val="24"/>
        </w:rPr>
        <w:t>Master Gardeners</w:t>
      </w:r>
      <w:r w:rsidR="001F1F72" w:rsidRPr="004219A9">
        <w:rPr>
          <w:rFonts w:ascii="Times New Roman" w:hAnsi="Times New Roman" w:cs="Times New Roman"/>
          <w:b/>
          <w:bCs/>
          <w:w w:val="95"/>
          <w:sz w:val="22"/>
          <w:szCs w:val="24"/>
        </w:rPr>
        <w:t>?</w:t>
      </w:r>
      <w:r w:rsidR="00F12C95">
        <w:rPr>
          <w:rFonts w:ascii="Times New Roman" w:hAnsi="Times New Roman" w:cs="Times New Roman"/>
          <w:b/>
          <w:bCs/>
          <w:w w:val="95"/>
          <w:sz w:val="22"/>
          <w:szCs w:val="24"/>
        </w:rPr>
        <w:t xml:space="preserve"> (</w:t>
      </w:r>
      <w:r w:rsidR="005C646C">
        <w:rPr>
          <w:rFonts w:ascii="Times New Roman" w:hAnsi="Times New Roman" w:cs="Times New Roman"/>
          <w:b/>
          <w:bCs/>
          <w:w w:val="95"/>
          <w:sz w:val="22"/>
          <w:szCs w:val="24"/>
        </w:rPr>
        <w:t>For</w:t>
      </w:r>
      <w:r w:rsidR="00F12C95">
        <w:rPr>
          <w:rFonts w:ascii="Times New Roman" w:hAnsi="Times New Roman" w:cs="Times New Roman"/>
          <w:b/>
          <w:bCs/>
          <w:w w:val="95"/>
          <w:sz w:val="22"/>
          <w:szCs w:val="24"/>
        </w:rPr>
        <w:t xml:space="preserve"> </w:t>
      </w:r>
      <w:proofErr w:type="gramStart"/>
      <w:r w:rsidR="00F12C95">
        <w:rPr>
          <w:rFonts w:ascii="Times New Roman" w:hAnsi="Times New Roman" w:cs="Times New Roman"/>
          <w:b/>
          <w:bCs/>
          <w:w w:val="95"/>
          <w:sz w:val="22"/>
          <w:szCs w:val="24"/>
        </w:rPr>
        <w:t>example</w:t>
      </w:r>
      <w:proofErr w:type="gramEnd"/>
      <w:r w:rsidR="00F12C95">
        <w:rPr>
          <w:rFonts w:ascii="Times New Roman" w:hAnsi="Times New Roman" w:cs="Times New Roman"/>
          <w:b/>
          <w:bCs/>
          <w:w w:val="95"/>
          <w:sz w:val="22"/>
          <w:szCs w:val="24"/>
        </w:rPr>
        <w:t xml:space="preserve"> host workshops, lectures, do guided tours, maintenance visit, identify plants, label plants, table events, write newsletters,</w:t>
      </w:r>
      <w:r w:rsidR="005C646C">
        <w:rPr>
          <w:rFonts w:ascii="Times New Roman" w:hAnsi="Times New Roman" w:cs="Times New Roman"/>
          <w:b/>
          <w:bCs/>
          <w:w w:val="95"/>
          <w:sz w:val="22"/>
          <w:szCs w:val="24"/>
        </w:rPr>
        <w:t xml:space="preserve"> </w:t>
      </w:r>
      <w:r w:rsidR="00F12C95">
        <w:rPr>
          <w:rFonts w:ascii="Times New Roman" w:hAnsi="Times New Roman" w:cs="Times New Roman"/>
          <w:b/>
          <w:bCs/>
          <w:w w:val="95"/>
          <w:sz w:val="22"/>
          <w:szCs w:val="24"/>
        </w:rPr>
        <w:t>etc.)</w:t>
      </w:r>
      <w:r w:rsidR="001F1F72" w:rsidRPr="004219A9">
        <w:rPr>
          <w:rFonts w:ascii="Times New Roman" w:hAnsi="Times New Roman" w:cs="Times New Roman"/>
          <w:b/>
          <w:bCs/>
          <w:w w:val="95"/>
          <w:sz w:val="22"/>
          <w:szCs w:val="24"/>
        </w:rPr>
        <w:t xml:space="preserve"> </w:t>
      </w:r>
    </w:p>
    <w:p w14:paraId="500164E2" w14:textId="77777777" w:rsidR="00EF3EC4" w:rsidRDefault="00EF3EC4" w:rsidP="00EF3EC4">
      <w:pPr>
        <w:pStyle w:val="ListParagraph"/>
        <w:rPr>
          <w:rFonts w:ascii="Times New Roman" w:hAnsi="Times New Roman" w:cs="Times New Roman"/>
          <w:b/>
          <w:bCs/>
          <w:w w:val="95"/>
          <w:sz w:val="22"/>
          <w:szCs w:val="24"/>
        </w:rPr>
      </w:pPr>
    </w:p>
    <w:p w14:paraId="608819A7" w14:textId="77777777" w:rsidR="00EF3EC4" w:rsidRDefault="00EF3EC4" w:rsidP="00EF3EC4">
      <w:pPr>
        <w:rPr>
          <w:rFonts w:ascii="Times New Roman" w:hAnsi="Times New Roman" w:cs="Times New Roman"/>
          <w:b/>
          <w:bCs/>
          <w:w w:val="95"/>
          <w:sz w:val="22"/>
          <w:szCs w:val="24"/>
        </w:rPr>
      </w:pPr>
    </w:p>
    <w:p w14:paraId="604CF68E" w14:textId="77777777" w:rsidR="00EF3EC4" w:rsidRPr="004219A9" w:rsidRDefault="00EF3EC4" w:rsidP="00EF3EC4">
      <w:pPr>
        <w:rPr>
          <w:rFonts w:ascii="Times New Roman" w:hAnsi="Times New Roman" w:cs="Times New Roman"/>
          <w:b/>
          <w:bCs/>
          <w:w w:val="95"/>
          <w:sz w:val="22"/>
          <w:szCs w:val="24"/>
        </w:rPr>
      </w:pPr>
    </w:p>
    <w:p w14:paraId="039B8C18" w14:textId="77777777" w:rsidR="00F910C3" w:rsidRDefault="00F910C3" w:rsidP="00683967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015A146B" w14:textId="77777777" w:rsidR="00A45BA6" w:rsidRDefault="00A45BA6" w:rsidP="00683967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77CDF9FA" w14:textId="77777777" w:rsidR="00A45BA6" w:rsidRDefault="00A45BA6" w:rsidP="00683967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33FBD300" w14:textId="77777777" w:rsidR="00A45BA6" w:rsidRPr="004219A9" w:rsidRDefault="00A45BA6" w:rsidP="00683967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4"/>
        </w:rPr>
      </w:pPr>
    </w:p>
    <w:p w14:paraId="5EDA6AA9" w14:textId="77777777" w:rsidR="00F910C3" w:rsidRPr="004219A9" w:rsidRDefault="00683967" w:rsidP="00E845ED">
      <w:pPr>
        <w:pStyle w:val="TXBody"/>
        <w:numPr>
          <w:ilvl w:val="0"/>
          <w:numId w:val="5"/>
        </w:numPr>
        <w:ind w:left="0"/>
        <w:rPr>
          <w:rFonts w:ascii="Times New Roman" w:hAnsi="Times New Roman" w:cs="Times New Roman"/>
          <w:b/>
          <w:bCs/>
          <w:sz w:val="22"/>
          <w:szCs w:val="24"/>
        </w:rPr>
      </w:pPr>
      <w:r w:rsidRPr="004219A9">
        <w:rPr>
          <w:rFonts w:ascii="Times New Roman" w:hAnsi="Times New Roman" w:cs="Times New Roman"/>
          <w:b/>
          <w:bCs/>
          <w:sz w:val="22"/>
          <w:szCs w:val="24"/>
        </w:rPr>
        <w:t>VOLUNTEER DAYS</w:t>
      </w:r>
      <w:r w:rsidR="00023AB7">
        <w:rPr>
          <w:rFonts w:ascii="Times New Roman" w:hAnsi="Times New Roman" w:cs="Times New Roman"/>
          <w:b/>
          <w:bCs/>
          <w:sz w:val="22"/>
          <w:szCs w:val="24"/>
        </w:rPr>
        <w:t xml:space="preserve"> AND SCHEDULE</w:t>
      </w:r>
      <w:r w:rsidRPr="004219A9">
        <w:rPr>
          <w:rFonts w:ascii="Times New Roman" w:hAnsi="Times New Roman" w:cs="Times New Roman"/>
          <w:b/>
          <w:bCs/>
          <w:sz w:val="22"/>
          <w:szCs w:val="24"/>
        </w:rPr>
        <w:t>: IF IT’S A SEASONAL PROJECT PROVIDE THE ESTIMATED START DATE AND END DATE</w:t>
      </w:r>
      <w:r w:rsidR="00517C15">
        <w:rPr>
          <w:rFonts w:ascii="Times New Roman" w:hAnsi="Times New Roman" w:cs="Times New Roman"/>
          <w:b/>
          <w:bCs/>
          <w:sz w:val="22"/>
          <w:szCs w:val="24"/>
        </w:rPr>
        <w:t>. This can be fine-tuned as the season approaches</w:t>
      </w:r>
      <w:r w:rsidR="00576B3D">
        <w:rPr>
          <w:rFonts w:ascii="Times New Roman" w:hAnsi="Times New Roman" w:cs="Times New Roman"/>
          <w:b/>
          <w:bCs/>
          <w:sz w:val="22"/>
          <w:szCs w:val="24"/>
        </w:rPr>
        <w:t xml:space="preserve">, please provide a general idea of volunteer days and any main events. </w:t>
      </w:r>
    </w:p>
    <w:p w14:paraId="7C3AB00E" w14:textId="77777777" w:rsidR="00683967" w:rsidRDefault="00683967" w:rsidP="0068396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1010B" w14:textId="77777777" w:rsidR="00EF3EC4" w:rsidRDefault="00EF3EC4" w:rsidP="001F1F72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1FBDB" w14:textId="77777777" w:rsidR="001B4C2D" w:rsidRPr="00286218" w:rsidRDefault="001B4C2D" w:rsidP="00023AB7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EF7D9F2" w14:textId="77777777" w:rsidR="001B4C2D" w:rsidRPr="00286218" w:rsidRDefault="001B4C2D" w:rsidP="001B4C2D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05710D82" w14:textId="77777777" w:rsidR="00FB44A0" w:rsidRPr="00286218" w:rsidRDefault="00FB44A0" w:rsidP="001B4C2D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5D1FD99D" w14:textId="77777777" w:rsidR="00FB44A0" w:rsidRPr="00286218" w:rsidRDefault="00FB44A0" w:rsidP="001B4C2D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29EC4E61" w14:textId="77777777" w:rsidR="002747DD" w:rsidRPr="00A938E1" w:rsidRDefault="002A6234" w:rsidP="00A938E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w w:val="95"/>
          <w:sz w:val="22"/>
          <w:szCs w:val="22"/>
          <w:highlight w:val="lightGray"/>
        </w:rPr>
      </w:pPr>
      <w:proofErr w:type="gramStart"/>
      <w:r w:rsidRPr="00A938E1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PROJECT  FUNDING</w:t>
      </w:r>
      <w:proofErr w:type="gramEnd"/>
      <w:r w:rsidR="00A938E1" w:rsidRPr="00A938E1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:</w:t>
      </w:r>
      <w:r w:rsidR="00A938E1" w:rsidRPr="00A938E1">
        <w:rPr>
          <w:highlight w:val="lightGray"/>
        </w:rPr>
        <w:t xml:space="preserve"> </w:t>
      </w:r>
      <w:r w:rsidR="00A938E1" w:rsidRPr="00A938E1">
        <w:rPr>
          <w:rFonts w:ascii="Times New Roman" w:hAnsi="Times New Roman" w:cs="Times New Roman"/>
          <w:b/>
          <w:bCs/>
          <w:w w:val="95"/>
          <w:sz w:val="22"/>
          <w:szCs w:val="22"/>
          <w:highlight w:val="lightGray"/>
        </w:rPr>
        <w:t>IF REQUESTING DOLLARS INCLUDE A BRIEF BUDGET OF THE PROJECT BELOW</w:t>
      </w:r>
    </w:p>
    <w:p w14:paraId="698799C1" w14:textId="77777777" w:rsidR="00E50DE6" w:rsidRPr="00286218" w:rsidRDefault="0058432B" w:rsidP="00E845E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28621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</w:t>
      </w:r>
    </w:p>
    <w:p w14:paraId="12227C00" w14:textId="77777777" w:rsidR="00C37D95" w:rsidRDefault="0058432B" w:rsidP="00E845ED">
      <w:pPr>
        <w:pStyle w:val="TXBody"/>
        <w:numPr>
          <w:ilvl w:val="0"/>
          <w:numId w:val="15"/>
        </w:numPr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286218">
        <w:rPr>
          <w:rFonts w:ascii="Times New Roman" w:hAnsi="Times New Roman" w:cs="Times New Roman"/>
          <w:b/>
          <w:bCs/>
          <w:sz w:val="22"/>
          <w:szCs w:val="22"/>
        </w:rPr>
        <w:t xml:space="preserve">AMOUNT REQUESTED: </w:t>
      </w:r>
      <w:r w:rsidR="002A6234" w:rsidRPr="002862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FFBBB47" w14:textId="77777777" w:rsidR="008A075C" w:rsidRDefault="008A075C" w:rsidP="008A075C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074C843D" w14:textId="77777777" w:rsidR="008A075C" w:rsidRDefault="008A075C" w:rsidP="008A075C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1D79CBCA" w14:textId="77777777" w:rsidR="008A075C" w:rsidRDefault="008A075C" w:rsidP="008A075C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648BBDA0" w14:textId="77777777" w:rsidR="008A075C" w:rsidRDefault="008A075C" w:rsidP="008A075C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5FF69AA2" w14:textId="77777777" w:rsidR="008A075C" w:rsidRDefault="008A075C" w:rsidP="000E4988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972E31" w14:textId="77777777" w:rsidR="008A075C" w:rsidRPr="00286218" w:rsidRDefault="008A075C" w:rsidP="008A075C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4CD3D282" w14:textId="77777777" w:rsidR="007A4DBD" w:rsidRPr="00286218" w:rsidRDefault="007A4DBD" w:rsidP="000E4988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53FB4B8" w14:textId="77777777" w:rsidR="007A4DBD" w:rsidRPr="00286218" w:rsidRDefault="007A4DBD" w:rsidP="00E845ED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  <w:r w:rsidRPr="0028621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OR</w:t>
      </w:r>
    </w:p>
    <w:p w14:paraId="2804DB79" w14:textId="77777777" w:rsidR="007A4DBD" w:rsidRPr="00286218" w:rsidRDefault="007A4DBD" w:rsidP="00E845ED">
      <w:pPr>
        <w:pStyle w:val="TXBody"/>
        <w:rPr>
          <w:rFonts w:ascii="Times New Roman" w:hAnsi="Times New Roman" w:cs="Times New Roman"/>
          <w:b/>
          <w:bCs/>
          <w:sz w:val="22"/>
          <w:szCs w:val="22"/>
        </w:rPr>
      </w:pPr>
    </w:p>
    <w:p w14:paraId="5D6488B2" w14:textId="77777777" w:rsidR="007A4DBD" w:rsidRPr="002F6F1E" w:rsidRDefault="007A4DBD" w:rsidP="00E845ED">
      <w:pPr>
        <w:pStyle w:val="TXBody"/>
        <w:numPr>
          <w:ilvl w:val="0"/>
          <w:numId w:val="15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6218">
        <w:rPr>
          <w:rFonts w:ascii="Times New Roman" w:hAnsi="Times New Roman" w:cs="Times New Roman"/>
          <w:b/>
          <w:bCs/>
          <w:sz w:val="22"/>
          <w:szCs w:val="22"/>
        </w:rPr>
        <w:t>CONTRIBUTION</w:t>
      </w:r>
      <w:r w:rsidR="00035306" w:rsidRPr="00286218">
        <w:rPr>
          <w:rFonts w:ascii="Times New Roman" w:hAnsi="Times New Roman" w:cs="Times New Roman"/>
          <w:b/>
          <w:bCs/>
          <w:sz w:val="22"/>
          <w:szCs w:val="22"/>
        </w:rPr>
        <w:t xml:space="preserve"> BY MGAPC</w:t>
      </w:r>
      <w:r w:rsidR="00733CC5" w:rsidRPr="002F6F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DD0966" w14:textId="77777777" w:rsidR="00147B06" w:rsidRDefault="007A4DBD" w:rsidP="00E845ED">
      <w:pPr>
        <w:pStyle w:val="TXBody"/>
        <w:rPr>
          <w:rFonts w:ascii="Times New Roman" w:hAnsi="Times New Roman" w:cs="Times New Roman"/>
          <w:b/>
          <w:bCs/>
          <w:sz w:val="24"/>
          <w:szCs w:val="24"/>
        </w:rPr>
      </w:pPr>
      <w:r w:rsidRPr="002F6F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EBE8E1B" w14:textId="77777777" w:rsidR="004219A9" w:rsidRDefault="004219A9" w:rsidP="004219A9">
      <w:pPr>
        <w:pStyle w:val="TXBody"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14:paraId="4F5E8BFB" w14:textId="77777777" w:rsidR="008A075C" w:rsidRDefault="008A075C" w:rsidP="004219A9">
      <w:pPr>
        <w:pStyle w:val="TXBody"/>
        <w:ind w:firstLine="0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14:paraId="792D04C8" w14:textId="77777777" w:rsidR="00C2005C" w:rsidRPr="004219A9" w:rsidRDefault="00C2005C" w:rsidP="004219A9">
      <w:pPr>
        <w:pStyle w:val="TXBody"/>
        <w:numPr>
          <w:ilvl w:val="0"/>
          <w:numId w:val="2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219A9">
        <w:rPr>
          <w:rFonts w:ascii="Times New Roman" w:hAnsi="Times New Roman" w:cs="Times New Roman"/>
          <w:bCs/>
          <w:sz w:val="24"/>
          <w:szCs w:val="24"/>
        </w:rPr>
        <w:t>Pr</w:t>
      </w:r>
      <w:r w:rsidR="00DF718B">
        <w:rPr>
          <w:rFonts w:ascii="Times New Roman" w:hAnsi="Times New Roman" w:cs="Times New Roman"/>
          <w:bCs/>
          <w:sz w:val="24"/>
          <w:szCs w:val="24"/>
        </w:rPr>
        <w:t>oposals are accepted on a year</w:t>
      </w:r>
      <w:r w:rsidRPr="004219A9">
        <w:rPr>
          <w:rFonts w:ascii="Times New Roman" w:hAnsi="Times New Roman" w:cs="Times New Roman"/>
          <w:bCs/>
          <w:sz w:val="24"/>
          <w:szCs w:val="24"/>
        </w:rPr>
        <w:t xml:space="preserve">-round basis but </w:t>
      </w:r>
      <w:r w:rsidR="00C63070">
        <w:rPr>
          <w:rFonts w:ascii="Times New Roman" w:hAnsi="Times New Roman" w:cs="Times New Roman"/>
          <w:bCs/>
          <w:sz w:val="24"/>
          <w:szCs w:val="24"/>
        </w:rPr>
        <w:t xml:space="preserve">must be received </w:t>
      </w:r>
      <w:r w:rsidR="006F29D9">
        <w:rPr>
          <w:rFonts w:ascii="Times New Roman" w:hAnsi="Times New Roman" w:cs="Times New Roman"/>
          <w:bCs/>
          <w:sz w:val="24"/>
          <w:szCs w:val="24"/>
        </w:rPr>
        <w:t xml:space="preserve">at </w:t>
      </w:r>
      <w:proofErr w:type="gramStart"/>
      <w:r w:rsidR="006F29D9">
        <w:rPr>
          <w:rFonts w:ascii="Times New Roman" w:hAnsi="Times New Roman" w:cs="Times New Roman"/>
          <w:bCs/>
          <w:sz w:val="24"/>
          <w:szCs w:val="24"/>
        </w:rPr>
        <w:t xml:space="preserve">least </w:t>
      </w:r>
      <w:r w:rsidRPr="00421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430" w:rsidRPr="00526857">
        <w:rPr>
          <w:rFonts w:ascii="Times New Roman" w:hAnsi="Times New Roman" w:cs="Times New Roman"/>
          <w:bCs/>
          <w:sz w:val="24"/>
          <w:szCs w:val="24"/>
          <w:u w:val="single"/>
        </w:rPr>
        <w:t>three</w:t>
      </w:r>
      <w:proofErr w:type="gramEnd"/>
      <w:r w:rsidR="00192430" w:rsidRPr="005268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weeks</w:t>
      </w:r>
      <w:r w:rsidR="00192430" w:rsidRPr="004219A9">
        <w:rPr>
          <w:rFonts w:ascii="Times New Roman" w:hAnsi="Times New Roman" w:cs="Times New Roman"/>
          <w:bCs/>
          <w:sz w:val="24"/>
          <w:szCs w:val="24"/>
        </w:rPr>
        <w:t xml:space="preserve"> prior to the</w:t>
      </w:r>
      <w:r w:rsidRPr="004219A9">
        <w:rPr>
          <w:rFonts w:ascii="Times New Roman" w:hAnsi="Times New Roman" w:cs="Times New Roman"/>
          <w:bCs/>
          <w:sz w:val="24"/>
          <w:szCs w:val="24"/>
        </w:rPr>
        <w:t xml:space="preserve"> desired start of project</w:t>
      </w:r>
    </w:p>
    <w:p w14:paraId="4F1D5C60" w14:textId="71F5EB24" w:rsidR="008D213C" w:rsidRDefault="006F52DA" w:rsidP="004219A9">
      <w:pPr>
        <w:pStyle w:val="TXBody"/>
        <w:numPr>
          <w:ilvl w:val="0"/>
          <w:numId w:val="2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213C">
        <w:rPr>
          <w:rFonts w:ascii="Times New Roman" w:hAnsi="Times New Roman" w:cs="Times New Roman"/>
          <w:bCs/>
          <w:sz w:val="24"/>
          <w:szCs w:val="24"/>
        </w:rPr>
        <w:t>The Rutgers</w:t>
      </w:r>
      <w:r w:rsidR="00C2005C" w:rsidRPr="008D213C">
        <w:rPr>
          <w:rFonts w:ascii="Times New Roman" w:hAnsi="Times New Roman" w:cs="Times New Roman"/>
          <w:bCs/>
          <w:sz w:val="24"/>
          <w:szCs w:val="24"/>
        </w:rPr>
        <w:t xml:space="preserve"> Master Gardener program coordinator </w:t>
      </w:r>
      <w:r w:rsidR="00C3051F">
        <w:rPr>
          <w:rFonts w:ascii="Times New Roman" w:hAnsi="Times New Roman" w:cs="Times New Roman"/>
          <w:bCs/>
          <w:sz w:val="24"/>
          <w:szCs w:val="24"/>
        </w:rPr>
        <w:t xml:space="preserve">of Passaic County </w:t>
      </w:r>
      <w:r w:rsidR="00C2005C" w:rsidRPr="008D213C">
        <w:rPr>
          <w:rFonts w:ascii="Times New Roman" w:hAnsi="Times New Roman" w:cs="Times New Roman"/>
          <w:bCs/>
          <w:sz w:val="24"/>
          <w:szCs w:val="24"/>
        </w:rPr>
        <w:t>will evaluate an</w:t>
      </w:r>
      <w:r w:rsidR="00192430" w:rsidRPr="008D213C">
        <w:rPr>
          <w:rFonts w:ascii="Times New Roman" w:hAnsi="Times New Roman" w:cs="Times New Roman"/>
          <w:bCs/>
          <w:sz w:val="24"/>
          <w:szCs w:val="24"/>
        </w:rPr>
        <w:t>d review the proposal within two weeks</w:t>
      </w:r>
      <w:r w:rsidR="00C2005C" w:rsidRPr="008D213C">
        <w:rPr>
          <w:rFonts w:ascii="Times New Roman" w:hAnsi="Times New Roman" w:cs="Times New Roman"/>
          <w:bCs/>
          <w:sz w:val="24"/>
          <w:szCs w:val="24"/>
        </w:rPr>
        <w:t xml:space="preserve"> after it is received</w:t>
      </w:r>
      <w:r w:rsidR="00C63070" w:rsidRPr="008D213C">
        <w:rPr>
          <w:rFonts w:ascii="Times New Roman" w:hAnsi="Times New Roman" w:cs="Times New Roman"/>
          <w:bCs/>
          <w:sz w:val="24"/>
          <w:szCs w:val="24"/>
        </w:rPr>
        <w:t xml:space="preserve"> and submit</w:t>
      </w:r>
      <w:r w:rsidR="007C7391">
        <w:rPr>
          <w:rFonts w:ascii="Times New Roman" w:hAnsi="Times New Roman" w:cs="Times New Roman"/>
          <w:bCs/>
          <w:sz w:val="24"/>
          <w:szCs w:val="24"/>
        </w:rPr>
        <w:t xml:space="preserve"> it</w:t>
      </w:r>
      <w:r w:rsidR="00C63070" w:rsidRPr="008D213C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8D213C" w:rsidRPr="008D213C">
        <w:rPr>
          <w:rFonts w:ascii="Times New Roman" w:hAnsi="Times New Roman" w:cs="Times New Roman"/>
          <w:bCs/>
          <w:sz w:val="24"/>
          <w:szCs w:val="24"/>
        </w:rPr>
        <w:t xml:space="preserve"> the MGAPC for their </w:t>
      </w:r>
      <w:r w:rsidR="00ED52DE">
        <w:rPr>
          <w:rFonts w:ascii="Times New Roman" w:hAnsi="Times New Roman" w:cs="Times New Roman"/>
          <w:bCs/>
          <w:sz w:val="24"/>
          <w:szCs w:val="24"/>
        </w:rPr>
        <w:t xml:space="preserve">review and </w:t>
      </w:r>
      <w:r w:rsidR="008D213C">
        <w:rPr>
          <w:rFonts w:ascii="Times New Roman" w:hAnsi="Times New Roman" w:cs="Times New Roman"/>
          <w:bCs/>
          <w:sz w:val="24"/>
          <w:szCs w:val="24"/>
        </w:rPr>
        <w:t>approval</w:t>
      </w:r>
      <w:r w:rsidR="00DF718B">
        <w:rPr>
          <w:rFonts w:ascii="Times New Roman" w:hAnsi="Times New Roman" w:cs="Times New Roman"/>
          <w:bCs/>
          <w:sz w:val="24"/>
          <w:szCs w:val="24"/>
        </w:rPr>
        <w:t xml:space="preserve"> for funding</w:t>
      </w:r>
    </w:p>
    <w:p w14:paraId="346DA21F" w14:textId="5AE21CA5" w:rsidR="00C2005C" w:rsidRDefault="00C2005C" w:rsidP="004219A9">
      <w:pPr>
        <w:pStyle w:val="TXBody"/>
        <w:numPr>
          <w:ilvl w:val="0"/>
          <w:numId w:val="21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D213C">
        <w:rPr>
          <w:rFonts w:ascii="Times New Roman" w:hAnsi="Times New Roman" w:cs="Times New Roman"/>
          <w:bCs/>
          <w:sz w:val="24"/>
          <w:szCs w:val="24"/>
        </w:rPr>
        <w:t xml:space="preserve">Successful applicants will be expected to give appropriate public credit to </w:t>
      </w:r>
      <w:r w:rsidR="00192430" w:rsidRPr="008D213C">
        <w:rPr>
          <w:rFonts w:ascii="Times New Roman" w:hAnsi="Times New Roman" w:cs="Times New Roman"/>
          <w:bCs/>
          <w:sz w:val="24"/>
          <w:szCs w:val="24"/>
        </w:rPr>
        <w:t>the Passaic County Master</w:t>
      </w:r>
      <w:r w:rsidRPr="008D213C">
        <w:rPr>
          <w:rFonts w:ascii="Times New Roman" w:hAnsi="Times New Roman" w:cs="Times New Roman"/>
          <w:bCs/>
          <w:sz w:val="24"/>
          <w:szCs w:val="24"/>
        </w:rPr>
        <w:t xml:space="preserve"> Gardeners </w:t>
      </w:r>
    </w:p>
    <w:p w14:paraId="2F71C0E8" w14:textId="6756E42B" w:rsidR="00526857" w:rsidRPr="00526857" w:rsidRDefault="00526857" w:rsidP="004219A9">
      <w:pPr>
        <w:pStyle w:val="TXBody"/>
        <w:numPr>
          <w:ilvl w:val="0"/>
          <w:numId w:val="21"/>
        </w:num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26857">
        <w:rPr>
          <w:rFonts w:ascii="Times New Roman" w:hAnsi="Times New Roman" w:cs="Times New Roman"/>
          <w:bCs/>
          <w:i/>
          <w:iCs/>
          <w:sz w:val="24"/>
          <w:szCs w:val="24"/>
        </w:rPr>
        <w:t>Keep in mind that the 2021 application form has been published in November of 2020 strictly for MGAPC budget evaluation. Due to COVID-19 restrictions, the Master Gardener coordinator will not approve any projects until she has received the endorsement from Rutgers University and/or the director of Rutgers Cooperative Extension for in person events. Thank you for your patience and support.</w:t>
      </w:r>
    </w:p>
    <w:p w14:paraId="00D1B92F" w14:textId="2DF4C1C0" w:rsidR="00C2005C" w:rsidRPr="00C2005C" w:rsidRDefault="00526857" w:rsidP="00526857">
      <w:pPr>
        <w:pStyle w:val="TXBody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2005C" w:rsidRPr="00C2005C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="002757C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757CB" w:rsidRPr="008D6BBE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preferred</w:t>
      </w:r>
      <w:r w:rsidR="002757C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2005C" w:rsidRPr="00C2005C">
        <w:rPr>
          <w:rFonts w:ascii="Times New Roman" w:hAnsi="Times New Roman" w:cs="Times New Roman"/>
          <w:b/>
          <w:bCs/>
          <w:sz w:val="24"/>
          <w:szCs w:val="24"/>
        </w:rPr>
        <w:t xml:space="preserve"> to:</w:t>
      </w:r>
    </w:p>
    <w:p w14:paraId="08B9ED69" w14:textId="77777777" w:rsidR="00C2005C" w:rsidRPr="00C2005C" w:rsidRDefault="00633F4E" w:rsidP="0004376F">
      <w:pPr>
        <w:pStyle w:val="TXBody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0E4C43">
          <w:rPr>
            <w:rStyle w:val="Hyperlink"/>
            <w:rFonts w:ascii="Times New Roman" w:hAnsi="Times New Roman"/>
            <w:b/>
            <w:bCs/>
            <w:sz w:val="24"/>
            <w:szCs w:val="24"/>
          </w:rPr>
          <w:t>cd765@njaes.rutgers.edu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05C" w:rsidRPr="00C20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D58480" w14:textId="6481CF55" w:rsidR="00C2005C" w:rsidRPr="00C2005C" w:rsidRDefault="008D6BBE" w:rsidP="0004376F">
      <w:pPr>
        <w:pStyle w:val="TXBody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A273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92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05C" w:rsidRPr="00C2005C">
        <w:rPr>
          <w:rFonts w:ascii="Times New Roman" w:hAnsi="Times New Roman" w:cs="Times New Roman"/>
          <w:b/>
          <w:bCs/>
          <w:sz w:val="24"/>
          <w:szCs w:val="24"/>
        </w:rPr>
        <w:t>mail to:</w:t>
      </w:r>
    </w:p>
    <w:p w14:paraId="1D49000D" w14:textId="77777777" w:rsidR="00C2005C" w:rsidRDefault="00ED36C6" w:rsidP="0004376F">
      <w:pPr>
        <w:pStyle w:val="TXBody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930 Riverview Dr. STE 250</w:t>
      </w:r>
    </w:p>
    <w:p w14:paraId="1493B0EB" w14:textId="77777777" w:rsidR="00ED36C6" w:rsidRPr="00C2005C" w:rsidRDefault="00ED36C6" w:rsidP="0004376F">
      <w:pPr>
        <w:pStyle w:val="TXBody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Totowa, NJ 07</w:t>
      </w:r>
      <w:r w:rsidR="00DF718B">
        <w:rPr>
          <w:rFonts w:ascii="Times New Roman" w:hAnsi="Times New Roman" w:cs="Times New Roman"/>
          <w:b/>
          <w:bCs/>
          <w:sz w:val="24"/>
          <w:szCs w:val="24"/>
        </w:rPr>
        <w:t>512-1167</w:t>
      </w:r>
    </w:p>
    <w:p w14:paraId="00F6D1B6" w14:textId="2A6B454D" w:rsidR="002757CB" w:rsidRDefault="009610AB" w:rsidP="002757CB">
      <w:pPr>
        <w:pStyle w:val="TXBody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757CB" w:rsidRPr="002757CB">
        <w:rPr>
          <w:rFonts w:ascii="Times New Roman" w:hAnsi="Times New Roman" w:cs="Times New Roman"/>
          <w:b/>
          <w:bCs/>
          <w:sz w:val="24"/>
          <w:szCs w:val="24"/>
        </w:rPr>
        <w:t>Your form will</w:t>
      </w:r>
      <w:r w:rsidR="007D2979">
        <w:rPr>
          <w:rFonts w:ascii="Times New Roman" w:hAnsi="Times New Roman" w:cs="Times New Roman"/>
          <w:b/>
          <w:bCs/>
          <w:sz w:val="24"/>
          <w:szCs w:val="24"/>
        </w:rPr>
        <w:t xml:space="preserve"> be sent </w:t>
      </w:r>
      <w:r w:rsidR="00662882">
        <w:rPr>
          <w:rFonts w:ascii="Times New Roman" w:hAnsi="Times New Roman" w:cs="Times New Roman"/>
          <w:b/>
          <w:bCs/>
          <w:sz w:val="24"/>
          <w:szCs w:val="24"/>
        </w:rPr>
        <w:t xml:space="preserve">via email </w:t>
      </w:r>
      <w:r w:rsidR="007D2979">
        <w:rPr>
          <w:rFonts w:ascii="Times New Roman" w:hAnsi="Times New Roman" w:cs="Times New Roman"/>
          <w:b/>
          <w:bCs/>
          <w:sz w:val="24"/>
          <w:szCs w:val="24"/>
        </w:rPr>
        <w:t>to the MGAPC Treasurer</w:t>
      </w:r>
    </w:p>
    <w:p w14:paraId="17D7D849" w14:textId="77777777" w:rsidR="00D73A0C" w:rsidRPr="0004376F" w:rsidRDefault="00D73A0C" w:rsidP="00C2005C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911F98" w14:textId="77777777" w:rsidR="00D13EEC" w:rsidRPr="0004376F" w:rsidRDefault="00D13EEC" w:rsidP="007A4DB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04376F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3. </w:t>
      </w:r>
      <w:r w:rsidR="00387137" w:rsidRPr="0004376F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  <w:r w:rsidR="004F7620" w:rsidRPr="0004376F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NEW </w:t>
      </w:r>
      <w:r w:rsidR="00C2005C" w:rsidRPr="0004376F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AND RENEWED PROJECTS </w:t>
      </w:r>
      <w:r w:rsidR="006F52DA" w:rsidRPr="0004376F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– RCE PROGRAM COORDINATOR</w:t>
      </w:r>
    </w:p>
    <w:p w14:paraId="3075DC9B" w14:textId="77777777" w:rsidR="00D13EEC" w:rsidRPr="0004376F" w:rsidRDefault="00D13EEC" w:rsidP="007A4DB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9CE1F4" w14:textId="77777777" w:rsidR="005F3F42" w:rsidRPr="0004376F" w:rsidRDefault="005F3F42" w:rsidP="005F3F42">
      <w:pPr>
        <w:pStyle w:val="TXBody"/>
        <w:numPr>
          <w:ilvl w:val="0"/>
          <w:numId w:val="15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4376F">
        <w:rPr>
          <w:rFonts w:ascii="Times New Roman" w:hAnsi="Times New Roman" w:cs="Times New Roman"/>
          <w:b/>
          <w:bCs/>
          <w:sz w:val="22"/>
          <w:szCs w:val="22"/>
        </w:rPr>
        <w:t xml:space="preserve">SIGNATURE/DATE APPROVAL: </w:t>
      </w:r>
    </w:p>
    <w:p w14:paraId="01951799" w14:textId="77777777" w:rsidR="005F3F42" w:rsidRPr="0004376F" w:rsidRDefault="005F3F42" w:rsidP="007A4DB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FB706C6" w14:textId="77777777" w:rsidR="005F3F42" w:rsidRPr="0004376F" w:rsidRDefault="005F3F42" w:rsidP="007A4DBD">
      <w:pPr>
        <w:pStyle w:val="TXBody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B8BAAA1" w14:textId="77777777" w:rsidR="00035306" w:rsidRPr="0004376F" w:rsidRDefault="00D13EEC" w:rsidP="00D13EEC">
      <w:pPr>
        <w:pStyle w:val="TXBody"/>
        <w:shd w:val="clear" w:color="auto" w:fill="C0C0C0"/>
        <w:tabs>
          <w:tab w:val="clear" w:pos="0"/>
          <w:tab w:val="left" w:pos="-540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04376F">
        <w:rPr>
          <w:rFonts w:ascii="Times New Roman" w:hAnsi="Times New Roman" w:cs="Times New Roman"/>
          <w:b/>
          <w:bCs/>
          <w:sz w:val="22"/>
          <w:szCs w:val="22"/>
        </w:rPr>
        <w:t xml:space="preserve">4.  </w:t>
      </w:r>
      <w:r w:rsidR="005F3F42" w:rsidRPr="0004376F">
        <w:rPr>
          <w:rFonts w:ascii="Times New Roman" w:hAnsi="Times New Roman" w:cs="Times New Roman"/>
          <w:b/>
          <w:bCs/>
          <w:sz w:val="22"/>
          <w:szCs w:val="22"/>
        </w:rPr>
        <w:t xml:space="preserve">ALL PROJECTS - </w:t>
      </w:r>
      <w:r w:rsidRPr="0004376F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5F3F42" w:rsidRPr="0004376F">
        <w:rPr>
          <w:rFonts w:ascii="Times New Roman" w:hAnsi="Times New Roman" w:cs="Times New Roman"/>
          <w:b/>
          <w:bCs/>
          <w:sz w:val="22"/>
          <w:szCs w:val="22"/>
        </w:rPr>
        <w:t>GAPC BOARD APPROVAL</w:t>
      </w:r>
    </w:p>
    <w:p w14:paraId="2761791B" w14:textId="77777777" w:rsidR="00A6192A" w:rsidRPr="002F6F1E" w:rsidRDefault="0004376F" w:rsidP="0004376F">
      <w:pPr>
        <w:pStyle w:val="TXBody"/>
        <w:tabs>
          <w:tab w:val="left" w:pos="388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16FB6FB" w14:textId="77777777" w:rsidR="00147B06" w:rsidRPr="002F6F1E" w:rsidRDefault="0058432B" w:rsidP="008D6265">
      <w:pPr>
        <w:pStyle w:val="TXBody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6F1E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035306" w:rsidRPr="002F6F1E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="005F3F42" w:rsidRPr="002F6F1E">
        <w:rPr>
          <w:rFonts w:ascii="Times New Roman" w:hAnsi="Times New Roman" w:cs="Times New Roman"/>
          <w:b/>
          <w:bCs/>
          <w:sz w:val="24"/>
          <w:szCs w:val="24"/>
        </w:rPr>
        <w:t>/DATES APPROVAL:</w:t>
      </w:r>
    </w:p>
    <w:p w14:paraId="15CBA18A" w14:textId="77777777" w:rsidR="004A3F86" w:rsidRPr="008A075C" w:rsidRDefault="008A075C" w:rsidP="008A075C">
      <w:pPr>
        <w:pStyle w:val="TXBod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C291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sectPr w:rsidR="004A3F86" w:rsidRPr="008A075C" w:rsidSect="002A6234">
      <w:footerReference w:type="default" r:id="rId10"/>
      <w:pgSz w:w="12240" w:h="15840"/>
      <w:pgMar w:top="450" w:right="1800" w:bottom="45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4EE7" w14:textId="77777777" w:rsidR="00E84CE3" w:rsidRDefault="00E84CE3" w:rsidP="000E4988">
      <w:pPr>
        <w:spacing w:line="240" w:lineRule="auto"/>
      </w:pPr>
      <w:r>
        <w:separator/>
      </w:r>
    </w:p>
  </w:endnote>
  <w:endnote w:type="continuationSeparator" w:id="0">
    <w:p w14:paraId="6A6BE81F" w14:textId="77777777" w:rsidR="00E84CE3" w:rsidRDefault="00E84CE3" w:rsidP="000E4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yTextT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ynterReg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iffithCondBlack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iffithBlack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iffithLight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HeavyCond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Reg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iffithCondBold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iffithReg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Heavy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Reg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iffithBold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RegCond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Light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LightCond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corde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niceReg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-RegularH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slonCond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iffithCondRegT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@SimSun">
    <w:altName w:val="@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-LightCondH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ynterD-NarrowSemiboldH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-BlackCondH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oynterD-RomanH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terstate-RegCompH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cordeH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-RegCondH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terstate-LightH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4386" w14:textId="64C6A4EC" w:rsidR="000E4988" w:rsidRDefault="0075048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6661EE" wp14:editId="677EFB7E">
          <wp:simplePos x="0" y="0"/>
          <wp:positionH relativeFrom="column">
            <wp:posOffset>-121920</wp:posOffset>
          </wp:positionH>
          <wp:positionV relativeFrom="paragraph">
            <wp:posOffset>149225</wp:posOffset>
          </wp:positionV>
          <wp:extent cx="6102350" cy="341630"/>
          <wp:effectExtent l="0" t="0" r="0" b="1270"/>
          <wp:wrapThrough wrapText="bothSides">
            <wp:wrapPolygon edited="0">
              <wp:start x="0" y="0"/>
              <wp:lineTo x="0" y="20476"/>
              <wp:lineTo x="21510" y="20476"/>
              <wp:lineTo x="2151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0FC7">
      <w:rPr>
        <w:noProof/>
      </w:rPr>
      <w:drawing>
        <wp:anchor distT="0" distB="0" distL="114300" distR="114300" simplePos="0" relativeHeight="251660288" behindDoc="1" locked="0" layoutInCell="1" allowOverlap="1" wp14:anchorId="205D7F85" wp14:editId="3DF1DECB">
          <wp:simplePos x="0" y="0"/>
          <wp:positionH relativeFrom="margin">
            <wp:posOffset>834390</wp:posOffset>
          </wp:positionH>
          <wp:positionV relativeFrom="paragraph">
            <wp:posOffset>9574530</wp:posOffset>
          </wp:positionV>
          <wp:extent cx="6102985" cy="342900"/>
          <wp:effectExtent l="0" t="0" r="0" b="0"/>
          <wp:wrapNone/>
          <wp:docPr id="1" name="Picture 19" descr="letterhead - hanging indent unequal margins - pho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terhead - hanging indent unequal margins - photosh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FC7">
      <w:rPr>
        <w:noProof/>
      </w:rPr>
      <w:drawing>
        <wp:anchor distT="0" distB="0" distL="114300" distR="114300" simplePos="0" relativeHeight="251658240" behindDoc="1" locked="0" layoutInCell="1" allowOverlap="1" wp14:anchorId="02FCE48C" wp14:editId="3AD87752">
          <wp:simplePos x="0" y="0"/>
          <wp:positionH relativeFrom="margin">
            <wp:posOffset>834390</wp:posOffset>
          </wp:positionH>
          <wp:positionV relativeFrom="paragraph">
            <wp:posOffset>9574530</wp:posOffset>
          </wp:positionV>
          <wp:extent cx="6102985" cy="342900"/>
          <wp:effectExtent l="0" t="0" r="0" b="0"/>
          <wp:wrapNone/>
          <wp:docPr id="2" name="Picture 19" descr="letterhead - hanging indent unequal margins - pho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terhead - hanging indent unequal margins - photosh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F31">
      <w:rPr>
        <w:noProof/>
      </w:rPr>
      <w:t>Revision date</w:t>
    </w:r>
    <w:r>
      <w:rPr>
        <w:noProof/>
      </w:rPr>
      <w:t xml:space="preserve"> 11/17/20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1D8CF" w14:textId="77777777" w:rsidR="00E84CE3" w:rsidRDefault="00E84CE3" w:rsidP="000E4988">
      <w:pPr>
        <w:spacing w:line="240" w:lineRule="auto"/>
      </w:pPr>
      <w:r>
        <w:separator/>
      </w:r>
    </w:p>
  </w:footnote>
  <w:footnote w:type="continuationSeparator" w:id="0">
    <w:p w14:paraId="6A265F42" w14:textId="77777777" w:rsidR="00E84CE3" w:rsidRDefault="00E84CE3" w:rsidP="000E49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263B"/>
    <w:multiLevelType w:val="hybridMultilevel"/>
    <w:tmpl w:val="8E50FBE2"/>
    <w:lvl w:ilvl="0" w:tplc="04090005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1EAA1B70"/>
    <w:multiLevelType w:val="hybridMultilevel"/>
    <w:tmpl w:val="799AA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401F"/>
    <w:multiLevelType w:val="hybridMultilevel"/>
    <w:tmpl w:val="4FA25364"/>
    <w:lvl w:ilvl="0" w:tplc="040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A413582"/>
    <w:multiLevelType w:val="hybridMultilevel"/>
    <w:tmpl w:val="02E6A512"/>
    <w:lvl w:ilvl="0" w:tplc="0EFC337E">
      <w:start w:val="1"/>
      <w:numFmt w:val="bullet"/>
      <w:lvlText w:val="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B910C57"/>
    <w:multiLevelType w:val="hybridMultilevel"/>
    <w:tmpl w:val="48D8FEB2"/>
    <w:lvl w:ilvl="0" w:tplc="0EFC337E">
      <w:start w:val="1"/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C365F80"/>
    <w:multiLevelType w:val="hybridMultilevel"/>
    <w:tmpl w:val="E354A5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66E5"/>
    <w:multiLevelType w:val="hybridMultilevel"/>
    <w:tmpl w:val="40820C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46A36"/>
    <w:multiLevelType w:val="hybridMultilevel"/>
    <w:tmpl w:val="6B26F896"/>
    <w:lvl w:ilvl="0" w:tplc="040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3E366333"/>
    <w:multiLevelType w:val="hybridMultilevel"/>
    <w:tmpl w:val="DF80C0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3C310C"/>
    <w:multiLevelType w:val="hybridMultilevel"/>
    <w:tmpl w:val="F0A807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D500C"/>
    <w:multiLevelType w:val="hybridMultilevel"/>
    <w:tmpl w:val="F4D2C3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A6A263A">
      <w:start w:val="2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118A9"/>
    <w:multiLevelType w:val="hybridMultilevel"/>
    <w:tmpl w:val="34F2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30A26"/>
    <w:multiLevelType w:val="hybridMultilevel"/>
    <w:tmpl w:val="FCCCE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2"/>
    <w:multiLevelType w:val="hybridMultilevel"/>
    <w:tmpl w:val="93780FF0"/>
    <w:lvl w:ilvl="0" w:tplc="040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51270ABF"/>
    <w:multiLevelType w:val="hybridMultilevel"/>
    <w:tmpl w:val="DE786616"/>
    <w:lvl w:ilvl="0" w:tplc="040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5" w15:restartNumberingAfterBreak="0">
    <w:nsid w:val="5CF574F8"/>
    <w:multiLevelType w:val="hybridMultilevel"/>
    <w:tmpl w:val="DA628A8C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FE231D1"/>
    <w:multiLevelType w:val="hybridMultilevel"/>
    <w:tmpl w:val="5948A8C6"/>
    <w:lvl w:ilvl="0" w:tplc="040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6268743A"/>
    <w:multiLevelType w:val="hybridMultilevel"/>
    <w:tmpl w:val="D7849E06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872B1"/>
    <w:multiLevelType w:val="hybridMultilevel"/>
    <w:tmpl w:val="27E83420"/>
    <w:lvl w:ilvl="0" w:tplc="040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7BD85D33"/>
    <w:multiLevelType w:val="multilevel"/>
    <w:tmpl w:val="6A0CEC42"/>
    <w:lvl w:ilvl="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7"/>
  </w:num>
  <w:num w:numId="7">
    <w:abstractNumId w:val="13"/>
  </w:num>
  <w:num w:numId="8">
    <w:abstractNumId w:val="18"/>
  </w:num>
  <w:num w:numId="9">
    <w:abstractNumId w:val="5"/>
  </w:num>
  <w:num w:numId="10">
    <w:abstractNumId w:val="19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WordCount" w:val="2"/>
  </w:docVars>
  <w:rsids>
    <w:rsidRoot w:val="0070093F"/>
    <w:rsid w:val="00023AB7"/>
    <w:rsid w:val="000306C5"/>
    <w:rsid w:val="00035306"/>
    <w:rsid w:val="00041F10"/>
    <w:rsid w:val="0004376F"/>
    <w:rsid w:val="00045960"/>
    <w:rsid w:val="000503E4"/>
    <w:rsid w:val="00071205"/>
    <w:rsid w:val="00076A00"/>
    <w:rsid w:val="0008145D"/>
    <w:rsid w:val="0008257C"/>
    <w:rsid w:val="00085D21"/>
    <w:rsid w:val="00086E7D"/>
    <w:rsid w:val="00087248"/>
    <w:rsid w:val="00092F25"/>
    <w:rsid w:val="000A2733"/>
    <w:rsid w:val="000A39AA"/>
    <w:rsid w:val="000A5E6B"/>
    <w:rsid w:val="000D2280"/>
    <w:rsid w:val="000E4988"/>
    <w:rsid w:val="000E4C43"/>
    <w:rsid w:val="000F0ADE"/>
    <w:rsid w:val="000F4473"/>
    <w:rsid w:val="00127B60"/>
    <w:rsid w:val="00145944"/>
    <w:rsid w:val="00147B06"/>
    <w:rsid w:val="00150644"/>
    <w:rsid w:val="0015367B"/>
    <w:rsid w:val="00160ABD"/>
    <w:rsid w:val="00160B2F"/>
    <w:rsid w:val="00162AD9"/>
    <w:rsid w:val="0016415E"/>
    <w:rsid w:val="001649BF"/>
    <w:rsid w:val="00166E6A"/>
    <w:rsid w:val="00173AB0"/>
    <w:rsid w:val="00192430"/>
    <w:rsid w:val="001A032C"/>
    <w:rsid w:val="001A5526"/>
    <w:rsid w:val="001B4C2D"/>
    <w:rsid w:val="001D40A7"/>
    <w:rsid w:val="001E1EA6"/>
    <w:rsid w:val="001E274F"/>
    <w:rsid w:val="001E4A71"/>
    <w:rsid w:val="001F02F1"/>
    <w:rsid w:val="001F0660"/>
    <w:rsid w:val="001F1F72"/>
    <w:rsid w:val="00204F65"/>
    <w:rsid w:val="00214C0C"/>
    <w:rsid w:val="00215EDF"/>
    <w:rsid w:val="002222D5"/>
    <w:rsid w:val="00223F0C"/>
    <w:rsid w:val="00227C6B"/>
    <w:rsid w:val="00243752"/>
    <w:rsid w:val="0025604E"/>
    <w:rsid w:val="00270075"/>
    <w:rsid w:val="00270E06"/>
    <w:rsid w:val="0027108B"/>
    <w:rsid w:val="00272C11"/>
    <w:rsid w:val="00273098"/>
    <w:rsid w:val="002747DD"/>
    <w:rsid w:val="002757CB"/>
    <w:rsid w:val="002773C1"/>
    <w:rsid w:val="00286218"/>
    <w:rsid w:val="00287A6B"/>
    <w:rsid w:val="00292D95"/>
    <w:rsid w:val="002A5EBB"/>
    <w:rsid w:val="002A6234"/>
    <w:rsid w:val="002B2B7C"/>
    <w:rsid w:val="002B6414"/>
    <w:rsid w:val="002C291C"/>
    <w:rsid w:val="002E5BDA"/>
    <w:rsid w:val="002F6F1E"/>
    <w:rsid w:val="00301C3A"/>
    <w:rsid w:val="00312C75"/>
    <w:rsid w:val="003163AA"/>
    <w:rsid w:val="00322D52"/>
    <w:rsid w:val="00330FC7"/>
    <w:rsid w:val="00347C0A"/>
    <w:rsid w:val="00353CDF"/>
    <w:rsid w:val="00356C72"/>
    <w:rsid w:val="00362574"/>
    <w:rsid w:val="00362E70"/>
    <w:rsid w:val="00363B9C"/>
    <w:rsid w:val="00365CEA"/>
    <w:rsid w:val="00373124"/>
    <w:rsid w:val="003842B5"/>
    <w:rsid w:val="00387137"/>
    <w:rsid w:val="003918E7"/>
    <w:rsid w:val="003F187B"/>
    <w:rsid w:val="00402E4B"/>
    <w:rsid w:val="004064F9"/>
    <w:rsid w:val="004166CE"/>
    <w:rsid w:val="004219A9"/>
    <w:rsid w:val="00425553"/>
    <w:rsid w:val="00431CB7"/>
    <w:rsid w:val="00432F78"/>
    <w:rsid w:val="00470912"/>
    <w:rsid w:val="004814EB"/>
    <w:rsid w:val="004A07E1"/>
    <w:rsid w:val="004A332C"/>
    <w:rsid w:val="004A3F86"/>
    <w:rsid w:val="004A7D68"/>
    <w:rsid w:val="004B1CBD"/>
    <w:rsid w:val="004C2960"/>
    <w:rsid w:val="004C3F3D"/>
    <w:rsid w:val="004D7B10"/>
    <w:rsid w:val="004E0F7F"/>
    <w:rsid w:val="004F026B"/>
    <w:rsid w:val="004F7620"/>
    <w:rsid w:val="00505CD0"/>
    <w:rsid w:val="00517C15"/>
    <w:rsid w:val="00526857"/>
    <w:rsid w:val="00532FAB"/>
    <w:rsid w:val="005335C3"/>
    <w:rsid w:val="00534EE2"/>
    <w:rsid w:val="00543718"/>
    <w:rsid w:val="005616FC"/>
    <w:rsid w:val="005710AE"/>
    <w:rsid w:val="00571287"/>
    <w:rsid w:val="00576B3D"/>
    <w:rsid w:val="0058432B"/>
    <w:rsid w:val="00586283"/>
    <w:rsid w:val="00595892"/>
    <w:rsid w:val="005976F2"/>
    <w:rsid w:val="005B15E5"/>
    <w:rsid w:val="005B20AE"/>
    <w:rsid w:val="005B7C61"/>
    <w:rsid w:val="005C646C"/>
    <w:rsid w:val="005E08C2"/>
    <w:rsid w:val="005E613D"/>
    <w:rsid w:val="005F1301"/>
    <w:rsid w:val="005F226F"/>
    <w:rsid w:val="005F3F42"/>
    <w:rsid w:val="005F48C9"/>
    <w:rsid w:val="0060114C"/>
    <w:rsid w:val="00610322"/>
    <w:rsid w:val="00633F4E"/>
    <w:rsid w:val="00636EE3"/>
    <w:rsid w:val="00656032"/>
    <w:rsid w:val="00662882"/>
    <w:rsid w:val="0066719E"/>
    <w:rsid w:val="0067171C"/>
    <w:rsid w:val="00683967"/>
    <w:rsid w:val="006955B2"/>
    <w:rsid w:val="006979B4"/>
    <w:rsid w:val="006A2AA6"/>
    <w:rsid w:val="006A4910"/>
    <w:rsid w:val="006C2C13"/>
    <w:rsid w:val="006C343D"/>
    <w:rsid w:val="006C54D6"/>
    <w:rsid w:val="006D153B"/>
    <w:rsid w:val="006F29D9"/>
    <w:rsid w:val="006F52DA"/>
    <w:rsid w:val="0070093F"/>
    <w:rsid w:val="007046CE"/>
    <w:rsid w:val="0071197D"/>
    <w:rsid w:val="00726E21"/>
    <w:rsid w:val="00727B77"/>
    <w:rsid w:val="00733CC5"/>
    <w:rsid w:val="00733E0F"/>
    <w:rsid w:val="0074063B"/>
    <w:rsid w:val="00744B5D"/>
    <w:rsid w:val="0074567D"/>
    <w:rsid w:val="00750484"/>
    <w:rsid w:val="00751450"/>
    <w:rsid w:val="00751F4E"/>
    <w:rsid w:val="007535C6"/>
    <w:rsid w:val="00754538"/>
    <w:rsid w:val="0076117F"/>
    <w:rsid w:val="00776106"/>
    <w:rsid w:val="007902E6"/>
    <w:rsid w:val="007A3BF7"/>
    <w:rsid w:val="007A4DBD"/>
    <w:rsid w:val="007C0031"/>
    <w:rsid w:val="007C7391"/>
    <w:rsid w:val="007D165A"/>
    <w:rsid w:val="007D2979"/>
    <w:rsid w:val="007E3D48"/>
    <w:rsid w:val="007E5289"/>
    <w:rsid w:val="007F6CC7"/>
    <w:rsid w:val="00805244"/>
    <w:rsid w:val="00811FAD"/>
    <w:rsid w:val="00822A0C"/>
    <w:rsid w:val="00832094"/>
    <w:rsid w:val="00832A7E"/>
    <w:rsid w:val="00840FAA"/>
    <w:rsid w:val="00845526"/>
    <w:rsid w:val="0086385E"/>
    <w:rsid w:val="00887120"/>
    <w:rsid w:val="008A025D"/>
    <w:rsid w:val="008A075C"/>
    <w:rsid w:val="008B0543"/>
    <w:rsid w:val="008B0B13"/>
    <w:rsid w:val="008C03F8"/>
    <w:rsid w:val="008C0947"/>
    <w:rsid w:val="008C2EEE"/>
    <w:rsid w:val="008D1C25"/>
    <w:rsid w:val="008D213C"/>
    <w:rsid w:val="008D4B45"/>
    <w:rsid w:val="008D6265"/>
    <w:rsid w:val="008D6BBE"/>
    <w:rsid w:val="008E0F55"/>
    <w:rsid w:val="008E23B0"/>
    <w:rsid w:val="00900943"/>
    <w:rsid w:val="00914178"/>
    <w:rsid w:val="00954AA3"/>
    <w:rsid w:val="009554A4"/>
    <w:rsid w:val="009610AB"/>
    <w:rsid w:val="0096193B"/>
    <w:rsid w:val="00973ED0"/>
    <w:rsid w:val="00977BED"/>
    <w:rsid w:val="009821D6"/>
    <w:rsid w:val="0098484D"/>
    <w:rsid w:val="009874B8"/>
    <w:rsid w:val="00994666"/>
    <w:rsid w:val="009A4E69"/>
    <w:rsid w:val="009D3170"/>
    <w:rsid w:val="009D46F5"/>
    <w:rsid w:val="00A32773"/>
    <w:rsid w:val="00A35FBE"/>
    <w:rsid w:val="00A423F5"/>
    <w:rsid w:val="00A45BA6"/>
    <w:rsid w:val="00A47190"/>
    <w:rsid w:val="00A52572"/>
    <w:rsid w:val="00A52CC5"/>
    <w:rsid w:val="00A568FF"/>
    <w:rsid w:val="00A6192A"/>
    <w:rsid w:val="00A64BB3"/>
    <w:rsid w:val="00A670AA"/>
    <w:rsid w:val="00A8576E"/>
    <w:rsid w:val="00A938E1"/>
    <w:rsid w:val="00A94685"/>
    <w:rsid w:val="00AA4E6E"/>
    <w:rsid w:val="00AC2B1D"/>
    <w:rsid w:val="00AC711B"/>
    <w:rsid w:val="00AE64C1"/>
    <w:rsid w:val="00AF1C31"/>
    <w:rsid w:val="00B01C3B"/>
    <w:rsid w:val="00B0670B"/>
    <w:rsid w:val="00B15E7C"/>
    <w:rsid w:val="00B269FC"/>
    <w:rsid w:val="00B348E7"/>
    <w:rsid w:val="00B37D3B"/>
    <w:rsid w:val="00B4113F"/>
    <w:rsid w:val="00B43F5A"/>
    <w:rsid w:val="00B50495"/>
    <w:rsid w:val="00B62E8B"/>
    <w:rsid w:val="00B73338"/>
    <w:rsid w:val="00B807D9"/>
    <w:rsid w:val="00BA0815"/>
    <w:rsid w:val="00BA6F7B"/>
    <w:rsid w:val="00BB4F97"/>
    <w:rsid w:val="00BC1794"/>
    <w:rsid w:val="00BC5D49"/>
    <w:rsid w:val="00BC633F"/>
    <w:rsid w:val="00BD1434"/>
    <w:rsid w:val="00BE5275"/>
    <w:rsid w:val="00BF750A"/>
    <w:rsid w:val="00C04442"/>
    <w:rsid w:val="00C16E9C"/>
    <w:rsid w:val="00C2005C"/>
    <w:rsid w:val="00C2334A"/>
    <w:rsid w:val="00C26D21"/>
    <w:rsid w:val="00C3051F"/>
    <w:rsid w:val="00C35A71"/>
    <w:rsid w:val="00C36F11"/>
    <w:rsid w:val="00C37D95"/>
    <w:rsid w:val="00C46AC8"/>
    <w:rsid w:val="00C52F31"/>
    <w:rsid w:val="00C63070"/>
    <w:rsid w:val="00C67057"/>
    <w:rsid w:val="00C71AFE"/>
    <w:rsid w:val="00C71B9F"/>
    <w:rsid w:val="00C80BCC"/>
    <w:rsid w:val="00C82E58"/>
    <w:rsid w:val="00C978B7"/>
    <w:rsid w:val="00CA5F97"/>
    <w:rsid w:val="00CB3625"/>
    <w:rsid w:val="00CC5DBF"/>
    <w:rsid w:val="00CD65CB"/>
    <w:rsid w:val="00CE4C75"/>
    <w:rsid w:val="00CF5B38"/>
    <w:rsid w:val="00D012B5"/>
    <w:rsid w:val="00D05AEE"/>
    <w:rsid w:val="00D13EEC"/>
    <w:rsid w:val="00D606CF"/>
    <w:rsid w:val="00D73A0C"/>
    <w:rsid w:val="00D754C1"/>
    <w:rsid w:val="00D85319"/>
    <w:rsid w:val="00DA5CBE"/>
    <w:rsid w:val="00DA5DD9"/>
    <w:rsid w:val="00DB252E"/>
    <w:rsid w:val="00DC5AB9"/>
    <w:rsid w:val="00DD1A66"/>
    <w:rsid w:val="00DD6883"/>
    <w:rsid w:val="00DE1210"/>
    <w:rsid w:val="00DF394F"/>
    <w:rsid w:val="00DF4734"/>
    <w:rsid w:val="00DF718B"/>
    <w:rsid w:val="00E06250"/>
    <w:rsid w:val="00E31476"/>
    <w:rsid w:val="00E47D36"/>
    <w:rsid w:val="00E50DE6"/>
    <w:rsid w:val="00E663E3"/>
    <w:rsid w:val="00E7571B"/>
    <w:rsid w:val="00E845ED"/>
    <w:rsid w:val="00E84CE3"/>
    <w:rsid w:val="00E86635"/>
    <w:rsid w:val="00E97FD3"/>
    <w:rsid w:val="00EB3C9E"/>
    <w:rsid w:val="00EC5975"/>
    <w:rsid w:val="00ED36C6"/>
    <w:rsid w:val="00ED52DE"/>
    <w:rsid w:val="00ED635F"/>
    <w:rsid w:val="00EE39F8"/>
    <w:rsid w:val="00EF3EC4"/>
    <w:rsid w:val="00F02128"/>
    <w:rsid w:val="00F12C95"/>
    <w:rsid w:val="00F21422"/>
    <w:rsid w:val="00F2338A"/>
    <w:rsid w:val="00F25F91"/>
    <w:rsid w:val="00F33698"/>
    <w:rsid w:val="00F37E03"/>
    <w:rsid w:val="00F433F8"/>
    <w:rsid w:val="00F439DA"/>
    <w:rsid w:val="00F70F70"/>
    <w:rsid w:val="00F9064E"/>
    <w:rsid w:val="00F910C3"/>
    <w:rsid w:val="00FA6388"/>
    <w:rsid w:val="00FB44A0"/>
    <w:rsid w:val="00FC66F8"/>
    <w:rsid w:val="00FE031B"/>
    <w:rsid w:val="00FE0CF7"/>
    <w:rsid w:val="00FE18A4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9DC7A5"/>
  <w14:defaultImageDpi w14:val="0"/>
  <w15:docId w15:val="{CAE1B350-5B44-43A5-9BF8-FCB81CBD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21"/>
    <w:pPr>
      <w:widowControl w:val="0"/>
      <w:tabs>
        <w:tab w:val="left" w:pos="0"/>
      </w:tabs>
      <w:spacing w:after="0" w:line="120" w:lineRule="atLeast"/>
      <w:jc w:val="both"/>
    </w:pPr>
    <w:rPr>
      <w:rFonts w:ascii="BodyTextTR" w:hAnsi="BodyTextTR" w:cs="BodyTextTR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Form">
    <w:name w:val="AG Form"/>
    <w:uiPriority w:val="99"/>
    <w:rsid w:val="00C26D21"/>
    <w:pPr>
      <w:widowControl w:val="0"/>
      <w:tabs>
        <w:tab w:val="left" w:pos="0"/>
      </w:tabs>
      <w:spacing w:after="0" w:line="130" w:lineRule="atLeast"/>
      <w:jc w:val="both"/>
    </w:pPr>
    <w:rPr>
      <w:rFonts w:ascii="PoynterRegTR" w:hAnsi="PoynterRegTR" w:cs="PoynterRegTR"/>
      <w:w w:val="95"/>
      <w:sz w:val="12"/>
      <w:szCs w:val="12"/>
    </w:rPr>
  </w:style>
  <w:style w:type="paragraph" w:customStyle="1" w:styleId="AGHead1">
    <w:name w:val="AG Head 1"/>
    <w:uiPriority w:val="99"/>
    <w:rsid w:val="00C26D21"/>
    <w:pPr>
      <w:widowControl w:val="0"/>
      <w:tabs>
        <w:tab w:val="left" w:pos="0"/>
      </w:tabs>
      <w:spacing w:before="86" w:after="86" w:line="680" w:lineRule="atLeast"/>
      <w:jc w:val="center"/>
    </w:pPr>
    <w:rPr>
      <w:rFonts w:ascii="GriffithCondBlackTR" w:hAnsi="GriffithCondBlackTR" w:cs="GriffithCondBlackTR"/>
      <w:caps/>
      <w:w w:val="80"/>
      <w:sz w:val="64"/>
      <w:szCs w:val="64"/>
    </w:rPr>
  </w:style>
  <w:style w:type="paragraph" w:customStyle="1" w:styleId="AGHead2">
    <w:name w:val="AG Head 2"/>
    <w:uiPriority w:val="99"/>
    <w:rsid w:val="00C26D21"/>
    <w:pPr>
      <w:widowControl w:val="0"/>
      <w:tabs>
        <w:tab w:val="left" w:pos="0"/>
      </w:tabs>
      <w:spacing w:before="86" w:after="86" w:line="250" w:lineRule="atLeast"/>
    </w:pPr>
    <w:rPr>
      <w:rFonts w:ascii="GriffithBlackTR" w:hAnsi="GriffithBlackTR" w:cs="GriffithBlackTR"/>
      <w:caps/>
      <w:w w:val="98"/>
      <w:sz w:val="25"/>
      <w:szCs w:val="25"/>
    </w:rPr>
  </w:style>
  <w:style w:type="paragraph" w:customStyle="1" w:styleId="AGHead3">
    <w:name w:val="AG Head 3"/>
    <w:uiPriority w:val="99"/>
    <w:rsid w:val="00C26D21"/>
    <w:pPr>
      <w:widowControl w:val="0"/>
      <w:tabs>
        <w:tab w:val="left" w:pos="0"/>
      </w:tabs>
      <w:spacing w:before="86" w:after="43" w:line="240" w:lineRule="atLeast"/>
    </w:pPr>
    <w:rPr>
      <w:rFonts w:ascii="PoynterRegTR" w:hAnsi="PoynterRegTR" w:cs="PoynterRegTR"/>
      <w:b/>
      <w:bCs/>
      <w:w w:val="96"/>
      <w:sz w:val="24"/>
      <w:szCs w:val="24"/>
    </w:rPr>
  </w:style>
  <w:style w:type="paragraph" w:customStyle="1" w:styleId="AGHead4">
    <w:name w:val="AG Head 4"/>
    <w:uiPriority w:val="99"/>
    <w:rsid w:val="00C26D21"/>
    <w:pPr>
      <w:widowControl w:val="0"/>
      <w:tabs>
        <w:tab w:val="left" w:pos="0"/>
      </w:tabs>
      <w:spacing w:before="43" w:after="28" w:line="190" w:lineRule="atLeast"/>
    </w:pPr>
    <w:rPr>
      <w:rFonts w:ascii="PoynterRegTR" w:hAnsi="PoynterRegTR" w:cs="PoynterRegTR"/>
      <w:b/>
      <w:bCs/>
      <w:w w:val="96"/>
      <w:sz w:val="19"/>
      <w:szCs w:val="19"/>
    </w:rPr>
  </w:style>
  <w:style w:type="paragraph" w:customStyle="1" w:styleId="AGHead5">
    <w:name w:val="AG Head 5"/>
    <w:uiPriority w:val="99"/>
    <w:rsid w:val="00C26D21"/>
    <w:pPr>
      <w:widowControl w:val="0"/>
      <w:tabs>
        <w:tab w:val="left" w:pos="0"/>
      </w:tabs>
      <w:spacing w:before="43" w:after="28" w:line="170" w:lineRule="atLeast"/>
    </w:pPr>
    <w:rPr>
      <w:rFonts w:ascii="PoynterRegTR" w:hAnsi="PoynterRegTR" w:cs="PoynterRegTR"/>
      <w:b/>
      <w:bCs/>
      <w:caps/>
      <w:w w:val="96"/>
      <w:sz w:val="17"/>
      <w:szCs w:val="17"/>
    </w:rPr>
  </w:style>
  <w:style w:type="paragraph" w:customStyle="1" w:styleId="AGHead6">
    <w:name w:val="AG Head 6"/>
    <w:uiPriority w:val="99"/>
    <w:rsid w:val="00C26D21"/>
    <w:pPr>
      <w:widowControl w:val="0"/>
      <w:tabs>
        <w:tab w:val="left" w:pos="0"/>
      </w:tabs>
      <w:spacing w:before="43" w:after="0" w:line="140" w:lineRule="atLeast"/>
    </w:pPr>
    <w:rPr>
      <w:rFonts w:ascii="PoynterRegTR" w:hAnsi="PoynterRegTR" w:cs="PoynterRegTR"/>
      <w:b/>
      <w:bCs/>
      <w:caps/>
      <w:w w:val="96"/>
      <w:sz w:val="12"/>
      <w:szCs w:val="12"/>
    </w:rPr>
  </w:style>
  <w:style w:type="paragraph" w:customStyle="1" w:styleId="AGLarge">
    <w:name w:val="AG Large"/>
    <w:uiPriority w:val="99"/>
    <w:rsid w:val="00C26D21"/>
    <w:pPr>
      <w:widowControl w:val="0"/>
      <w:tabs>
        <w:tab w:val="left" w:pos="0"/>
      </w:tabs>
      <w:spacing w:after="0" w:line="180" w:lineRule="atLeast"/>
      <w:jc w:val="both"/>
    </w:pPr>
    <w:rPr>
      <w:rFonts w:ascii="PoynterRegTR" w:hAnsi="PoynterRegTR" w:cs="PoynterRegTR"/>
      <w:w w:val="95"/>
      <w:sz w:val="16"/>
      <w:szCs w:val="16"/>
    </w:rPr>
  </w:style>
  <w:style w:type="paragraph" w:customStyle="1" w:styleId="AGLargeStandings">
    <w:name w:val="AG Large Standings"/>
    <w:uiPriority w:val="99"/>
    <w:rsid w:val="00C26D21"/>
    <w:pPr>
      <w:widowControl w:val="0"/>
      <w:tabs>
        <w:tab w:val="left" w:pos="0"/>
      </w:tabs>
      <w:spacing w:before="28" w:after="0" w:line="200" w:lineRule="atLeast"/>
    </w:pPr>
    <w:rPr>
      <w:rFonts w:ascii="PoynterRegTR" w:hAnsi="PoynterRegTR" w:cs="PoynterRegTR"/>
      <w:w w:val="94"/>
      <w:sz w:val="18"/>
      <w:szCs w:val="18"/>
    </w:rPr>
  </w:style>
  <w:style w:type="paragraph" w:customStyle="1" w:styleId="AGLargeUnderline">
    <w:name w:val="AG Large Underline"/>
    <w:basedOn w:val="AGLarge"/>
    <w:uiPriority w:val="99"/>
    <w:rsid w:val="00C26D21"/>
    <w:pPr>
      <w:spacing w:before="28"/>
    </w:pPr>
  </w:style>
  <w:style w:type="paragraph" w:customStyle="1" w:styleId="AGRegular">
    <w:name w:val="AG Regular"/>
    <w:uiPriority w:val="99"/>
    <w:rsid w:val="00C26D21"/>
    <w:pPr>
      <w:widowControl w:val="0"/>
      <w:tabs>
        <w:tab w:val="left" w:pos="0"/>
      </w:tabs>
      <w:spacing w:before="43" w:after="0" w:line="140" w:lineRule="atLeast"/>
      <w:jc w:val="both"/>
    </w:pPr>
    <w:rPr>
      <w:rFonts w:ascii="PoynterRegTR" w:hAnsi="PoynterRegTR" w:cs="PoynterRegTR"/>
      <w:w w:val="95"/>
      <w:sz w:val="12"/>
      <w:szCs w:val="12"/>
    </w:rPr>
  </w:style>
  <w:style w:type="paragraph" w:customStyle="1" w:styleId="AGRegularNoSpaceBefore">
    <w:name w:val="AG Regular No Space Before"/>
    <w:basedOn w:val="AGRegular"/>
    <w:uiPriority w:val="99"/>
    <w:rsid w:val="00C26D21"/>
    <w:pPr>
      <w:spacing w:before="0"/>
    </w:pPr>
  </w:style>
  <w:style w:type="paragraph" w:customStyle="1" w:styleId="AGRegularUnderline">
    <w:name w:val="AG Regular Underline"/>
    <w:basedOn w:val="AGRegular"/>
    <w:uiPriority w:val="99"/>
    <w:rsid w:val="00C26D21"/>
    <w:pPr>
      <w:spacing w:before="28"/>
    </w:pPr>
  </w:style>
  <w:style w:type="paragraph" w:customStyle="1" w:styleId="BYAffiliation">
    <w:name w:val="BY Affiliation"/>
    <w:uiPriority w:val="99"/>
    <w:rsid w:val="00292D95"/>
    <w:pPr>
      <w:widowControl w:val="0"/>
      <w:tabs>
        <w:tab w:val="left" w:pos="0"/>
      </w:tabs>
      <w:spacing w:after="100" w:line="200" w:lineRule="atLeast"/>
    </w:pPr>
    <w:rPr>
      <w:rFonts w:ascii="GriffithLightTR" w:hAnsi="GriffithLightTR" w:cs="GriffithLightTR"/>
      <w:caps/>
      <w:w w:val="90"/>
      <w:sz w:val="16"/>
      <w:szCs w:val="16"/>
    </w:rPr>
  </w:style>
  <w:style w:type="paragraph" w:customStyle="1" w:styleId="BYName">
    <w:name w:val="BY Name"/>
    <w:uiPriority w:val="99"/>
    <w:rsid w:val="00292D95"/>
    <w:pPr>
      <w:widowControl w:val="0"/>
      <w:tabs>
        <w:tab w:val="left" w:pos="0"/>
      </w:tabs>
      <w:spacing w:after="20" w:line="200" w:lineRule="atLeast"/>
    </w:pPr>
    <w:rPr>
      <w:rFonts w:ascii="GriffithBlackTR" w:hAnsi="GriffithBlackTR" w:cs="GriffithBlackTR"/>
      <w:w w:val="90"/>
      <w:sz w:val="20"/>
      <w:szCs w:val="20"/>
    </w:rPr>
  </w:style>
  <w:style w:type="paragraph" w:customStyle="1" w:styleId="BYTHAuthorbox">
    <w:name w:val="BY TH Author box"/>
    <w:uiPriority w:val="99"/>
    <w:rsid w:val="00C26D21"/>
    <w:pPr>
      <w:widowControl w:val="0"/>
      <w:tabs>
        <w:tab w:val="left" w:pos="0"/>
      </w:tabs>
      <w:spacing w:after="0" w:line="240" w:lineRule="auto"/>
      <w:jc w:val="center"/>
    </w:pPr>
    <w:rPr>
      <w:rFonts w:ascii="HelveticaHeavyCondTR" w:hAnsi="HelveticaHeavyCondTR" w:cs="HelveticaHeavyCondTR"/>
      <w:caps/>
      <w:sz w:val="24"/>
      <w:szCs w:val="24"/>
    </w:rPr>
  </w:style>
  <w:style w:type="paragraph" w:customStyle="1" w:styleId="BYTHByline">
    <w:name w:val="BY TH Byline"/>
    <w:uiPriority w:val="99"/>
    <w:rsid w:val="00C26D21"/>
    <w:pPr>
      <w:widowControl w:val="0"/>
      <w:tabs>
        <w:tab w:val="left" w:pos="0"/>
      </w:tabs>
      <w:spacing w:after="0" w:line="200" w:lineRule="atLeast"/>
    </w:pPr>
    <w:rPr>
      <w:rFonts w:ascii="HelveticaRegTR" w:hAnsi="HelveticaRegTR" w:cs="HelveticaRegTR"/>
      <w:b/>
      <w:bCs/>
      <w:caps/>
      <w:sz w:val="18"/>
      <w:szCs w:val="18"/>
    </w:rPr>
  </w:style>
  <w:style w:type="paragraph" w:customStyle="1" w:styleId="CACreditFL">
    <w:name w:val="CA Credit FL"/>
    <w:uiPriority w:val="99"/>
    <w:rsid w:val="00292D95"/>
    <w:pPr>
      <w:widowControl w:val="0"/>
      <w:tabs>
        <w:tab w:val="left" w:pos="0"/>
      </w:tabs>
      <w:spacing w:before="60" w:after="0" w:line="202" w:lineRule="atLeast"/>
    </w:pPr>
    <w:rPr>
      <w:rFonts w:ascii="GriffithLightTR" w:hAnsi="GriffithLightTR" w:cs="GriffithLightTR"/>
      <w:caps/>
      <w:sz w:val="15"/>
      <w:szCs w:val="15"/>
    </w:rPr>
  </w:style>
  <w:style w:type="paragraph" w:customStyle="1" w:styleId="CACreditFR">
    <w:name w:val="CA Credit FR"/>
    <w:uiPriority w:val="99"/>
    <w:rsid w:val="00292D95"/>
    <w:pPr>
      <w:widowControl w:val="0"/>
      <w:tabs>
        <w:tab w:val="left" w:pos="0"/>
      </w:tabs>
      <w:spacing w:before="60" w:after="0" w:line="202" w:lineRule="atLeast"/>
      <w:jc w:val="right"/>
    </w:pPr>
    <w:rPr>
      <w:rFonts w:ascii="GriffithLightTR" w:hAnsi="GriffithLightTR" w:cs="GriffithLightTR"/>
      <w:caps/>
      <w:sz w:val="15"/>
      <w:szCs w:val="15"/>
    </w:rPr>
  </w:style>
  <w:style w:type="paragraph" w:customStyle="1" w:styleId="PFSkybox16Grif-BLK">
    <w:name w:val="PF Skybox 16 Grif-BLK"/>
    <w:uiPriority w:val="99"/>
    <w:rsid w:val="00470912"/>
    <w:pPr>
      <w:widowControl w:val="0"/>
      <w:tabs>
        <w:tab w:val="left" w:pos="0"/>
        <w:tab w:val="right" w:pos="4060"/>
      </w:tabs>
      <w:autoSpaceDE w:val="0"/>
      <w:autoSpaceDN w:val="0"/>
      <w:adjustRightInd w:val="0"/>
      <w:spacing w:after="0" w:line="360" w:lineRule="atLeast"/>
    </w:pPr>
    <w:rPr>
      <w:rFonts w:ascii="GriffithBlackTR" w:hAnsi="GriffithBlackTR" w:cs="GriffithBlackTR"/>
      <w:caps/>
      <w:sz w:val="32"/>
      <w:szCs w:val="32"/>
    </w:rPr>
  </w:style>
  <w:style w:type="character" w:customStyle="1" w:styleId="PFSkybox16Grif-BlkPage">
    <w:name w:val="PF Skybox 16 Grif-Blk Page #"/>
    <w:uiPriority w:val="99"/>
    <w:rsid w:val="00470912"/>
    <w:rPr>
      <w:rFonts w:ascii="GriffithBlackTR" w:hAnsi="GriffithBlackTR"/>
      <w:caps/>
      <w:sz w:val="32"/>
    </w:rPr>
  </w:style>
  <w:style w:type="paragraph" w:customStyle="1" w:styleId="CAOverline">
    <w:name w:val="CA Overline"/>
    <w:uiPriority w:val="99"/>
    <w:rsid w:val="00C26D21"/>
    <w:pPr>
      <w:widowControl w:val="0"/>
      <w:tabs>
        <w:tab w:val="left" w:pos="0"/>
      </w:tabs>
      <w:spacing w:after="0" w:line="360" w:lineRule="atLeast"/>
      <w:jc w:val="center"/>
    </w:pPr>
    <w:rPr>
      <w:rFonts w:ascii="GriffithCondBoldTR" w:hAnsi="GriffithCondBoldTR" w:cs="GriffithCondBoldTR"/>
      <w:sz w:val="36"/>
      <w:szCs w:val="36"/>
    </w:rPr>
  </w:style>
  <w:style w:type="paragraph" w:customStyle="1" w:styleId="PFSkybox16Grif-Reg">
    <w:name w:val="PF Skybox 16 Grif-Reg"/>
    <w:uiPriority w:val="99"/>
    <w:rsid w:val="00470912"/>
    <w:pPr>
      <w:widowControl w:val="0"/>
      <w:tabs>
        <w:tab w:val="left" w:pos="0"/>
        <w:tab w:val="right" w:pos="4060"/>
      </w:tabs>
      <w:autoSpaceDE w:val="0"/>
      <w:autoSpaceDN w:val="0"/>
      <w:adjustRightInd w:val="0"/>
      <w:spacing w:after="0" w:line="360" w:lineRule="atLeast"/>
    </w:pPr>
    <w:rPr>
      <w:rFonts w:ascii="GriffithRegTR" w:hAnsi="GriffithRegTR" w:cs="GriffithRegTR"/>
      <w:sz w:val="32"/>
      <w:szCs w:val="32"/>
    </w:rPr>
  </w:style>
  <w:style w:type="paragraph" w:customStyle="1" w:styleId="DHBriefs">
    <w:name w:val="DH Briefs"/>
    <w:uiPriority w:val="99"/>
    <w:rsid w:val="00C26D21"/>
    <w:pPr>
      <w:widowControl w:val="0"/>
      <w:tabs>
        <w:tab w:val="left" w:pos="0"/>
      </w:tabs>
      <w:spacing w:before="86" w:after="43" w:line="310" w:lineRule="atLeast"/>
    </w:pPr>
    <w:rPr>
      <w:rFonts w:ascii="HelveticaHeavyTR" w:hAnsi="HelveticaHeavyTR" w:cs="HelveticaHeavyTR"/>
      <w:w w:val="96"/>
      <w:sz w:val="31"/>
      <w:szCs w:val="31"/>
    </w:rPr>
  </w:style>
  <w:style w:type="paragraph" w:customStyle="1" w:styleId="DHEditDeck">
    <w:name w:val="DH Edit Deck"/>
    <w:uiPriority w:val="99"/>
    <w:rsid w:val="00C26D21"/>
    <w:pPr>
      <w:widowControl w:val="0"/>
      <w:tabs>
        <w:tab w:val="left" w:pos="0"/>
      </w:tabs>
      <w:spacing w:after="0" w:line="480" w:lineRule="atLeast"/>
      <w:jc w:val="center"/>
    </w:pPr>
    <w:rPr>
      <w:rFonts w:ascii="MinionRegTR" w:hAnsi="MinionRegTR" w:cs="MinionRegTR"/>
      <w:i/>
      <w:iCs/>
      <w:sz w:val="40"/>
      <w:szCs w:val="40"/>
    </w:rPr>
  </w:style>
  <w:style w:type="paragraph" w:customStyle="1" w:styleId="DHGriffith18lead">
    <w:name w:val="DH Griffith 18 lead"/>
    <w:uiPriority w:val="99"/>
    <w:rsid w:val="00C26D21"/>
    <w:pPr>
      <w:widowControl w:val="0"/>
      <w:tabs>
        <w:tab w:val="left" w:pos="0"/>
      </w:tabs>
      <w:spacing w:after="0" w:line="360" w:lineRule="atLeast"/>
    </w:pPr>
    <w:rPr>
      <w:rFonts w:ascii="GriffithLightTR" w:hAnsi="GriffithLightTR" w:cs="GriffithLightTR"/>
      <w:sz w:val="36"/>
      <w:szCs w:val="36"/>
    </w:rPr>
  </w:style>
  <w:style w:type="paragraph" w:customStyle="1" w:styleId="DHGriffith21lead">
    <w:name w:val="DH Griffith 21 lead"/>
    <w:uiPriority w:val="99"/>
    <w:rsid w:val="00C26D21"/>
    <w:pPr>
      <w:widowControl w:val="0"/>
      <w:tabs>
        <w:tab w:val="left" w:pos="0"/>
      </w:tabs>
      <w:spacing w:after="0" w:line="420" w:lineRule="atLeast"/>
    </w:pPr>
    <w:rPr>
      <w:rFonts w:ascii="GriffithLightTR" w:hAnsi="GriffithLightTR" w:cs="GriffithLightTR"/>
      <w:sz w:val="42"/>
      <w:szCs w:val="42"/>
    </w:rPr>
  </w:style>
  <w:style w:type="paragraph" w:customStyle="1" w:styleId="DHGriffith24lead">
    <w:name w:val="DH Griffith 24 lead"/>
    <w:uiPriority w:val="99"/>
    <w:rsid w:val="00C26D21"/>
    <w:pPr>
      <w:widowControl w:val="0"/>
      <w:tabs>
        <w:tab w:val="left" w:pos="0"/>
      </w:tabs>
      <w:spacing w:after="0" w:line="480" w:lineRule="atLeast"/>
    </w:pPr>
    <w:rPr>
      <w:rFonts w:ascii="GriffithLightTR" w:hAnsi="GriffithLightTR" w:cs="GriffithLightTR"/>
      <w:sz w:val="48"/>
      <w:szCs w:val="48"/>
    </w:rPr>
  </w:style>
  <w:style w:type="paragraph" w:customStyle="1" w:styleId="DHGriffith30lead">
    <w:name w:val="DH Griffith 30 lead"/>
    <w:uiPriority w:val="99"/>
    <w:rsid w:val="00C26D21"/>
    <w:pPr>
      <w:widowControl w:val="0"/>
      <w:tabs>
        <w:tab w:val="left" w:pos="0"/>
      </w:tabs>
      <w:spacing w:after="0" w:line="600" w:lineRule="atLeast"/>
    </w:pPr>
    <w:rPr>
      <w:rFonts w:ascii="GriffithLightTR" w:hAnsi="GriffithLightTR" w:cs="GriffithLightTR"/>
      <w:sz w:val="60"/>
      <w:szCs w:val="60"/>
    </w:rPr>
  </w:style>
  <w:style w:type="paragraph" w:customStyle="1" w:styleId="DHGriffith36lead">
    <w:name w:val="DH Griffith 36 lead"/>
    <w:uiPriority w:val="99"/>
    <w:rsid w:val="00C26D21"/>
    <w:pPr>
      <w:widowControl w:val="0"/>
      <w:tabs>
        <w:tab w:val="left" w:pos="0"/>
      </w:tabs>
      <w:spacing w:after="0" w:line="720" w:lineRule="atLeast"/>
    </w:pPr>
    <w:rPr>
      <w:rFonts w:ascii="GriffithLightTR" w:hAnsi="GriffithLightTR" w:cs="GriffithLightTR"/>
      <w:sz w:val="72"/>
      <w:szCs w:val="72"/>
    </w:rPr>
  </w:style>
  <w:style w:type="paragraph" w:customStyle="1" w:styleId="DHGriffith42lead">
    <w:name w:val="DH Griffith 42 lead"/>
    <w:uiPriority w:val="99"/>
    <w:rsid w:val="00C26D21"/>
    <w:pPr>
      <w:widowControl w:val="0"/>
      <w:tabs>
        <w:tab w:val="left" w:pos="0"/>
      </w:tabs>
      <w:spacing w:after="0" w:line="840" w:lineRule="atLeast"/>
    </w:pPr>
    <w:rPr>
      <w:rFonts w:ascii="GriffithLightTR" w:hAnsi="GriffithLightTR" w:cs="GriffithLightTR"/>
      <w:sz w:val="84"/>
      <w:szCs w:val="84"/>
    </w:rPr>
  </w:style>
  <w:style w:type="paragraph" w:customStyle="1" w:styleId="DHMinion18lead">
    <w:name w:val="DH Minion 18 lead"/>
    <w:uiPriority w:val="99"/>
    <w:rsid w:val="00C26D21"/>
    <w:pPr>
      <w:widowControl w:val="0"/>
      <w:tabs>
        <w:tab w:val="left" w:pos="0"/>
      </w:tabs>
      <w:spacing w:after="0" w:line="360" w:lineRule="atLeast"/>
    </w:pPr>
    <w:rPr>
      <w:rFonts w:ascii="MinionRegTR" w:hAnsi="MinionRegTR" w:cs="MinionRegTR"/>
      <w:sz w:val="36"/>
      <w:szCs w:val="36"/>
    </w:rPr>
  </w:style>
  <w:style w:type="paragraph" w:customStyle="1" w:styleId="DHMinion21lead">
    <w:name w:val="DH Minion 21 lead"/>
    <w:uiPriority w:val="99"/>
    <w:rsid w:val="00C26D21"/>
    <w:pPr>
      <w:widowControl w:val="0"/>
      <w:tabs>
        <w:tab w:val="left" w:pos="0"/>
      </w:tabs>
      <w:spacing w:after="0" w:line="420" w:lineRule="atLeast"/>
    </w:pPr>
    <w:rPr>
      <w:rFonts w:ascii="MinionRegTR" w:hAnsi="MinionRegTR" w:cs="MinionRegTR"/>
      <w:sz w:val="42"/>
      <w:szCs w:val="42"/>
    </w:rPr>
  </w:style>
  <w:style w:type="paragraph" w:customStyle="1" w:styleId="DHMinion24lead">
    <w:name w:val="DH Minion 24 lead"/>
    <w:uiPriority w:val="99"/>
    <w:rsid w:val="00C26D21"/>
    <w:pPr>
      <w:widowControl w:val="0"/>
      <w:tabs>
        <w:tab w:val="left" w:pos="0"/>
      </w:tabs>
      <w:spacing w:after="0" w:line="480" w:lineRule="atLeast"/>
    </w:pPr>
    <w:rPr>
      <w:rFonts w:ascii="MinionRegTR" w:hAnsi="MinionRegTR" w:cs="MinionRegTR"/>
      <w:sz w:val="48"/>
      <w:szCs w:val="48"/>
    </w:rPr>
  </w:style>
  <w:style w:type="paragraph" w:customStyle="1" w:styleId="DHMinion30lead">
    <w:name w:val="DH Minion 30 lead"/>
    <w:uiPriority w:val="99"/>
    <w:rsid w:val="00C26D21"/>
    <w:pPr>
      <w:widowControl w:val="0"/>
      <w:tabs>
        <w:tab w:val="left" w:pos="0"/>
      </w:tabs>
      <w:spacing w:after="0" w:line="600" w:lineRule="atLeast"/>
    </w:pPr>
    <w:rPr>
      <w:rFonts w:ascii="MinionRegTR" w:hAnsi="MinionRegTR" w:cs="MinionRegTR"/>
      <w:sz w:val="60"/>
      <w:szCs w:val="60"/>
    </w:rPr>
  </w:style>
  <w:style w:type="paragraph" w:customStyle="1" w:styleId="DHMinion36lead">
    <w:name w:val="DH Minion 36 lead"/>
    <w:uiPriority w:val="99"/>
    <w:rsid w:val="00C26D21"/>
    <w:pPr>
      <w:widowControl w:val="0"/>
      <w:tabs>
        <w:tab w:val="left" w:pos="0"/>
      </w:tabs>
      <w:spacing w:after="0" w:line="720" w:lineRule="atLeast"/>
    </w:pPr>
    <w:rPr>
      <w:rFonts w:ascii="MinionRegTR" w:hAnsi="MinionRegTR" w:cs="MinionRegTR"/>
      <w:sz w:val="72"/>
      <w:szCs w:val="72"/>
    </w:rPr>
  </w:style>
  <w:style w:type="paragraph" w:customStyle="1" w:styleId="DHMinion42lead">
    <w:name w:val="DH Minion 42 lead"/>
    <w:uiPriority w:val="99"/>
    <w:rsid w:val="00C26D21"/>
    <w:pPr>
      <w:widowControl w:val="0"/>
      <w:tabs>
        <w:tab w:val="left" w:pos="0"/>
      </w:tabs>
      <w:spacing w:after="0" w:line="840" w:lineRule="atLeast"/>
    </w:pPr>
    <w:rPr>
      <w:rFonts w:ascii="MinionRegTR" w:hAnsi="MinionRegTR" w:cs="MinionRegTR"/>
      <w:sz w:val="84"/>
      <w:szCs w:val="84"/>
    </w:rPr>
  </w:style>
  <w:style w:type="paragraph" w:customStyle="1" w:styleId="EDFeedbackleadin">
    <w:name w:val="ED Feedback leadin"/>
    <w:uiPriority w:val="99"/>
    <w:rsid w:val="00C26D21"/>
    <w:pPr>
      <w:widowControl w:val="0"/>
      <w:tabs>
        <w:tab w:val="left" w:pos="0"/>
      </w:tabs>
      <w:spacing w:before="200" w:after="0" w:line="202" w:lineRule="atLeast"/>
      <w:jc w:val="center"/>
    </w:pPr>
    <w:rPr>
      <w:rFonts w:ascii="GriffithBoldTR" w:hAnsi="GriffithBoldTR" w:cs="GriffithBoldTR"/>
      <w:w w:val="95"/>
      <w:sz w:val="18"/>
      <w:szCs w:val="18"/>
    </w:rPr>
  </w:style>
  <w:style w:type="paragraph" w:customStyle="1" w:styleId="EDFeedbacktopic">
    <w:name w:val="ED Feedback topic"/>
    <w:uiPriority w:val="99"/>
    <w:rsid w:val="00C26D21"/>
    <w:pPr>
      <w:widowControl w:val="0"/>
      <w:tabs>
        <w:tab w:val="left" w:pos="0"/>
      </w:tabs>
      <w:spacing w:after="0" w:line="480" w:lineRule="atLeast"/>
      <w:jc w:val="center"/>
    </w:pPr>
    <w:rPr>
      <w:rFonts w:ascii="MinionRegTR" w:hAnsi="MinionRegTR" w:cs="MinionRegTR"/>
      <w:w w:val="96"/>
      <w:sz w:val="48"/>
      <w:szCs w:val="48"/>
    </w:rPr>
  </w:style>
  <w:style w:type="paragraph" w:customStyle="1" w:styleId="EDLetterstowndate">
    <w:name w:val="ED Letters town/date"/>
    <w:uiPriority w:val="99"/>
    <w:rsid w:val="00C26D21"/>
    <w:pPr>
      <w:widowControl w:val="0"/>
      <w:tabs>
        <w:tab w:val="left" w:pos="0"/>
      </w:tabs>
      <w:spacing w:after="86" w:line="200" w:lineRule="atLeast"/>
      <w:jc w:val="right"/>
    </w:pPr>
    <w:rPr>
      <w:rFonts w:ascii="MinionRegTR" w:hAnsi="MinionRegTR" w:cs="MinionRegTR"/>
      <w:i/>
      <w:iCs/>
      <w:w w:val="96"/>
      <w:sz w:val="18"/>
      <w:szCs w:val="18"/>
    </w:rPr>
  </w:style>
  <w:style w:type="paragraph" w:customStyle="1" w:styleId="EDLetterswriters">
    <w:name w:val="ED Letters writers"/>
    <w:uiPriority w:val="99"/>
    <w:rsid w:val="00C26D21"/>
    <w:pPr>
      <w:widowControl w:val="0"/>
      <w:tabs>
        <w:tab w:val="left" w:pos="0"/>
      </w:tabs>
      <w:spacing w:before="86" w:after="20" w:line="220" w:lineRule="atLeast"/>
      <w:jc w:val="right"/>
    </w:pPr>
    <w:rPr>
      <w:rFonts w:ascii="GriffithBlackTR" w:hAnsi="GriffithBlackTR" w:cs="GriffithBlackTR"/>
      <w:w w:val="90"/>
      <w:sz w:val="18"/>
      <w:szCs w:val="18"/>
    </w:rPr>
  </w:style>
  <w:style w:type="paragraph" w:customStyle="1" w:styleId="EDNoticeheading">
    <w:name w:val="ED Notice heading"/>
    <w:uiPriority w:val="99"/>
    <w:rsid w:val="00C26D21"/>
    <w:pPr>
      <w:widowControl w:val="0"/>
      <w:tabs>
        <w:tab w:val="left" w:pos="0"/>
      </w:tabs>
      <w:spacing w:after="0" w:line="220" w:lineRule="atLeast"/>
      <w:jc w:val="center"/>
    </w:pPr>
    <w:rPr>
      <w:rFonts w:ascii="MinionRegTR" w:hAnsi="MinionRegTR" w:cs="MinionRegTR"/>
      <w:b/>
      <w:bCs/>
      <w:w w:val="96"/>
      <w:sz w:val="24"/>
      <w:szCs w:val="24"/>
    </w:rPr>
  </w:style>
  <w:style w:type="paragraph" w:customStyle="1" w:styleId="EDNoticetext">
    <w:name w:val="ED Notice text"/>
    <w:uiPriority w:val="99"/>
    <w:rsid w:val="00C26D21"/>
    <w:pPr>
      <w:widowControl w:val="0"/>
      <w:tabs>
        <w:tab w:val="left" w:pos="0"/>
      </w:tabs>
      <w:spacing w:before="72" w:after="0" w:line="200" w:lineRule="atLeast"/>
      <w:ind w:firstLine="200"/>
    </w:pPr>
    <w:rPr>
      <w:rFonts w:ascii="HelveticaRegCondTR" w:hAnsi="HelveticaRegCondTR" w:cs="HelveticaRegCondTR"/>
      <w:sz w:val="18"/>
      <w:szCs w:val="18"/>
    </w:rPr>
  </w:style>
  <w:style w:type="paragraph" w:customStyle="1" w:styleId="FEBodynotlocked">
    <w:name w:val="FE Body not locked"/>
    <w:uiPriority w:val="99"/>
    <w:rsid w:val="00C26D21"/>
    <w:pPr>
      <w:widowControl w:val="0"/>
      <w:tabs>
        <w:tab w:val="left" w:pos="0"/>
      </w:tabs>
      <w:spacing w:after="0" w:line="202" w:lineRule="atLeast"/>
      <w:ind w:firstLine="200"/>
    </w:pPr>
    <w:rPr>
      <w:rFonts w:ascii="BodyTextTR" w:hAnsi="BodyTextTR" w:cs="BodyTextTR"/>
      <w:w w:val="95"/>
      <w:sz w:val="19"/>
      <w:szCs w:val="19"/>
    </w:rPr>
  </w:style>
  <w:style w:type="paragraph" w:customStyle="1" w:styleId="FEBookblurb">
    <w:name w:val="FE Bookblurb"/>
    <w:uiPriority w:val="99"/>
    <w:rsid w:val="00C26D21"/>
    <w:pPr>
      <w:widowControl w:val="0"/>
      <w:tabs>
        <w:tab w:val="left" w:pos="0"/>
      </w:tabs>
      <w:spacing w:after="0" w:line="180" w:lineRule="atLeast"/>
    </w:pPr>
    <w:rPr>
      <w:rFonts w:ascii="HelveticaRegTR" w:hAnsi="HelveticaRegTR" w:cs="HelveticaRegTR"/>
      <w:w w:val="95"/>
      <w:sz w:val="16"/>
      <w:szCs w:val="16"/>
    </w:rPr>
  </w:style>
  <w:style w:type="paragraph" w:customStyle="1" w:styleId="FEBoxbody">
    <w:name w:val="FE Box body"/>
    <w:uiPriority w:val="99"/>
    <w:rsid w:val="00C26D21"/>
    <w:pPr>
      <w:widowControl w:val="0"/>
      <w:tabs>
        <w:tab w:val="left" w:pos="0"/>
      </w:tabs>
      <w:spacing w:before="43" w:after="0" w:line="202" w:lineRule="atLeast"/>
    </w:pPr>
    <w:rPr>
      <w:rFonts w:ascii="HelveticaRegTR" w:hAnsi="HelveticaRegTR" w:cs="HelveticaRegTR"/>
      <w:w w:val="95"/>
      <w:sz w:val="19"/>
      <w:szCs w:val="19"/>
    </w:rPr>
  </w:style>
  <w:style w:type="paragraph" w:customStyle="1" w:styleId="FEBoxbug">
    <w:name w:val="FE Box bug"/>
    <w:uiPriority w:val="99"/>
    <w:rsid w:val="00C26D21"/>
    <w:pPr>
      <w:widowControl w:val="0"/>
      <w:tabs>
        <w:tab w:val="left" w:pos="0"/>
      </w:tabs>
      <w:spacing w:after="0" w:line="540" w:lineRule="atLeast"/>
    </w:pPr>
    <w:rPr>
      <w:rFonts w:ascii="GriffithCondBlackTR" w:hAnsi="GriffithCondBlackTR" w:cs="GriffithCondBlackTR"/>
      <w:caps/>
      <w:sz w:val="54"/>
      <w:szCs w:val="54"/>
    </w:rPr>
  </w:style>
  <w:style w:type="paragraph" w:customStyle="1" w:styleId="FEBoxsubhead">
    <w:name w:val="FE Box subhead"/>
    <w:uiPriority w:val="99"/>
    <w:rsid w:val="00C26D21"/>
    <w:pPr>
      <w:widowControl w:val="0"/>
      <w:tabs>
        <w:tab w:val="left" w:pos="0"/>
      </w:tabs>
      <w:spacing w:before="100" w:after="43" w:line="240" w:lineRule="atLeast"/>
    </w:pPr>
    <w:rPr>
      <w:rFonts w:ascii="HelveticaLightTR" w:hAnsi="HelveticaLightTR" w:cs="HelveticaLightTR"/>
      <w:b/>
      <w:bCs/>
      <w:caps/>
      <w:w w:val="96"/>
      <w:sz w:val="24"/>
      <w:szCs w:val="24"/>
    </w:rPr>
  </w:style>
  <w:style w:type="paragraph" w:customStyle="1" w:styleId="FEBoxtitle">
    <w:name w:val="FE Box title"/>
    <w:uiPriority w:val="99"/>
    <w:rsid w:val="00C26D21"/>
    <w:pPr>
      <w:widowControl w:val="0"/>
      <w:tabs>
        <w:tab w:val="left" w:pos="0"/>
      </w:tabs>
      <w:spacing w:after="0" w:line="240" w:lineRule="atLeast"/>
    </w:pPr>
    <w:rPr>
      <w:rFonts w:ascii="HelveticaRegTR" w:hAnsi="HelveticaRegTR" w:cs="HelveticaRegTR"/>
      <w:b/>
      <w:bCs/>
      <w:w w:val="95"/>
      <w:sz w:val="24"/>
      <w:szCs w:val="24"/>
    </w:rPr>
  </w:style>
  <w:style w:type="paragraph" w:customStyle="1" w:styleId="FEBoxtitle2">
    <w:name w:val="FE Box title2"/>
    <w:uiPriority w:val="99"/>
    <w:rsid w:val="00C26D21"/>
    <w:pPr>
      <w:widowControl w:val="0"/>
      <w:tabs>
        <w:tab w:val="left" w:pos="0"/>
      </w:tabs>
      <w:spacing w:after="0" w:line="240" w:lineRule="atLeast"/>
    </w:pPr>
    <w:rPr>
      <w:rFonts w:ascii="HelveticaRegTR" w:hAnsi="HelveticaRegTR" w:cs="HelveticaRegTR"/>
      <w:b/>
      <w:bCs/>
      <w:w w:val="95"/>
    </w:rPr>
  </w:style>
  <w:style w:type="paragraph" w:customStyle="1" w:styleId="FEBoxunderline">
    <w:name w:val="FE Box underline"/>
    <w:uiPriority w:val="99"/>
    <w:rsid w:val="00C26D21"/>
    <w:pPr>
      <w:widowControl w:val="0"/>
      <w:tabs>
        <w:tab w:val="left" w:pos="0"/>
      </w:tabs>
      <w:spacing w:before="43" w:after="0" w:line="180" w:lineRule="atLeast"/>
    </w:pPr>
    <w:rPr>
      <w:rFonts w:ascii="HelveticaRegTR" w:hAnsi="HelveticaRegTR" w:cs="HelveticaRegTR"/>
      <w:i/>
      <w:iCs/>
      <w:w w:val="95"/>
      <w:sz w:val="17"/>
      <w:szCs w:val="17"/>
    </w:rPr>
  </w:style>
  <w:style w:type="paragraph" w:customStyle="1" w:styleId="FEBriefshead">
    <w:name w:val="FE Briefs head"/>
    <w:uiPriority w:val="99"/>
    <w:rsid w:val="00C26D21"/>
    <w:pPr>
      <w:widowControl w:val="0"/>
      <w:tabs>
        <w:tab w:val="left" w:pos="0"/>
      </w:tabs>
      <w:spacing w:after="0" w:line="540" w:lineRule="atLeast"/>
    </w:pPr>
    <w:rPr>
      <w:rFonts w:ascii="GriffithCondBlackTR" w:hAnsi="GriffithCondBlackTR" w:cs="GriffithCondBlackTR"/>
      <w:caps/>
      <w:sz w:val="54"/>
      <w:szCs w:val="54"/>
    </w:rPr>
  </w:style>
  <w:style w:type="paragraph" w:customStyle="1" w:styleId="FEExchangerate">
    <w:name w:val="FE Exchange rate"/>
    <w:uiPriority w:val="99"/>
    <w:rsid w:val="00C26D21"/>
    <w:pPr>
      <w:widowControl w:val="0"/>
      <w:tabs>
        <w:tab w:val="left" w:pos="0"/>
        <w:tab w:val="right" w:pos="1520"/>
        <w:tab w:val="right" w:pos="2220"/>
      </w:tabs>
      <w:spacing w:after="0" w:line="160" w:lineRule="atLeast"/>
      <w:jc w:val="both"/>
    </w:pPr>
    <w:rPr>
      <w:rFonts w:ascii="HelveticaLightCondTR" w:hAnsi="HelveticaLightCondTR" w:cs="HelveticaLightCondTR"/>
      <w:sz w:val="13"/>
      <w:szCs w:val="13"/>
    </w:rPr>
  </w:style>
  <w:style w:type="paragraph" w:customStyle="1" w:styleId="FEQuickbody">
    <w:name w:val="FE Quick body"/>
    <w:uiPriority w:val="99"/>
    <w:rsid w:val="00AE64C1"/>
    <w:pPr>
      <w:widowControl w:val="0"/>
      <w:tabs>
        <w:tab w:val="left" w:pos="0"/>
      </w:tabs>
      <w:autoSpaceDE w:val="0"/>
      <w:autoSpaceDN w:val="0"/>
      <w:adjustRightInd w:val="0"/>
      <w:spacing w:after="0" w:line="202" w:lineRule="atLeast"/>
      <w:ind w:firstLine="200"/>
    </w:pPr>
    <w:rPr>
      <w:rFonts w:ascii="BodyTextTR" w:hAnsi="BodyTextTR" w:cs="BodyTextTR"/>
      <w:w w:val="95"/>
      <w:sz w:val="19"/>
      <w:szCs w:val="19"/>
    </w:rPr>
  </w:style>
  <w:style w:type="paragraph" w:customStyle="1" w:styleId="FEQuickcaption">
    <w:name w:val="FE Quick caption"/>
    <w:uiPriority w:val="99"/>
    <w:rsid w:val="00AE64C1"/>
    <w:pPr>
      <w:widowControl w:val="0"/>
      <w:tabs>
        <w:tab w:val="left" w:pos="0"/>
      </w:tabs>
      <w:autoSpaceDE w:val="0"/>
      <w:autoSpaceDN w:val="0"/>
      <w:adjustRightInd w:val="0"/>
      <w:spacing w:before="100" w:after="0" w:line="200" w:lineRule="atLeast"/>
    </w:pPr>
    <w:rPr>
      <w:rFonts w:ascii="HelveticaRegTR" w:hAnsi="HelveticaRegTR" w:cs="HelveticaRegTR"/>
      <w:i/>
      <w:iCs/>
      <w:sz w:val="18"/>
      <w:szCs w:val="18"/>
    </w:rPr>
  </w:style>
  <w:style w:type="paragraph" w:customStyle="1" w:styleId="FEQuickkicker">
    <w:name w:val="FE Quick kicker"/>
    <w:uiPriority w:val="99"/>
    <w:rsid w:val="00AE64C1"/>
    <w:pPr>
      <w:widowControl w:val="0"/>
      <w:tabs>
        <w:tab w:val="left" w:pos="0"/>
      </w:tabs>
      <w:autoSpaceDE w:val="0"/>
      <w:autoSpaceDN w:val="0"/>
      <w:adjustRightInd w:val="0"/>
      <w:spacing w:after="0" w:line="360" w:lineRule="atLeast"/>
      <w:jc w:val="center"/>
    </w:pPr>
    <w:rPr>
      <w:rFonts w:ascii="HelveticaRegTR" w:hAnsi="HelveticaRegTR" w:cs="HelveticaRegTR"/>
      <w:caps/>
      <w:sz w:val="20"/>
      <w:szCs w:val="20"/>
    </w:rPr>
  </w:style>
  <w:style w:type="paragraph" w:customStyle="1" w:styleId="FESidebar">
    <w:name w:val="FE Sidebar"/>
    <w:uiPriority w:val="99"/>
    <w:rsid w:val="00C26D21"/>
    <w:pPr>
      <w:widowControl w:val="0"/>
      <w:tabs>
        <w:tab w:val="left" w:pos="0"/>
      </w:tabs>
      <w:spacing w:after="0" w:line="200" w:lineRule="atLeast"/>
      <w:ind w:firstLine="200"/>
    </w:pPr>
    <w:rPr>
      <w:rFonts w:ascii="HelveticaRegTR" w:hAnsi="HelveticaRegTR" w:cs="HelveticaRegTR"/>
      <w:w w:val="95"/>
      <w:sz w:val="18"/>
      <w:szCs w:val="18"/>
    </w:rPr>
  </w:style>
  <w:style w:type="paragraph" w:customStyle="1" w:styleId="FETemperatures">
    <w:name w:val="FE Temperatures"/>
    <w:uiPriority w:val="99"/>
    <w:rsid w:val="00C26D21"/>
    <w:pPr>
      <w:widowControl w:val="0"/>
      <w:tabs>
        <w:tab w:val="left" w:pos="0"/>
        <w:tab w:val="center" w:pos="1160"/>
        <w:tab w:val="center" w:pos="1610"/>
        <w:tab w:val="center" w:pos="2080"/>
      </w:tabs>
      <w:spacing w:after="0" w:line="250" w:lineRule="atLeast"/>
      <w:jc w:val="both"/>
    </w:pPr>
    <w:rPr>
      <w:rFonts w:ascii="HelveticaLightCondTR" w:hAnsi="HelveticaLightCondTR" w:cs="HelveticaLightCondTR"/>
      <w:sz w:val="16"/>
      <w:szCs w:val="16"/>
    </w:rPr>
  </w:style>
  <w:style w:type="paragraph" w:customStyle="1" w:styleId="FETVteaseroman">
    <w:name w:val="FE TV tease roman"/>
    <w:uiPriority w:val="99"/>
    <w:rsid w:val="00C26D21"/>
    <w:pPr>
      <w:widowControl w:val="0"/>
      <w:tabs>
        <w:tab w:val="left" w:pos="0"/>
      </w:tabs>
      <w:spacing w:before="120" w:after="0" w:line="202" w:lineRule="atLeast"/>
    </w:pPr>
    <w:rPr>
      <w:rFonts w:ascii="BodyTextTR" w:hAnsi="BodyTextTR" w:cs="BodyTextTR"/>
      <w:w w:val="95"/>
      <w:sz w:val="19"/>
      <w:szCs w:val="19"/>
    </w:rPr>
  </w:style>
  <w:style w:type="paragraph" w:customStyle="1" w:styleId="FETVBOX">
    <w:name w:val="FE TVBOX"/>
    <w:uiPriority w:val="99"/>
    <w:rsid w:val="00C26D21"/>
    <w:pPr>
      <w:widowControl w:val="0"/>
      <w:tabs>
        <w:tab w:val="left" w:pos="0"/>
      </w:tabs>
      <w:spacing w:after="0" w:line="202" w:lineRule="atLeast"/>
      <w:jc w:val="center"/>
    </w:pPr>
    <w:rPr>
      <w:rFonts w:ascii="HelveticaRegTR" w:hAnsi="HelveticaRegTR" w:cs="HelveticaRegTR"/>
      <w:b/>
      <w:bCs/>
      <w:w w:val="95"/>
      <w:sz w:val="19"/>
      <w:szCs w:val="19"/>
    </w:rPr>
  </w:style>
  <w:style w:type="paragraph" w:customStyle="1" w:styleId="GOAgate6">
    <w:name w:val="GO Agate6"/>
    <w:uiPriority w:val="99"/>
    <w:rsid w:val="00C26D21"/>
    <w:pPr>
      <w:widowControl w:val="0"/>
      <w:tabs>
        <w:tab w:val="left" w:pos="0"/>
      </w:tabs>
      <w:spacing w:before="43" w:after="0" w:line="140" w:lineRule="atLeast"/>
    </w:pPr>
    <w:rPr>
      <w:rFonts w:ascii="HelveticaRegTR" w:hAnsi="HelveticaRegTR" w:cs="HelveticaRegTR"/>
      <w:w w:val="95"/>
      <w:sz w:val="12"/>
      <w:szCs w:val="12"/>
    </w:rPr>
  </w:style>
  <w:style w:type="paragraph" w:customStyle="1" w:styleId="GOContents">
    <w:name w:val="GO Contents"/>
    <w:uiPriority w:val="99"/>
    <w:rsid w:val="00C26D21"/>
    <w:pPr>
      <w:widowControl w:val="0"/>
      <w:tabs>
        <w:tab w:val="left" w:pos="0"/>
        <w:tab w:val="right" w:pos="2980"/>
      </w:tabs>
      <w:spacing w:after="0" w:line="280" w:lineRule="atLeast"/>
      <w:jc w:val="both"/>
    </w:pPr>
    <w:rPr>
      <w:rFonts w:ascii="HelveticaLightTR" w:hAnsi="HelveticaLightTR" w:cs="HelveticaLightTR"/>
      <w:sz w:val="24"/>
      <w:szCs w:val="24"/>
    </w:rPr>
  </w:style>
  <w:style w:type="paragraph" w:customStyle="1" w:styleId="GOCoverteasetext">
    <w:name w:val="GO Cover tease text"/>
    <w:uiPriority w:val="99"/>
    <w:rsid w:val="00C26D21"/>
    <w:pPr>
      <w:widowControl w:val="0"/>
      <w:tabs>
        <w:tab w:val="left" w:pos="0"/>
      </w:tabs>
      <w:spacing w:after="0" w:line="380" w:lineRule="atLeast"/>
    </w:pPr>
    <w:rPr>
      <w:rFonts w:ascii="GriffithCondBlackTR" w:hAnsi="GriffithCondBlackTR" w:cs="GriffithCondBlackTR"/>
      <w:sz w:val="36"/>
      <w:szCs w:val="36"/>
    </w:rPr>
  </w:style>
  <w:style w:type="paragraph" w:customStyle="1" w:styleId="GOGoBox">
    <w:name w:val="GO GoBox"/>
    <w:uiPriority w:val="99"/>
    <w:rsid w:val="00C26D21"/>
    <w:pPr>
      <w:widowControl w:val="0"/>
      <w:tabs>
        <w:tab w:val="left" w:pos="0"/>
      </w:tabs>
      <w:spacing w:before="43" w:after="0" w:line="180" w:lineRule="atLeast"/>
    </w:pPr>
    <w:rPr>
      <w:rFonts w:ascii="HelveticaRegTR" w:hAnsi="HelveticaRegTR" w:cs="HelveticaRegTR"/>
      <w:w w:val="95"/>
      <w:sz w:val="17"/>
      <w:szCs w:val="17"/>
    </w:rPr>
  </w:style>
  <w:style w:type="paragraph" w:customStyle="1" w:styleId="GOList">
    <w:name w:val="GO List"/>
    <w:uiPriority w:val="99"/>
    <w:rsid w:val="00C26D21"/>
    <w:pPr>
      <w:widowControl w:val="0"/>
      <w:tabs>
        <w:tab w:val="left" w:pos="0"/>
      </w:tabs>
      <w:spacing w:before="43" w:after="0" w:line="180" w:lineRule="atLeast"/>
    </w:pPr>
    <w:rPr>
      <w:rFonts w:ascii="HelveticaRegTR" w:hAnsi="HelveticaRegTR" w:cs="HelveticaRegTR"/>
      <w:w w:val="95"/>
      <w:sz w:val="17"/>
      <w:szCs w:val="17"/>
    </w:rPr>
  </w:style>
  <w:style w:type="paragraph" w:customStyle="1" w:styleId="GOListBug">
    <w:name w:val="GO List Bug"/>
    <w:basedOn w:val="TXGraphiched2-3col"/>
    <w:link w:val="GOListBugCharChar"/>
    <w:uiPriority w:val="99"/>
    <w:rsid w:val="00EB3C9E"/>
  </w:style>
  <w:style w:type="paragraph" w:customStyle="1" w:styleId="GOListHeadwrule">
    <w:name w:val="GO List Head w/rule"/>
    <w:uiPriority w:val="99"/>
    <w:rsid w:val="00C26D21"/>
    <w:pPr>
      <w:widowControl w:val="0"/>
      <w:tabs>
        <w:tab w:val="left" w:pos="0"/>
      </w:tabs>
      <w:spacing w:before="86" w:after="86" w:line="250" w:lineRule="atLeast"/>
    </w:pPr>
    <w:rPr>
      <w:rFonts w:ascii="GriffithBlackTR" w:hAnsi="GriffithBlackTR" w:cs="GriffithBlackTR"/>
      <w:caps/>
      <w:sz w:val="25"/>
      <w:szCs w:val="25"/>
    </w:rPr>
  </w:style>
  <w:style w:type="paragraph" w:customStyle="1" w:styleId="GOListIndex">
    <w:name w:val="GO List Index"/>
    <w:uiPriority w:val="99"/>
    <w:rsid w:val="00C26D21"/>
    <w:pPr>
      <w:widowControl w:val="0"/>
      <w:tabs>
        <w:tab w:val="left" w:pos="0"/>
      </w:tabs>
      <w:spacing w:before="40" w:after="0" w:line="200" w:lineRule="atLeast"/>
    </w:pPr>
    <w:rPr>
      <w:rFonts w:ascii="ConcordeTR" w:hAnsi="ConcordeTR" w:cs="ConcordeTR"/>
      <w:sz w:val="18"/>
      <w:szCs w:val="18"/>
    </w:rPr>
  </w:style>
  <w:style w:type="paragraph" w:customStyle="1" w:styleId="GOListSubhead">
    <w:name w:val="GO List Subhead"/>
    <w:uiPriority w:val="99"/>
    <w:rsid w:val="00C26D21"/>
    <w:pPr>
      <w:widowControl w:val="0"/>
      <w:tabs>
        <w:tab w:val="left" w:pos="0"/>
      </w:tabs>
      <w:spacing w:before="43" w:after="28" w:line="190" w:lineRule="atLeast"/>
    </w:pPr>
    <w:rPr>
      <w:rFonts w:ascii="HelveticaRegTR" w:hAnsi="HelveticaRegTR" w:cs="HelveticaRegTR"/>
      <w:b/>
      <w:bCs/>
      <w:sz w:val="19"/>
      <w:szCs w:val="19"/>
    </w:rPr>
  </w:style>
  <w:style w:type="paragraph" w:customStyle="1" w:styleId="GOPlaybox">
    <w:name w:val="GO Playbox"/>
    <w:uiPriority w:val="99"/>
    <w:rsid w:val="00C26D21"/>
    <w:pPr>
      <w:widowControl w:val="0"/>
      <w:tabs>
        <w:tab w:val="left" w:pos="0"/>
      </w:tabs>
      <w:spacing w:before="43" w:after="0" w:line="180" w:lineRule="atLeast"/>
    </w:pPr>
    <w:rPr>
      <w:rFonts w:ascii="HelveticaRegTR" w:hAnsi="HelveticaRegTR" w:cs="HelveticaRegTR"/>
      <w:w w:val="95"/>
      <w:sz w:val="17"/>
      <w:szCs w:val="17"/>
    </w:rPr>
  </w:style>
  <w:style w:type="paragraph" w:customStyle="1" w:styleId="GOReferhead">
    <w:name w:val="GO Refer head"/>
    <w:uiPriority w:val="99"/>
    <w:rsid w:val="00C26D21"/>
    <w:pPr>
      <w:widowControl w:val="0"/>
      <w:tabs>
        <w:tab w:val="left" w:pos="0"/>
        <w:tab w:val="right" w:pos="4060"/>
      </w:tabs>
      <w:spacing w:before="240" w:after="0" w:line="320" w:lineRule="atLeast"/>
      <w:jc w:val="both"/>
    </w:pPr>
    <w:rPr>
      <w:rFonts w:ascii="GriffithBlackTR" w:hAnsi="GriffithBlackTR" w:cs="GriffithBlackTR"/>
      <w:b/>
      <w:bCs/>
      <w:sz w:val="24"/>
      <w:szCs w:val="24"/>
    </w:rPr>
  </w:style>
  <w:style w:type="paragraph" w:customStyle="1" w:styleId="GORefertext">
    <w:name w:val="GO Refer text"/>
    <w:uiPriority w:val="99"/>
    <w:rsid w:val="00C26D21"/>
    <w:pPr>
      <w:widowControl w:val="0"/>
      <w:tabs>
        <w:tab w:val="left" w:pos="0"/>
      </w:tabs>
      <w:spacing w:before="43" w:after="0" w:line="180" w:lineRule="atLeast"/>
    </w:pPr>
    <w:rPr>
      <w:rFonts w:ascii="HelveticaRegTR" w:hAnsi="HelveticaRegTR" w:cs="HelveticaRegTR"/>
      <w:w w:val="95"/>
      <w:sz w:val="17"/>
      <w:szCs w:val="17"/>
    </w:rPr>
  </w:style>
  <w:style w:type="paragraph" w:customStyle="1" w:styleId="HDBriefs">
    <w:name w:val="HD Briefs"/>
    <w:uiPriority w:val="99"/>
    <w:rsid w:val="00C26D21"/>
    <w:pPr>
      <w:widowControl w:val="0"/>
      <w:tabs>
        <w:tab w:val="left" w:pos="0"/>
      </w:tabs>
      <w:spacing w:after="0" w:line="540" w:lineRule="atLeast"/>
    </w:pPr>
    <w:rPr>
      <w:rFonts w:ascii="GriffithCondBlackTR" w:hAnsi="GriffithCondBlackTR" w:cs="GriffithCondBlackTR"/>
      <w:caps/>
      <w:sz w:val="54"/>
      <w:szCs w:val="54"/>
    </w:rPr>
  </w:style>
  <w:style w:type="paragraph" w:customStyle="1" w:styleId="HDEditLetters">
    <w:name w:val="HD Edit Letters"/>
    <w:uiPriority w:val="99"/>
    <w:rsid w:val="00C26D21"/>
    <w:pPr>
      <w:widowControl w:val="0"/>
      <w:tabs>
        <w:tab w:val="left" w:pos="0"/>
      </w:tabs>
      <w:spacing w:after="0" w:line="360" w:lineRule="atLeast"/>
      <w:jc w:val="center"/>
    </w:pPr>
    <w:rPr>
      <w:rFonts w:ascii="MinionRegTR" w:hAnsi="MinionRegTR" w:cs="MinionRegTR"/>
      <w:b/>
      <w:bCs/>
      <w:sz w:val="36"/>
      <w:szCs w:val="36"/>
    </w:rPr>
  </w:style>
  <w:style w:type="paragraph" w:customStyle="1" w:styleId="HDEditMain">
    <w:name w:val="HD Edit Main"/>
    <w:uiPriority w:val="99"/>
    <w:rsid w:val="00C26D21"/>
    <w:pPr>
      <w:widowControl w:val="0"/>
      <w:tabs>
        <w:tab w:val="left" w:pos="0"/>
      </w:tabs>
      <w:spacing w:after="0" w:line="720" w:lineRule="atLeast"/>
      <w:jc w:val="center"/>
    </w:pPr>
    <w:rPr>
      <w:rFonts w:ascii="MinionRegTR" w:hAnsi="MinionRegTR" w:cs="MinionRegTR"/>
      <w:sz w:val="72"/>
      <w:szCs w:val="72"/>
    </w:rPr>
  </w:style>
  <w:style w:type="paragraph" w:customStyle="1" w:styleId="HDEditSecondary">
    <w:name w:val="HD Edit Secondary"/>
    <w:uiPriority w:val="99"/>
    <w:rsid w:val="00C26D21"/>
    <w:pPr>
      <w:widowControl w:val="0"/>
      <w:tabs>
        <w:tab w:val="left" w:pos="0"/>
      </w:tabs>
      <w:spacing w:after="0" w:line="600" w:lineRule="atLeast"/>
      <w:jc w:val="center"/>
    </w:pPr>
    <w:rPr>
      <w:rFonts w:ascii="MinionRegTR" w:hAnsi="MinionRegTR" w:cs="MinionRegTR"/>
      <w:sz w:val="60"/>
      <w:szCs w:val="60"/>
    </w:rPr>
  </w:style>
  <w:style w:type="paragraph" w:customStyle="1" w:styleId="HDGriffith24small">
    <w:name w:val="HD Griffith 24 small"/>
    <w:uiPriority w:val="99"/>
    <w:rsid w:val="00C26D21"/>
    <w:pPr>
      <w:widowControl w:val="0"/>
      <w:tabs>
        <w:tab w:val="left" w:pos="0"/>
      </w:tabs>
      <w:spacing w:after="0" w:line="480" w:lineRule="atLeast"/>
    </w:pPr>
    <w:rPr>
      <w:rFonts w:ascii="GriffithBlackTR" w:hAnsi="GriffithBlackTR" w:cs="GriffithBlackTR"/>
      <w:sz w:val="48"/>
      <w:szCs w:val="48"/>
    </w:rPr>
  </w:style>
  <w:style w:type="paragraph" w:customStyle="1" w:styleId="HDGriffith30med">
    <w:name w:val="HD Griffith 30 med"/>
    <w:uiPriority w:val="99"/>
    <w:rsid w:val="00C26D21"/>
    <w:pPr>
      <w:widowControl w:val="0"/>
      <w:tabs>
        <w:tab w:val="left" w:pos="0"/>
      </w:tabs>
      <w:spacing w:after="0" w:line="600" w:lineRule="atLeast"/>
    </w:pPr>
    <w:rPr>
      <w:rFonts w:ascii="GriffithBlackTR" w:hAnsi="GriffithBlackTR" w:cs="GriffithBlackTR"/>
      <w:sz w:val="60"/>
      <w:szCs w:val="60"/>
    </w:rPr>
  </w:style>
  <w:style w:type="paragraph" w:customStyle="1" w:styleId="HDGriffith36med">
    <w:name w:val="HD Griffith 36 med"/>
    <w:uiPriority w:val="99"/>
    <w:rsid w:val="00C26D21"/>
    <w:pPr>
      <w:widowControl w:val="0"/>
      <w:tabs>
        <w:tab w:val="left" w:pos="0"/>
      </w:tabs>
      <w:spacing w:after="0" w:line="720" w:lineRule="atLeast"/>
    </w:pPr>
    <w:rPr>
      <w:rFonts w:ascii="GriffithBlackTR" w:hAnsi="GriffithBlackTR" w:cs="GriffithBlackTR"/>
      <w:sz w:val="72"/>
      <w:szCs w:val="72"/>
    </w:rPr>
  </w:style>
  <w:style w:type="paragraph" w:customStyle="1" w:styleId="HDGriffith42med">
    <w:name w:val="HD Griffith 42 med"/>
    <w:uiPriority w:val="99"/>
    <w:rsid w:val="00C26D21"/>
    <w:pPr>
      <w:widowControl w:val="0"/>
      <w:tabs>
        <w:tab w:val="left" w:pos="0"/>
      </w:tabs>
      <w:spacing w:after="0" w:line="840" w:lineRule="atLeast"/>
    </w:pPr>
    <w:rPr>
      <w:rFonts w:ascii="GriffithBlackTR" w:hAnsi="GriffithBlackTR" w:cs="GriffithBlackTR"/>
      <w:sz w:val="84"/>
      <w:szCs w:val="84"/>
    </w:rPr>
  </w:style>
  <w:style w:type="paragraph" w:customStyle="1" w:styleId="HDGriffith48med">
    <w:name w:val="HD Griffith 48 med"/>
    <w:uiPriority w:val="99"/>
    <w:rsid w:val="00C26D21"/>
    <w:pPr>
      <w:widowControl w:val="0"/>
      <w:tabs>
        <w:tab w:val="left" w:pos="0"/>
      </w:tabs>
      <w:spacing w:after="0" w:line="960" w:lineRule="atLeast"/>
    </w:pPr>
    <w:rPr>
      <w:rFonts w:ascii="GriffithBlackTR" w:hAnsi="GriffithBlackTR" w:cs="GriffithBlackTR"/>
      <w:sz w:val="96"/>
      <w:szCs w:val="96"/>
    </w:rPr>
  </w:style>
  <w:style w:type="paragraph" w:customStyle="1" w:styleId="HDGriffith54lead">
    <w:name w:val="HD Griffith 54 lead"/>
    <w:uiPriority w:val="99"/>
    <w:rsid w:val="00C26D21"/>
    <w:pPr>
      <w:widowControl w:val="0"/>
      <w:tabs>
        <w:tab w:val="left" w:pos="0"/>
      </w:tabs>
      <w:spacing w:after="0" w:line="1080" w:lineRule="atLeast"/>
    </w:pPr>
    <w:rPr>
      <w:rFonts w:ascii="GriffithBlackTR" w:hAnsi="GriffithBlackTR" w:cs="GriffithBlackTR"/>
      <w:sz w:val="108"/>
      <w:szCs w:val="108"/>
    </w:rPr>
  </w:style>
  <w:style w:type="paragraph" w:customStyle="1" w:styleId="HDGriffith60lead">
    <w:name w:val="HD Griffith 60 lead"/>
    <w:uiPriority w:val="99"/>
    <w:rsid w:val="00C26D21"/>
    <w:pPr>
      <w:widowControl w:val="0"/>
      <w:tabs>
        <w:tab w:val="left" w:pos="0"/>
      </w:tabs>
      <w:spacing w:after="0" w:line="1200" w:lineRule="atLeast"/>
    </w:pPr>
    <w:rPr>
      <w:rFonts w:ascii="GriffithBlackTR" w:hAnsi="GriffithBlackTR" w:cs="GriffithBlackTR"/>
      <w:sz w:val="120"/>
      <w:szCs w:val="120"/>
    </w:rPr>
  </w:style>
  <w:style w:type="paragraph" w:customStyle="1" w:styleId="HDGriffith66lead">
    <w:name w:val="HD Griffith 66 lead"/>
    <w:uiPriority w:val="99"/>
    <w:rsid w:val="00C26D21"/>
    <w:pPr>
      <w:widowControl w:val="0"/>
      <w:tabs>
        <w:tab w:val="left" w:pos="0"/>
      </w:tabs>
      <w:spacing w:after="0" w:line="1320" w:lineRule="atLeast"/>
    </w:pPr>
    <w:rPr>
      <w:rFonts w:ascii="GriffithBlackTR" w:hAnsi="GriffithBlackTR" w:cs="GriffithBlackTR"/>
      <w:sz w:val="132"/>
      <w:szCs w:val="132"/>
    </w:rPr>
  </w:style>
  <w:style w:type="paragraph" w:customStyle="1" w:styleId="HDGriffith72lead">
    <w:name w:val="HD Griffith 72 lead"/>
    <w:uiPriority w:val="99"/>
    <w:rsid w:val="00C26D21"/>
    <w:pPr>
      <w:widowControl w:val="0"/>
      <w:tabs>
        <w:tab w:val="left" w:pos="0"/>
      </w:tabs>
      <w:spacing w:after="0" w:line="1440" w:lineRule="atLeast"/>
    </w:pPr>
    <w:rPr>
      <w:rFonts w:ascii="GriffithBlackTR" w:hAnsi="GriffithBlackTR" w:cs="GriffithBlackTR"/>
      <w:sz w:val="144"/>
      <w:szCs w:val="144"/>
    </w:rPr>
  </w:style>
  <w:style w:type="paragraph" w:customStyle="1" w:styleId="HDGriffith86lead">
    <w:name w:val="HD Griffith 86 lead"/>
    <w:uiPriority w:val="99"/>
    <w:rsid w:val="00C26D21"/>
    <w:pPr>
      <w:widowControl w:val="0"/>
      <w:tabs>
        <w:tab w:val="left" w:pos="0"/>
      </w:tabs>
      <w:spacing w:after="0" w:line="1720" w:lineRule="atLeast"/>
    </w:pPr>
    <w:rPr>
      <w:rFonts w:ascii="GriffithBlackTR" w:hAnsi="GriffithBlackTR" w:cs="GriffithBlackTR"/>
      <w:sz w:val="172"/>
      <w:szCs w:val="172"/>
    </w:rPr>
  </w:style>
  <w:style w:type="paragraph" w:customStyle="1" w:styleId="HDGriffith98lead">
    <w:name w:val="HD Griffith 98 lead"/>
    <w:uiPriority w:val="99"/>
    <w:rsid w:val="00C26D21"/>
    <w:pPr>
      <w:widowControl w:val="0"/>
      <w:tabs>
        <w:tab w:val="left" w:pos="0"/>
      </w:tabs>
      <w:spacing w:after="0" w:line="1960" w:lineRule="atLeast"/>
    </w:pPr>
    <w:rPr>
      <w:rFonts w:ascii="GriffithBlackTR" w:hAnsi="GriffithBlackTR" w:cs="GriffithBlackTR"/>
      <w:sz w:val="196"/>
      <w:szCs w:val="196"/>
    </w:rPr>
  </w:style>
  <w:style w:type="paragraph" w:customStyle="1" w:styleId="HDHelv54lead">
    <w:name w:val="HD Helv 54 lead"/>
    <w:uiPriority w:val="99"/>
    <w:rsid w:val="00C26D21"/>
    <w:pPr>
      <w:widowControl w:val="0"/>
      <w:tabs>
        <w:tab w:val="left" w:pos="0"/>
      </w:tabs>
      <w:spacing w:after="0" w:line="1080" w:lineRule="atLeast"/>
    </w:pPr>
    <w:rPr>
      <w:rFonts w:ascii="HelveticaHeavyTR" w:hAnsi="HelveticaHeavyTR" w:cs="HelveticaHeavyTR"/>
      <w:sz w:val="108"/>
      <w:szCs w:val="108"/>
    </w:rPr>
  </w:style>
  <w:style w:type="paragraph" w:customStyle="1" w:styleId="HDJump">
    <w:name w:val="HD Jump"/>
    <w:uiPriority w:val="99"/>
    <w:rsid w:val="00C26D21"/>
    <w:pPr>
      <w:widowControl w:val="0"/>
      <w:tabs>
        <w:tab w:val="left" w:pos="0"/>
      </w:tabs>
      <w:spacing w:after="0" w:line="720" w:lineRule="atLeast"/>
    </w:pPr>
    <w:rPr>
      <w:rFonts w:ascii="MinionRegTR" w:hAnsi="MinionRegTR" w:cs="MinionRegTR"/>
      <w:sz w:val="72"/>
      <w:szCs w:val="72"/>
    </w:rPr>
  </w:style>
  <w:style w:type="paragraph" w:customStyle="1" w:styleId="HDMinion18small">
    <w:name w:val="HD Minion 18 small"/>
    <w:uiPriority w:val="99"/>
    <w:rsid w:val="00C26D21"/>
    <w:pPr>
      <w:widowControl w:val="0"/>
      <w:tabs>
        <w:tab w:val="left" w:pos="0"/>
      </w:tabs>
      <w:spacing w:after="0" w:line="360" w:lineRule="atLeast"/>
    </w:pPr>
    <w:rPr>
      <w:rFonts w:ascii="MinionRegTR" w:hAnsi="MinionRegTR" w:cs="MinionRegTR"/>
      <w:b/>
      <w:bCs/>
      <w:sz w:val="36"/>
      <w:szCs w:val="36"/>
    </w:rPr>
  </w:style>
  <w:style w:type="paragraph" w:customStyle="1" w:styleId="HDMinion21small">
    <w:name w:val="HD Minion 21 small"/>
    <w:uiPriority w:val="99"/>
    <w:rsid w:val="00C26D21"/>
    <w:pPr>
      <w:widowControl w:val="0"/>
      <w:tabs>
        <w:tab w:val="left" w:pos="0"/>
      </w:tabs>
      <w:spacing w:after="0" w:line="420" w:lineRule="atLeast"/>
    </w:pPr>
    <w:rPr>
      <w:rFonts w:ascii="MinionRegTR" w:hAnsi="MinionRegTR" w:cs="MinionRegTR"/>
      <w:b/>
      <w:bCs/>
      <w:sz w:val="42"/>
      <w:szCs w:val="42"/>
    </w:rPr>
  </w:style>
  <w:style w:type="paragraph" w:customStyle="1" w:styleId="HDMinion24small">
    <w:name w:val="HD Minion 24 small"/>
    <w:uiPriority w:val="99"/>
    <w:rsid w:val="00C26D21"/>
    <w:pPr>
      <w:widowControl w:val="0"/>
      <w:tabs>
        <w:tab w:val="left" w:pos="0"/>
      </w:tabs>
      <w:spacing w:after="0" w:line="480" w:lineRule="atLeast"/>
    </w:pPr>
    <w:rPr>
      <w:rFonts w:ascii="MinionRegTR" w:hAnsi="MinionRegTR" w:cs="MinionRegTR"/>
      <w:b/>
      <w:bCs/>
      <w:sz w:val="48"/>
      <w:szCs w:val="48"/>
    </w:rPr>
  </w:style>
  <w:style w:type="paragraph" w:customStyle="1" w:styleId="HDMinion30med">
    <w:name w:val="HD Minion 30 med"/>
    <w:uiPriority w:val="99"/>
    <w:rsid w:val="00C26D21"/>
    <w:pPr>
      <w:widowControl w:val="0"/>
      <w:tabs>
        <w:tab w:val="left" w:pos="0"/>
      </w:tabs>
      <w:spacing w:after="0" w:line="600" w:lineRule="atLeast"/>
    </w:pPr>
    <w:rPr>
      <w:rFonts w:ascii="MinionRegTR" w:hAnsi="MinionRegTR" w:cs="MinionRegTR"/>
      <w:b/>
      <w:bCs/>
      <w:sz w:val="60"/>
      <w:szCs w:val="60"/>
    </w:rPr>
  </w:style>
  <w:style w:type="paragraph" w:customStyle="1" w:styleId="HDMinion36med">
    <w:name w:val="HD Minion 36 med"/>
    <w:uiPriority w:val="99"/>
    <w:rsid w:val="00C26D21"/>
    <w:pPr>
      <w:widowControl w:val="0"/>
      <w:tabs>
        <w:tab w:val="left" w:pos="0"/>
      </w:tabs>
      <w:spacing w:after="0" w:line="720" w:lineRule="atLeast"/>
    </w:pPr>
    <w:rPr>
      <w:rFonts w:ascii="MinionRegTR" w:hAnsi="MinionRegTR" w:cs="MinionRegTR"/>
      <w:b/>
      <w:bCs/>
      <w:sz w:val="72"/>
      <w:szCs w:val="72"/>
    </w:rPr>
  </w:style>
  <w:style w:type="paragraph" w:customStyle="1" w:styleId="HDMinion42med">
    <w:name w:val="HD Minion 42 med"/>
    <w:uiPriority w:val="99"/>
    <w:rsid w:val="00C26D21"/>
    <w:pPr>
      <w:widowControl w:val="0"/>
      <w:tabs>
        <w:tab w:val="left" w:pos="0"/>
      </w:tabs>
      <w:spacing w:after="0" w:line="840" w:lineRule="atLeast"/>
    </w:pPr>
    <w:rPr>
      <w:rFonts w:ascii="MinionRegTR" w:hAnsi="MinionRegTR" w:cs="MinionRegTR"/>
      <w:b/>
      <w:bCs/>
      <w:sz w:val="84"/>
      <w:szCs w:val="84"/>
    </w:rPr>
  </w:style>
  <w:style w:type="paragraph" w:customStyle="1" w:styleId="HDMinion48med">
    <w:name w:val="HD Minion 48 med"/>
    <w:uiPriority w:val="99"/>
    <w:rsid w:val="00C26D21"/>
    <w:pPr>
      <w:widowControl w:val="0"/>
      <w:tabs>
        <w:tab w:val="left" w:pos="0"/>
      </w:tabs>
      <w:spacing w:after="0" w:line="960" w:lineRule="atLeast"/>
    </w:pPr>
    <w:rPr>
      <w:rFonts w:ascii="MinionRegTR" w:hAnsi="MinionRegTR" w:cs="MinionRegTR"/>
      <w:b/>
      <w:bCs/>
      <w:sz w:val="96"/>
      <w:szCs w:val="96"/>
    </w:rPr>
  </w:style>
  <w:style w:type="paragraph" w:customStyle="1" w:styleId="HDMinion54med">
    <w:name w:val="HD Minion 54 med"/>
    <w:uiPriority w:val="99"/>
    <w:rsid w:val="00C26D21"/>
    <w:pPr>
      <w:widowControl w:val="0"/>
      <w:tabs>
        <w:tab w:val="left" w:pos="0"/>
      </w:tabs>
      <w:spacing w:after="0" w:line="1080" w:lineRule="atLeast"/>
    </w:pPr>
    <w:rPr>
      <w:rFonts w:ascii="MinionRegTR" w:hAnsi="MinionRegTR" w:cs="MinionRegTR"/>
      <w:b/>
      <w:bCs/>
      <w:sz w:val="108"/>
      <w:szCs w:val="108"/>
    </w:rPr>
  </w:style>
  <w:style w:type="paragraph" w:customStyle="1" w:styleId="HDMinion60lead">
    <w:name w:val="HD Minion 60 lead"/>
    <w:uiPriority w:val="99"/>
    <w:rsid w:val="00C26D21"/>
    <w:pPr>
      <w:widowControl w:val="0"/>
      <w:tabs>
        <w:tab w:val="left" w:pos="0"/>
      </w:tabs>
      <w:spacing w:after="0" w:line="1200" w:lineRule="atLeast"/>
    </w:pPr>
    <w:rPr>
      <w:rFonts w:ascii="MinionRegTR" w:hAnsi="MinionRegTR" w:cs="MinionRegTR"/>
      <w:b/>
      <w:bCs/>
      <w:sz w:val="120"/>
      <w:szCs w:val="120"/>
    </w:rPr>
  </w:style>
  <w:style w:type="paragraph" w:customStyle="1" w:styleId="HDMinion66lead">
    <w:name w:val="HD Minion 66 lead"/>
    <w:uiPriority w:val="99"/>
    <w:rsid w:val="00C26D21"/>
    <w:pPr>
      <w:widowControl w:val="0"/>
      <w:tabs>
        <w:tab w:val="left" w:pos="0"/>
      </w:tabs>
      <w:spacing w:after="0" w:line="1320" w:lineRule="atLeast"/>
    </w:pPr>
    <w:rPr>
      <w:rFonts w:ascii="MinionRegTR" w:hAnsi="MinionRegTR" w:cs="MinionRegTR"/>
      <w:b/>
      <w:bCs/>
      <w:sz w:val="132"/>
      <w:szCs w:val="132"/>
    </w:rPr>
  </w:style>
  <w:style w:type="paragraph" w:customStyle="1" w:styleId="HDMinion72lead">
    <w:name w:val="HD Minion 72 lead"/>
    <w:uiPriority w:val="99"/>
    <w:rsid w:val="00C26D21"/>
    <w:pPr>
      <w:widowControl w:val="0"/>
      <w:tabs>
        <w:tab w:val="left" w:pos="0"/>
      </w:tabs>
      <w:spacing w:after="0" w:line="1440" w:lineRule="atLeast"/>
    </w:pPr>
    <w:rPr>
      <w:rFonts w:ascii="MinionRegTR" w:hAnsi="MinionRegTR" w:cs="MinionRegTR"/>
      <w:b/>
      <w:bCs/>
      <w:sz w:val="144"/>
      <w:szCs w:val="144"/>
    </w:rPr>
  </w:style>
  <w:style w:type="paragraph" w:customStyle="1" w:styleId="HDMinion86lead">
    <w:name w:val="HD Minion 86 lead"/>
    <w:uiPriority w:val="99"/>
    <w:rsid w:val="00C26D21"/>
    <w:pPr>
      <w:widowControl w:val="0"/>
      <w:tabs>
        <w:tab w:val="left" w:pos="0"/>
      </w:tabs>
      <w:spacing w:after="0" w:line="1720" w:lineRule="atLeast"/>
    </w:pPr>
    <w:rPr>
      <w:rFonts w:ascii="MinionRegTR" w:hAnsi="MinionRegTR" w:cs="MinionRegTR"/>
      <w:b/>
      <w:bCs/>
      <w:sz w:val="172"/>
      <w:szCs w:val="172"/>
    </w:rPr>
  </w:style>
  <w:style w:type="paragraph" w:customStyle="1" w:styleId="HDMinion98lead">
    <w:name w:val="HD Minion 98 lead"/>
    <w:uiPriority w:val="99"/>
    <w:rsid w:val="00C26D21"/>
    <w:pPr>
      <w:widowControl w:val="0"/>
      <w:tabs>
        <w:tab w:val="left" w:pos="0"/>
      </w:tabs>
      <w:spacing w:after="0" w:line="1960" w:lineRule="atLeast"/>
    </w:pPr>
    <w:rPr>
      <w:rFonts w:ascii="MinionRegTR" w:hAnsi="MinionRegTR" w:cs="MinionRegTR"/>
      <w:b/>
      <w:bCs/>
      <w:sz w:val="196"/>
      <w:szCs w:val="196"/>
    </w:rPr>
  </w:style>
  <w:style w:type="paragraph" w:customStyle="1" w:styleId="HnJAnnotation">
    <w:name w:val="HnJ Annotation"/>
    <w:basedOn w:val="Normal"/>
    <w:uiPriority w:val="99"/>
    <w:rsid w:val="00C26D21"/>
  </w:style>
  <w:style w:type="paragraph" w:customStyle="1" w:styleId="JUJumpfromline">
    <w:name w:val="JU Jump from line"/>
    <w:uiPriority w:val="99"/>
    <w:rsid w:val="00C26D21"/>
    <w:pPr>
      <w:widowControl w:val="0"/>
      <w:tabs>
        <w:tab w:val="left" w:pos="0"/>
      </w:tabs>
      <w:spacing w:after="0" w:line="220" w:lineRule="atLeast"/>
    </w:pPr>
    <w:rPr>
      <w:rFonts w:ascii="GriffithLightTR" w:hAnsi="GriffithLightTR" w:cs="GriffithLightTR"/>
      <w:sz w:val="19"/>
      <w:szCs w:val="19"/>
    </w:rPr>
  </w:style>
  <w:style w:type="paragraph" w:customStyle="1" w:styleId="JUJumptoline">
    <w:name w:val="JU Jump to line"/>
    <w:uiPriority w:val="99"/>
    <w:rsid w:val="00C26D21"/>
    <w:pPr>
      <w:widowControl w:val="0"/>
      <w:tabs>
        <w:tab w:val="left" w:pos="0"/>
      </w:tabs>
      <w:spacing w:after="0" w:line="220" w:lineRule="atLeast"/>
      <w:jc w:val="right"/>
    </w:pPr>
    <w:rPr>
      <w:rFonts w:ascii="GriffithLightTR" w:hAnsi="GriffithLightTR" w:cs="GriffithLightTR"/>
      <w:sz w:val="19"/>
      <w:szCs w:val="19"/>
    </w:rPr>
  </w:style>
  <w:style w:type="paragraph" w:customStyle="1" w:styleId="PFOverlinebig">
    <w:name w:val="PF Overline big"/>
    <w:uiPriority w:val="99"/>
    <w:rsid w:val="00C26D21"/>
    <w:pPr>
      <w:widowControl w:val="0"/>
      <w:tabs>
        <w:tab w:val="left" w:pos="0"/>
      </w:tabs>
      <w:spacing w:before="80" w:after="0" w:line="660" w:lineRule="atLeast"/>
      <w:jc w:val="center"/>
    </w:pPr>
    <w:rPr>
      <w:rFonts w:ascii="GriffithBlackTR" w:hAnsi="GriffithBlackTR" w:cs="GriffithBlackTR"/>
      <w:b/>
      <w:bCs/>
      <w:caps/>
      <w:sz w:val="60"/>
      <w:szCs w:val="60"/>
    </w:rPr>
  </w:style>
  <w:style w:type="paragraph" w:customStyle="1" w:styleId="PFOverlinebold">
    <w:name w:val="PF Overline bold"/>
    <w:uiPriority w:val="99"/>
    <w:rsid w:val="00C26D21"/>
    <w:pPr>
      <w:widowControl w:val="0"/>
      <w:tabs>
        <w:tab w:val="left" w:pos="0"/>
      </w:tabs>
      <w:spacing w:before="80" w:after="0" w:line="440" w:lineRule="atLeast"/>
      <w:jc w:val="center"/>
    </w:pPr>
    <w:rPr>
      <w:rFonts w:ascii="GriffithBlackTR" w:hAnsi="GriffithBlackTR" w:cs="GriffithBlackTR"/>
      <w:caps/>
      <w:sz w:val="32"/>
      <w:szCs w:val="32"/>
    </w:rPr>
  </w:style>
  <w:style w:type="paragraph" w:customStyle="1" w:styleId="PFReferhead">
    <w:name w:val="PF Refer head"/>
    <w:uiPriority w:val="99"/>
    <w:rsid w:val="00C26D21"/>
    <w:pPr>
      <w:widowControl w:val="0"/>
      <w:tabs>
        <w:tab w:val="left" w:pos="0"/>
      </w:tabs>
      <w:spacing w:after="70" w:line="200" w:lineRule="atLeast"/>
    </w:pPr>
    <w:rPr>
      <w:rFonts w:ascii="HelveticaRegCondTR" w:hAnsi="HelveticaRegCondTR" w:cs="HelveticaRegCondTR"/>
      <w:b/>
      <w:bCs/>
      <w:caps/>
      <w:sz w:val="26"/>
      <w:szCs w:val="26"/>
    </w:rPr>
  </w:style>
  <w:style w:type="paragraph" w:customStyle="1" w:styleId="PFRefertext">
    <w:name w:val="PF Refer text"/>
    <w:uiPriority w:val="99"/>
    <w:rsid w:val="00C26D21"/>
    <w:pPr>
      <w:widowControl w:val="0"/>
      <w:tabs>
        <w:tab w:val="left" w:pos="0"/>
      </w:tabs>
      <w:spacing w:line="320" w:lineRule="atLeast"/>
    </w:pPr>
    <w:rPr>
      <w:rFonts w:ascii="MinionRegTR" w:hAnsi="MinionRegTR" w:cs="MinionRegTR"/>
      <w:sz w:val="26"/>
      <w:szCs w:val="26"/>
    </w:rPr>
  </w:style>
  <w:style w:type="paragraph" w:customStyle="1" w:styleId="PFRefertextnorule">
    <w:name w:val="PF Refer text (no rule)"/>
    <w:uiPriority w:val="99"/>
    <w:rsid w:val="00C26D21"/>
    <w:pPr>
      <w:widowControl w:val="0"/>
      <w:tabs>
        <w:tab w:val="left" w:pos="0"/>
      </w:tabs>
      <w:spacing w:after="0" w:line="320" w:lineRule="atLeast"/>
    </w:pPr>
    <w:rPr>
      <w:rFonts w:ascii="MinionRegTR" w:hAnsi="MinionRegTR" w:cs="MinionRegTR"/>
      <w:sz w:val="26"/>
      <w:szCs w:val="26"/>
    </w:rPr>
  </w:style>
  <w:style w:type="paragraph" w:customStyle="1" w:styleId="PFSectioninside">
    <w:name w:val="PF Section inside"/>
    <w:uiPriority w:val="99"/>
    <w:rsid w:val="00C26D21"/>
    <w:pPr>
      <w:widowControl w:val="0"/>
      <w:tabs>
        <w:tab w:val="left" w:pos="0"/>
      </w:tabs>
      <w:spacing w:after="0" w:line="240" w:lineRule="auto"/>
    </w:pPr>
    <w:rPr>
      <w:rFonts w:ascii="FeniceRegTR" w:hAnsi="FeniceRegTR" w:cs="FeniceRegTR"/>
      <w:smallCaps/>
      <w:w w:val="60"/>
      <w:sz w:val="80"/>
      <w:szCs w:val="80"/>
    </w:rPr>
  </w:style>
  <w:style w:type="paragraph" w:customStyle="1" w:styleId="PFSkybox16Sunday">
    <w:name w:val="PF Skybox 16 Sunday"/>
    <w:uiPriority w:val="99"/>
    <w:rsid w:val="00C26D21"/>
    <w:pPr>
      <w:widowControl w:val="0"/>
      <w:tabs>
        <w:tab w:val="left" w:pos="0"/>
      </w:tabs>
      <w:spacing w:before="115" w:after="0" w:line="400" w:lineRule="atLeast"/>
      <w:jc w:val="center"/>
    </w:pPr>
    <w:rPr>
      <w:rFonts w:ascii="GriffithLightTR" w:hAnsi="GriffithLightTR" w:cs="GriffithLightTR"/>
      <w:sz w:val="32"/>
      <w:szCs w:val="32"/>
    </w:rPr>
  </w:style>
  <w:style w:type="paragraph" w:customStyle="1" w:styleId="PFSkybox18">
    <w:name w:val="PF Skybox 18"/>
    <w:uiPriority w:val="99"/>
    <w:rsid w:val="00C26D21"/>
    <w:pPr>
      <w:widowControl w:val="0"/>
      <w:tabs>
        <w:tab w:val="left" w:pos="0"/>
      </w:tabs>
      <w:spacing w:before="100" w:after="0" w:line="440" w:lineRule="atLeast"/>
    </w:pPr>
    <w:rPr>
      <w:rFonts w:ascii="GriffithLightTR" w:hAnsi="GriffithLightTR" w:cs="GriffithLightTR"/>
      <w:sz w:val="36"/>
      <w:szCs w:val="36"/>
    </w:rPr>
  </w:style>
  <w:style w:type="paragraph" w:customStyle="1" w:styleId="CaStandalone">
    <w:name w:val="Ca Standalone"/>
    <w:uiPriority w:val="99"/>
    <w:rsid w:val="004166CE"/>
    <w:pPr>
      <w:widowControl w:val="0"/>
      <w:tabs>
        <w:tab w:val="left" w:pos="0"/>
      </w:tabs>
      <w:spacing w:after="0" w:line="220" w:lineRule="atLeast"/>
      <w:jc w:val="both"/>
    </w:pPr>
    <w:rPr>
      <w:rFonts w:ascii="Interstate-RegularHN" w:hAnsi="Interstate-RegularHN" w:cs="Interstate-RegularHN"/>
      <w:sz w:val="21"/>
      <w:szCs w:val="21"/>
    </w:rPr>
  </w:style>
  <w:style w:type="paragraph" w:customStyle="1" w:styleId="PFSkybox18SmallRed">
    <w:name w:val="PF Skybox 18 Small Red"/>
    <w:basedOn w:val="Normal"/>
    <w:uiPriority w:val="99"/>
    <w:rsid w:val="00470912"/>
    <w:pPr>
      <w:spacing w:line="360" w:lineRule="atLeast"/>
      <w:jc w:val="left"/>
    </w:pPr>
    <w:rPr>
      <w:rFonts w:ascii="CaslonCondTR" w:hAnsi="CaslonCondTR" w:cs="CaslonCondTR"/>
      <w:b/>
      <w:bCs/>
      <w:caps/>
      <w:sz w:val="36"/>
      <w:szCs w:val="36"/>
    </w:rPr>
  </w:style>
  <w:style w:type="paragraph" w:customStyle="1" w:styleId="TXGraphictext">
    <w:name w:val="TX Graphic text"/>
    <w:basedOn w:val="TXGraphictextindent"/>
    <w:uiPriority w:val="99"/>
    <w:rsid w:val="00270E06"/>
    <w:pPr>
      <w:ind w:firstLine="0"/>
    </w:pPr>
  </w:style>
  <w:style w:type="paragraph" w:customStyle="1" w:styleId="TXBodyTravel">
    <w:name w:val="TX Body Travel"/>
    <w:uiPriority w:val="99"/>
    <w:rsid w:val="00751F4E"/>
    <w:pPr>
      <w:widowControl w:val="0"/>
      <w:tabs>
        <w:tab w:val="left" w:pos="0"/>
      </w:tabs>
      <w:autoSpaceDE w:val="0"/>
      <w:autoSpaceDN w:val="0"/>
      <w:adjustRightInd w:val="0"/>
      <w:spacing w:after="43" w:line="202" w:lineRule="atLeast"/>
      <w:ind w:firstLine="200"/>
    </w:pPr>
    <w:rPr>
      <w:rFonts w:ascii="HelveticaRegTR" w:hAnsi="HelveticaRegTR" w:cs="HelveticaRegTR"/>
      <w:w w:val="95"/>
      <w:sz w:val="18"/>
      <w:szCs w:val="18"/>
    </w:rPr>
  </w:style>
  <w:style w:type="paragraph" w:customStyle="1" w:styleId="QUAttribution">
    <w:name w:val="QU Attribution"/>
    <w:uiPriority w:val="99"/>
    <w:rsid w:val="00C26D21"/>
    <w:pPr>
      <w:widowControl w:val="0"/>
      <w:tabs>
        <w:tab w:val="left" w:pos="0"/>
      </w:tabs>
      <w:spacing w:after="0" w:line="220" w:lineRule="atLeast"/>
    </w:pPr>
    <w:rPr>
      <w:rFonts w:ascii="MinionRegTR" w:hAnsi="MinionRegTR" w:cs="MinionRegTR"/>
      <w:smallCaps/>
      <w:w w:val="96"/>
    </w:rPr>
  </w:style>
  <w:style w:type="paragraph" w:customStyle="1" w:styleId="QUText">
    <w:name w:val="QU Text"/>
    <w:uiPriority w:val="99"/>
    <w:rsid w:val="00C26D21"/>
    <w:pPr>
      <w:widowControl w:val="0"/>
      <w:tabs>
        <w:tab w:val="left" w:pos="0"/>
      </w:tabs>
      <w:spacing w:after="0" w:line="340" w:lineRule="atLeast"/>
    </w:pPr>
    <w:rPr>
      <w:rFonts w:ascii="MinionRegTR" w:hAnsi="MinionRegTR" w:cs="MinionRegTR"/>
      <w:b/>
      <w:bCs/>
      <w:w w:val="96"/>
      <w:sz w:val="32"/>
      <w:szCs w:val="32"/>
    </w:rPr>
  </w:style>
  <w:style w:type="paragraph" w:customStyle="1" w:styleId="QUTextnorule">
    <w:name w:val="QU Text (no rule)"/>
    <w:basedOn w:val="QUText"/>
    <w:uiPriority w:val="99"/>
    <w:rsid w:val="00C26D21"/>
  </w:style>
  <w:style w:type="paragraph" w:customStyle="1" w:styleId="StoryInfo">
    <w:name w:val="Story Info"/>
    <w:basedOn w:val="Normal"/>
    <w:uiPriority w:val="99"/>
    <w:rsid w:val="00C26D21"/>
  </w:style>
  <w:style w:type="paragraph" w:customStyle="1" w:styleId="TXBody">
    <w:name w:val="TX Body"/>
    <w:uiPriority w:val="99"/>
    <w:rsid w:val="00C26D21"/>
    <w:pPr>
      <w:widowControl w:val="0"/>
      <w:tabs>
        <w:tab w:val="left" w:pos="0"/>
      </w:tabs>
      <w:spacing w:after="0" w:line="202" w:lineRule="atLeast"/>
      <w:ind w:firstLine="200"/>
      <w:jc w:val="both"/>
    </w:pPr>
    <w:rPr>
      <w:rFonts w:ascii="BodyTextTR" w:hAnsi="BodyTextTR" w:cs="BodyTextTR"/>
      <w:w w:val="95"/>
      <w:sz w:val="19"/>
      <w:szCs w:val="19"/>
    </w:rPr>
  </w:style>
  <w:style w:type="paragraph" w:customStyle="1" w:styleId="TXBodyQA">
    <w:name w:val="TX Body Q&amp;A"/>
    <w:uiPriority w:val="99"/>
    <w:rsid w:val="00C26D21"/>
    <w:pPr>
      <w:widowControl w:val="0"/>
      <w:tabs>
        <w:tab w:val="left" w:pos="0"/>
      </w:tabs>
      <w:spacing w:before="200" w:after="0" w:line="202" w:lineRule="atLeast"/>
      <w:ind w:firstLine="200"/>
      <w:jc w:val="both"/>
    </w:pPr>
    <w:rPr>
      <w:rFonts w:ascii="BodyTextTR" w:hAnsi="BodyTextTR" w:cs="BodyTextTR"/>
      <w:b/>
      <w:bCs/>
      <w:w w:val="95"/>
      <w:sz w:val="19"/>
      <w:szCs w:val="19"/>
    </w:rPr>
  </w:style>
  <w:style w:type="paragraph" w:customStyle="1" w:styleId="TXBodyRR">
    <w:name w:val="TX Body RR"/>
    <w:uiPriority w:val="99"/>
    <w:rsid w:val="00C26D21"/>
    <w:pPr>
      <w:widowControl w:val="0"/>
      <w:tabs>
        <w:tab w:val="left" w:pos="0"/>
      </w:tabs>
      <w:spacing w:after="0" w:line="202" w:lineRule="atLeast"/>
      <w:ind w:firstLine="200"/>
    </w:pPr>
    <w:rPr>
      <w:rFonts w:ascii="BodyTextTR" w:hAnsi="BodyTextTR" w:cs="BodyTextTR"/>
      <w:w w:val="95"/>
      <w:sz w:val="19"/>
      <w:szCs w:val="19"/>
    </w:rPr>
  </w:style>
  <w:style w:type="paragraph" w:customStyle="1" w:styleId="TXBodyRRDropCap">
    <w:name w:val="TX Body RR Drop Cap"/>
    <w:basedOn w:val="TXBodyRR"/>
    <w:uiPriority w:val="99"/>
    <w:rsid w:val="00C26D21"/>
    <w:pPr>
      <w:ind w:firstLine="0"/>
    </w:pPr>
  </w:style>
  <w:style w:type="paragraph" w:customStyle="1" w:styleId="TXBodysubhead">
    <w:name w:val="TX Body subhead"/>
    <w:uiPriority w:val="99"/>
    <w:rsid w:val="00C26D21"/>
    <w:pPr>
      <w:widowControl w:val="0"/>
      <w:tabs>
        <w:tab w:val="left" w:pos="0"/>
      </w:tabs>
      <w:spacing w:before="104" w:after="0" w:line="300" w:lineRule="atLeast"/>
    </w:pPr>
    <w:rPr>
      <w:rFonts w:ascii="GriffithBlackTR" w:hAnsi="GriffithBlackTR" w:cs="GriffithBlackTR"/>
      <w:sz w:val="26"/>
      <w:szCs w:val="26"/>
    </w:rPr>
  </w:style>
  <w:style w:type="paragraph" w:customStyle="1" w:styleId="TXBodytype">
    <w:name w:val="TX Body type"/>
    <w:uiPriority w:val="99"/>
    <w:rsid w:val="00C26D21"/>
    <w:pPr>
      <w:widowControl w:val="0"/>
      <w:tabs>
        <w:tab w:val="left" w:pos="0"/>
      </w:tabs>
      <w:spacing w:after="0" w:line="202" w:lineRule="atLeast"/>
      <w:ind w:firstLine="200"/>
      <w:jc w:val="both"/>
    </w:pPr>
    <w:rPr>
      <w:rFonts w:ascii="BodyTextTR" w:hAnsi="BodyTextTR" w:cs="BodyTextTR"/>
      <w:w w:val="95"/>
      <w:sz w:val="19"/>
      <w:szCs w:val="19"/>
    </w:rPr>
  </w:style>
  <w:style w:type="paragraph" w:customStyle="1" w:styleId="TXEdittext">
    <w:name w:val="TX Edit text"/>
    <w:uiPriority w:val="99"/>
    <w:rsid w:val="00C26D21"/>
    <w:pPr>
      <w:widowControl w:val="0"/>
      <w:tabs>
        <w:tab w:val="left" w:pos="0"/>
      </w:tabs>
      <w:spacing w:after="0" w:line="230" w:lineRule="atLeast"/>
      <w:ind w:firstLine="202"/>
      <w:jc w:val="both"/>
    </w:pPr>
    <w:rPr>
      <w:rFonts w:ascii="BodyTextTR" w:hAnsi="BodyTextTR" w:cs="BodyTextTR"/>
      <w:w w:val="98"/>
      <w:sz w:val="21"/>
      <w:szCs w:val="21"/>
    </w:rPr>
  </w:style>
  <w:style w:type="paragraph" w:customStyle="1" w:styleId="TXEditDropCap">
    <w:name w:val="TX Edit Drop Cap"/>
    <w:basedOn w:val="TXEdittext"/>
    <w:uiPriority w:val="99"/>
    <w:rsid w:val="00C26D21"/>
    <w:pPr>
      <w:ind w:firstLine="0"/>
    </w:pPr>
  </w:style>
  <w:style w:type="paragraph" w:customStyle="1" w:styleId="TXGraphiched1col">
    <w:name w:val="TX Graphic hed 1 col"/>
    <w:uiPriority w:val="99"/>
    <w:rsid w:val="00CC5DBF"/>
    <w:pPr>
      <w:spacing w:after="0" w:line="240" w:lineRule="auto"/>
    </w:pPr>
    <w:rPr>
      <w:rFonts w:ascii="HelveticaHeavyTR" w:hAnsi="HelveticaHeavyTR" w:cs="HelveticaHeavyTR"/>
      <w:w w:val="96"/>
      <w:sz w:val="28"/>
      <w:szCs w:val="28"/>
    </w:rPr>
  </w:style>
  <w:style w:type="paragraph" w:customStyle="1" w:styleId="TXGraphiched2-3col">
    <w:name w:val="TX Graphic hed 2-3 col"/>
    <w:link w:val="TXGraphiched2-3colChar"/>
    <w:uiPriority w:val="99"/>
    <w:rsid w:val="00EB3C9E"/>
    <w:pPr>
      <w:widowControl w:val="0"/>
      <w:tabs>
        <w:tab w:val="left" w:pos="0"/>
      </w:tabs>
      <w:spacing w:after="43" w:line="360" w:lineRule="atLeast"/>
    </w:pPr>
    <w:rPr>
      <w:rFonts w:ascii="HelveticaHeavyTR" w:hAnsi="HelveticaHeavyTR" w:cs="HelveticaHeavyTR"/>
      <w:w w:val="96"/>
      <w:sz w:val="36"/>
      <w:szCs w:val="36"/>
    </w:rPr>
  </w:style>
  <w:style w:type="paragraph" w:customStyle="1" w:styleId="TXGraphiched4col">
    <w:name w:val="TX Graphic hed 4 col"/>
    <w:uiPriority w:val="99"/>
    <w:rsid w:val="00C26D21"/>
    <w:pPr>
      <w:widowControl w:val="0"/>
      <w:tabs>
        <w:tab w:val="left" w:pos="0"/>
      </w:tabs>
      <w:spacing w:after="43" w:line="420" w:lineRule="atLeast"/>
    </w:pPr>
    <w:rPr>
      <w:rFonts w:ascii="HelveticaHeavyTR" w:hAnsi="HelveticaHeavyTR" w:cs="HelveticaHeavyTR"/>
      <w:w w:val="96"/>
      <w:sz w:val="42"/>
      <w:szCs w:val="42"/>
    </w:rPr>
  </w:style>
  <w:style w:type="paragraph" w:customStyle="1" w:styleId="TXGraphiched5col">
    <w:name w:val="TX Graphic hed 5 col"/>
    <w:uiPriority w:val="99"/>
    <w:rsid w:val="00C26D21"/>
    <w:pPr>
      <w:widowControl w:val="0"/>
      <w:tabs>
        <w:tab w:val="left" w:pos="0"/>
      </w:tabs>
      <w:spacing w:after="43" w:line="480" w:lineRule="atLeast"/>
    </w:pPr>
    <w:rPr>
      <w:rFonts w:ascii="HelveticaHeavyTR" w:hAnsi="HelveticaHeavyTR" w:cs="HelveticaHeavyTR"/>
      <w:w w:val="96"/>
      <w:sz w:val="48"/>
      <w:szCs w:val="48"/>
    </w:rPr>
  </w:style>
  <w:style w:type="paragraph" w:customStyle="1" w:styleId="TXGraphiched6col">
    <w:name w:val="TX Graphic hed 6 col"/>
    <w:uiPriority w:val="99"/>
    <w:rsid w:val="00C26D21"/>
    <w:pPr>
      <w:widowControl w:val="0"/>
      <w:tabs>
        <w:tab w:val="left" w:pos="0"/>
      </w:tabs>
      <w:spacing w:after="43" w:line="560" w:lineRule="atLeast"/>
    </w:pPr>
    <w:rPr>
      <w:rFonts w:ascii="HelveticaHeavyTR" w:hAnsi="HelveticaHeavyTR" w:cs="HelveticaHeavyTR"/>
      <w:w w:val="96"/>
      <w:sz w:val="56"/>
      <w:szCs w:val="56"/>
    </w:rPr>
  </w:style>
  <w:style w:type="paragraph" w:customStyle="1" w:styleId="TXGraphicintrotext">
    <w:name w:val="TX Graphic intro text"/>
    <w:uiPriority w:val="99"/>
    <w:rsid w:val="00C36F11"/>
    <w:pPr>
      <w:widowControl w:val="0"/>
      <w:tabs>
        <w:tab w:val="left" w:pos="0"/>
      </w:tabs>
      <w:spacing w:after="43" w:line="202" w:lineRule="atLeast"/>
      <w:ind w:firstLine="200"/>
    </w:pPr>
    <w:rPr>
      <w:rFonts w:ascii="HelveticaRegTR" w:hAnsi="HelveticaRegTR" w:cs="HelveticaRegTR"/>
      <w:i/>
      <w:iCs/>
      <w:w w:val="95"/>
      <w:sz w:val="19"/>
      <w:szCs w:val="19"/>
    </w:rPr>
  </w:style>
  <w:style w:type="paragraph" w:customStyle="1" w:styleId="TXGraphicsourceline">
    <w:name w:val="TX Graphic source line"/>
    <w:uiPriority w:val="99"/>
    <w:rsid w:val="00C26D21"/>
    <w:pPr>
      <w:widowControl w:val="0"/>
      <w:tabs>
        <w:tab w:val="left" w:pos="0"/>
      </w:tabs>
      <w:spacing w:after="43" w:line="160" w:lineRule="atLeast"/>
    </w:pPr>
    <w:rPr>
      <w:rFonts w:ascii="HelveticaRegTR" w:hAnsi="HelveticaRegTR" w:cs="HelveticaRegTR"/>
      <w:w w:val="95"/>
      <w:sz w:val="14"/>
      <w:szCs w:val="14"/>
    </w:rPr>
  </w:style>
  <w:style w:type="paragraph" w:customStyle="1" w:styleId="TXGraphicsubhead">
    <w:name w:val="TX Graphic subhead"/>
    <w:uiPriority w:val="99"/>
    <w:rsid w:val="00C26D21"/>
    <w:pPr>
      <w:widowControl w:val="0"/>
      <w:tabs>
        <w:tab w:val="left" w:pos="0"/>
      </w:tabs>
      <w:spacing w:after="43" w:line="300" w:lineRule="atLeast"/>
    </w:pPr>
    <w:rPr>
      <w:rFonts w:ascii="GriffithBlackTR" w:hAnsi="GriffithBlackTR" w:cs="GriffithBlackTR"/>
      <w:sz w:val="26"/>
      <w:szCs w:val="26"/>
    </w:rPr>
  </w:style>
  <w:style w:type="paragraph" w:customStyle="1" w:styleId="TXGraphictextindent">
    <w:name w:val="TX Graphic text indent"/>
    <w:uiPriority w:val="99"/>
    <w:rsid w:val="005B7C61"/>
    <w:pPr>
      <w:widowControl w:val="0"/>
      <w:tabs>
        <w:tab w:val="left" w:pos="0"/>
      </w:tabs>
      <w:autoSpaceDE w:val="0"/>
      <w:autoSpaceDN w:val="0"/>
      <w:adjustRightInd w:val="0"/>
      <w:spacing w:after="43" w:line="202" w:lineRule="atLeast"/>
      <w:ind w:firstLine="200"/>
    </w:pPr>
    <w:rPr>
      <w:rFonts w:ascii="HelveticaRegTR" w:hAnsi="HelveticaRegTR" w:cs="HelveticaRegTR"/>
      <w:w w:val="95"/>
      <w:sz w:val="19"/>
      <w:szCs w:val="19"/>
    </w:rPr>
  </w:style>
  <w:style w:type="paragraph" w:customStyle="1" w:styleId="TXGraphictextrule">
    <w:name w:val="TX Graphic text rule"/>
    <w:uiPriority w:val="99"/>
    <w:rsid w:val="00C26D21"/>
    <w:pPr>
      <w:widowControl w:val="0"/>
      <w:tabs>
        <w:tab w:val="left" w:pos="0"/>
      </w:tabs>
      <w:spacing w:after="43" w:line="202" w:lineRule="atLeast"/>
    </w:pPr>
    <w:rPr>
      <w:rFonts w:ascii="HelveticaRegTR" w:hAnsi="HelveticaRegTR" w:cs="HelveticaRegTR"/>
      <w:w w:val="95"/>
      <w:sz w:val="19"/>
      <w:szCs w:val="19"/>
    </w:rPr>
  </w:style>
  <w:style w:type="paragraph" w:customStyle="1" w:styleId="TXHelvRail">
    <w:name w:val="TX Helv Rail"/>
    <w:uiPriority w:val="99"/>
    <w:rsid w:val="00C26D21"/>
    <w:pPr>
      <w:widowControl w:val="0"/>
      <w:tabs>
        <w:tab w:val="left" w:pos="0"/>
      </w:tabs>
      <w:spacing w:before="43" w:after="0" w:line="202" w:lineRule="atLeast"/>
    </w:pPr>
    <w:rPr>
      <w:rFonts w:ascii="HelveticaRegTR" w:hAnsi="HelveticaRegTR" w:cs="HelveticaRegTR"/>
      <w:w w:val="95"/>
      <w:sz w:val="19"/>
      <w:szCs w:val="19"/>
    </w:rPr>
  </w:style>
  <w:style w:type="paragraph" w:customStyle="1" w:styleId="TXList">
    <w:name w:val="TX List"/>
    <w:uiPriority w:val="99"/>
    <w:rsid w:val="00C26D21"/>
    <w:pPr>
      <w:widowControl w:val="0"/>
      <w:tabs>
        <w:tab w:val="left" w:pos="0"/>
      </w:tabs>
      <w:spacing w:before="43" w:after="0" w:line="180" w:lineRule="atLeast"/>
    </w:pPr>
    <w:rPr>
      <w:rFonts w:ascii="HelveticaRegTR" w:hAnsi="HelveticaRegTR" w:cs="HelveticaRegTR"/>
      <w:w w:val="95"/>
      <w:sz w:val="17"/>
      <w:szCs w:val="17"/>
    </w:rPr>
  </w:style>
  <w:style w:type="paragraph" w:customStyle="1" w:styleId="TXListSubhead">
    <w:name w:val="TX List Subhead"/>
    <w:uiPriority w:val="99"/>
    <w:rsid w:val="00C26D21"/>
    <w:pPr>
      <w:widowControl w:val="0"/>
      <w:tabs>
        <w:tab w:val="left" w:pos="0"/>
      </w:tabs>
      <w:spacing w:before="43" w:after="28" w:line="190" w:lineRule="atLeast"/>
    </w:pPr>
    <w:rPr>
      <w:rFonts w:ascii="HelveticaRegTR" w:hAnsi="HelveticaRegTR" w:cs="HelveticaRegTR"/>
      <w:b/>
      <w:bCs/>
      <w:sz w:val="19"/>
      <w:szCs w:val="19"/>
    </w:rPr>
  </w:style>
  <w:style w:type="paragraph" w:customStyle="1" w:styleId="TXRefer">
    <w:name w:val="TX Refer"/>
    <w:uiPriority w:val="99"/>
    <w:rsid w:val="00C26D21"/>
    <w:pPr>
      <w:widowControl w:val="0"/>
      <w:tabs>
        <w:tab w:val="left" w:pos="0"/>
      </w:tabs>
      <w:spacing w:before="80" w:after="0" w:line="200" w:lineRule="atLeast"/>
    </w:pPr>
    <w:rPr>
      <w:rFonts w:ascii="GriffithCondRegTR" w:hAnsi="GriffithCondRegTR" w:cs="GriffithCondRegTR"/>
      <w:sz w:val="20"/>
      <w:szCs w:val="20"/>
    </w:rPr>
  </w:style>
  <w:style w:type="paragraph" w:customStyle="1" w:styleId="TXReferhead">
    <w:name w:val="TX Refer head"/>
    <w:uiPriority w:val="99"/>
    <w:rsid w:val="00C26D21"/>
    <w:pPr>
      <w:widowControl w:val="0"/>
      <w:tabs>
        <w:tab w:val="left" w:pos="0"/>
      </w:tabs>
      <w:spacing w:after="0" w:line="240" w:lineRule="atLeast"/>
      <w:jc w:val="center"/>
    </w:pPr>
    <w:rPr>
      <w:rFonts w:ascii="GriffithBlackTR" w:hAnsi="GriffithBlackTR" w:cs="GriffithBlackTR"/>
      <w:caps/>
      <w:sz w:val="24"/>
      <w:szCs w:val="24"/>
    </w:rPr>
  </w:style>
  <w:style w:type="paragraph" w:customStyle="1" w:styleId="TXSignature">
    <w:name w:val="TX Signature"/>
    <w:uiPriority w:val="99"/>
    <w:rsid w:val="00C26D21"/>
    <w:pPr>
      <w:widowControl w:val="0"/>
      <w:tabs>
        <w:tab w:val="left" w:pos="0"/>
      </w:tabs>
      <w:spacing w:after="0" w:line="202" w:lineRule="atLeast"/>
      <w:jc w:val="right"/>
    </w:pPr>
    <w:rPr>
      <w:rFonts w:ascii="BodyTextTR" w:hAnsi="BodyTextTR" w:cs="BodyTextTR"/>
      <w:b/>
      <w:bCs/>
      <w:w w:val="95"/>
      <w:sz w:val="19"/>
      <w:szCs w:val="19"/>
    </w:rPr>
  </w:style>
  <w:style w:type="paragraph" w:customStyle="1" w:styleId="TXTagline">
    <w:name w:val="TX Tagline"/>
    <w:uiPriority w:val="99"/>
    <w:rsid w:val="00C26D21"/>
    <w:pPr>
      <w:widowControl w:val="0"/>
      <w:tabs>
        <w:tab w:val="left" w:pos="0"/>
      </w:tabs>
      <w:spacing w:before="144" w:after="0" w:line="202" w:lineRule="atLeast"/>
    </w:pPr>
    <w:rPr>
      <w:rFonts w:ascii="HelveticaRegTR" w:hAnsi="HelveticaRegTR" w:cs="HelveticaRegTR"/>
      <w:w w:val="96"/>
      <w:sz w:val="17"/>
      <w:szCs w:val="17"/>
    </w:rPr>
  </w:style>
  <w:style w:type="paragraph" w:customStyle="1" w:styleId="TXwebbold">
    <w:name w:val="TX web bold"/>
    <w:uiPriority w:val="99"/>
    <w:rsid w:val="00C26D21"/>
    <w:pPr>
      <w:widowControl w:val="0"/>
      <w:tabs>
        <w:tab w:val="left" w:pos="0"/>
      </w:tabs>
      <w:spacing w:after="0" w:line="202" w:lineRule="atLeast"/>
      <w:ind w:left="480"/>
    </w:pPr>
    <w:rPr>
      <w:rFonts w:ascii="GriffithBlackTR" w:hAnsi="GriffithBlackTR" w:cs="GriffithBlackTR"/>
      <w:sz w:val="19"/>
      <w:szCs w:val="19"/>
    </w:rPr>
  </w:style>
  <w:style w:type="paragraph" w:customStyle="1" w:styleId="TXwebrefer">
    <w:name w:val="TX web refer"/>
    <w:uiPriority w:val="99"/>
    <w:rsid w:val="00C26D21"/>
    <w:pPr>
      <w:widowControl w:val="0"/>
      <w:tabs>
        <w:tab w:val="left" w:pos="0"/>
      </w:tabs>
      <w:spacing w:after="40" w:line="202" w:lineRule="atLeast"/>
      <w:ind w:left="480"/>
    </w:pPr>
    <w:rPr>
      <w:rFonts w:ascii="GriffithRegTR" w:hAnsi="GriffithRegTR" w:cs="GriffithRegTR"/>
      <w:sz w:val="19"/>
      <w:szCs w:val="19"/>
    </w:rPr>
  </w:style>
  <w:style w:type="paragraph" w:customStyle="1" w:styleId="TXA-1Refer">
    <w:name w:val="TX A-1 Refer"/>
    <w:uiPriority w:val="99"/>
    <w:rsid w:val="00832A7E"/>
    <w:pPr>
      <w:widowControl w:val="0"/>
      <w:tabs>
        <w:tab w:val="left" w:pos="0"/>
      </w:tabs>
      <w:autoSpaceDE w:val="0"/>
      <w:autoSpaceDN w:val="0"/>
      <w:adjustRightInd w:val="0"/>
      <w:spacing w:after="0" w:line="210" w:lineRule="atLeast"/>
      <w:jc w:val="both"/>
    </w:pPr>
    <w:rPr>
      <w:rFonts w:ascii="GriffithLightTR" w:hAnsi="GriffithLightTR" w:cs="GriffithLightTR"/>
      <w:sz w:val="20"/>
      <w:szCs w:val="20"/>
    </w:rPr>
  </w:style>
  <w:style w:type="paragraph" w:customStyle="1" w:styleId="TXA-1ReferHed">
    <w:name w:val="TX A-1 Refer Hed"/>
    <w:uiPriority w:val="99"/>
    <w:rsid w:val="00832A7E"/>
    <w:pPr>
      <w:widowControl w:val="0"/>
      <w:tabs>
        <w:tab w:val="left" w:pos="0"/>
      </w:tabs>
      <w:autoSpaceDE w:val="0"/>
      <w:autoSpaceDN w:val="0"/>
      <w:adjustRightInd w:val="0"/>
      <w:spacing w:after="0" w:line="320" w:lineRule="atLeast"/>
      <w:jc w:val="both"/>
    </w:pPr>
    <w:rPr>
      <w:rFonts w:ascii="GriffithBlackTR" w:hAnsi="GriffithBlackTR" w:cs="GriffithBlackTR"/>
      <w:sz w:val="32"/>
      <w:szCs w:val="32"/>
    </w:rPr>
  </w:style>
  <w:style w:type="paragraph" w:customStyle="1" w:styleId="FERECblurb">
    <w:name w:val="FE_REC_blurb"/>
    <w:uiPriority w:val="99"/>
    <w:rsid w:val="00EC5975"/>
    <w:pPr>
      <w:widowControl w:val="0"/>
      <w:tabs>
        <w:tab w:val="left" w:pos="0"/>
      </w:tabs>
      <w:autoSpaceDE w:val="0"/>
      <w:autoSpaceDN w:val="0"/>
      <w:adjustRightInd w:val="0"/>
      <w:spacing w:after="100" w:line="180" w:lineRule="atLeast"/>
    </w:pPr>
    <w:rPr>
      <w:rFonts w:ascii="HelveticaRegTR" w:eastAsia="@SimSun" w:hAnsi="HelveticaRegTR" w:cs="HelveticaRegTR"/>
      <w:i/>
      <w:iCs/>
      <w:sz w:val="17"/>
      <w:szCs w:val="17"/>
    </w:rPr>
  </w:style>
  <w:style w:type="paragraph" w:customStyle="1" w:styleId="FERECbody">
    <w:name w:val="FE_REC_body"/>
    <w:uiPriority w:val="99"/>
    <w:rsid w:val="00EC5975"/>
    <w:pPr>
      <w:widowControl w:val="0"/>
      <w:tabs>
        <w:tab w:val="left" w:pos="0"/>
      </w:tabs>
      <w:autoSpaceDE w:val="0"/>
      <w:autoSpaceDN w:val="0"/>
      <w:adjustRightInd w:val="0"/>
      <w:spacing w:before="60" w:after="0" w:line="180" w:lineRule="atLeast"/>
      <w:ind w:left="180" w:hanging="180"/>
    </w:pPr>
    <w:rPr>
      <w:rFonts w:ascii="HelveticaRegTR" w:eastAsia="@SimSun" w:hAnsi="HelveticaRegTR" w:cs="HelveticaRegTR"/>
      <w:w w:val="95"/>
      <w:sz w:val="17"/>
      <w:szCs w:val="17"/>
    </w:rPr>
  </w:style>
  <w:style w:type="paragraph" w:customStyle="1" w:styleId="FERECingredients">
    <w:name w:val="FE_REC_ingredients"/>
    <w:uiPriority w:val="99"/>
    <w:rsid w:val="00EC5975"/>
    <w:pPr>
      <w:widowControl w:val="0"/>
      <w:tabs>
        <w:tab w:val="left" w:pos="0"/>
        <w:tab w:val="right" w:pos="240"/>
        <w:tab w:val="left" w:pos="300"/>
      </w:tabs>
      <w:autoSpaceDE w:val="0"/>
      <w:autoSpaceDN w:val="0"/>
      <w:adjustRightInd w:val="0"/>
      <w:spacing w:after="0" w:line="190" w:lineRule="atLeast"/>
      <w:ind w:left="300" w:hanging="300"/>
    </w:pPr>
    <w:rPr>
      <w:rFonts w:ascii="HelveticaRegCondTR" w:eastAsia="@SimSun" w:hAnsi="HelveticaRegCondTR" w:cs="HelveticaRegCondTR"/>
      <w:sz w:val="17"/>
      <w:szCs w:val="17"/>
    </w:rPr>
  </w:style>
  <w:style w:type="paragraph" w:customStyle="1" w:styleId="FERECtitle">
    <w:name w:val="FE_REC_title"/>
    <w:uiPriority w:val="99"/>
    <w:rsid w:val="00EC5975"/>
    <w:pPr>
      <w:widowControl w:val="0"/>
      <w:tabs>
        <w:tab w:val="left" w:pos="0"/>
      </w:tabs>
      <w:autoSpaceDE w:val="0"/>
      <w:autoSpaceDN w:val="0"/>
      <w:adjustRightInd w:val="0"/>
      <w:spacing w:before="120" w:after="40" w:line="260" w:lineRule="atLeast"/>
    </w:pPr>
    <w:rPr>
      <w:rFonts w:ascii="HelveticaRegTR" w:eastAsia="@SimSun" w:hAnsi="HelveticaRegTR" w:cs="HelveticaRegTR"/>
      <w:b/>
      <w:bCs/>
      <w:w w:val="95"/>
      <w:sz w:val="24"/>
      <w:szCs w:val="24"/>
    </w:rPr>
  </w:style>
  <w:style w:type="paragraph" w:customStyle="1" w:styleId="TXBodynoindent">
    <w:name w:val="TX Body no indent"/>
    <w:uiPriority w:val="99"/>
    <w:rsid w:val="00A8576E"/>
    <w:pPr>
      <w:widowControl w:val="0"/>
      <w:tabs>
        <w:tab w:val="left" w:pos="0"/>
      </w:tabs>
      <w:autoSpaceDE w:val="0"/>
      <w:autoSpaceDN w:val="0"/>
      <w:adjustRightInd w:val="0"/>
      <w:spacing w:after="0" w:line="202" w:lineRule="atLeast"/>
      <w:jc w:val="both"/>
    </w:pPr>
    <w:rPr>
      <w:rFonts w:ascii="BodyTextTR" w:eastAsia="@SimSun" w:hAnsi="BodyTextTR" w:cs="BodyTextTR"/>
      <w:w w:val="95"/>
      <w:sz w:val="19"/>
      <w:szCs w:val="19"/>
    </w:rPr>
  </w:style>
  <w:style w:type="paragraph" w:customStyle="1" w:styleId="FEQuicklede">
    <w:name w:val="FE Quick lede"/>
    <w:uiPriority w:val="99"/>
    <w:rsid w:val="00F433F8"/>
    <w:pPr>
      <w:widowControl w:val="0"/>
      <w:tabs>
        <w:tab w:val="left" w:pos="0"/>
      </w:tabs>
      <w:autoSpaceDE w:val="0"/>
      <w:autoSpaceDN w:val="0"/>
      <w:adjustRightInd w:val="0"/>
      <w:spacing w:before="80" w:after="120" w:line="320" w:lineRule="atLeast"/>
    </w:pPr>
    <w:rPr>
      <w:rFonts w:ascii="BodyTextTR" w:hAnsi="BodyTextTR" w:cs="BodyTextTR"/>
      <w:w w:val="95"/>
      <w:sz w:val="28"/>
      <w:szCs w:val="28"/>
    </w:rPr>
  </w:style>
  <w:style w:type="paragraph" w:customStyle="1" w:styleId="FEQuickoverline">
    <w:name w:val="FE Quick overline"/>
    <w:uiPriority w:val="99"/>
    <w:rsid w:val="00AE64C1"/>
    <w:pPr>
      <w:widowControl w:val="0"/>
      <w:tabs>
        <w:tab w:val="left" w:pos="0"/>
      </w:tabs>
      <w:autoSpaceDE w:val="0"/>
      <w:autoSpaceDN w:val="0"/>
      <w:adjustRightInd w:val="0"/>
      <w:spacing w:after="0" w:line="420" w:lineRule="atLeast"/>
      <w:jc w:val="center"/>
    </w:pPr>
    <w:rPr>
      <w:rFonts w:ascii="GriffithCondBlackTR" w:hAnsi="GriffithCondBlackTR" w:cs="GriffithCondBlackTR"/>
      <w:caps/>
      <w:sz w:val="40"/>
      <w:szCs w:val="40"/>
    </w:rPr>
  </w:style>
  <w:style w:type="paragraph" w:customStyle="1" w:styleId="GOContentscaption">
    <w:name w:val="GO Contents caption"/>
    <w:uiPriority w:val="99"/>
    <w:rsid w:val="00AE64C1"/>
    <w:pPr>
      <w:widowControl w:val="0"/>
      <w:tabs>
        <w:tab w:val="left" w:pos="0"/>
      </w:tabs>
      <w:autoSpaceDE w:val="0"/>
      <w:autoSpaceDN w:val="0"/>
      <w:adjustRightInd w:val="0"/>
      <w:spacing w:after="0" w:line="240" w:lineRule="atLeast"/>
    </w:pPr>
    <w:rPr>
      <w:rFonts w:ascii="HelveticaRegCondTR" w:hAnsi="HelveticaRegCondTR" w:cs="HelveticaRegCondTR"/>
    </w:rPr>
  </w:style>
  <w:style w:type="paragraph" w:customStyle="1" w:styleId="GOListBigHeadwrule">
    <w:name w:val="GO List BigHead w/rule"/>
    <w:link w:val="GOListBigHeadwruleChar"/>
    <w:uiPriority w:val="99"/>
    <w:rsid w:val="00AE64C1"/>
    <w:pPr>
      <w:widowControl w:val="0"/>
      <w:tabs>
        <w:tab w:val="left" w:pos="0"/>
      </w:tabs>
      <w:autoSpaceDE w:val="0"/>
      <w:autoSpaceDN w:val="0"/>
      <w:adjustRightInd w:val="0"/>
      <w:spacing w:before="120" w:after="80" w:line="320" w:lineRule="atLeast"/>
    </w:pPr>
    <w:rPr>
      <w:rFonts w:ascii="GriffithBlackTR" w:hAnsi="GriffithBlackTR" w:cs="GriffithBlackTR"/>
      <w:caps/>
      <w:sz w:val="32"/>
      <w:szCs w:val="32"/>
    </w:rPr>
  </w:style>
  <w:style w:type="paragraph" w:customStyle="1" w:styleId="FEBoxstars">
    <w:name w:val="FE Box stars"/>
    <w:uiPriority w:val="99"/>
    <w:rsid w:val="001E1EA6"/>
    <w:pPr>
      <w:widowControl w:val="0"/>
      <w:tabs>
        <w:tab w:val="left" w:pos="0"/>
        <w:tab w:val="right" w:pos="4060"/>
      </w:tabs>
      <w:autoSpaceDE w:val="0"/>
      <w:autoSpaceDN w:val="0"/>
      <w:adjustRightInd w:val="0"/>
      <w:spacing w:after="0" w:line="540" w:lineRule="atLeast"/>
      <w:jc w:val="both"/>
    </w:pPr>
    <w:rPr>
      <w:rFonts w:ascii="HelveticaHeavyTR" w:hAnsi="HelveticaHeavyTR" w:cs="HelveticaHeavyTR"/>
      <w:caps/>
      <w:sz w:val="54"/>
      <w:szCs w:val="54"/>
    </w:rPr>
  </w:style>
  <w:style w:type="character" w:customStyle="1" w:styleId="PFB-LivingCover">
    <w:name w:val="PF B-Living Cover #"/>
    <w:uiPriority w:val="99"/>
    <w:rsid w:val="00273098"/>
    <w:rPr>
      <w:rFonts w:ascii="GriffithBlackTR" w:hAnsi="GriffithBlackTR"/>
      <w:sz w:val="28"/>
    </w:rPr>
  </w:style>
  <w:style w:type="paragraph" w:customStyle="1" w:styleId="PFB-LivingCoverTease">
    <w:name w:val="PF B-Living Cover Tease"/>
    <w:uiPriority w:val="99"/>
    <w:rsid w:val="00273098"/>
    <w:pPr>
      <w:widowControl w:val="0"/>
      <w:tabs>
        <w:tab w:val="left" w:pos="0"/>
      </w:tabs>
      <w:autoSpaceDE w:val="0"/>
      <w:autoSpaceDN w:val="0"/>
      <w:adjustRightInd w:val="0"/>
      <w:spacing w:after="0" w:line="300" w:lineRule="atLeast"/>
    </w:pPr>
    <w:rPr>
      <w:rFonts w:ascii="GriffithRegTR" w:hAnsi="GriffithRegTR" w:cs="GriffithRegTR"/>
      <w:sz w:val="28"/>
      <w:szCs w:val="28"/>
    </w:rPr>
  </w:style>
  <w:style w:type="paragraph" w:customStyle="1" w:styleId="TXBriefsHed">
    <w:name w:val="TX Briefs Hed"/>
    <w:basedOn w:val="DHBriefs"/>
    <w:uiPriority w:val="99"/>
    <w:rsid w:val="00425553"/>
    <w:rPr>
      <w:sz w:val="28"/>
      <w:szCs w:val="28"/>
    </w:rPr>
  </w:style>
  <w:style w:type="paragraph" w:customStyle="1" w:styleId="TXEditLettersHed">
    <w:name w:val="TX Edit Letters Hed"/>
    <w:basedOn w:val="HDEditLetters"/>
    <w:uiPriority w:val="99"/>
    <w:rsid w:val="00FC66F8"/>
  </w:style>
  <w:style w:type="paragraph" w:customStyle="1" w:styleId="DHInState1-18">
    <w:name w:val="DH InState 1-18"/>
    <w:uiPriority w:val="99"/>
    <w:rsid w:val="00B50495"/>
    <w:pPr>
      <w:widowControl w:val="0"/>
      <w:tabs>
        <w:tab w:val="left" w:pos="0"/>
      </w:tabs>
      <w:spacing w:after="0" w:line="344" w:lineRule="atLeast"/>
      <w:jc w:val="center"/>
    </w:pPr>
    <w:rPr>
      <w:rFonts w:ascii="Interstate-LightCondHN" w:hAnsi="Interstate-LightCondHN" w:cs="Interstate-LightCondHN"/>
      <w:sz w:val="36"/>
      <w:szCs w:val="36"/>
    </w:rPr>
  </w:style>
  <w:style w:type="paragraph" w:customStyle="1" w:styleId="DHInState1-26">
    <w:name w:val="DH InState 1-26"/>
    <w:uiPriority w:val="99"/>
    <w:rsid w:val="00B50495"/>
    <w:pPr>
      <w:widowControl w:val="0"/>
      <w:tabs>
        <w:tab w:val="left" w:pos="0"/>
      </w:tabs>
      <w:spacing w:after="0" w:line="540" w:lineRule="atLeast"/>
      <w:jc w:val="center"/>
    </w:pPr>
    <w:rPr>
      <w:rFonts w:ascii="Interstate-LightCondHN" w:hAnsi="Interstate-LightCondHN" w:cs="Interstate-LightCondHN"/>
      <w:sz w:val="52"/>
      <w:szCs w:val="52"/>
    </w:rPr>
  </w:style>
  <w:style w:type="paragraph" w:customStyle="1" w:styleId="DHInState1-36">
    <w:name w:val="DH InState 1-36"/>
    <w:uiPriority w:val="99"/>
    <w:rsid w:val="00B50495"/>
    <w:pPr>
      <w:widowControl w:val="0"/>
      <w:tabs>
        <w:tab w:val="left" w:pos="0"/>
      </w:tabs>
      <w:spacing w:after="0" w:line="740" w:lineRule="atLeast"/>
      <w:jc w:val="center"/>
    </w:pPr>
    <w:rPr>
      <w:rFonts w:ascii="Interstate-LightCondHN" w:hAnsi="Interstate-LightCondHN" w:cs="Interstate-LightCondHN"/>
      <w:sz w:val="72"/>
      <w:szCs w:val="72"/>
    </w:rPr>
  </w:style>
  <w:style w:type="paragraph" w:customStyle="1" w:styleId="DHInState2-18">
    <w:name w:val="DH InState 2-18"/>
    <w:uiPriority w:val="99"/>
    <w:rsid w:val="00B50495"/>
    <w:pPr>
      <w:widowControl w:val="0"/>
      <w:tabs>
        <w:tab w:val="left" w:pos="0"/>
      </w:tabs>
      <w:spacing w:after="0" w:line="374" w:lineRule="atLeast"/>
      <w:jc w:val="center"/>
    </w:pPr>
    <w:rPr>
      <w:rFonts w:ascii="Interstate-LightCondHN" w:hAnsi="Interstate-LightCondHN" w:cs="Interstate-LightCondHN"/>
      <w:sz w:val="36"/>
      <w:szCs w:val="36"/>
    </w:rPr>
  </w:style>
  <w:style w:type="paragraph" w:customStyle="1" w:styleId="DHInState2-26">
    <w:name w:val="DH InState 2-26"/>
    <w:uiPriority w:val="99"/>
    <w:rsid w:val="00B50495"/>
    <w:pPr>
      <w:widowControl w:val="0"/>
      <w:tabs>
        <w:tab w:val="left" w:pos="0"/>
      </w:tabs>
      <w:spacing w:after="0" w:line="570" w:lineRule="atLeast"/>
      <w:jc w:val="center"/>
    </w:pPr>
    <w:rPr>
      <w:rFonts w:ascii="Interstate-LightCondHN" w:hAnsi="Interstate-LightCondHN" w:cs="Interstate-LightCondHN"/>
      <w:sz w:val="52"/>
      <w:szCs w:val="52"/>
    </w:rPr>
  </w:style>
  <w:style w:type="paragraph" w:customStyle="1" w:styleId="DHInState2-34">
    <w:name w:val="DH InState 2-34"/>
    <w:uiPriority w:val="99"/>
    <w:rsid w:val="00B50495"/>
    <w:pPr>
      <w:widowControl w:val="0"/>
      <w:tabs>
        <w:tab w:val="left" w:pos="0"/>
      </w:tabs>
      <w:spacing w:after="0" w:line="674" w:lineRule="atLeast"/>
      <w:jc w:val="center"/>
    </w:pPr>
    <w:rPr>
      <w:rFonts w:ascii="Interstate-LightCondHN" w:hAnsi="Interstate-LightCondHN" w:cs="Interstate-LightCondHN"/>
      <w:sz w:val="68"/>
      <w:szCs w:val="68"/>
    </w:rPr>
  </w:style>
  <w:style w:type="paragraph" w:customStyle="1" w:styleId="DHPoynter1-18">
    <w:name w:val="DH Poynter 1-18"/>
    <w:uiPriority w:val="99"/>
    <w:rsid w:val="00B50495"/>
    <w:pPr>
      <w:widowControl w:val="0"/>
      <w:tabs>
        <w:tab w:val="left" w:pos="0"/>
      </w:tabs>
      <w:spacing w:after="0" w:line="344" w:lineRule="atLeast"/>
      <w:jc w:val="center"/>
    </w:pPr>
    <w:rPr>
      <w:rFonts w:ascii="PoynterD-NarrowSemiboldHN" w:hAnsi="PoynterD-NarrowSemiboldHN" w:cs="PoynterD-NarrowSemiboldHN"/>
      <w:sz w:val="36"/>
      <w:szCs w:val="36"/>
    </w:rPr>
  </w:style>
  <w:style w:type="paragraph" w:customStyle="1" w:styleId="DHPoynter1-26">
    <w:name w:val="DH Poynter 1-26"/>
    <w:uiPriority w:val="99"/>
    <w:rsid w:val="00B50495"/>
    <w:pPr>
      <w:widowControl w:val="0"/>
      <w:tabs>
        <w:tab w:val="left" w:pos="0"/>
      </w:tabs>
      <w:spacing w:after="0" w:line="540" w:lineRule="atLeast"/>
      <w:jc w:val="center"/>
    </w:pPr>
    <w:rPr>
      <w:rFonts w:ascii="PoynterD-NarrowSemiboldHN" w:hAnsi="PoynterD-NarrowSemiboldHN" w:cs="PoynterD-NarrowSemiboldHN"/>
      <w:sz w:val="52"/>
      <w:szCs w:val="52"/>
    </w:rPr>
  </w:style>
  <w:style w:type="paragraph" w:customStyle="1" w:styleId="DHPoynter1-36">
    <w:name w:val="DH Poynter 1-36"/>
    <w:uiPriority w:val="99"/>
    <w:rsid w:val="00B50495"/>
    <w:pPr>
      <w:widowControl w:val="0"/>
      <w:tabs>
        <w:tab w:val="left" w:pos="0"/>
      </w:tabs>
      <w:spacing w:after="0" w:line="740" w:lineRule="atLeast"/>
      <w:jc w:val="center"/>
    </w:pPr>
    <w:rPr>
      <w:rFonts w:ascii="PoynterD-NarrowSemiboldHN" w:hAnsi="PoynterD-NarrowSemiboldHN" w:cs="PoynterD-NarrowSemiboldHN"/>
      <w:sz w:val="72"/>
      <w:szCs w:val="72"/>
    </w:rPr>
  </w:style>
  <w:style w:type="paragraph" w:customStyle="1" w:styleId="DHPoynter2-18">
    <w:name w:val="DH Poynter 2-18"/>
    <w:uiPriority w:val="99"/>
    <w:rsid w:val="00B50495"/>
    <w:pPr>
      <w:widowControl w:val="0"/>
      <w:tabs>
        <w:tab w:val="left" w:pos="0"/>
      </w:tabs>
      <w:spacing w:after="0" w:line="374" w:lineRule="atLeast"/>
      <w:jc w:val="center"/>
    </w:pPr>
    <w:rPr>
      <w:rFonts w:ascii="PoynterD-NarrowSemiboldHN" w:hAnsi="PoynterD-NarrowSemiboldHN" w:cs="PoynterD-NarrowSemiboldHN"/>
      <w:sz w:val="36"/>
      <w:szCs w:val="36"/>
    </w:rPr>
  </w:style>
  <w:style w:type="paragraph" w:customStyle="1" w:styleId="DHPoynter2-26">
    <w:name w:val="DH Poynter 2-26"/>
    <w:uiPriority w:val="99"/>
    <w:rsid w:val="00B50495"/>
    <w:pPr>
      <w:widowControl w:val="0"/>
      <w:tabs>
        <w:tab w:val="left" w:pos="0"/>
      </w:tabs>
      <w:spacing w:after="0" w:line="570" w:lineRule="atLeast"/>
      <w:jc w:val="center"/>
    </w:pPr>
    <w:rPr>
      <w:rFonts w:ascii="PoynterD-NarrowSemiboldHN" w:hAnsi="PoynterD-NarrowSemiboldHN" w:cs="PoynterD-NarrowSemiboldHN"/>
      <w:sz w:val="52"/>
      <w:szCs w:val="52"/>
    </w:rPr>
  </w:style>
  <w:style w:type="paragraph" w:customStyle="1" w:styleId="DHPoynter2-34">
    <w:name w:val="DH Poynter 2-34"/>
    <w:uiPriority w:val="99"/>
    <w:rsid w:val="00B50495"/>
    <w:pPr>
      <w:widowControl w:val="0"/>
      <w:tabs>
        <w:tab w:val="left" w:pos="0"/>
      </w:tabs>
      <w:spacing w:after="0" w:line="674" w:lineRule="atLeast"/>
      <w:jc w:val="center"/>
    </w:pPr>
    <w:rPr>
      <w:rFonts w:ascii="PoynterD-NarrowSemiboldHN" w:hAnsi="PoynterD-NarrowSemiboldHN" w:cs="PoynterD-NarrowSemiboldHN"/>
      <w:sz w:val="68"/>
      <w:szCs w:val="68"/>
    </w:rPr>
  </w:style>
  <w:style w:type="paragraph" w:customStyle="1" w:styleId="HDInState1-100">
    <w:name w:val="HD InState 1-100"/>
    <w:uiPriority w:val="99"/>
    <w:rsid w:val="00B50495"/>
    <w:pPr>
      <w:widowControl w:val="0"/>
      <w:tabs>
        <w:tab w:val="left" w:pos="0"/>
      </w:tabs>
      <w:spacing w:after="480" w:line="1956" w:lineRule="atLeast"/>
      <w:jc w:val="center"/>
    </w:pPr>
    <w:rPr>
      <w:rFonts w:ascii="Interstate-BlackCondHN" w:hAnsi="Interstate-BlackCondHN" w:cs="Interstate-BlackCondHN"/>
      <w:sz w:val="200"/>
      <w:szCs w:val="200"/>
    </w:rPr>
  </w:style>
  <w:style w:type="paragraph" w:customStyle="1" w:styleId="HDInState1-26">
    <w:name w:val="HD InState 1-26"/>
    <w:uiPriority w:val="99"/>
    <w:rsid w:val="00B50495"/>
    <w:pPr>
      <w:widowControl w:val="0"/>
      <w:tabs>
        <w:tab w:val="left" w:pos="0"/>
      </w:tabs>
      <w:spacing w:after="180" w:line="540" w:lineRule="atLeast"/>
      <w:jc w:val="center"/>
    </w:pPr>
    <w:rPr>
      <w:rFonts w:ascii="Interstate-BlackCondHN" w:hAnsi="Interstate-BlackCondHN" w:cs="Interstate-BlackCondHN"/>
      <w:sz w:val="52"/>
      <w:szCs w:val="52"/>
    </w:rPr>
  </w:style>
  <w:style w:type="paragraph" w:customStyle="1" w:styleId="HDInState1-37">
    <w:name w:val="HD InState 1-37"/>
    <w:uiPriority w:val="99"/>
    <w:rsid w:val="00B50495"/>
    <w:pPr>
      <w:widowControl w:val="0"/>
      <w:tabs>
        <w:tab w:val="left" w:pos="0"/>
      </w:tabs>
      <w:spacing w:after="180" w:line="740" w:lineRule="atLeast"/>
      <w:jc w:val="center"/>
    </w:pPr>
    <w:rPr>
      <w:rFonts w:ascii="Interstate-BlackCondHN" w:hAnsi="Interstate-BlackCondHN" w:cs="Interstate-BlackCondHN"/>
      <w:sz w:val="74"/>
      <w:szCs w:val="74"/>
    </w:rPr>
  </w:style>
  <w:style w:type="paragraph" w:customStyle="1" w:styleId="HDInState1-47">
    <w:name w:val="HD InState 1-47"/>
    <w:uiPriority w:val="99"/>
    <w:rsid w:val="00B50495"/>
    <w:pPr>
      <w:widowControl w:val="0"/>
      <w:tabs>
        <w:tab w:val="left" w:pos="0"/>
      </w:tabs>
      <w:spacing w:after="180" w:line="940" w:lineRule="atLeast"/>
      <w:jc w:val="center"/>
    </w:pPr>
    <w:rPr>
      <w:rFonts w:ascii="Interstate-BlackCondHN" w:hAnsi="Interstate-BlackCondHN" w:cs="Interstate-BlackCondHN"/>
      <w:sz w:val="94"/>
      <w:szCs w:val="94"/>
    </w:rPr>
  </w:style>
  <w:style w:type="paragraph" w:customStyle="1" w:styleId="HDInState1-59">
    <w:name w:val="HD InState 1-59"/>
    <w:uiPriority w:val="99"/>
    <w:rsid w:val="00B50495"/>
    <w:pPr>
      <w:widowControl w:val="0"/>
      <w:tabs>
        <w:tab w:val="left" w:pos="0"/>
      </w:tabs>
      <w:spacing w:after="240" w:line="1140" w:lineRule="atLeast"/>
      <w:jc w:val="center"/>
    </w:pPr>
    <w:rPr>
      <w:rFonts w:ascii="Interstate-BlackCondHN" w:hAnsi="Interstate-BlackCondHN" w:cs="Interstate-BlackCondHN"/>
      <w:sz w:val="118"/>
      <w:szCs w:val="118"/>
    </w:rPr>
  </w:style>
  <w:style w:type="paragraph" w:customStyle="1" w:styleId="HDInState1-69">
    <w:name w:val="HD InState 1-69"/>
    <w:uiPriority w:val="99"/>
    <w:rsid w:val="00B50495"/>
    <w:pPr>
      <w:widowControl w:val="0"/>
      <w:tabs>
        <w:tab w:val="left" w:pos="0"/>
      </w:tabs>
      <w:spacing w:after="300" w:line="1350" w:lineRule="atLeast"/>
      <w:jc w:val="center"/>
    </w:pPr>
    <w:rPr>
      <w:rFonts w:ascii="Interstate-BlackCondHN" w:hAnsi="Interstate-BlackCondHN" w:cs="Interstate-BlackCondHN"/>
      <w:sz w:val="138"/>
      <w:szCs w:val="138"/>
    </w:rPr>
  </w:style>
  <w:style w:type="paragraph" w:customStyle="1" w:styleId="HDInState1-79">
    <w:name w:val="HD InState 1-79"/>
    <w:uiPriority w:val="99"/>
    <w:rsid w:val="00B50495"/>
    <w:pPr>
      <w:widowControl w:val="0"/>
      <w:tabs>
        <w:tab w:val="left" w:pos="0"/>
      </w:tabs>
      <w:spacing w:after="420" w:line="1550" w:lineRule="atLeast"/>
      <w:jc w:val="center"/>
    </w:pPr>
    <w:rPr>
      <w:rFonts w:ascii="Interstate-BlackCondHN" w:hAnsi="Interstate-BlackCondHN" w:cs="Interstate-BlackCondHN"/>
      <w:sz w:val="158"/>
      <w:szCs w:val="158"/>
    </w:rPr>
  </w:style>
  <w:style w:type="paragraph" w:customStyle="1" w:styleId="HDInState1-89">
    <w:name w:val="HD InState 1-89"/>
    <w:uiPriority w:val="99"/>
    <w:rsid w:val="00B50495"/>
    <w:pPr>
      <w:widowControl w:val="0"/>
      <w:tabs>
        <w:tab w:val="left" w:pos="0"/>
      </w:tabs>
      <w:spacing w:after="480" w:line="1756" w:lineRule="atLeast"/>
      <w:jc w:val="center"/>
    </w:pPr>
    <w:rPr>
      <w:rFonts w:ascii="Interstate-BlackCondHN" w:hAnsi="Interstate-BlackCondHN" w:cs="Interstate-BlackCondHN"/>
      <w:sz w:val="178"/>
      <w:szCs w:val="178"/>
    </w:rPr>
  </w:style>
  <w:style w:type="paragraph" w:customStyle="1" w:styleId="HDInState2-27">
    <w:name w:val="HD InState 2-27"/>
    <w:uiPriority w:val="99"/>
    <w:rsid w:val="00B50495"/>
    <w:pPr>
      <w:widowControl w:val="0"/>
      <w:tabs>
        <w:tab w:val="left" w:pos="0"/>
      </w:tabs>
      <w:spacing w:after="180" w:line="570" w:lineRule="atLeast"/>
      <w:jc w:val="center"/>
    </w:pPr>
    <w:rPr>
      <w:rFonts w:ascii="Interstate-BlackCondHN" w:hAnsi="Interstate-BlackCondHN" w:cs="Interstate-BlackCondHN"/>
      <w:sz w:val="54"/>
      <w:szCs w:val="54"/>
    </w:rPr>
  </w:style>
  <w:style w:type="paragraph" w:customStyle="1" w:styleId="HDInState2-33">
    <w:name w:val="HD InState 2-33"/>
    <w:uiPriority w:val="99"/>
    <w:rsid w:val="00B50495"/>
    <w:pPr>
      <w:widowControl w:val="0"/>
      <w:tabs>
        <w:tab w:val="left" w:pos="0"/>
      </w:tabs>
      <w:spacing w:after="120" w:line="670" w:lineRule="atLeast"/>
      <w:jc w:val="center"/>
    </w:pPr>
    <w:rPr>
      <w:rFonts w:ascii="Interstate-BlackCondHN" w:hAnsi="Interstate-BlackCondHN" w:cs="Interstate-BlackCondHN"/>
      <w:sz w:val="67"/>
      <w:szCs w:val="67"/>
    </w:rPr>
  </w:style>
  <w:style w:type="paragraph" w:customStyle="1" w:styleId="HDInState2-38">
    <w:name w:val="HD InState 2-38"/>
    <w:uiPriority w:val="99"/>
    <w:rsid w:val="00B50495"/>
    <w:pPr>
      <w:widowControl w:val="0"/>
      <w:tabs>
        <w:tab w:val="left" w:pos="0"/>
      </w:tabs>
      <w:spacing w:after="180" w:line="776" w:lineRule="atLeast"/>
      <w:jc w:val="center"/>
    </w:pPr>
    <w:rPr>
      <w:rFonts w:ascii="Interstate-BlackCondHN" w:hAnsi="Interstate-BlackCondHN" w:cs="Interstate-BlackCondHN"/>
      <w:sz w:val="76"/>
      <w:szCs w:val="76"/>
    </w:rPr>
  </w:style>
  <w:style w:type="paragraph" w:customStyle="1" w:styleId="HDInState2-48">
    <w:name w:val="HD InState 2-48"/>
    <w:uiPriority w:val="99"/>
    <w:rsid w:val="00B50495"/>
    <w:pPr>
      <w:widowControl w:val="0"/>
      <w:tabs>
        <w:tab w:val="left" w:pos="0"/>
      </w:tabs>
      <w:spacing w:after="180" w:line="970" w:lineRule="atLeast"/>
      <w:jc w:val="center"/>
    </w:pPr>
    <w:rPr>
      <w:rFonts w:ascii="Interstate-BlackCondHN" w:hAnsi="Interstate-BlackCondHN" w:cs="Interstate-BlackCondHN"/>
      <w:sz w:val="96"/>
      <w:szCs w:val="96"/>
    </w:rPr>
  </w:style>
  <w:style w:type="paragraph" w:customStyle="1" w:styleId="HDInState2-58">
    <w:name w:val="HD InState 2-58"/>
    <w:uiPriority w:val="99"/>
    <w:rsid w:val="00B50495"/>
    <w:pPr>
      <w:widowControl w:val="0"/>
      <w:tabs>
        <w:tab w:val="left" w:pos="0"/>
      </w:tabs>
      <w:spacing w:after="240" w:line="1170" w:lineRule="atLeast"/>
      <w:jc w:val="center"/>
    </w:pPr>
    <w:rPr>
      <w:rFonts w:ascii="Interstate-BlackCondHN" w:hAnsi="Interstate-BlackCondHN" w:cs="Interstate-BlackCondHN"/>
      <w:sz w:val="116"/>
      <w:szCs w:val="116"/>
    </w:rPr>
  </w:style>
  <w:style w:type="paragraph" w:customStyle="1" w:styleId="HDInState2-68">
    <w:name w:val="HD InState 2-68"/>
    <w:uiPriority w:val="99"/>
    <w:rsid w:val="00B50495"/>
    <w:pPr>
      <w:widowControl w:val="0"/>
      <w:tabs>
        <w:tab w:val="left" w:pos="0"/>
      </w:tabs>
      <w:spacing w:after="300" w:line="1370" w:lineRule="atLeast"/>
      <w:jc w:val="center"/>
    </w:pPr>
    <w:rPr>
      <w:rFonts w:ascii="Interstate-BlackCondHN" w:hAnsi="Interstate-BlackCondHN" w:cs="Interstate-BlackCondHN"/>
      <w:sz w:val="136"/>
      <w:szCs w:val="136"/>
    </w:rPr>
  </w:style>
  <w:style w:type="paragraph" w:customStyle="1" w:styleId="HDInState2-79">
    <w:name w:val="HD InState 2-79"/>
    <w:uiPriority w:val="99"/>
    <w:rsid w:val="00B50495"/>
    <w:pPr>
      <w:widowControl w:val="0"/>
      <w:tabs>
        <w:tab w:val="left" w:pos="0"/>
      </w:tabs>
      <w:spacing w:after="420" w:line="1586" w:lineRule="atLeast"/>
      <w:jc w:val="center"/>
    </w:pPr>
    <w:rPr>
      <w:rFonts w:ascii="Interstate-BlackCondHN" w:hAnsi="Interstate-BlackCondHN" w:cs="Interstate-BlackCondHN"/>
      <w:sz w:val="158"/>
      <w:szCs w:val="158"/>
    </w:rPr>
  </w:style>
  <w:style w:type="paragraph" w:customStyle="1" w:styleId="HDInState2-90">
    <w:name w:val="HD InState 2-90"/>
    <w:uiPriority w:val="99"/>
    <w:rsid w:val="00B50495"/>
    <w:pPr>
      <w:widowControl w:val="0"/>
      <w:tabs>
        <w:tab w:val="left" w:pos="0"/>
      </w:tabs>
      <w:spacing w:after="420" w:line="1784" w:lineRule="atLeast"/>
      <w:jc w:val="center"/>
    </w:pPr>
    <w:rPr>
      <w:rFonts w:ascii="Interstate-BlackCondHN" w:hAnsi="Interstate-BlackCondHN" w:cs="Interstate-BlackCondHN"/>
      <w:sz w:val="180"/>
      <w:szCs w:val="180"/>
    </w:rPr>
  </w:style>
  <w:style w:type="paragraph" w:customStyle="1" w:styleId="HDInState3-26">
    <w:name w:val="HD InState 3-26"/>
    <w:uiPriority w:val="99"/>
    <w:rsid w:val="00B50495"/>
    <w:pPr>
      <w:widowControl w:val="0"/>
      <w:tabs>
        <w:tab w:val="left" w:pos="0"/>
      </w:tabs>
      <w:spacing w:after="180" w:line="515" w:lineRule="atLeast"/>
      <w:jc w:val="center"/>
    </w:pPr>
    <w:rPr>
      <w:rFonts w:ascii="Interstate-BlackCondHN" w:hAnsi="Interstate-BlackCondHN" w:cs="Interstate-BlackCondHN"/>
      <w:sz w:val="52"/>
      <w:szCs w:val="52"/>
    </w:rPr>
  </w:style>
  <w:style w:type="paragraph" w:customStyle="1" w:styleId="HDInState3-34">
    <w:name w:val="HD InState 3-34"/>
    <w:uiPriority w:val="99"/>
    <w:rsid w:val="00B50495"/>
    <w:pPr>
      <w:widowControl w:val="0"/>
      <w:tabs>
        <w:tab w:val="left" w:pos="0"/>
      </w:tabs>
      <w:spacing w:after="120" w:line="720" w:lineRule="atLeast"/>
      <w:jc w:val="center"/>
    </w:pPr>
    <w:rPr>
      <w:rFonts w:ascii="Interstate-BlackCondHN" w:hAnsi="Interstate-BlackCondHN" w:cs="Interstate-BlackCondHN"/>
      <w:sz w:val="68"/>
      <w:szCs w:val="68"/>
    </w:rPr>
  </w:style>
  <w:style w:type="paragraph" w:customStyle="1" w:styleId="HDInState3-45">
    <w:name w:val="HD InState 3-45"/>
    <w:uiPriority w:val="99"/>
    <w:rsid w:val="00B50495"/>
    <w:pPr>
      <w:widowControl w:val="0"/>
      <w:tabs>
        <w:tab w:val="left" w:pos="0"/>
      </w:tabs>
      <w:spacing w:after="180" w:line="920" w:lineRule="atLeast"/>
      <w:jc w:val="center"/>
    </w:pPr>
    <w:rPr>
      <w:rFonts w:ascii="Interstate-BlackCondHN" w:hAnsi="Interstate-BlackCondHN" w:cs="Interstate-BlackCondHN"/>
      <w:sz w:val="90"/>
      <w:szCs w:val="90"/>
    </w:rPr>
  </w:style>
  <w:style w:type="paragraph" w:customStyle="1" w:styleId="HDInState3-55">
    <w:name w:val="HD InState 3-55"/>
    <w:uiPriority w:val="99"/>
    <w:rsid w:val="00B50495"/>
    <w:pPr>
      <w:widowControl w:val="0"/>
      <w:tabs>
        <w:tab w:val="left" w:pos="0"/>
      </w:tabs>
      <w:spacing w:after="240" w:line="1120" w:lineRule="atLeast"/>
      <w:jc w:val="center"/>
    </w:pPr>
    <w:rPr>
      <w:rFonts w:ascii="Interstate-BlackCondHN" w:hAnsi="Interstate-BlackCondHN" w:cs="Interstate-BlackCondHN"/>
      <w:sz w:val="110"/>
      <w:szCs w:val="110"/>
    </w:rPr>
  </w:style>
  <w:style w:type="paragraph" w:customStyle="1" w:styleId="HDInState3-65">
    <w:name w:val="HD InState 3-65"/>
    <w:uiPriority w:val="99"/>
    <w:rsid w:val="00B50495"/>
    <w:pPr>
      <w:widowControl w:val="0"/>
      <w:tabs>
        <w:tab w:val="left" w:pos="0"/>
      </w:tabs>
      <w:spacing w:after="240" w:line="1324" w:lineRule="atLeast"/>
      <w:jc w:val="center"/>
    </w:pPr>
    <w:rPr>
      <w:rFonts w:ascii="Interstate-BlackCondHN" w:hAnsi="Interstate-BlackCondHN" w:cs="Interstate-BlackCondHN"/>
      <w:sz w:val="130"/>
      <w:szCs w:val="130"/>
    </w:rPr>
  </w:style>
  <w:style w:type="paragraph" w:customStyle="1" w:styleId="HDInState3-66">
    <w:name w:val="HD InState 3-66"/>
    <w:uiPriority w:val="99"/>
    <w:rsid w:val="00B50495"/>
    <w:pPr>
      <w:widowControl w:val="0"/>
      <w:tabs>
        <w:tab w:val="left" w:pos="0"/>
      </w:tabs>
      <w:spacing w:after="240" w:line="1324" w:lineRule="atLeast"/>
      <w:jc w:val="center"/>
    </w:pPr>
    <w:rPr>
      <w:rFonts w:ascii="Interstate-BlackCondHN" w:hAnsi="Interstate-BlackCondHN" w:cs="Interstate-BlackCondHN"/>
      <w:sz w:val="132"/>
      <w:szCs w:val="132"/>
    </w:rPr>
  </w:style>
  <w:style w:type="paragraph" w:customStyle="1" w:styleId="HDInState3-76">
    <w:name w:val="HD InState 3-76"/>
    <w:uiPriority w:val="99"/>
    <w:rsid w:val="00B50495"/>
    <w:pPr>
      <w:widowControl w:val="0"/>
      <w:tabs>
        <w:tab w:val="left" w:pos="0"/>
      </w:tabs>
      <w:spacing w:after="240" w:line="1524" w:lineRule="atLeast"/>
      <w:jc w:val="center"/>
    </w:pPr>
    <w:rPr>
      <w:rFonts w:ascii="Interstate-BlackCondHN" w:hAnsi="Interstate-BlackCondHN" w:cs="Interstate-BlackCondHN"/>
      <w:sz w:val="152"/>
      <w:szCs w:val="152"/>
    </w:rPr>
  </w:style>
  <w:style w:type="paragraph" w:customStyle="1" w:styleId="HDInState3-86">
    <w:name w:val="HD InState 3-86"/>
    <w:uiPriority w:val="99"/>
    <w:rsid w:val="00B50495"/>
    <w:pPr>
      <w:widowControl w:val="0"/>
      <w:tabs>
        <w:tab w:val="left" w:pos="0"/>
      </w:tabs>
      <w:spacing w:after="240" w:line="1724" w:lineRule="atLeast"/>
      <w:jc w:val="center"/>
    </w:pPr>
    <w:rPr>
      <w:rFonts w:ascii="Interstate-BlackCondHN" w:hAnsi="Interstate-BlackCondHN" w:cs="Interstate-BlackCondHN"/>
      <w:sz w:val="173"/>
      <w:szCs w:val="173"/>
    </w:rPr>
  </w:style>
  <w:style w:type="paragraph" w:customStyle="1" w:styleId="HDInState4-33">
    <w:name w:val="HD InState 4-33"/>
    <w:uiPriority w:val="99"/>
    <w:rsid w:val="00B50495"/>
    <w:pPr>
      <w:widowControl w:val="0"/>
      <w:tabs>
        <w:tab w:val="left" w:pos="0"/>
      </w:tabs>
      <w:spacing w:after="120" w:line="740" w:lineRule="atLeast"/>
      <w:jc w:val="center"/>
    </w:pPr>
    <w:rPr>
      <w:rFonts w:ascii="Interstate-BlackCondHN" w:hAnsi="Interstate-BlackCondHN" w:cs="Interstate-BlackCondHN"/>
      <w:sz w:val="68"/>
      <w:szCs w:val="68"/>
    </w:rPr>
  </w:style>
  <w:style w:type="paragraph" w:customStyle="1" w:styleId="HDInState4-39">
    <w:name w:val="HD InState 4-39"/>
    <w:uiPriority w:val="99"/>
    <w:rsid w:val="00B50495"/>
    <w:pPr>
      <w:widowControl w:val="0"/>
      <w:tabs>
        <w:tab w:val="left" w:pos="0"/>
      </w:tabs>
      <w:spacing w:after="120" w:line="840" w:lineRule="atLeast"/>
      <w:jc w:val="center"/>
    </w:pPr>
    <w:rPr>
      <w:rFonts w:ascii="Interstate-BlackCondHN" w:hAnsi="Interstate-BlackCondHN" w:cs="Interstate-BlackCondHN"/>
      <w:sz w:val="78"/>
      <w:szCs w:val="78"/>
    </w:rPr>
  </w:style>
  <w:style w:type="paragraph" w:customStyle="1" w:styleId="HDLabelred">
    <w:name w:val="HD Label red"/>
    <w:uiPriority w:val="99"/>
    <w:rsid w:val="00B50495"/>
    <w:pPr>
      <w:widowControl w:val="0"/>
      <w:tabs>
        <w:tab w:val="left" w:pos="0"/>
      </w:tabs>
      <w:spacing w:after="0" w:line="280" w:lineRule="atLeast"/>
      <w:jc w:val="center"/>
    </w:pPr>
    <w:rPr>
      <w:rFonts w:ascii="Interstate-BlackCondHN" w:hAnsi="Interstate-BlackCondHN" w:cs="Interstate-BlackCondHN"/>
      <w:caps/>
      <w:sz w:val="28"/>
      <w:szCs w:val="28"/>
    </w:rPr>
  </w:style>
  <w:style w:type="paragraph" w:customStyle="1" w:styleId="HDLabelgrey">
    <w:name w:val="HD Label grey"/>
    <w:basedOn w:val="HDLabelred"/>
    <w:uiPriority w:val="99"/>
    <w:rsid w:val="00B50495"/>
  </w:style>
  <w:style w:type="paragraph" w:customStyle="1" w:styleId="HDPhotohead">
    <w:name w:val="HD Photohead"/>
    <w:uiPriority w:val="99"/>
    <w:rsid w:val="00B50495"/>
    <w:pPr>
      <w:widowControl w:val="0"/>
      <w:tabs>
        <w:tab w:val="left" w:pos="0"/>
      </w:tabs>
      <w:spacing w:after="0" w:line="440" w:lineRule="atLeast"/>
      <w:jc w:val="center"/>
    </w:pPr>
    <w:rPr>
      <w:rFonts w:ascii="Interstate-BlackCondHN" w:hAnsi="Interstate-BlackCondHN" w:cs="Interstate-BlackCondHN"/>
      <w:sz w:val="44"/>
      <w:szCs w:val="44"/>
    </w:rPr>
  </w:style>
  <w:style w:type="paragraph" w:customStyle="1" w:styleId="HDPoynter1-25">
    <w:name w:val="HD Poynter 1-25"/>
    <w:uiPriority w:val="99"/>
    <w:rsid w:val="00B50495"/>
    <w:pPr>
      <w:widowControl w:val="0"/>
      <w:tabs>
        <w:tab w:val="left" w:pos="0"/>
      </w:tabs>
      <w:spacing w:after="60" w:line="540" w:lineRule="atLeast"/>
      <w:jc w:val="center"/>
    </w:pPr>
    <w:rPr>
      <w:rFonts w:ascii="PoynterD-NarrowSemiboldHN" w:hAnsi="PoynterD-NarrowSemiboldHN" w:cs="PoynterD-NarrowSemiboldHN"/>
      <w:sz w:val="50"/>
      <w:szCs w:val="50"/>
    </w:rPr>
  </w:style>
  <w:style w:type="paragraph" w:customStyle="1" w:styleId="HDPoynter1-36">
    <w:name w:val="HD Poynter 1-36"/>
    <w:uiPriority w:val="99"/>
    <w:rsid w:val="00B50495"/>
    <w:pPr>
      <w:widowControl w:val="0"/>
      <w:tabs>
        <w:tab w:val="left" w:pos="0"/>
      </w:tabs>
      <w:spacing w:after="80" w:line="740" w:lineRule="atLeast"/>
      <w:jc w:val="center"/>
    </w:pPr>
    <w:rPr>
      <w:rFonts w:ascii="PoynterD-NarrowSemiboldHN" w:hAnsi="PoynterD-NarrowSemiboldHN" w:cs="PoynterD-NarrowSemiboldHN"/>
      <w:sz w:val="72"/>
      <w:szCs w:val="72"/>
    </w:rPr>
  </w:style>
  <w:style w:type="paragraph" w:customStyle="1" w:styleId="HDPoynter1-47">
    <w:name w:val="HD Poynter 1-47"/>
    <w:uiPriority w:val="99"/>
    <w:rsid w:val="00B50495"/>
    <w:pPr>
      <w:widowControl w:val="0"/>
      <w:tabs>
        <w:tab w:val="left" w:pos="0"/>
      </w:tabs>
      <w:spacing w:after="140" w:line="940" w:lineRule="atLeast"/>
      <w:jc w:val="center"/>
    </w:pPr>
    <w:rPr>
      <w:rFonts w:ascii="PoynterD-NarrowSemiboldHN" w:hAnsi="PoynterD-NarrowSemiboldHN" w:cs="PoynterD-NarrowSemiboldHN"/>
      <w:sz w:val="94"/>
      <w:szCs w:val="94"/>
    </w:rPr>
  </w:style>
  <w:style w:type="paragraph" w:customStyle="1" w:styleId="HDPoynter1-58">
    <w:name w:val="HD Poynter 1-58"/>
    <w:uiPriority w:val="99"/>
    <w:rsid w:val="00B50495"/>
    <w:pPr>
      <w:widowControl w:val="0"/>
      <w:tabs>
        <w:tab w:val="left" w:pos="0"/>
      </w:tabs>
      <w:spacing w:after="180" w:line="1140" w:lineRule="atLeast"/>
      <w:jc w:val="center"/>
    </w:pPr>
    <w:rPr>
      <w:rFonts w:ascii="PoynterD-NarrowSemiboldHN" w:hAnsi="PoynterD-NarrowSemiboldHN" w:cs="PoynterD-NarrowSemiboldHN"/>
      <w:sz w:val="116"/>
      <w:szCs w:val="116"/>
    </w:rPr>
  </w:style>
  <w:style w:type="paragraph" w:customStyle="1" w:styleId="HDPoynter1-69">
    <w:name w:val="HD Poynter 1-69"/>
    <w:uiPriority w:val="99"/>
    <w:rsid w:val="00B50495"/>
    <w:pPr>
      <w:widowControl w:val="0"/>
      <w:tabs>
        <w:tab w:val="left" w:pos="0"/>
      </w:tabs>
      <w:spacing w:after="300" w:line="1350" w:lineRule="atLeast"/>
      <w:jc w:val="center"/>
    </w:pPr>
    <w:rPr>
      <w:rFonts w:ascii="PoynterD-NarrowSemiboldHN" w:hAnsi="PoynterD-NarrowSemiboldHN" w:cs="PoynterD-NarrowSemiboldHN"/>
      <w:sz w:val="138"/>
      <w:szCs w:val="138"/>
    </w:rPr>
  </w:style>
  <w:style w:type="paragraph" w:customStyle="1" w:styleId="HDPoynter1-78">
    <w:name w:val="HD Poynter 1-78"/>
    <w:uiPriority w:val="99"/>
    <w:rsid w:val="00B50495"/>
    <w:pPr>
      <w:widowControl w:val="0"/>
      <w:tabs>
        <w:tab w:val="left" w:pos="0"/>
      </w:tabs>
      <w:spacing w:after="420" w:line="1550" w:lineRule="atLeast"/>
      <w:jc w:val="center"/>
    </w:pPr>
    <w:rPr>
      <w:rFonts w:ascii="PoynterD-NarrowSemiboldHN" w:hAnsi="PoynterD-NarrowSemiboldHN" w:cs="PoynterD-NarrowSemiboldHN"/>
      <w:sz w:val="156"/>
      <w:szCs w:val="156"/>
    </w:rPr>
  </w:style>
  <w:style w:type="paragraph" w:customStyle="1" w:styleId="HDPoynter1-88">
    <w:name w:val="HD Poynter 1-88"/>
    <w:uiPriority w:val="99"/>
    <w:rsid w:val="00B50495"/>
    <w:pPr>
      <w:widowControl w:val="0"/>
      <w:tabs>
        <w:tab w:val="left" w:pos="0"/>
      </w:tabs>
      <w:spacing w:after="480" w:line="1756" w:lineRule="atLeast"/>
      <w:jc w:val="center"/>
    </w:pPr>
    <w:rPr>
      <w:rFonts w:ascii="PoynterD-NarrowSemiboldHN" w:hAnsi="PoynterD-NarrowSemiboldHN" w:cs="PoynterD-NarrowSemiboldHN"/>
      <w:sz w:val="176"/>
      <w:szCs w:val="176"/>
    </w:rPr>
  </w:style>
  <w:style w:type="paragraph" w:customStyle="1" w:styleId="HDPoynter1-97">
    <w:name w:val="HD Poynter 1-97"/>
    <w:uiPriority w:val="99"/>
    <w:rsid w:val="00B50495"/>
    <w:pPr>
      <w:widowControl w:val="0"/>
      <w:tabs>
        <w:tab w:val="left" w:pos="0"/>
      </w:tabs>
      <w:spacing w:after="480" w:line="1956" w:lineRule="atLeast"/>
      <w:jc w:val="center"/>
    </w:pPr>
    <w:rPr>
      <w:rFonts w:ascii="PoynterD-NarrowSemiboldHN" w:hAnsi="PoynterD-NarrowSemiboldHN" w:cs="PoynterD-NarrowSemiboldHN"/>
      <w:sz w:val="194"/>
      <w:szCs w:val="194"/>
    </w:rPr>
  </w:style>
  <w:style w:type="paragraph" w:customStyle="1" w:styleId="HDPoynter2-27">
    <w:name w:val="HD Poynter 2-27"/>
    <w:uiPriority w:val="99"/>
    <w:rsid w:val="00B50495"/>
    <w:pPr>
      <w:widowControl w:val="0"/>
      <w:tabs>
        <w:tab w:val="left" w:pos="0"/>
      </w:tabs>
      <w:spacing w:after="60" w:line="570" w:lineRule="atLeast"/>
      <w:jc w:val="center"/>
    </w:pPr>
    <w:rPr>
      <w:rFonts w:ascii="PoynterD-NarrowSemiboldHN" w:hAnsi="PoynterD-NarrowSemiboldHN" w:cs="PoynterD-NarrowSemiboldHN"/>
      <w:sz w:val="54"/>
      <w:szCs w:val="54"/>
    </w:rPr>
  </w:style>
  <w:style w:type="paragraph" w:customStyle="1" w:styleId="HDPoynter2-33">
    <w:name w:val="HD Poynter 2-33"/>
    <w:uiPriority w:val="99"/>
    <w:rsid w:val="00B50495"/>
    <w:pPr>
      <w:widowControl w:val="0"/>
      <w:tabs>
        <w:tab w:val="left" w:pos="0"/>
      </w:tabs>
      <w:spacing w:after="120" w:line="670" w:lineRule="atLeast"/>
      <w:jc w:val="center"/>
    </w:pPr>
    <w:rPr>
      <w:rFonts w:ascii="PoynterD-NarrowSemiboldHN" w:hAnsi="PoynterD-NarrowSemiboldHN" w:cs="PoynterD-NarrowSemiboldHN"/>
      <w:sz w:val="67"/>
      <w:szCs w:val="67"/>
    </w:rPr>
  </w:style>
  <w:style w:type="paragraph" w:customStyle="1" w:styleId="HDPoynter2-38">
    <w:name w:val="HD Poynter 2-38"/>
    <w:uiPriority w:val="99"/>
    <w:rsid w:val="00B50495"/>
    <w:pPr>
      <w:widowControl w:val="0"/>
      <w:tabs>
        <w:tab w:val="left" w:pos="0"/>
      </w:tabs>
      <w:spacing w:after="60" w:line="776" w:lineRule="atLeast"/>
      <w:jc w:val="center"/>
    </w:pPr>
    <w:rPr>
      <w:rFonts w:ascii="PoynterD-NarrowSemiboldHN" w:hAnsi="PoynterD-NarrowSemiboldHN" w:cs="PoynterD-NarrowSemiboldHN"/>
      <w:sz w:val="76"/>
      <w:szCs w:val="76"/>
    </w:rPr>
  </w:style>
  <w:style w:type="paragraph" w:customStyle="1" w:styleId="HDPoynter2-48">
    <w:name w:val="HD Poynter 2-48"/>
    <w:uiPriority w:val="99"/>
    <w:rsid w:val="00B50495"/>
    <w:pPr>
      <w:widowControl w:val="0"/>
      <w:tabs>
        <w:tab w:val="left" w:pos="0"/>
      </w:tabs>
      <w:spacing w:after="60" w:line="976" w:lineRule="atLeast"/>
      <w:jc w:val="center"/>
    </w:pPr>
    <w:rPr>
      <w:rFonts w:ascii="PoynterD-NarrowSemiboldHN" w:hAnsi="PoynterD-NarrowSemiboldHN" w:cs="PoynterD-NarrowSemiboldHN"/>
      <w:sz w:val="96"/>
      <w:szCs w:val="96"/>
    </w:rPr>
  </w:style>
  <w:style w:type="paragraph" w:customStyle="1" w:styleId="HDPoynter2-58">
    <w:name w:val="HD Poynter 2-58"/>
    <w:uiPriority w:val="99"/>
    <w:rsid w:val="00B50495"/>
    <w:pPr>
      <w:widowControl w:val="0"/>
      <w:tabs>
        <w:tab w:val="left" w:pos="0"/>
      </w:tabs>
      <w:spacing w:after="60" w:line="1176" w:lineRule="atLeast"/>
      <w:jc w:val="center"/>
    </w:pPr>
    <w:rPr>
      <w:rFonts w:ascii="PoynterD-NarrowSemiboldHN" w:hAnsi="PoynterD-NarrowSemiboldHN" w:cs="PoynterD-NarrowSemiboldHN"/>
      <w:sz w:val="116"/>
      <w:szCs w:val="116"/>
    </w:rPr>
  </w:style>
  <w:style w:type="paragraph" w:customStyle="1" w:styleId="HDPoynter2-68">
    <w:name w:val="HD Poynter 2-68"/>
    <w:uiPriority w:val="99"/>
    <w:rsid w:val="00B50495"/>
    <w:pPr>
      <w:widowControl w:val="0"/>
      <w:tabs>
        <w:tab w:val="left" w:pos="0"/>
      </w:tabs>
      <w:spacing w:after="300" w:line="1370" w:lineRule="atLeast"/>
      <w:jc w:val="center"/>
    </w:pPr>
    <w:rPr>
      <w:rFonts w:ascii="PoynterD-NarrowSemiboldHN" w:hAnsi="PoynterD-NarrowSemiboldHN" w:cs="PoynterD-NarrowSemiboldHN"/>
      <w:sz w:val="136"/>
      <w:szCs w:val="136"/>
    </w:rPr>
  </w:style>
  <w:style w:type="paragraph" w:customStyle="1" w:styleId="HDPoynter2-78">
    <w:name w:val="HD Poynter 2-78"/>
    <w:uiPriority w:val="99"/>
    <w:rsid w:val="00B50495"/>
    <w:pPr>
      <w:widowControl w:val="0"/>
      <w:tabs>
        <w:tab w:val="left" w:pos="0"/>
      </w:tabs>
      <w:spacing w:after="420" w:line="1586" w:lineRule="atLeast"/>
      <w:jc w:val="center"/>
    </w:pPr>
    <w:rPr>
      <w:rFonts w:ascii="PoynterD-NarrowSemiboldHN" w:hAnsi="PoynterD-NarrowSemiboldHN" w:cs="PoynterD-NarrowSemiboldHN"/>
      <w:sz w:val="156"/>
      <w:szCs w:val="156"/>
    </w:rPr>
  </w:style>
  <w:style w:type="paragraph" w:customStyle="1" w:styleId="HDPoynter2-90">
    <w:name w:val="HD Poynter 2-90"/>
    <w:uiPriority w:val="99"/>
    <w:rsid w:val="00B50495"/>
    <w:pPr>
      <w:widowControl w:val="0"/>
      <w:tabs>
        <w:tab w:val="left" w:pos="0"/>
      </w:tabs>
      <w:spacing w:after="420" w:line="1784" w:lineRule="atLeast"/>
      <w:jc w:val="center"/>
    </w:pPr>
    <w:rPr>
      <w:rFonts w:ascii="PoynterD-NarrowSemiboldHN" w:hAnsi="PoynterD-NarrowSemiboldHN" w:cs="PoynterD-NarrowSemiboldHN"/>
      <w:sz w:val="180"/>
      <w:szCs w:val="180"/>
    </w:rPr>
  </w:style>
  <w:style w:type="paragraph" w:customStyle="1" w:styleId="HDPoynter3-25">
    <w:name w:val="HD Poynter 3-25"/>
    <w:uiPriority w:val="99"/>
    <w:rsid w:val="00B50495"/>
    <w:pPr>
      <w:widowControl w:val="0"/>
      <w:tabs>
        <w:tab w:val="left" w:pos="0"/>
      </w:tabs>
      <w:spacing w:after="60" w:line="515" w:lineRule="atLeast"/>
      <w:jc w:val="center"/>
    </w:pPr>
    <w:rPr>
      <w:rFonts w:ascii="PoynterD-NarrowSemiboldHN" w:hAnsi="PoynterD-NarrowSemiboldHN" w:cs="PoynterD-NarrowSemiboldHN"/>
      <w:sz w:val="50"/>
      <w:szCs w:val="50"/>
    </w:rPr>
  </w:style>
  <w:style w:type="paragraph" w:customStyle="1" w:styleId="HDPoynter3-33">
    <w:name w:val="HD Poynter 3-33"/>
    <w:uiPriority w:val="99"/>
    <w:rsid w:val="00B50495"/>
    <w:pPr>
      <w:widowControl w:val="0"/>
      <w:tabs>
        <w:tab w:val="left" w:pos="0"/>
      </w:tabs>
      <w:spacing w:after="120" w:line="720" w:lineRule="atLeast"/>
      <w:jc w:val="center"/>
    </w:pPr>
    <w:rPr>
      <w:rFonts w:ascii="PoynterD-NarrowSemiboldHN" w:hAnsi="PoynterD-NarrowSemiboldHN" w:cs="PoynterD-NarrowSemiboldHN"/>
      <w:sz w:val="66"/>
      <w:szCs w:val="66"/>
    </w:rPr>
  </w:style>
  <w:style w:type="paragraph" w:customStyle="1" w:styleId="HDPoynter3-44">
    <w:name w:val="HD Poynter 3-44"/>
    <w:uiPriority w:val="99"/>
    <w:rsid w:val="00B50495"/>
    <w:pPr>
      <w:widowControl w:val="0"/>
      <w:tabs>
        <w:tab w:val="left" w:pos="0"/>
      </w:tabs>
      <w:spacing w:after="180" w:line="920" w:lineRule="atLeast"/>
      <w:jc w:val="center"/>
    </w:pPr>
    <w:rPr>
      <w:rFonts w:ascii="PoynterD-NarrowSemiboldHN" w:hAnsi="PoynterD-NarrowSemiboldHN" w:cs="PoynterD-NarrowSemiboldHN"/>
      <w:sz w:val="88"/>
      <w:szCs w:val="88"/>
    </w:rPr>
  </w:style>
  <w:style w:type="paragraph" w:customStyle="1" w:styleId="HDPoynter3-55">
    <w:name w:val="HD Poynter 3-55"/>
    <w:uiPriority w:val="99"/>
    <w:rsid w:val="00B50495"/>
    <w:pPr>
      <w:widowControl w:val="0"/>
      <w:tabs>
        <w:tab w:val="left" w:pos="0"/>
      </w:tabs>
      <w:spacing w:after="240" w:line="1120" w:lineRule="atLeast"/>
      <w:jc w:val="center"/>
    </w:pPr>
    <w:rPr>
      <w:rFonts w:ascii="PoynterD-NarrowSemiboldHN" w:hAnsi="PoynterD-NarrowSemiboldHN" w:cs="PoynterD-NarrowSemiboldHN"/>
      <w:sz w:val="110"/>
      <w:szCs w:val="110"/>
    </w:rPr>
  </w:style>
  <w:style w:type="paragraph" w:customStyle="1" w:styleId="HDPoynter3-65">
    <w:name w:val="HD Poynter 3-65"/>
    <w:uiPriority w:val="99"/>
    <w:rsid w:val="00B50495"/>
    <w:pPr>
      <w:widowControl w:val="0"/>
      <w:tabs>
        <w:tab w:val="left" w:pos="0"/>
      </w:tabs>
      <w:spacing w:after="240" w:line="1324" w:lineRule="atLeast"/>
      <w:jc w:val="center"/>
    </w:pPr>
    <w:rPr>
      <w:rFonts w:ascii="PoynterD-NarrowSemiboldHN" w:hAnsi="PoynterD-NarrowSemiboldHN" w:cs="PoynterD-NarrowSemiboldHN"/>
      <w:sz w:val="130"/>
      <w:szCs w:val="130"/>
    </w:rPr>
  </w:style>
  <w:style w:type="paragraph" w:customStyle="1" w:styleId="HDPoynter3-75">
    <w:name w:val="HD Poynter 3-75"/>
    <w:uiPriority w:val="99"/>
    <w:rsid w:val="00B50495"/>
    <w:pPr>
      <w:widowControl w:val="0"/>
      <w:tabs>
        <w:tab w:val="left" w:pos="0"/>
      </w:tabs>
      <w:spacing w:after="240" w:line="1524" w:lineRule="atLeast"/>
      <w:jc w:val="center"/>
    </w:pPr>
    <w:rPr>
      <w:rFonts w:ascii="PoynterD-NarrowSemiboldHN" w:hAnsi="PoynterD-NarrowSemiboldHN" w:cs="PoynterD-NarrowSemiboldHN"/>
      <w:sz w:val="150"/>
      <w:szCs w:val="150"/>
    </w:rPr>
  </w:style>
  <w:style w:type="paragraph" w:customStyle="1" w:styleId="HDPoynter3-85">
    <w:name w:val="HD Poynter 3-85"/>
    <w:uiPriority w:val="99"/>
    <w:rsid w:val="00B50495"/>
    <w:pPr>
      <w:widowControl w:val="0"/>
      <w:tabs>
        <w:tab w:val="left" w:pos="0"/>
      </w:tabs>
      <w:spacing w:after="240" w:line="1724" w:lineRule="atLeast"/>
      <w:jc w:val="center"/>
    </w:pPr>
    <w:rPr>
      <w:rFonts w:ascii="PoynterD-NarrowSemiboldHN" w:hAnsi="PoynterD-NarrowSemiboldHN" w:cs="PoynterD-NarrowSemiboldHN"/>
      <w:sz w:val="170"/>
      <w:szCs w:val="170"/>
    </w:rPr>
  </w:style>
  <w:style w:type="paragraph" w:customStyle="1" w:styleId="HDPoynter4-33">
    <w:name w:val="HD Poynter 4-33"/>
    <w:uiPriority w:val="99"/>
    <w:rsid w:val="00B50495"/>
    <w:pPr>
      <w:widowControl w:val="0"/>
      <w:tabs>
        <w:tab w:val="left" w:pos="0"/>
      </w:tabs>
      <w:spacing w:after="120" w:line="740" w:lineRule="atLeast"/>
      <w:jc w:val="center"/>
    </w:pPr>
    <w:rPr>
      <w:rFonts w:ascii="PoynterD-NarrowSemiboldHN" w:hAnsi="PoynterD-NarrowSemiboldHN" w:cs="PoynterD-NarrowSemiboldHN"/>
      <w:sz w:val="66"/>
      <w:szCs w:val="66"/>
    </w:rPr>
  </w:style>
  <w:style w:type="paragraph" w:customStyle="1" w:styleId="HDPoynter4-39">
    <w:name w:val="HD Poynter 4-39"/>
    <w:uiPriority w:val="99"/>
    <w:rsid w:val="00B50495"/>
    <w:pPr>
      <w:widowControl w:val="0"/>
      <w:tabs>
        <w:tab w:val="left" w:pos="0"/>
      </w:tabs>
      <w:spacing w:after="120" w:line="840" w:lineRule="atLeast"/>
      <w:jc w:val="center"/>
    </w:pPr>
    <w:rPr>
      <w:rFonts w:ascii="PoynterD-NarrowSemiboldHN" w:hAnsi="PoynterD-NarrowSemiboldHN" w:cs="PoynterD-NarrowSemiboldHN"/>
      <w:sz w:val="78"/>
      <w:szCs w:val="78"/>
    </w:rPr>
  </w:style>
  <w:style w:type="paragraph" w:customStyle="1" w:styleId="HDRoman1-102">
    <w:name w:val="HD Roman 1-102"/>
    <w:uiPriority w:val="99"/>
    <w:rsid w:val="00B50495"/>
    <w:pPr>
      <w:widowControl w:val="0"/>
      <w:tabs>
        <w:tab w:val="left" w:pos="0"/>
      </w:tabs>
      <w:spacing w:after="480" w:line="1956" w:lineRule="atLeast"/>
      <w:jc w:val="center"/>
    </w:pPr>
    <w:rPr>
      <w:rFonts w:ascii="PoynterD-RomanHN" w:hAnsi="PoynterD-RomanHN" w:cs="PoynterD-RomanHN"/>
      <w:sz w:val="204"/>
      <w:szCs w:val="204"/>
    </w:rPr>
  </w:style>
  <w:style w:type="paragraph" w:customStyle="1" w:styleId="HDRoman1-47">
    <w:name w:val="HD Roman 1-47"/>
    <w:uiPriority w:val="99"/>
    <w:rsid w:val="00B50495"/>
    <w:pPr>
      <w:widowControl w:val="0"/>
      <w:tabs>
        <w:tab w:val="left" w:pos="0"/>
      </w:tabs>
      <w:spacing w:after="140" w:line="940" w:lineRule="atLeast"/>
      <w:jc w:val="center"/>
    </w:pPr>
    <w:rPr>
      <w:rFonts w:ascii="PoynterD-RomanHN" w:hAnsi="PoynterD-RomanHN" w:cs="PoynterD-RomanHN"/>
      <w:sz w:val="94"/>
      <w:szCs w:val="94"/>
    </w:rPr>
  </w:style>
  <w:style w:type="paragraph" w:customStyle="1" w:styleId="HDRoman1-58">
    <w:name w:val="HD Roman 1-58"/>
    <w:uiPriority w:val="99"/>
    <w:rsid w:val="00B50495"/>
    <w:pPr>
      <w:widowControl w:val="0"/>
      <w:tabs>
        <w:tab w:val="left" w:pos="0"/>
      </w:tabs>
      <w:spacing w:after="180" w:line="1140" w:lineRule="atLeast"/>
      <w:jc w:val="center"/>
    </w:pPr>
    <w:rPr>
      <w:rFonts w:ascii="PoynterD-RomanHN" w:hAnsi="PoynterD-RomanHN" w:cs="PoynterD-RomanHN"/>
      <w:sz w:val="116"/>
      <w:szCs w:val="116"/>
    </w:rPr>
  </w:style>
  <w:style w:type="paragraph" w:customStyle="1" w:styleId="HDRoman1-69">
    <w:name w:val="HD Roman 1-69"/>
    <w:uiPriority w:val="99"/>
    <w:rsid w:val="00B50495"/>
    <w:pPr>
      <w:widowControl w:val="0"/>
      <w:tabs>
        <w:tab w:val="left" w:pos="0"/>
      </w:tabs>
      <w:spacing w:after="300" w:line="1350" w:lineRule="atLeast"/>
      <w:jc w:val="center"/>
    </w:pPr>
    <w:rPr>
      <w:rFonts w:ascii="PoynterD-RomanHN" w:hAnsi="PoynterD-RomanHN" w:cs="PoynterD-RomanHN"/>
      <w:sz w:val="138"/>
      <w:szCs w:val="138"/>
    </w:rPr>
  </w:style>
  <w:style w:type="paragraph" w:customStyle="1" w:styleId="HDRoman1-78">
    <w:name w:val="HD Roman 1-78"/>
    <w:uiPriority w:val="99"/>
    <w:rsid w:val="00B50495"/>
    <w:pPr>
      <w:widowControl w:val="0"/>
      <w:tabs>
        <w:tab w:val="left" w:pos="0"/>
      </w:tabs>
      <w:spacing w:after="420" w:line="1550" w:lineRule="atLeast"/>
      <w:jc w:val="center"/>
    </w:pPr>
    <w:rPr>
      <w:rFonts w:ascii="PoynterD-RomanHN" w:hAnsi="PoynterD-RomanHN" w:cs="PoynterD-RomanHN"/>
      <w:sz w:val="156"/>
      <w:szCs w:val="156"/>
    </w:rPr>
  </w:style>
  <w:style w:type="paragraph" w:customStyle="1" w:styleId="HDRoman1-88">
    <w:name w:val="HD Roman 1-88"/>
    <w:uiPriority w:val="99"/>
    <w:rsid w:val="00B50495"/>
    <w:pPr>
      <w:widowControl w:val="0"/>
      <w:tabs>
        <w:tab w:val="left" w:pos="0"/>
      </w:tabs>
      <w:spacing w:after="480" w:line="1756" w:lineRule="atLeast"/>
      <w:jc w:val="center"/>
    </w:pPr>
    <w:rPr>
      <w:rFonts w:ascii="PoynterD-RomanHN" w:hAnsi="PoynterD-RomanHN" w:cs="PoynterD-RomanHN"/>
      <w:sz w:val="176"/>
      <w:szCs w:val="176"/>
    </w:rPr>
  </w:style>
  <w:style w:type="paragraph" w:customStyle="1" w:styleId="HDRoman1-97">
    <w:name w:val="HD Roman 1-97"/>
    <w:uiPriority w:val="99"/>
    <w:rsid w:val="00B50495"/>
    <w:pPr>
      <w:widowControl w:val="0"/>
      <w:tabs>
        <w:tab w:val="left" w:pos="0"/>
      </w:tabs>
      <w:spacing w:after="480" w:line="1956" w:lineRule="atLeast"/>
      <w:jc w:val="center"/>
    </w:pPr>
    <w:rPr>
      <w:rFonts w:ascii="PoynterD-RomanHN" w:hAnsi="PoynterD-RomanHN" w:cs="PoynterD-RomanHN"/>
      <w:sz w:val="194"/>
      <w:szCs w:val="194"/>
    </w:rPr>
  </w:style>
  <w:style w:type="paragraph" w:customStyle="1" w:styleId="HDRoman2-48">
    <w:name w:val="HD Roman 2-48"/>
    <w:uiPriority w:val="99"/>
    <w:rsid w:val="00B50495"/>
    <w:pPr>
      <w:widowControl w:val="0"/>
      <w:tabs>
        <w:tab w:val="left" w:pos="0"/>
      </w:tabs>
      <w:spacing w:after="60" w:line="976" w:lineRule="atLeast"/>
      <w:jc w:val="center"/>
    </w:pPr>
    <w:rPr>
      <w:rFonts w:ascii="PoynterD-RomanHN" w:hAnsi="PoynterD-RomanHN" w:cs="PoynterD-RomanHN"/>
      <w:sz w:val="96"/>
      <w:szCs w:val="96"/>
    </w:rPr>
  </w:style>
  <w:style w:type="paragraph" w:customStyle="1" w:styleId="HDRoman2-58">
    <w:name w:val="HD Roman 2-58"/>
    <w:uiPriority w:val="99"/>
    <w:rsid w:val="00B50495"/>
    <w:pPr>
      <w:widowControl w:val="0"/>
      <w:tabs>
        <w:tab w:val="left" w:pos="0"/>
      </w:tabs>
      <w:spacing w:after="60" w:line="1176" w:lineRule="atLeast"/>
      <w:jc w:val="center"/>
    </w:pPr>
    <w:rPr>
      <w:rFonts w:ascii="PoynterD-RomanHN" w:hAnsi="PoynterD-RomanHN" w:cs="PoynterD-RomanHN"/>
      <w:sz w:val="116"/>
      <w:szCs w:val="116"/>
    </w:rPr>
  </w:style>
  <w:style w:type="paragraph" w:customStyle="1" w:styleId="HDRoman2-68">
    <w:name w:val="HD Roman 2-68"/>
    <w:uiPriority w:val="99"/>
    <w:rsid w:val="00B50495"/>
    <w:pPr>
      <w:widowControl w:val="0"/>
      <w:tabs>
        <w:tab w:val="left" w:pos="0"/>
      </w:tabs>
      <w:spacing w:after="300" w:line="1370" w:lineRule="atLeast"/>
      <w:jc w:val="center"/>
    </w:pPr>
    <w:rPr>
      <w:rFonts w:ascii="PoynterD-RomanHN" w:hAnsi="PoynterD-RomanHN" w:cs="PoynterD-RomanHN"/>
      <w:sz w:val="136"/>
      <w:szCs w:val="136"/>
    </w:rPr>
  </w:style>
  <w:style w:type="paragraph" w:customStyle="1" w:styleId="HDRoman2-78">
    <w:name w:val="HD Roman 2-78"/>
    <w:uiPriority w:val="99"/>
    <w:rsid w:val="00B50495"/>
    <w:pPr>
      <w:widowControl w:val="0"/>
      <w:tabs>
        <w:tab w:val="left" w:pos="0"/>
      </w:tabs>
      <w:spacing w:after="420" w:line="1586" w:lineRule="atLeast"/>
      <w:jc w:val="center"/>
    </w:pPr>
    <w:rPr>
      <w:rFonts w:ascii="PoynterD-RomanHN" w:hAnsi="PoynterD-RomanHN" w:cs="PoynterD-RomanHN"/>
      <w:sz w:val="156"/>
      <w:szCs w:val="156"/>
    </w:rPr>
  </w:style>
  <w:style w:type="paragraph" w:customStyle="1" w:styleId="HDRoman2-90">
    <w:name w:val="HD Roman 2-90"/>
    <w:uiPriority w:val="99"/>
    <w:rsid w:val="00B50495"/>
    <w:pPr>
      <w:widowControl w:val="0"/>
      <w:tabs>
        <w:tab w:val="left" w:pos="0"/>
      </w:tabs>
      <w:spacing w:after="420" w:line="1784" w:lineRule="atLeast"/>
      <w:jc w:val="center"/>
    </w:pPr>
    <w:rPr>
      <w:rFonts w:ascii="PoynterD-RomanHN" w:hAnsi="PoynterD-RomanHN" w:cs="PoynterD-RomanHN"/>
      <w:sz w:val="180"/>
      <w:szCs w:val="180"/>
    </w:rPr>
  </w:style>
  <w:style w:type="paragraph" w:customStyle="1" w:styleId="HDRoman3-44">
    <w:name w:val="HD Roman 3-44"/>
    <w:uiPriority w:val="99"/>
    <w:rsid w:val="00B50495"/>
    <w:pPr>
      <w:widowControl w:val="0"/>
      <w:tabs>
        <w:tab w:val="left" w:pos="0"/>
      </w:tabs>
      <w:spacing w:after="180" w:line="920" w:lineRule="atLeast"/>
      <w:jc w:val="center"/>
    </w:pPr>
    <w:rPr>
      <w:rFonts w:ascii="PoynterD-RomanHN" w:hAnsi="PoynterD-RomanHN" w:cs="PoynterD-RomanHN"/>
      <w:sz w:val="88"/>
      <w:szCs w:val="88"/>
    </w:rPr>
  </w:style>
  <w:style w:type="paragraph" w:customStyle="1" w:styleId="HDRoman3-55">
    <w:name w:val="HD Roman 3-55"/>
    <w:uiPriority w:val="99"/>
    <w:rsid w:val="00B50495"/>
    <w:pPr>
      <w:widowControl w:val="0"/>
      <w:tabs>
        <w:tab w:val="left" w:pos="0"/>
      </w:tabs>
      <w:spacing w:after="240" w:line="1120" w:lineRule="atLeast"/>
      <w:jc w:val="center"/>
    </w:pPr>
    <w:rPr>
      <w:rFonts w:ascii="PoynterD-RomanHN" w:hAnsi="PoynterD-RomanHN" w:cs="PoynterD-RomanHN"/>
      <w:sz w:val="110"/>
      <w:szCs w:val="110"/>
    </w:rPr>
  </w:style>
  <w:style w:type="paragraph" w:customStyle="1" w:styleId="HDRoman3-65">
    <w:name w:val="HD Roman 3-65"/>
    <w:uiPriority w:val="99"/>
    <w:rsid w:val="00B50495"/>
    <w:pPr>
      <w:widowControl w:val="0"/>
      <w:tabs>
        <w:tab w:val="left" w:pos="0"/>
      </w:tabs>
      <w:spacing w:after="240" w:line="1324" w:lineRule="atLeast"/>
      <w:jc w:val="center"/>
    </w:pPr>
    <w:rPr>
      <w:rFonts w:ascii="PoynterD-RomanHN" w:hAnsi="PoynterD-RomanHN" w:cs="PoynterD-RomanHN"/>
      <w:sz w:val="130"/>
      <w:szCs w:val="130"/>
    </w:rPr>
  </w:style>
  <w:style w:type="paragraph" w:customStyle="1" w:styleId="HDRoman3-75">
    <w:name w:val="HD Roman 3-75"/>
    <w:uiPriority w:val="99"/>
    <w:rsid w:val="00B50495"/>
    <w:pPr>
      <w:widowControl w:val="0"/>
      <w:tabs>
        <w:tab w:val="left" w:pos="0"/>
      </w:tabs>
      <w:spacing w:after="240" w:line="1524" w:lineRule="atLeast"/>
      <w:jc w:val="center"/>
    </w:pPr>
    <w:rPr>
      <w:rFonts w:ascii="PoynterD-RomanHN" w:hAnsi="PoynterD-RomanHN" w:cs="PoynterD-RomanHN"/>
      <w:sz w:val="150"/>
      <w:szCs w:val="150"/>
    </w:rPr>
  </w:style>
  <w:style w:type="paragraph" w:customStyle="1" w:styleId="HDRoman3-85">
    <w:name w:val="HD Roman 3-85"/>
    <w:uiPriority w:val="99"/>
    <w:rsid w:val="00B50495"/>
    <w:pPr>
      <w:widowControl w:val="0"/>
      <w:tabs>
        <w:tab w:val="left" w:pos="0"/>
      </w:tabs>
      <w:spacing w:after="240" w:line="1724" w:lineRule="atLeast"/>
      <w:jc w:val="center"/>
    </w:pPr>
    <w:rPr>
      <w:rFonts w:ascii="PoynterD-RomanHN" w:hAnsi="PoynterD-RomanHN" w:cs="PoynterD-RomanHN"/>
      <w:sz w:val="170"/>
      <w:szCs w:val="170"/>
    </w:rPr>
  </w:style>
  <w:style w:type="paragraph" w:customStyle="1" w:styleId="HDStandingbigblue">
    <w:name w:val="HD Standing big blue"/>
    <w:uiPriority w:val="99"/>
    <w:rsid w:val="00B50495"/>
    <w:pPr>
      <w:widowControl w:val="0"/>
      <w:tabs>
        <w:tab w:val="left" w:pos="0"/>
      </w:tabs>
      <w:spacing w:after="0" w:line="640" w:lineRule="atLeast"/>
      <w:jc w:val="center"/>
    </w:pPr>
    <w:rPr>
      <w:rFonts w:ascii="Interstate-RegCompHN" w:hAnsi="Interstate-RegCompHN" w:cs="Interstate-RegCompHN"/>
      <w:caps/>
      <w:sz w:val="72"/>
      <w:szCs w:val="72"/>
    </w:rPr>
  </w:style>
  <w:style w:type="paragraph" w:customStyle="1" w:styleId="HDStandingbigblack">
    <w:name w:val="HD Standing big black"/>
    <w:basedOn w:val="HDStandingbigblue"/>
    <w:uiPriority w:val="99"/>
    <w:rsid w:val="00B50495"/>
  </w:style>
  <w:style w:type="paragraph" w:customStyle="1" w:styleId="HDStandingbigblackNR">
    <w:name w:val="HD Standing big black NR"/>
    <w:basedOn w:val="HDStandingbigblack"/>
    <w:uiPriority w:val="99"/>
    <w:rsid w:val="00B50495"/>
  </w:style>
  <w:style w:type="paragraph" w:customStyle="1" w:styleId="HDStandingbigblueNR">
    <w:name w:val="HD Standing big blue NR"/>
    <w:basedOn w:val="HDStandingbigblue"/>
    <w:uiPriority w:val="99"/>
    <w:rsid w:val="00B50495"/>
  </w:style>
  <w:style w:type="paragraph" w:customStyle="1" w:styleId="HDStandingsmallblue">
    <w:name w:val="HD Standing small blue"/>
    <w:uiPriority w:val="99"/>
    <w:rsid w:val="00B50495"/>
    <w:pPr>
      <w:widowControl w:val="0"/>
      <w:tabs>
        <w:tab w:val="left" w:pos="0"/>
      </w:tabs>
      <w:spacing w:after="0" w:line="440" w:lineRule="atLeast"/>
      <w:jc w:val="center"/>
    </w:pPr>
    <w:rPr>
      <w:rFonts w:ascii="Interstate-RegCompHN" w:hAnsi="Interstate-RegCompHN" w:cs="Interstate-RegCompHN"/>
      <w:caps/>
      <w:sz w:val="48"/>
      <w:szCs w:val="48"/>
    </w:rPr>
  </w:style>
  <w:style w:type="paragraph" w:customStyle="1" w:styleId="HDStandingsmallblack">
    <w:name w:val="HD Standing small black"/>
    <w:basedOn w:val="HDStandingsmallblue"/>
    <w:uiPriority w:val="99"/>
    <w:rsid w:val="00B50495"/>
  </w:style>
  <w:style w:type="paragraph" w:customStyle="1" w:styleId="HDStandingsmallblackNR">
    <w:name w:val="HD Standing small black NR"/>
    <w:basedOn w:val="HDStandingsmallblack"/>
    <w:uiPriority w:val="99"/>
    <w:rsid w:val="00B50495"/>
  </w:style>
  <w:style w:type="paragraph" w:customStyle="1" w:styleId="HDStandingsmallblueNR">
    <w:name w:val="HD Standing small blue NR"/>
    <w:basedOn w:val="HDStandingsmallblue"/>
    <w:uiPriority w:val="99"/>
    <w:rsid w:val="00B50495"/>
  </w:style>
  <w:style w:type="paragraph" w:customStyle="1" w:styleId="HDStandingtext">
    <w:name w:val="HD Standing text"/>
    <w:uiPriority w:val="99"/>
    <w:rsid w:val="00B50495"/>
    <w:pPr>
      <w:widowControl w:val="0"/>
      <w:tabs>
        <w:tab w:val="left" w:pos="0"/>
      </w:tabs>
      <w:spacing w:before="120" w:after="240" w:line="202" w:lineRule="atLeast"/>
      <w:jc w:val="center"/>
    </w:pPr>
    <w:rPr>
      <w:rFonts w:ascii="ConcordeHN" w:hAnsi="ConcordeHN" w:cs="ConcordeHN"/>
      <w:i/>
      <w:iCs/>
      <w:w w:val="95"/>
      <w:sz w:val="19"/>
      <w:szCs w:val="19"/>
    </w:rPr>
  </w:style>
  <w:style w:type="paragraph" w:customStyle="1" w:styleId="PFIndex">
    <w:name w:val="PF Index"/>
    <w:uiPriority w:val="99"/>
    <w:rsid w:val="00B50495"/>
    <w:pPr>
      <w:widowControl w:val="0"/>
      <w:tabs>
        <w:tab w:val="left" w:pos="0"/>
        <w:tab w:val="right" w:pos="1840"/>
      </w:tabs>
      <w:spacing w:after="0" w:line="260" w:lineRule="atLeast"/>
    </w:pPr>
    <w:rPr>
      <w:rFonts w:ascii="Interstate-RegCondHN" w:hAnsi="Interstate-RegCondHN" w:cs="Interstate-RegCondHN"/>
      <w:sz w:val="24"/>
      <w:szCs w:val="24"/>
    </w:rPr>
  </w:style>
  <w:style w:type="paragraph" w:customStyle="1" w:styleId="PFOverlinebigblack">
    <w:name w:val="PF Overline big black"/>
    <w:uiPriority w:val="99"/>
    <w:rsid w:val="00B50495"/>
    <w:pPr>
      <w:widowControl w:val="0"/>
      <w:tabs>
        <w:tab w:val="left" w:pos="0"/>
      </w:tabs>
      <w:spacing w:after="0" w:line="480" w:lineRule="atLeast"/>
    </w:pPr>
    <w:rPr>
      <w:rFonts w:ascii="Interstate-RegCondHN" w:hAnsi="Interstate-RegCondHN" w:cs="Interstate-RegCondHN"/>
      <w:b/>
      <w:bCs/>
      <w:sz w:val="44"/>
      <w:szCs w:val="44"/>
    </w:rPr>
  </w:style>
  <w:style w:type="paragraph" w:customStyle="1" w:styleId="PFOverlinebigred">
    <w:name w:val="PF Overline big red"/>
    <w:uiPriority w:val="99"/>
    <w:rsid w:val="00B50495"/>
    <w:pPr>
      <w:widowControl w:val="0"/>
      <w:tabs>
        <w:tab w:val="left" w:pos="0"/>
      </w:tabs>
      <w:spacing w:after="0" w:line="480" w:lineRule="atLeast"/>
    </w:pPr>
    <w:rPr>
      <w:rFonts w:ascii="Interstate-RegCondHN" w:hAnsi="Interstate-RegCondHN" w:cs="Interstate-RegCondHN"/>
      <w:b/>
      <w:bCs/>
      <w:sz w:val="44"/>
      <w:szCs w:val="44"/>
    </w:rPr>
  </w:style>
  <w:style w:type="paragraph" w:customStyle="1" w:styleId="PFOverlinesmallblack">
    <w:name w:val="PF Overline small black"/>
    <w:uiPriority w:val="99"/>
    <w:rsid w:val="00B50495"/>
    <w:pPr>
      <w:widowControl w:val="0"/>
      <w:tabs>
        <w:tab w:val="left" w:pos="0"/>
      </w:tabs>
      <w:spacing w:before="80" w:after="20" w:line="400" w:lineRule="atLeast"/>
    </w:pPr>
    <w:rPr>
      <w:rFonts w:ascii="Interstate-RegCondHN" w:hAnsi="Interstate-RegCondHN" w:cs="Interstate-RegCondHN"/>
      <w:b/>
      <w:bCs/>
      <w:sz w:val="36"/>
      <w:szCs w:val="36"/>
    </w:rPr>
  </w:style>
  <w:style w:type="paragraph" w:customStyle="1" w:styleId="PFOverlinesmallred">
    <w:name w:val="PF Overline small red"/>
    <w:uiPriority w:val="99"/>
    <w:rsid w:val="00B50495"/>
    <w:pPr>
      <w:widowControl w:val="0"/>
      <w:tabs>
        <w:tab w:val="left" w:pos="0"/>
      </w:tabs>
      <w:spacing w:before="80" w:after="120" w:line="360" w:lineRule="atLeast"/>
    </w:pPr>
    <w:rPr>
      <w:rFonts w:ascii="Interstate-RegCondHN" w:hAnsi="Interstate-RegCondHN" w:cs="Interstate-RegCondHN"/>
      <w:b/>
      <w:bCs/>
      <w:sz w:val="36"/>
      <w:szCs w:val="36"/>
    </w:rPr>
  </w:style>
  <w:style w:type="paragraph" w:customStyle="1" w:styleId="PFScoreboard">
    <w:name w:val="PF Scoreboard"/>
    <w:uiPriority w:val="99"/>
    <w:rsid w:val="00B50495"/>
    <w:pPr>
      <w:widowControl w:val="0"/>
      <w:tabs>
        <w:tab w:val="right" w:pos="2600"/>
        <w:tab w:val="right" w:pos="2972"/>
      </w:tabs>
      <w:spacing w:after="0" w:line="400" w:lineRule="atLeast"/>
      <w:jc w:val="both"/>
    </w:pPr>
    <w:rPr>
      <w:rFonts w:ascii="Interstate-RegCondHN" w:hAnsi="Interstate-RegCondHN" w:cs="Interstate-RegCondHN"/>
      <w:sz w:val="36"/>
      <w:szCs w:val="36"/>
    </w:rPr>
  </w:style>
  <w:style w:type="paragraph" w:customStyle="1" w:styleId="PFTextbig">
    <w:name w:val="PF Text big"/>
    <w:uiPriority w:val="99"/>
    <w:rsid w:val="00B50495"/>
    <w:pPr>
      <w:widowControl w:val="0"/>
      <w:tabs>
        <w:tab w:val="left" w:pos="0"/>
      </w:tabs>
      <w:spacing w:after="0" w:line="380" w:lineRule="atLeast"/>
    </w:pPr>
    <w:rPr>
      <w:rFonts w:ascii="PoynterD-RomanHN" w:hAnsi="PoynterD-RomanHN" w:cs="PoynterD-RomanHN"/>
      <w:sz w:val="32"/>
      <w:szCs w:val="32"/>
    </w:rPr>
  </w:style>
  <w:style w:type="paragraph" w:customStyle="1" w:styleId="PFTextsmall">
    <w:name w:val="PF Text small"/>
    <w:uiPriority w:val="99"/>
    <w:rsid w:val="00B50495"/>
    <w:pPr>
      <w:widowControl w:val="0"/>
      <w:tabs>
        <w:tab w:val="left" w:pos="0"/>
      </w:tabs>
      <w:spacing w:after="0" w:line="300" w:lineRule="atLeast"/>
    </w:pPr>
    <w:rPr>
      <w:rFonts w:ascii="PoynterD-RomanHN" w:hAnsi="PoynterD-RomanHN" w:cs="PoynterD-RomanHN"/>
      <w:sz w:val="28"/>
      <w:szCs w:val="28"/>
    </w:rPr>
  </w:style>
  <w:style w:type="paragraph" w:customStyle="1" w:styleId="TXFacthead">
    <w:name w:val="TX Fact head"/>
    <w:uiPriority w:val="99"/>
    <w:rsid w:val="00B50495"/>
    <w:pPr>
      <w:widowControl w:val="0"/>
      <w:tabs>
        <w:tab w:val="left" w:pos="0"/>
      </w:tabs>
      <w:spacing w:before="80" w:after="120" w:line="280" w:lineRule="atLeast"/>
      <w:jc w:val="center"/>
    </w:pPr>
    <w:rPr>
      <w:rFonts w:ascii="Interstate-RegCompHN" w:hAnsi="Interstate-RegCompHN" w:cs="Interstate-RegCompHN"/>
      <w:b/>
      <w:bCs/>
      <w:caps/>
      <w:sz w:val="32"/>
      <w:szCs w:val="32"/>
    </w:rPr>
  </w:style>
  <w:style w:type="paragraph" w:customStyle="1" w:styleId="TXFactintro">
    <w:name w:val="TX Fact intro"/>
    <w:uiPriority w:val="99"/>
    <w:rsid w:val="00B50495"/>
    <w:pPr>
      <w:widowControl w:val="0"/>
      <w:tabs>
        <w:tab w:val="left" w:pos="0"/>
      </w:tabs>
      <w:spacing w:after="119" w:line="202" w:lineRule="atLeast"/>
    </w:pPr>
    <w:rPr>
      <w:rFonts w:ascii="ConcordeHN" w:hAnsi="ConcordeHN" w:cs="ConcordeHN"/>
      <w:i/>
      <w:iCs/>
      <w:w w:val="95"/>
      <w:sz w:val="19"/>
      <w:szCs w:val="19"/>
    </w:rPr>
  </w:style>
  <w:style w:type="paragraph" w:customStyle="1" w:styleId="TXFactsubheads">
    <w:name w:val="TX Fact subheads"/>
    <w:uiPriority w:val="99"/>
    <w:rsid w:val="00B50495"/>
    <w:pPr>
      <w:widowControl w:val="0"/>
      <w:tabs>
        <w:tab w:val="left" w:pos="0"/>
        <w:tab w:val="right" w:pos="2620"/>
      </w:tabs>
      <w:spacing w:before="60" w:after="0" w:line="202" w:lineRule="atLeast"/>
    </w:pPr>
    <w:rPr>
      <w:rFonts w:ascii="Interstate-RegularHN" w:hAnsi="Interstate-RegularHN" w:cs="Interstate-RegularHN"/>
      <w:b/>
      <w:bCs/>
      <w:sz w:val="18"/>
      <w:szCs w:val="18"/>
    </w:rPr>
  </w:style>
  <w:style w:type="paragraph" w:customStyle="1" w:styleId="TXFactsubheadscentered">
    <w:name w:val="TX Fact subheads centered"/>
    <w:uiPriority w:val="99"/>
    <w:rsid w:val="00B50495"/>
    <w:pPr>
      <w:widowControl w:val="0"/>
      <w:tabs>
        <w:tab w:val="left" w:pos="0"/>
        <w:tab w:val="right" w:pos="2620"/>
      </w:tabs>
      <w:spacing w:before="60" w:after="0" w:line="202" w:lineRule="atLeast"/>
      <w:jc w:val="center"/>
    </w:pPr>
    <w:rPr>
      <w:rFonts w:ascii="Interstate-RegularHN" w:hAnsi="Interstate-RegularHN" w:cs="Interstate-RegularHN"/>
      <w:b/>
      <w:bCs/>
      <w:sz w:val="18"/>
      <w:szCs w:val="18"/>
    </w:rPr>
  </w:style>
  <w:style w:type="paragraph" w:customStyle="1" w:styleId="TXFacttabtext">
    <w:name w:val="TX Fact tab text"/>
    <w:uiPriority w:val="99"/>
    <w:rsid w:val="00B50495"/>
    <w:pPr>
      <w:widowControl w:val="0"/>
      <w:tabs>
        <w:tab w:val="left" w:pos="0"/>
        <w:tab w:val="right" w:pos="2380"/>
      </w:tabs>
      <w:spacing w:after="0" w:line="202" w:lineRule="atLeast"/>
    </w:pPr>
    <w:rPr>
      <w:rFonts w:ascii="Interstate-LightHN" w:hAnsi="Interstate-LightHN" w:cs="Interstate-LightHN"/>
      <w:sz w:val="18"/>
      <w:szCs w:val="18"/>
    </w:rPr>
  </w:style>
  <w:style w:type="paragraph" w:customStyle="1" w:styleId="TXFacttext">
    <w:name w:val="TX Fact text"/>
    <w:uiPriority w:val="99"/>
    <w:rsid w:val="00B50495"/>
    <w:pPr>
      <w:widowControl w:val="0"/>
      <w:tabs>
        <w:tab w:val="left" w:pos="0"/>
      </w:tabs>
      <w:spacing w:after="60" w:line="202" w:lineRule="atLeast"/>
    </w:pPr>
    <w:rPr>
      <w:rFonts w:ascii="Interstate-LightHN" w:hAnsi="Interstate-LightHN" w:cs="Interstate-LightHN"/>
      <w:w w:val="96"/>
      <w:sz w:val="18"/>
      <w:szCs w:val="18"/>
    </w:rPr>
  </w:style>
  <w:style w:type="paragraph" w:customStyle="1" w:styleId="TXFeBestbets">
    <w:name w:val="TX Fe Best bets"/>
    <w:basedOn w:val="TXFacttext"/>
    <w:uiPriority w:val="99"/>
    <w:rsid w:val="00B50495"/>
    <w:pPr>
      <w:spacing w:line="246" w:lineRule="atLeast"/>
    </w:pPr>
    <w:rPr>
      <w:w w:val="100"/>
    </w:rPr>
  </w:style>
  <w:style w:type="paragraph" w:customStyle="1" w:styleId="TXFeCalendarlabel">
    <w:name w:val="TX Fe Calendar label"/>
    <w:uiPriority w:val="99"/>
    <w:rsid w:val="00B50495"/>
    <w:pPr>
      <w:widowControl w:val="0"/>
      <w:tabs>
        <w:tab w:val="left" w:pos="0"/>
      </w:tabs>
      <w:spacing w:before="120" w:after="60" w:line="280" w:lineRule="atLeast"/>
      <w:jc w:val="center"/>
    </w:pPr>
    <w:rPr>
      <w:rFonts w:ascii="Interstate-RegCompHN" w:hAnsi="Interstate-RegCompHN" w:cs="Interstate-RegCompHN"/>
      <w:b/>
      <w:bCs/>
      <w:caps/>
      <w:sz w:val="24"/>
      <w:szCs w:val="24"/>
    </w:rPr>
  </w:style>
  <w:style w:type="paragraph" w:customStyle="1" w:styleId="TXFeCalendarlabellight">
    <w:name w:val="TX Fe Calendar label light"/>
    <w:uiPriority w:val="99"/>
    <w:rsid w:val="00B50495"/>
    <w:pPr>
      <w:widowControl w:val="0"/>
      <w:tabs>
        <w:tab w:val="left" w:pos="0"/>
      </w:tabs>
      <w:spacing w:before="120" w:after="80" w:line="202" w:lineRule="atLeast"/>
      <w:jc w:val="center"/>
    </w:pPr>
    <w:rPr>
      <w:rFonts w:ascii="Interstate-LightCondHN" w:hAnsi="Interstate-LightCondHN" w:cs="Interstate-LightCondHN"/>
      <w:caps/>
      <w:sz w:val="20"/>
      <w:szCs w:val="20"/>
    </w:rPr>
  </w:style>
  <w:style w:type="paragraph" w:customStyle="1" w:styleId="TXFeCalendartext">
    <w:name w:val="TX Fe Calendar text"/>
    <w:uiPriority w:val="99"/>
    <w:rsid w:val="00B50495"/>
    <w:pPr>
      <w:widowControl w:val="0"/>
      <w:tabs>
        <w:tab w:val="left" w:pos="0"/>
      </w:tabs>
      <w:spacing w:after="40" w:line="190" w:lineRule="atLeast"/>
    </w:pPr>
    <w:rPr>
      <w:rFonts w:ascii="Interstate-LightHN" w:hAnsi="Interstate-LightHN" w:cs="Interstate-LightHN"/>
      <w:sz w:val="16"/>
      <w:szCs w:val="16"/>
    </w:rPr>
  </w:style>
  <w:style w:type="paragraph" w:customStyle="1" w:styleId="TXFeMenuday">
    <w:name w:val="TX Fe Menu day"/>
    <w:uiPriority w:val="99"/>
    <w:rsid w:val="00B50495"/>
    <w:pPr>
      <w:widowControl w:val="0"/>
      <w:tabs>
        <w:tab w:val="left" w:pos="0"/>
      </w:tabs>
      <w:spacing w:after="0" w:line="202" w:lineRule="atLeast"/>
      <w:jc w:val="center"/>
    </w:pPr>
    <w:rPr>
      <w:rFonts w:ascii="Interstate-RegCondHN" w:hAnsi="Interstate-RegCondHN" w:cs="Interstate-RegCondHN"/>
      <w:caps/>
    </w:rPr>
  </w:style>
  <w:style w:type="paragraph" w:customStyle="1" w:styleId="TXFeMenurecipe">
    <w:name w:val="TX Fe Menu recipe"/>
    <w:uiPriority w:val="99"/>
    <w:rsid w:val="00B50495"/>
    <w:pPr>
      <w:widowControl w:val="0"/>
      <w:tabs>
        <w:tab w:val="left" w:pos="0"/>
      </w:tabs>
      <w:spacing w:after="202" w:line="202" w:lineRule="atLeast"/>
      <w:jc w:val="center"/>
    </w:pPr>
    <w:rPr>
      <w:rFonts w:ascii="Interstate-LightHN" w:hAnsi="Interstate-LightHN" w:cs="Interstate-LightHN"/>
      <w:sz w:val="19"/>
      <w:szCs w:val="19"/>
    </w:rPr>
  </w:style>
  <w:style w:type="paragraph" w:customStyle="1" w:styleId="TXFeRecipedirections">
    <w:name w:val="TX Fe Recipe directions"/>
    <w:uiPriority w:val="99"/>
    <w:rsid w:val="00B50495"/>
    <w:pPr>
      <w:widowControl w:val="0"/>
      <w:tabs>
        <w:tab w:val="left" w:pos="0"/>
      </w:tabs>
      <w:spacing w:after="0" w:line="202" w:lineRule="atLeast"/>
      <w:ind w:firstLine="160"/>
    </w:pPr>
    <w:rPr>
      <w:rFonts w:ascii="Interstate-LightHN" w:hAnsi="Interstate-LightHN" w:cs="Interstate-LightHN"/>
      <w:sz w:val="18"/>
      <w:szCs w:val="18"/>
    </w:rPr>
  </w:style>
  <w:style w:type="paragraph" w:customStyle="1" w:styleId="TXFeRecipehead">
    <w:name w:val="TX Fe Recipe head"/>
    <w:uiPriority w:val="99"/>
    <w:rsid w:val="00B50495"/>
    <w:pPr>
      <w:widowControl w:val="0"/>
      <w:tabs>
        <w:tab w:val="left" w:pos="0"/>
      </w:tabs>
      <w:spacing w:before="84" w:after="40" w:line="280" w:lineRule="atLeast"/>
      <w:jc w:val="center"/>
    </w:pPr>
    <w:rPr>
      <w:rFonts w:ascii="Interstate-RegCondHN" w:hAnsi="Interstate-RegCondHN" w:cs="Interstate-RegCondHN"/>
      <w:sz w:val="28"/>
      <w:szCs w:val="28"/>
    </w:rPr>
  </w:style>
  <w:style w:type="paragraph" w:customStyle="1" w:styleId="TXFeRecipeingredients">
    <w:name w:val="TX Fe Recipe ingredients"/>
    <w:uiPriority w:val="99"/>
    <w:rsid w:val="00B50495"/>
    <w:pPr>
      <w:widowControl w:val="0"/>
      <w:tabs>
        <w:tab w:val="left" w:pos="0"/>
      </w:tabs>
      <w:spacing w:after="0" w:line="202" w:lineRule="atLeast"/>
      <w:ind w:firstLine="160"/>
    </w:pPr>
    <w:rPr>
      <w:rFonts w:ascii="Interstate-RegularHN" w:hAnsi="Interstate-RegularHN" w:cs="Interstate-RegularHN"/>
      <w:b/>
      <w:bCs/>
      <w:sz w:val="18"/>
      <w:szCs w:val="18"/>
    </w:rPr>
  </w:style>
  <w:style w:type="paragraph" w:customStyle="1" w:styleId="TXFeRecipenutrition">
    <w:name w:val="TX Fe Recipe nutrition"/>
    <w:uiPriority w:val="99"/>
    <w:rsid w:val="00B50495"/>
    <w:pPr>
      <w:widowControl w:val="0"/>
      <w:tabs>
        <w:tab w:val="left" w:pos="0"/>
      </w:tabs>
      <w:spacing w:after="0" w:line="202" w:lineRule="atLeast"/>
    </w:pPr>
    <w:rPr>
      <w:rFonts w:ascii="ConcordeHN" w:hAnsi="ConcordeHN" w:cs="ConcordeHN"/>
      <w:i/>
      <w:iCs/>
      <w:sz w:val="18"/>
      <w:szCs w:val="18"/>
    </w:rPr>
  </w:style>
  <w:style w:type="paragraph" w:customStyle="1" w:styleId="TXFeRecipeservings">
    <w:name w:val="TX Fe Recipe servings"/>
    <w:uiPriority w:val="99"/>
    <w:rsid w:val="00B50495"/>
    <w:pPr>
      <w:widowControl w:val="0"/>
      <w:tabs>
        <w:tab w:val="left" w:pos="0"/>
      </w:tabs>
      <w:spacing w:before="62" w:after="140" w:line="202" w:lineRule="atLeast"/>
    </w:pPr>
    <w:rPr>
      <w:rFonts w:ascii="ConcordeHN" w:hAnsi="ConcordeHN" w:cs="ConcordeHN"/>
      <w:i/>
      <w:iCs/>
      <w:sz w:val="18"/>
      <w:szCs w:val="18"/>
    </w:rPr>
  </w:style>
  <w:style w:type="paragraph" w:customStyle="1" w:styleId="TXLettershead">
    <w:name w:val="TX Letters head"/>
    <w:uiPriority w:val="99"/>
    <w:rsid w:val="00B50495"/>
    <w:pPr>
      <w:widowControl w:val="0"/>
      <w:tabs>
        <w:tab w:val="left" w:pos="0"/>
      </w:tabs>
      <w:spacing w:before="150" w:after="80" w:line="360" w:lineRule="atLeast"/>
      <w:jc w:val="center"/>
    </w:pPr>
    <w:rPr>
      <w:rFonts w:ascii="PoynterD-NarrowSemiboldHN" w:hAnsi="PoynterD-NarrowSemiboldHN" w:cs="PoynterD-NarrowSemiboldHN"/>
      <w:sz w:val="36"/>
      <w:szCs w:val="36"/>
    </w:rPr>
  </w:style>
  <w:style w:type="paragraph" w:customStyle="1" w:styleId="TXLettersname">
    <w:name w:val="TX Letters name"/>
    <w:uiPriority w:val="99"/>
    <w:rsid w:val="00B50495"/>
    <w:pPr>
      <w:widowControl w:val="0"/>
      <w:tabs>
        <w:tab w:val="left" w:pos="0"/>
      </w:tabs>
      <w:spacing w:before="60" w:after="0" w:line="202" w:lineRule="atLeast"/>
      <w:jc w:val="right"/>
    </w:pPr>
    <w:rPr>
      <w:rFonts w:ascii="ConcordeHN" w:hAnsi="ConcordeHN" w:cs="ConcordeHN"/>
      <w:i/>
      <w:iCs/>
      <w:sz w:val="19"/>
      <w:szCs w:val="19"/>
    </w:rPr>
  </w:style>
  <w:style w:type="paragraph" w:customStyle="1" w:styleId="TXLotdayintro">
    <w:name w:val="TX Lot day intro"/>
    <w:uiPriority w:val="99"/>
    <w:rsid w:val="00B50495"/>
    <w:pPr>
      <w:widowControl w:val="0"/>
      <w:tabs>
        <w:tab w:val="left" w:pos="0"/>
      </w:tabs>
      <w:spacing w:after="0" w:line="190" w:lineRule="atLeast"/>
    </w:pPr>
    <w:rPr>
      <w:rFonts w:ascii="Interstate-RegCondHN" w:hAnsi="Interstate-RegCondHN" w:cs="Interstate-RegCondHN"/>
      <w:b/>
      <w:bCs/>
      <w:sz w:val="17"/>
      <w:szCs w:val="17"/>
    </w:rPr>
  </w:style>
  <w:style w:type="paragraph" w:customStyle="1" w:styleId="TXLotlabel">
    <w:name w:val="TX Lot label"/>
    <w:uiPriority w:val="99"/>
    <w:rsid w:val="00B50495"/>
    <w:pPr>
      <w:widowControl w:val="0"/>
      <w:tabs>
        <w:tab w:val="left" w:pos="0"/>
      </w:tabs>
      <w:spacing w:after="120" w:line="440" w:lineRule="atLeast"/>
    </w:pPr>
    <w:rPr>
      <w:rFonts w:ascii="Interstate-RegCompHN" w:hAnsi="Interstate-RegCompHN" w:cs="Interstate-RegCompHN"/>
      <w:b/>
      <w:bCs/>
      <w:caps/>
      <w:sz w:val="48"/>
      <w:szCs w:val="48"/>
    </w:rPr>
  </w:style>
  <w:style w:type="paragraph" w:customStyle="1" w:styleId="TXLotstate">
    <w:name w:val="TX Lot state"/>
    <w:uiPriority w:val="99"/>
    <w:rsid w:val="00B50495"/>
    <w:pPr>
      <w:widowControl w:val="0"/>
      <w:tabs>
        <w:tab w:val="left" w:pos="0"/>
      </w:tabs>
      <w:spacing w:after="60" w:line="190" w:lineRule="atLeast"/>
    </w:pPr>
    <w:rPr>
      <w:rFonts w:ascii="Interstate-RegCondHN" w:hAnsi="Interstate-RegCondHN" w:cs="Interstate-RegCondHN"/>
      <w:b/>
      <w:bCs/>
      <w:caps/>
      <w:sz w:val="20"/>
      <w:szCs w:val="20"/>
    </w:rPr>
  </w:style>
  <w:style w:type="paragraph" w:customStyle="1" w:styleId="TXLottext">
    <w:name w:val="TX Lot text"/>
    <w:uiPriority w:val="99"/>
    <w:rsid w:val="00B50495"/>
    <w:pPr>
      <w:widowControl w:val="0"/>
      <w:tabs>
        <w:tab w:val="left" w:pos="0"/>
      </w:tabs>
      <w:spacing w:after="0" w:line="190" w:lineRule="atLeast"/>
    </w:pPr>
    <w:rPr>
      <w:rFonts w:ascii="Interstate-LightHN" w:hAnsi="Interstate-LightHN" w:cs="Interstate-LightHN"/>
      <w:sz w:val="17"/>
      <w:szCs w:val="17"/>
    </w:rPr>
  </w:style>
  <w:style w:type="paragraph" w:customStyle="1" w:styleId="TXMovietext">
    <w:name w:val="TX Movie text"/>
    <w:uiPriority w:val="99"/>
    <w:rsid w:val="00B50495"/>
    <w:pPr>
      <w:widowControl w:val="0"/>
      <w:tabs>
        <w:tab w:val="left" w:pos="0"/>
      </w:tabs>
      <w:spacing w:before="43" w:after="0" w:line="144" w:lineRule="atLeast"/>
      <w:jc w:val="both"/>
    </w:pPr>
    <w:rPr>
      <w:rFonts w:ascii="Interstate-LightHN" w:hAnsi="Interstate-LightHN" w:cs="Interstate-LightHN"/>
      <w:w w:val="86"/>
      <w:sz w:val="13"/>
      <w:szCs w:val="13"/>
    </w:rPr>
  </w:style>
  <w:style w:type="paragraph" w:customStyle="1" w:styleId="TXMovietowns">
    <w:name w:val="TX Movie towns"/>
    <w:uiPriority w:val="99"/>
    <w:rsid w:val="00B50495"/>
    <w:pPr>
      <w:widowControl w:val="0"/>
      <w:tabs>
        <w:tab w:val="left" w:pos="0"/>
      </w:tabs>
      <w:spacing w:before="43" w:after="28" w:line="142" w:lineRule="atLeast"/>
    </w:pPr>
    <w:rPr>
      <w:rFonts w:ascii="Interstate-BlackCondHN" w:hAnsi="Interstate-BlackCondHN" w:cs="Interstate-BlackCondHN"/>
      <w:b/>
      <w:bCs/>
      <w:caps/>
      <w:sz w:val="13"/>
      <w:szCs w:val="13"/>
    </w:rPr>
  </w:style>
  <w:style w:type="paragraph" w:customStyle="1" w:styleId="TXObithead">
    <w:name w:val="TX Obit head"/>
    <w:uiPriority w:val="99"/>
    <w:rsid w:val="00B50495"/>
    <w:pPr>
      <w:widowControl w:val="0"/>
      <w:tabs>
        <w:tab w:val="left" w:pos="0"/>
      </w:tabs>
      <w:spacing w:after="60" w:line="380" w:lineRule="atLeast"/>
      <w:jc w:val="center"/>
    </w:pPr>
    <w:rPr>
      <w:rFonts w:ascii="PoynterD-NarrowSemiboldHN" w:hAnsi="PoynterD-NarrowSemiboldHN" w:cs="PoynterD-NarrowSemiboldHN"/>
      <w:sz w:val="36"/>
      <w:szCs w:val="36"/>
    </w:rPr>
  </w:style>
  <w:style w:type="paragraph" w:customStyle="1" w:styleId="TXQNAquestion">
    <w:name w:val="TX QNA question"/>
    <w:uiPriority w:val="99"/>
    <w:rsid w:val="00B50495"/>
    <w:pPr>
      <w:widowControl w:val="0"/>
      <w:tabs>
        <w:tab w:val="left" w:pos="0"/>
      </w:tabs>
      <w:spacing w:after="0" w:line="202" w:lineRule="atLeast"/>
      <w:ind w:firstLine="200"/>
    </w:pPr>
    <w:rPr>
      <w:rFonts w:ascii="Interstate-RegularHN" w:hAnsi="Interstate-RegularHN" w:cs="Interstate-RegularHN"/>
      <w:b/>
      <w:bCs/>
      <w:sz w:val="19"/>
      <w:szCs w:val="19"/>
    </w:rPr>
  </w:style>
  <w:style w:type="paragraph" w:customStyle="1" w:styleId="TXScoreline">
    <w:name w:val="TX Scoreline"/>
    <w:uiPriority w:val="99"/>
    <w:rsid w:val="00B50495"/>
    <w:pPr>
      <w:widowControl w:val="0"/>
      <w:tabs>
        <w:tab w:val="left" w:pos="0"/>
      </w:tabs>
      <w:spacing w:after="0" w:line="280" w:lineRule="atLeast"/>
      <w:jc w:val="center"/>
    </w:pPr>
    <w:rPr>
      <w:rFonts w:ascii="Interstate-RegCondHN" w:hAnsi="Interstate-RegCondHN" w:cs="Interstate-RegCondHN"/>
      <w:b/>
      <w:bCs/>
      <w:sz w:val="28"/>
      <w:szCs w:val="28"/>
    </w:rPr>
  </w:style>
  <w:style w:type="paragraph" w:customStyle="1" w:styleId="TXSubhead">
    <w:name w:val="TX Subhead"/>
    <w:uiPriority w:val="99"/>
    <w:rsid w:val="00B50495"/>
    <w:pPr>
      <w:widowControl w:val="0"/>
      <w:tabs>
        <w:tab w:val="left" w:pos="0"/>
      </w:tabs>
      <w:spacing w:before="80" w:after="84" w:line="240" w:lineRule="atLeast"/>
    </w:pPr>
    <w:rPr>
      <w:rFonts w:ascii="Interstate-RegCondHN" w:hAnsi="Interstate-RegCondHN" w:cs="Interstate-RegCondHN"/>
      <w:b/>
      <w:bCs/>
      <w:sz w:val="24"/>
      <w:szCs w:val="24"/>
    </w:rPr>
  </w:style>
  <w:style w:type="paragraph" w:customStyle="1" w:styleId="TXTempsbold">
    <w:name w:val="TX Temps bold"/>
    <w:uiPriority w:val="99"/>
    <w:rsid w:val="00B50495"/>
    <w:pPr>
      <w:widowControl w:val="0"/>
      <w:tabs>
        <w:tab w:val="left" w:pos="0"/>
      </w:tabs>
      <w:spacing w:after="0" w:line="140" w:lineRule="atLeast"/>
    </w:pPr>
    <w:rPr>
      <w:rFonts w:ascii="Interstate-RegularHN" w:hAnsi="Interstate-RegularHN" w:cs="Interstate-RegularHN"/>
      <w:b/>
      <w:bCs/>
      <w:sz w:val="12"/>
      <w:szCs w:val="12"/>
    </w:rPr>
  </w:style>
  <w:style w:type="paragraph" w:customStyle="1" w:styleId="TXTempsUS">
    <w:name w:val="TX Temps US"/>
    <w:uiPriority w:val="99"/>
    <w:rsid w:val="00B50495"/>
    <w:pPr>
      <w:widowControl w:val="0"/>
      <w:tabs>
        <w:tab w:val="right" w:pos="929"/>
        <w:tab w:val="right" w:pos="1115"/>
        <w:tab w:val="right" w:pos="1312"/>
        <w:tab w:val="right" w:pos="1568"/>
        <w:tab w:val="right" w:pos="1759"/>
        <w:tab w:val="right" w:pos="1986"/>
      </w:tabs>
      <w:spacing w:after="0" w:line="140" w:lineRule="atLeast"/>
    </w:pPr>
    <w:rPr>
      <w:rFonts w:ascii="Interstate-LightHN" w:hAnsi="Interstate-LightHN" w:cs="Interstate-LightHN"/>
      <w:sz w:val="12"/>
      <w:szCs w:val="12"/>
    </w:rPr>
  </w:style>
  <w:style w:type="paragraph" w:customStyle="1" w:styleId="TXTempsworld">
    <w:name w:val="TX Temps world"/>
    <w:uiPriority w:val="99"/>
    <w:rsid w:val="00B50495"/>
    <w:pPr>
      <w:widowControl w:val="0"/>
      <w:tabs>
        <w:tab w:val="right" w:pos="788"/>
        <w:tab w:val="right" w:pos="985"/>
        <w:tab w:val="right" w:pos="1260"/>
      </w:tabs>
      <w:spacing w:after="0" w:line="147" w:lineRule="atLeast"/>
    </w:pPr>
    <w:rPr>
      <w:rFonts w:ascii="Interstate-LightHN" w:hAnsi="Interstate-LightHN" w:cs="Interstate-LightHN"/>
      <w:sz w:val="12"/>
      <w:szCs w:val="12"/>
    </w:rPr>
  </w:style>
  <w:style w:type="paragraph" w:customStyle="1" w:styleId="TXWeathertabtext">
    <w:name w:val="TX Weather tab text"/>
    <w:uiPriority w:val="99"/>
    <w:rsid w:val="00B50495"/>
    <w:pPr>
      <w:widowControl w:val="0"/>
      <w:tabs>
        <w:tab w:val="left" w:pos="0"/>
        <w:tab w:val="right" w:pos="2621"/>
      </w:tabs>
      <w:spacing w:after="0" w:line="202" w:lineRule="atLeast"/>
    </w:pPr>
    <w:rPr>
      <w:rFonts w:ascii="Interstate-LightHN" w:hAnsi="Interstate-LightHN" w:cs="Interstate-LightHN"/>
      <w:sz w:val="18"/>
      <w:szCs w:val="18"/>
    </w:rPr>
  </w:style>
  <w:style w:type="paragraph" w:customStyle="1" w:styleId="TZA1earheadred">
    <w:name w:val="TZ A1 ear head red"/>
    <w:uiPriority w:val="99"/>
    <w:rsid w:val="00B50495"/>
    <w:pPr>
      <w:widowControl w:val="0"/>
      <w:tabs>
        <w:tab w:val="left" w:pos="0"/>
      </w:tabs>
      <w:spacing w:after="80" w:line="400" w:lineRule="atLeast"/>
      <w:jc w:val="center"/>
    </w:pPr>
    <w:rPr>
      <w:rFonts w:ascii="Interstate-RegCondHN" w:hAnsi="Interstate-RegCondHN" w:cs="Interstate-RegCondHN"/>
      <w:b/>
      <w:bCs/>
      <w:sz w:val="40"/>
      <w:szCs w:val="40"/>
    </w:rPr>
  </w:style>
  <w:style w:type="paragraph" w:customStyle="1" w:styleId="TZA1earrefertext">
    <w:name w:val="TZ A1 ear refer text"/>
    <w:uiPriority w:val="99"/>
    <w:rsid w:val="00B50495"/>
    <w:pPr>
      <w:widowControl w:val="0"/>
      <w:tabs>
        <w:tab w:val="left" w:pos="0"/>
      </w:tabs>
      <w:spacing w:after="0" w:line="400" w:lineRule="atLeast"/>
      <w:jc w:val="center"/>
    </w:pPr>
    <w:rPr>
      <w:rFonts w:ascii="PoynterD-RomanHN" w:hAnsi="PoynterD-RomanHN" w:cs="PoynterD-RomanHN"/>
      <w:sz w:val="36"/>
      <w:szCs w:val="36"/>
    </w:rPr>
  </w:style>
  <w:style w:type="paragraph" w:customStyle="1" w:styleId="TZNEWRailheadbiglead">
    <w:name w:val="TZ NEW_ Rail head big lead"/>
    <w:uiPriority w:val="99"/>
    <w:rsid w:val="00B50495"/>
    <w:pPr>
      <w:widowControl w:val="0"/>
      <w:tabs>
        <w:tab w:val="left" w:pos="0"/>
      </w:tabs>
      <w:autoSpaceDE w:val="0"/>
      <w:autoSpaceDN w:val="0"/>
      <w:adjustRightInd w:val="0"/>
      <w:spacing w:before="60" w:after="80" w:line="780" w:lineRule="atLeast"/>
    </w:pPr>
    <w:rPr>
      <w:rFonts w:ascii="Interstate-RegCompHN" w:hAnsi="Interstate-RegCompHN" w:cs="Interstate-RegCompHN"/>
      <w:b/>
      <w:bCs/>
      <w:sz w:val="84"/>
      <w:szCs w:val="84"/>
    </w:rPr>
  </w:style>
  <w:style w:type="paragraph" w:customStyle="1" w:styleId="TZNEWA1refertext">
    <w:name w:val="TZ NEW_A1 refer text"/>
    <w:uiPriority w:val="99"/>
    <w:rsid w:val="00B50495"/>
    <w:pPr>
      <w:widowControl w:val="0"/>
      <w:tabs>
        <w:tab w:val="left" w:pos="0"/>
      </w:tabs>
      <w:autoSpaceDE w:val="0"/>
      <w:autoSpaceDN w:val="0"/>
      <w:adjustRightInd w:val="0"/>
      <w:spacing w:before="119" w:after="0" w:line="20" w:lineRule="atLeast"/>
      <w:jc w:val="center"/>
    </w:pPr>
    <w:rPr>
      <w:rFonts w:ascii="Interstate-RegCondHN" w:hAnsi="Interstate-RegCondHN" w:cs="Interstate-RegCondHN"/>
      <w:b/>
      <w:bCs/>
      <w:sz w:val="56"/>
      <w:szCs w:val="56"/>
    </w:rPr>
  </w:style>
  <w:style w:type="paragraph" w:customStyle="1" w:styleId="TZNEWRailheadmiddle">
    <w:name w:val="TZ NEW_Rail head middle"/>
    <w:uiPriority w:val="99"/>
    <w:rsid w:val="00B50495"/>
    <w:pPr>
      <w:widowControl w:val="0"/>
      <w:tabs>
        <w:tab w:val="left" w:pos="0"/>
      </w:tabs>
      <w:autoSpaceDE w:val="0"/>
      <w:autoSpaceDN w:val="0"/>
      <w:adjustRightInd w:val="0"/>
      <w:spacing w:before="60" w:after="120" w:line="440" w:lineRule="atLeast"/>
    </w:pPr>
    <w:rPr>
      <w:rFonts w:ascii="Interstate-RegCompHN" w:hAnsi="Interstate-RegCompHN" w:cs="Interstate-RegCompHN"/>
      <w:b/>
      <w:bCs/>
      <w:sz w:val="48"/>
      <w:szCs w:val="48"/>
    </w:rPr>
  </w:style>
  <w:style w:type="paragraph" w:customStyle="1" w:styleId="TZNEWRailText">
    <w:name w:val="TZ NEW_Rail Text"/>
    <w:uiPriority w:val="99"/>
    <w:rsid w:val="00B50495"/>
    <w:pPr>
      <w:widowControl w:val="0"/>
      <w:tabs>
        <w:tab w:val="left" w:pos="0"/>
        <w:tab w:val="right" w:pos="2026"/>
      </w:tabs>
      <w:autoSpaceDE w:val="0"/>
      <w:autoSpaceDN w:val="0"/>
      <w:adjustRightInd w:val="0"/>
      <w:spacing w:after="0" w:line="200" w:lineRule="atLeast"/>
    </w:pPr>
    <w:rPr>
      <w:rFonts w:ascii="Interstate-LightHN" w:hAnsi="Interstate-LightHN" w:cs="Interstate-LightHN"/>
      <w:sz w:val="18"/>
      <w:szCs w:val="18"/>
    </w:rPr>
  </w:style>
  <w:style w:type="paragraph" w:customStyle="1" w:styleId="TZNEWRailtextlead">
    <w:name w:val="TZ NEW_Rail text lead"/>
    <w:uiPriority w:val="99"/>
    <w:rsid w:val="00B50495"/>
    <w:pPr>
      <w:widowControl w:val="0"/>
      <w:tabs>
        <w:tab w:val="left" w:pos="0"/>
      </w:tabs>
      <w:autoSpaceDE w:val="0"/>
      <w:autoSpaceDN w:val="0"/>
      <w:adjustRightInd w:val="0"/>
      <w:spacing w:after="0" w:line="220" w:lineRule="atLeast"/>
    </w:pPr>
    <w:rPr>
      <w:rFonts w:ascii="Interstate-LightHN" w:hAnsi="Interstate-LightHN" w:cs="Interstate-LightHN"/>
      <w:sz w:val="20"/>
      <w:szCs w:val="20"/>
    </w:rPr>
  </w:style>
  <w:style w:type="paragraph" w:customStyle="1" w:styleId="TZOverlinebig">
    <w:name w:val="TZ Overline big"/>
    <w:uiPriority w:val="99"/>
    <w:rsid w:val="00B50495"/>
    <w:pPr>
      <w:widowControl w:val="0"/>
      <w:tabs>
        <w:tab w:val="left" w:pos="0"/>
      </w:tabs>
      <w:spacing w:after="0" w:line="480" w:lineRule="atLeast"/>
    </w:pPr>
    <w:rPr>
      <w:rFonts w:ascii="Interstate-RegCondHN" w:hAnsi="Interstate-RegCondHN" w:cs="Interstate-RegCondHN"/>
      <w:b/>
      <w:bCs/>
      <w:sz w:val="48"/>
      <w:szCs w:val="48"/>
    </w:rPr>
  </w:style>
  <w:style w:type="paragraph" w:customStyle="1" w:styleId="TZPreviewhead">
    <w:name w:val="TZ Preview head"/>
    <w:uiPriority w:val="99"/>
    <w:rsid w:val="00B50495"/>
    <w:pPr>
      <w:widowControl w:val="0"/>
      <w:tabs>
        <w:tab w:val="left" w:pos="0"/>
      </w:tabs>
      <w:spacing w:before="120" w:after="120" w:line="320" w:lineRule="atLeast"/>
      <w:jc w:val="center"/>
    </w:pPr>
    <w:rPr>
      <w:rFonts w:ascii="Interstate-BlackCondHN" w:hAnsi="Interstate-BlackCondHN" w:cs="Interstate-BlackCondHN"/>
      <w:sz w:val="32"/>
      <w:szCs w:val="32"/>
    </w:rPr>
  </w:style>
  <w:style w:type="paragraph" w:customStyle="1" w:styleId="TZPreviewsection">
    <w:name w:val="TZ Preview section"/>
    <w:uiPriority w:val="99"/>
    <w:rsid w:val="00B50495"/>
    <w:pPr>
      <w:widowControl w:val="0"/>
      <w:tabs>
        <w:tab w:val="left" w:pos="0"/>
      </w:tabs>
      <w:spacing w:after="0" w:line="120" w:lineRule="atLeast"/>
      <w:jc w:val="center"/>
    </w:pPr>
    <w:rPr>
      <w:rFonts w:ascii="Interstate-RegCondHN" w:hAnsi="Interstate-RegCondHN" w:cs="Interstate-RegCondHN"/>
      <w:b/>
      <w:bCs/>
      <w:caps/>
      <w:sz w:val="20"/>
      <w:szCs w:val="20"/>
    </w:rPr>
  </w:style>
  <w:style w:type="paragraph" w:customStyle="1" w:styleId="TZPreviewtext">
    <w:name w:val="TZ Preview text"/>
    <w:uiPriority w:val="99"/>
    <w:rsid w:val="00B50495"/>
    <w:pPr>
      <w:widowControl w:val="0"/>
      <w:tabs>
        <w:tab w:val="left" w:pos="0"/>
      </w:tabs>
      <w:spacing w:after="60" w:line="320" w:lineRule="atLeast"/>
      <w:jc w:val="center"/>
    </w:pPr>
    <w:rPr>
      <w:rFonts w:ascii="PoynterD-RomanHN" w:hAnsi="PoynterD-RomanHN" w:cs="PoynterD-RomanHN"/>
      <w:sz w:val="28"/>
      <w:szCs w:val="28"/>
    </w:rPr>
  </w:style>
  <w:style w:type="paragraph" w:customStyle="1" w:styleId="TZRailhead">
    <w:name w:val="TZ Rail head"/>
    <w:uiPriority w:val="99"/>
    <w:rsid w:val="00B50495"/>
    <w:pPr>
      <w:widowControl w:val="0"/>
      <w:tabs>
        <w:tab w:val="left" w:pos="0"/>
      </w:tabs>
      <w:spacing w:before="60" w:after="0" w:line="320" w:lineRule="atLeast"/>
    </w:pPr>
    <w:rPr>
      <w:rFonts w:ascii="Interstate-RegCondHN" w:hAnsi="Interstate-RegCondHN" w:cs="Interstate-RegCondHN"/>
      <w:b/>
      <w:bCs/>
      <w:sz w:val="32"/>
      <w:szCs w:val="32"/>
    </w:rPr>
  </w:style>
  <w:style w:type="paragraph" w:customStyle="1" w:styleId="TZRailheadbiglead">
    <w:name w:val="TZ Rail head big lead"/>
    <w:uiPriority w:val="99"/>
    <w:rsid w:val="00B50495"/>
    <w:pPr>
      <w:widowControl w:val="0"/>
      <w:tabs>
        <w:tab w:val="left" w:pos="0"/>
      </w:tabs>
      <w:spacing w:before="60" w:after="180" w:line="600" w:lineRule="atLeast"/>
    </w:pPr>
    <w:rPr>
      <w:rFonts w:ascii="Interstate-BlackCondHN" w:hAnsi="Interstate-BlackCondHN" w:cs="Interstate-BlackCondHN"/>
      <w:sz w:val="60"/>
      <w:szCs w:val="60"/>
    </w:rPr>
  </w:style>
  <w:style w:type="paragraph" w:customStyle="1" w:styleId="TZRailheadmiddle">
    <w:name w:val="TZ Rail head middle"/>
    <w:uiPriority w:val="99"/>
    <w:rsid w:val="00B50495"/>
    <w:pPr>
      <w:widowControl w:val="0"/>
      <w:tabs>
        <w:tab w:val="left" w:pos="0"/>
      </w:tabs>
      <w:spacing w:before="60" w:after="80" w:line="320" w:lineRule="atLeast"/>
    </w:pPr>
    <w:rPr>
      <w:rFonts w:ascii="Interstate-BlackCondHN" w:hAnsi="Interstate-BlackCondHN" w:cs="Interstate-BlackCondHN"/>
      <w:sz w:val="32"/>
      <w:szCs w:val="32"/>
    </w:rPr>
  </w:style>
  <w:style w:type="paragraph" w:customStyle="1" w:styleId="TZRailheadsmalllead">
    <w:name w:val="TZ Rail head small lead"/>
    <w:uiPriority w:val="99"/>
    <w:rsid w:val="00B50495"/>
    <w:pPr>
      <w:widowControl w:val="0"/>
      <w:tabs>
        <w:tab w:val="left" w:pos="0"/>
      </w:tabs>
      <w:spacing w:before="60" w:after="80" w:line="480" w:lineRule="atLeast"/>
    </w:pPr>
    <w:rPr>
      <w:rFonts w:ascii="Interstate-BlackCondHN" w:hAnsi="Interstate-BlackCondHN" w:cs="Interstate-BlackCondHN"/>
      <w:sz w:val="48"/>
      <w:szCs w:val="48"/>
    </w:rPr>
  </w:style>
  <w:style w:type="paragraph" w:customStyle="1" w:styleId="TZRailindexitems">
    <w:name w:val="TZ Rail index items"/>
    <w:uiPriority w:val="99"/>
    <w:rsid w:val="00B50495"/>
    <w:pPr>
      <w:widowControl w:val="0"/>
      <w:tabs>
        <w:tab w:val="left" w:pos="0"/>
        <w:tab w:val="right" w:pos="2314"/>
      </w:tabs>
      <w:spacing w:after="0" w:line="240" w:lineRule="atLeast"/>
      <w:jc w:val="both"/>
    </w:pPr>
    <w:rPr>
      <w:rFonts w:ascii="Interstate-RegCondHN" w:hAnsi="Interstate-RegCondHN" w:cs="Interstate-RegCondHN"/>
      <w:b/>
      <w:bCs/>
      <w:sz w:val="18"/>
      <w:szCs w:val="18"/>
    </w:rPr>
  </w:style>
  <w:style w:type="paragraph" w:customStyle="1" w:styleId="TZRaillabel">
    <w:name w:val="TZ Rail label"/>
    <w:uiPriority w:val="99"/>
    <w:rsid w:val="00B50495"/>
    <w:pPr>
      <w:widowControl w:val="0"/>
      <w:tabs>
        <w:tab w:val="left" w:pos="0"/>
      </w:tabs>
      <w:spacing w:before="240" w:after="0" w:line="280" w:lineRule="atLeast"/>
    </w:pPr>
    <w:rPr>
      <w:rFonts w:ascii="Interstate-BlackCondHN" w:hAnsi="Interstate-BlackCondHN" w:cs="Interstate-BlackCondHN"/>
      <w:caps/>
      <w:sz w:val="28"/>
      <w:szCs w:val="28"/>
    </w:rPr>
  </w:style>
  <w:style w:type="paragraph" w:customStyle="1" w:styleId="TZRailtext">
    <w:name w:val="TZ Rail text"/>
    <w:uiPriority w:val="99"/>
    <w:rsid w:val="00B50495"/>
    <w:pPr>
      <w:widowControl w:val="0"/>
      <w:tabs>
        <w:tab w:val="left" w:pos="0"/>
      </w:tabs>
      <w:spacing w:after="0" w:line="220" w:lineRule="atLeast"/>
    </w:pPr>
    <w:rPr>
      <w:rFonts w:ascii="Interstate-LightHN" w:hAnsi="Interstate-LightHN" w:cs="Interstate-LightHN"/>
      <w:sz w:val="20"/>
      <w:szCs w:val="20"/>
    </w:rPr>
  </w:style>
  <w:style w:type="paragraph" w:customStyle="1" w:styleId="TZRailweatext">
    <w:name w:val="TZ Rail wea text"/>
    <w:uiPriority w:val="99"/>
    <w:rsid w:val="00B50495"/>
    <w:pPr>
      <w:widowControl w:val="0"/>
      <w:tabs>
        <w:tab w:val="left" w:pos="0"/>
      </w:tabs>
      <w:spacing w:after="0" w:line="200" w:lineRule="atLeast"/>
    </w:pPr>
    <w:rPr>
      <w:rFonts w:ascii="Interstate-LightHN" w:hAnsi="Interstate-LightHN" w:cs="Interstate-LightHN"/>
      <w:sz w:val="18"/>
      <w:szCs w:val="18"/>
    </w:rPr>
  </w:style>
  <w:style w:type="paragraph" w:customStyle="1" w:styleId="TZReferheadred">
    <w:name w:val="TZ Refer head red"/>
    <w:uiPriority w:val="99"/>
    <w:rsid w:val="00B50495"/>
    <w:pPr>
      <w:widowControl w:val="0"/>
      <w:tabs>
        <w:tab w:val="left" w:pos="0"/>
      </w:tabs>
      <w:spacing w:after="80" w:line="260" w:lineRule="atLeast"/>
      <w:jc w:val="center"/>
    </w:pPr>
    <w:rPr>
      <w:rFonts w:ascii="Interstate-BlackCondHN" w:hAnsi="Interstate-BlackCondHN" w:cs="Interstate-BlackCondHN"/>
      <w:sz w:val="26"/>
      <w:szCs w:val="26"/>
    </w:rPr>
  </w:style>
  <w:style w:type="paragraph" w:customStyle="1" w:styleId="TZReferheadgrey">
    <w:name w:val="TZ Refer head grey"/>
    <w:basedOn w:val="TZReferheadred"/>
    <w:uiPriority w:val="99"/>
    <w:rsid w:val="00B50495"/>
  </w:style>
  <w:style w:type="paragraph" w:customStyle="1" w:styleId="TZRefertext">
    <w:name w:val="TZ Refer text"/>
    <w:uiPriority w:val="99"/>
    <w:rsid w:val="00B50495"/>
    <w:pPr>
      <w:widowControl w:val="0"/>
      <w:tabs>
        <w:tab w:val="left" w:pos="0"/>
      </w:tabs>
      <w:spacing w:after="0" w:line="220" w:lineRule="atLeast"/>
      <w:jc w:val="center"/>
    </w:pPr>
    <w:rPr>
      <w:rFonts w:ascii="Interstate-RegularHN" w:hAnsi="Interstate-RegularHN" w:cs="Interstate-RegularHN"/>
      <w:sz w:val="20"/>
      <w:szCs w:val="20"/>
    </w:rPr>
  </w:style>
  <w:style w:type="paragraph" w:customStyle="1" w:styleId="TZUnderflagheadred">
    <w:name w:val="TZ Under flag head red"/>
    <w:uiPriority w:val="99"/>
    <w:rsid w:val="00B50495"/>
    <w:pPr>
      <w:widowControl w:val="0"/>
      <w:tabs>
        <w:tab w:val="left" w:pos="0"/>
      </w:tabs>
      <w:spacing w:after="0" w:line="480" w:lineRule="atLeast"/>
      <w:jc w:val="center"/>
    </w:pPr>
    <w:rPr>
      <w:rFonts w:ascii="Interstate-BlackCondHN" w:hAnsi="Interstate-BlackCondHN" w:cs="Interstate-BlackCondHN"/>
      <w:caps/>
      <w:sz w:val="42"/>
      <w:szCs w:val="42"/>
    </w:rPr>
  </w:style>
  <w:style w:type="paragraph" w:customStyle="1" w:styleId="TZWhatis">
    <w:name w:val="TZ What is"/>
    <w:uiPriority w:val="99"/>
    <w:rsid w:val="00B50495"/>
    <w:pPr>
      <w:widowControl w:val="0"/>
      <w:tabs>
        <w:tab w:val="left" w:pos="0"/>
      </w:tabs>
      <w:spacing w:before="60" w:after="0" w:line="260" w:lineRule="atLeast"/>
    </w:pPr>
    <w:rPr>
      <w:rFonts w:ascii="Interstate-RegularHN" w:hAnsi="Interstate-RegularHN" w:cs="Interstate-RegularHN"/>
      <w:b/>
      <w:bCs/>
      <w:sz w:val="20"/>
      <w:szCs w:val="20"/>
    </w:rPr>
  </w:style>
  <w:style w:type="paragraph" w:customStyle="1" w:styleId="CACaption">
    <w:name w:val="CA Caption"/>
    <w:uiPriority w:val="99"/>
    <w:rsid w:val="00292D95"/>
    <w:pPr>
      <w:widowControl w:val="0"/>
      <w:tabs>
        <w:tab w:val="left" w:pos="0"/>
      </w:tabs>
      <w:spacing w:after="0" w:line="220" w:lineRule="atLeast"/>
      <w:jc w:val="both"/>
    </w:pPr>
    <w:rPr>
      <w:rFonts w:ascii="Interstate-RegularHN" w:hAnsi="Interstate-RegularHN" w:cs="Interstate-RegularHN"/>
      <w:sz w:val="21"/>
      <w:szCs w:val="21"/>
    </w:rPr>
  </w:style>
  <w:style w:type="paragraph" w:customStyle="1" w:styleId="TXBodyTravelNames">
    <w:name w:val="TX Body Travel Names"/>
    <w:uiPriority w:val="99"/>
    <w:rsid w:val="00751F4E"/>
    <w:pPr>
      <w:widowControl w:val="0"/>
      <w:tabs>
        <w:tab w:val="left" w:pos="0"/>
      </w:tabs>
      <w:autoSpaceDE w:val="0"/>
      <w:autoSpaceDN w:val="0"/>
      <w:adjustRightInd w:val="0"/>
      <w:spacing w:after="0" w:line="202" w:lineRule="atLeast"/>
      <w:ind w:firstLine="200"/>
      <w:jc w:val="right"/>
    </w:pPr>
    <w:rPr>
      <w:rFonts w:ascii="BodyTextTR" w:hAnsi="BodyTextTR" w:cs="BodyTextTR"/>
      <w:b/>
      <w:bCs/>
      <w:w w:val="95"/>
      <w:sz w:val="19"/>
      <w:szCs w:val="19"/>
    </w:rPr>
  </w:style>
  <w:style w:type="paragraph" w:customStyle="1" w:styleId="CANameline">
    <w:name w:val="CA Nameline"/>
    <w:uiPriority w:val="99"/>
    <w:rsid w:val="00B50495"/>
    <w:pPr>
      <w:widowControl w:val="0"/>
      <w:tabs>
        <w:tab w:val="left" w:pos="0"/>
      </w:tabs>
      <w:spacing w:after="0" w:line="210" w:lineRule="atLeast"/>
    </w:pPr>
    <w:rPr>
      <w:rFonts w:ascii="Interstate-RegCondHN" w:hAnsi="Interstate-RegCondHN" w:cs="Interstate-RegCondHN"/>
      <w:b/>
      <w:bCs/>
      <w:sz w:val="20"/>
      <w:szCs w:val="20"/>
    </w:rPr>
  </w:style>
  <w:style w:type="paragraph" w:customStyle="1" w:styleId="JUfromline">
    <w:name w:val="JU from line"/>
    <w:uiPriority w:val="99"/>
    <w:rsid w:val="00B50495"/>
    <w:pPr>
      <w:widowControl w:val="0"/>
      <w:tabs>
        <w:tab w:val="left" w:pos="0"/>
      </w:tabs>
      <w:spacing w:after="0" w:line="220" w:lineRule="atLeast"/>
      <w:jc w:val="center"/>
    </w:pPr>
    <w:rPr>
      <w:rFonts w:ascii="Interstate-RegularHN" w:hAnsi="Interstate-RegularHN" w:cs="Interstate-RegularHN"/>
      <w:b/>
      <w:bCs/>
      <w:sz w:val="20"/>
      <w:szCs w:val="20"/>
    </w:rPr>
  </w:style>
  <w:style w:type="paragraph" w:customStyle="1" w:styleId="JUJumphead">
    <w:name w:val="JU Jumphead"/>
    <w:uiPriority w:val="99"/>
    <w:rsid w:val="00B50495"/>
    <w:pPr>
      <w:widowControl w:val="0"/>
      <w:tabs>
        <w:tab w:val="left" w:pos="0"/>
      </w:tabs>
      <w:spacing w:after="120" w:line="700" w:lineRule="atLeast"/>
      <w:jc w:val="center"/>
    </w:pPr>
    <w:rPr>
      <w:rFonts w:ascii="Interstate-BlackCondHN" w:hAnsi="Interstate-BlackCondHN" w:cs="Interstate-BlackCondHN"/>
      <w:sz w:val="72"/>
      <w:szCs w:val="72"/>
    </w:rPr>
  </w:style>
  <w:style w:type="paragraph" w:customStyle="1" w:styleId="JUseeline">
    <w:name w:val="JU see line"/>
    <w:uiPriority w:val="99"/>
    <w:rsid w:val="00B50495"/>
    <w:pPr>
      <w:widowControl w:val="0"/>
      <w:tabs>
        <w:tab w:val="left" w:pos="0"/>
      </w:tabs>
      <w:spacing w:after="0" w:line="420" w:lineRule="atLeast"/>
      <w:jc w:val="center"/>
    </w:pPr>
    <w:rPr>
      <w:rFonts w:ascii="Interstate-RegularHN" w:hAnsi="Interstate-RegularHN" w:cs="Interstate-RegularHN"/>
      <w:sz w:val="20"/>
      <w:szCs w:val="20"/>
    </w:rPr>
  </w:style>
  <w:style w:type="paragraph" w:customStyle="1" w:styleId="TXBriefA3label">
    <w:name w:val="TX Brief A3 label"/>
    <w:uiPriority w:val="99"/>
    <w:rsid w:val="000A39AA"/>
    <w:pPr>
      <w:widowControl w:val="0"/>
      <w:tabs>
        <w:tab w:val="left" w:pos="0"/>
      </w:tabs>
      <w:spacing w:before="124" w:after="0" w:line="280" w:lineRule="atLeast"/>
      <w:jc w:val="center"/>
    </w:pPr>
    <w:rPr>
      <w:rFonts w:ascii="Interstate-BlackCondHN" w:hAnsi="Interstate-BlackCondHN" w:cs="Interstate-BlackCondHN"/>
      <w:caps/>
      <w:sz w:val="28"/>
      <w:szCs w:val="28"/>
    </w:rPr>
  </w:style>
  <w:style w:type="paragraph" w:customStyle="1" w:styleId="TXCrosswordtext">
    <w:name w:val="TX Crossword text"/>
    <w:uiPriority w:val="99"/>
    <w:rsid w:val="000A39AA"/>
    <w:pPr>
      <w:widowControl w:val="0"/>
      <w:tabs>
        <w:tab w:val="left" w:pos="0"/>
      </w:tabs>
      <w:spacing w:after="0" w:line="210" w:lineRule="atLeast"/>
    </w:pPr>
    <w:rPr>
      <w:rFonts w:ascii="Interstate-RegularHN" w:hAnsi="Interstate-RegularHN" w:cs="Interstate-RegularHN"/>
      <w:sz w:val="18"/>
      <w:szCs w:val="18"/>
    </w:rPr>
  </w:style>
  <w:style w:type="paragraph" w:customStyle="1" w:styleId="TXBodyTravelTowns">
    <w:name w:val="TX Body Travel Towns"/>
    <w:uiPriority w:val="99"/>
    <w:rsid w:val="00751F4E"/>
    <w:pPr>
      <w:widowControl w:val="0"/>
      <w:tabs>
        <w:tab w:val="left" w:pos="0"/>
      </w:tabs>
      <w:autoSpaceDE w:val="0"/>
      <w:autoSpaceDN w:val="0"/>
      <w:adjustRightInd w:val="0"/>
      <w:spacing w:after="0" w:line="202" w:lineRule="atLeast"/>
      <w:ind w:firstLine="200"/>
      <w:jc w:val="right"/>
    </w:pPr>
    <w:rPr>
      <w:rFonts w:ascii="BodyTextTR" w:hAnsi="BodyTextTR" w:cs="BodyTextTR"/>
      <w:i/>
      <w:iCs/>
      <w:w w:val="95"/>
      <w:sz w:val="19"/>
      <w:szCs w:val="19"/>
    </w:rPr>
  </w:style>
  <w:style w:type="paragraph" w:customStyle="1" w:styleId="TXBodyTravTab">
    <w:name w:val="TX Body Trav Tab"/>
    <w:uiPriority w:val="99"/>
    <w:rsid w:val="00ED635F"/>
    <w:pPr>
      <w:widowControl w:val="0"/>
      <w:tabs>
        <w:tab w:val="left" w:pos="0"/>
      </w:tabs>
      <w:autoSpaceDE w:val="0"/>
      <w:autoSpaceDN w:val="0"/>
      <w:adjustRightInd w:val="0"/>
      <w:spacing w:after="43" w:line="185" w:lineRule="atLeast"/>
      <w:ind w:firstLine="200"/>
    </w:pPr>
    <w:rPr>
      <w:rFonts w:ascii="HelveticaRegTR" w:hAnsi="HelveticaRegTR" w:cs="HelveticaRegTR"/>
      <w:w w:val="95"/>
      <w:sz w:val="16"/>
      <w:szCs w:val="16"/>
    </w:rPr>
  </w:style>
  <w:style w:type="paragraph" w:customStyle="1" w:styleId="TXBodyTravTabNames">
    <w:name w:val="TX Body Trav TabNames"/>
    <w:uiPriority w:val="99"/>
    <w:rsid w:val="00ED635F"/>
    <w:pPr>
      <w:widowControl w:val="0"/>
      <w:tabs>
        <w:tab w:val="left" w:pos="0"/>
      </w:tabs>
      <w:autoSpaceDE w:val="0"/>
      <w:autoSpaceDN w:val="0"/>
      <w:adjustRightInd w:val="0"/>
      <w:spacing w:after="0" w:line="202" w:lineRule="atLeast"/>
      <w:ind w:firstLine="200"/>
      <w:jc w:val="right"/>
    </w:pPr>
    <w:rPr>
      <w:rFonts w:ascii="BodyTextTR" w:hAnsi="BodyTextTR" w:cs="BodyTextTR"/>
      <w:b/>
      <w:bCs/>
      <w:w w:val="95"/>
      <w:sz w:val="18"/>
      <w:szCs w:val="18"/>
    </w:rPr>
  </w:style>
  <w:style w:type="paragraph" w:customStyle="1" w:styleId="TXBodyTravTabTowns">
    <w:name w:val="TX Body Trav TabTowns"/>
    <w:uiPriority w:val="99"/>
    <w:rsid w:val="00ED635F"/>
    <w:pPr>
      <w:widowControl w:val="0"/>
      <w:tabs>
        <w:tab w:val="left" w:pos="0"/>
      </w:tabs>
      <w:autoSpaceDE w:val="0"/>
      <w:autoSpaceDN w:val="0"/>
      <w:adjustRightInd w:val="0"/>
      <w:spacing w:after="0" w:line="202" w:lineRule="atLeast"/>
      <w:ind w:firstLine="200"/>
      <w:jc w:val="right"/>
    </w:pPr>
    <w:rPr>
      <w:rFonts w:ascii="BodyTextTR" w:hAnsi="BodyTextTR" w:cs="BodyTextTR"/>
      <w:i/>
      <w:iCs/>
      <w:w w:val="95"/>
      <w:sz w:val="18"/>
      <w:szCs w:val="18"/>
    </w:rPr>
  </w:style>
  <w:style w:type="character" w:customStyle="1" w:styleId="TXGraphiched2-3colChar">
    <w:name w:val="TX Graphic hed 2-3 col Char"/>
    <w:basedOn w:val="DefaultParagraphFont"/>
    <w:link w:val="TXGraphiched2-3col"/>
    <w:uiPriority w:val="99"/>
    <w:locked/>
    <w:rsid w:val="00EB3C9E"/>
    <w:rPr>
      <w:rFonts w:ascii="HelveticaHeavyTR" w:hAnsi="HelveticaHeavyTR" w:cs="HelveticaHeavyTR"/>
      <w:snapToGrid w:val="0"/>
      <w:w w:val="96"/>
      <w:sz w:val="36"/>
      <w:szCs w:val="36"/>
      <w:lang w:val="en-US" w:eastAsia="en-US"/>
    </w:rPr>
  </w:style>
  <w:style w:type="character" w:customStyle="1" w:styleId="GOListBugCharChar">
    <w:name w:val="GO List Bug Char Char"/>
    <w:basedOn w:val="TXGraphiched2-3colChar"/>
    <w:link w:val="GOListBug"/>
    <w:uiPriority w:val="99"/>
    <w:locked/>
    <w:rsid w:val="00EB3C9E"/>
    <w:rPr>
      <w:rFonts w:ascii="HelveticaHeavyTR" w:hAnsi="HelveticaHeavyTR" w:cs="HelveticaHeavyTR"/>
      <w:snapToGrid w:val="0"/>
      <w:w w:val="96"/>
      <w:sz w:val="36"/>
      <w:szCs w:val="36"/>
      <w:lang w:val="en-US" w:eastAsia="en-US"/>
    </w:rPr>
  </w:style>
  <w:style w:type="paragraph" w:customStyle="1" w:styleId="TXCuisineRail">
    <w:name w:val="TX Cuisine Rail"/>
    <w:uiPriority w:val="99"/>
    <w:rsid w:val="009D3170"/>
    <w:pPr>
      <w:widowControl w:val="0"/>
      <w:tabs>
        <w:tab w:val="left" w:pos="0"/>
      </w:tabs>
      <w:autoSpaceDE w:val="0"/>
      <w:autoSpaceDN w:val="0"/>
      <w:adjustRightInd w:val="0"/>
      <w:spacing w:before="60" w:after="43" w:line="220" w:lineRule="atLeast"/>
    </w:pPr>
    <w:rPr>
      <w:rFonts w:ascii="HelveticaRegTR" w:hAnsi="HelveticaRegTR" w:cs="HelveticaRegTR"/>
      <w:w w:val="95"/>
      <w:sz w:val="21"/>
      <w:szCs w:val="21"/>
    </w:rPr>
  </w:style>
  <w:style w:type="character" w:customStyle="1" w:styleId="TXCuisineRailBold">
    <w:name w:val="TX Cuisine Rail Bold"/>
    <w:uiPriority w:val="99"/>
    <w:rsid w:val="004D7B10"/>
    <w:rPr>
      <w:rFonts w:ascii="HelveticaRegTR" w:hAnsi="HelveticaRegTR"/>
      <w:b/>
      <w:w w:val="95"/>
      <w:sz w:val="21"/>
    </w:rPr>
  </w:style>
  <w:style w:type="character" w:customStyle="1" w:styleId="GOListBigHeadwruleChar">
    <w:name w:val="GO List BigHead w/rule Char"/>
    <w:basedOn w:val="DefaultParagraphFont"/>
    <w:link w:val="GOListBigHeadwrule"/>
    <w:uiPriority w:val="99"/>
    <w:locked/>
    <w:rsid w:val="00EB3C9E"/>
    <w:rPr>
      <w:rFonts w:ascii="GriffithBlackTR" w:hAnsi="GriffithBlackTR" w:cs="GriffithBlackTR"/>
      <w:caps/>
      <w:sz w:val="32"/>
      <w:szCs w:val="32"/>
      <w:lang w:val="en-US" w:eastAsia="en-US"/>
    </w:rPr>
  </w:style>
  <w:style w:type="paragraph" w:customStyle="1" w:styleId="PFSkyboxTeaseGR-135">
    <w:name w:val="PF Skybox Tease GR-13.5"/>
    <w:uiPriority w:val="99"/>
    <w:rsid w:val="007902E6"/>
    <w:pPr>
      <w:widowControl w:val="0"/>
      <w:tabs>
        <w:tab w:val="left" w:pos="0"/>
      </w:tabs>
      <w:autoSpaceDE w:val="0"/>
      <w:autoSpaceDN w:val="0"/>
      <w:adjustRightInd w:val="0"/>
      <w:spacing w:after="0" w:line="300" w:lineRule="atLeast"/>
    </w:pPr>
    <w:rPr>
      <w:rFonts w:ascii="GriffithRegTR" w:hAnsi="GriffithRegTR" w:cs="GriffithRegTR"/>
      <w:sz w:val="27"/>
      <w:szCs w:val="27"/>
    </w:rPr>
  </w:style>
  <w:style w:type="character" w:customStyle="1" w:styleId="PFSkyboxPage">
    <w:name w:val="PF Skybox Page#"/>
    <w:uiPriority w:val="99"/>
    <w:rsid w:val="007902E6"/>
    <w:rPr>
      <w:rFonts w:ascii="GriffithBlackTR" w:hAnsi="GriffithBlackTR"/>
      <w:sz w:val="28"/>
    </w:rPr>
  </w:style>
  <w:style w:type="paragraph" w:customStyle="1" w:styleId="TXGraphicElectRed">
    <w:name w:val="TX Graphic Elect_Red"/>
    <w:basedOn w:val="TXGraphictext"/>
    <w:uiPriority w:val="99"/>
    <w:rsid w:val="008C2EEE"/>
    <w:rPr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83967"/>
    <w:pPr>
      <w:ind w:left="720"/>
    </w:pPr>
  </w:style>
  <w:style w:type="character" w:styleId="Hyperlink">
    <w:name w:val="Hyperlink"/>
    <w:basedOn w:val="DefaultParagraphFont"/>
    <w:uiPriority w:val="99"/>
    <w:unhideWhenUsed/>
    <w:rsid w:val="00127B60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988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988"/>
    <w:rPr>
      <w:rFonts w:ascii="BodyTextTR" w:hAnsi="BodyTextTR" w:cs="BodyTextTR"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0E4988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988"/>
    <w:rPr>
      <w:rFonts w:ascii="BodyTextTR" w:hAnsi="BodyTextTR" w:cs="BodyTextTR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765@njaes.rutgers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RUTGERS COOPERATIVE EXTENSION</vt:lpstr>
    </vt:vector>
  </TitlesOfParts>
  <Company>ATEX Media Solutions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RUTGERS COOPERATIVE EXTENSION</dc:title>
  <dc:subject/>
  <dc:creator>Testomni</dc:creator>
  <cp:keywords/>
  <dc:description/>
  <cp:lastModifiedBy>Regina Imperato</cp:lastModifiedBy>
  <cp:revision>2</cp:revision>
  <cp:lastPrinted>2016-01-23T18:34:00Z</cp:lastPrinted>
  <dcterms:created xsi:type="dcterms:W3CDTF">2020-11-17T23:02:00Z</dcterms:created>
  <dcterms:modified xsi:type="dcterms:W3CDTF">2020-11-17T23:02:00Z</dcterms:modified>
</cp:coreProperties>
</file>