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5F8D" w14:textId="45D6BA1A" w:rsidR="00646CA3" w:rsidRDefault="006C1472" w:rsidP="00646CA3">
      <w:pPr>
        <w:pStyle w:val="Heading1"/>
      </w:pPr>
      <w:r>
        <w:t xml:space="preserve">Occupational Therapy </w:t>
      </w:r>
      <w:r w:rsidR="00646CA3">
        <w:t xml:space="preserve">Referral Form </w:t>
      </w:r>
      <w:r w:rsidR="00D118A2">
        <w:t xml:space="preserve">(NDIS)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89"/>
        <w:gridCol w:w="664"/>
        <w:gridCol w:w="2925"/>
      </w:tblGrid>
      <w:tr w:rsidR="007E7E44" w14:paraId="0D736DEE" w14:textId="57793F33" w:rsidTr="00325975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17A6FD3" w14:textId="6296AC1A" w:rsidR="007E7E44" w:rsidRPr="00FE64B1" w:rsidRDefault="00FE64B1" w:rsidP="00646CA3">
            <w:pPr>
              <w:rPr>
                <w:b/>
                <w:bCs/>
              </w:rPr>
            </w:pPr>
            <w:r w:rsidRPr="00FE64B1">
              <w:rPr>
                <w:b/>
                <w:bCs/>
              </w:rPr>
              <w:t xml:space="preserve">Client Information: </w:t>
            </w:r>
            <w:r w:rsidR="007E7E44" w:rsidRPr="00FE64B1">
              <w:rPr>
                <w:b/>
                <w:bCs/>
              </w:rPr>
              <w:t xml:space="preserve"> </w:t>
            </w:r>
          </w:p>
        </w:tc>
      </w:tr>
      <w:tr w:rsidR="007E7E44" w14:paraId="4598909E" w14:textId="3120EBDD" w:rsidTr="007E7E44">
        <w:tc>
          <w:tcPr>
            <w:tcW w:w="1838" w:type="dxa"/>
          </w:tcPr>
          <w:p w14:paraId="204D03D4" w14:textId="73015123" w:rsidR="007E7E44" w:rsidRDefault="007E7E44" w:rsidP="00646CA3">
            <w:r>
              <w:t>Name:</w:t>
            </w:r>
          </w:p>
        </w:tc>
        <w:tc>
          <w:tcPr>
            <w:tcW w:w="7178" w:type="dxa"/>
            <w:gridSpan w:val="3"/>
          </w:tcPr>
          <w:p w14:paraId="30A1479D" w14:textId="77777777" w:rsidR="007E7E44" w:rsidRDefault="007E7E44" w:rsidP="00646CA3"/>
          <w:p w14:paraId="57053A93" w14:textId="77777777" w:rsidR="00FE64B1" w:rsidRDefault="00FE64B1" w:rsidP="00646CA3"/>
        </w:tc>
      </w:tr>
      <w:tr w:rsidR="007E7E44" w14:paraId="17AF712B" w14:textId="7EA50991" w:rsidTr="007E7E44">
        <w:tc>
          <w:tcPr>
            <w:tcW w:w="1838" w:type="dxa"/>
          </w:tcPr>
          <w:p w14:paraId="08F0C482" w14:textId="4936EA35" w:rsidR="007E7E44" w:rsidRDefault="007E7E44" w:rsidP="00646CA3">
            <w:r>
              <w:t xml:space="preserve">Address: </w:t>
            </w:r>
          </w:p>
        </w:tc>
        <w:tc>
          <w:tcPr>
            <w:tcW w:w="7178" w:type="dxa"/>
            <w:gridSpan w:val="3"/>
          </w:tcPr>
          <w:p w14:paraId="1224D66D" w14:textId="77777777" w:rsidR="007E7E44" w:rsidRDefault="007E7E44" w:rsidP="00646CA3"/>
          <w:p w14:paraId="1C6CFCA9" w14:textId="77777777" w:rsidR="00FE64B1" w:rsidRDefault="00FE64B1" w:rsidP="00646CA3"/>
        </w:tc>
      </w:tr>
      <w:tr w:rsidR="007E7E44" w14:paraId="35C9C51A" w14:textId="1C2591F9" w:rsidTr="007E7E44">
        <w:tc>
          <w:tcPr>
            <w:tcW w:w="1838" w:type="dxa"/>
          </w:tcPr>
          <w:p w14:paraId="40952C1A" w14:textId="24CBB41D" w:rsidR="007E7E44" w:rsidRDefault="007E7E44" w:rsidP="00646CA3">
            <w:r>
              <w:t>DOB:</w:t>
            </w:r>
          </w:p>
        </w:tc>
        <w:tc>
          <w:tcPr>
            <w:tcW w:w="3589" w:type="dxa"/>
          </w:tcPr>
          <w:p w14:paraId="61B334DA" w14:textId="77777777" w:rsidR="007E7E44" w:rsidRDefault="007E7E44" w:rsidP="00646CA3"/>
          <w:p w14:paraId="718078A9" w14:textId="77777777" w:rsidR="00FE64B1" w:rsidRDefault="00FE64B1" w:rsidP="00646CA3"/>
        </w:tc>
        <w:tc>
          <w:tcPr>
            <w:tcW w:w="664" w:type="dxa"/>
          </w:tcPr>
          <w:p w14:paraId="7143FE33" w14:textId="77777777" w:rsidR="007E7E44" w:rsidRDefault="007E7E44" w:rsidP="00646CA3">
            <w:r>
              <w:t xml:space="preserve">Age: </w:t>
            </w:r>
          </w:p>
        </w:tc>
        <w:tc>
          <w:tcPr>
            <w:tcW w:w="2925" w:type="dxa"/>
          </w:tcPr>
          <w:p w14:paraId="685DC83C" w14:textId="724F8F93" w:rsidR="007E7E44" w:rsidRDefault="007E7E44" w:rsidP="00646CA3"/>
        </w:tc>
      </w:tr>
      <w:tr w:rsidR="007E7E44" w14:paraId="7E4EC9A1" w14:textId="1CEED755" w:rsidTr="007E7E44">
        <w:tc>
          <w:tcPr>
            <w:tcW w:w="1838" w:type="dxa"/>
          </w:tcPr>
          <w:p w14:paraId="76A6F696" w14:textId="317044C9" w:rsidR="007E7E44" w:rsidRDefault="007E7E44" w:rsidP="00646CA3">
            <w:r>
              <w:t>Phone:</w:t>
            </w:r>
          </w:p>
        </w:tc>
        <w:tc>
          <w:tcPr>
            <w:tcW w:w="7178" w:type="dxa"/>
            <w:gridSpan w:val="3"/>
          </w:tcPr>
          <w:p w14:paraId="10163A46" w14:textId="77777777" w:rsidR="007E7E44" w:rsidRDefault="007E7E44" w:rsidP="00646CA3"/>
          <w:p w14:paraId="11C78E94" w14:textId="77777777" w:rsidR="00FE64B1" w:rsidRDefault="00FE64B1" w:rsidP="00646CA3"/>
        </w:tc>
      </w:tr>
      <w:tr w:rsidR="007E7E44" w14:paraId="1A14D169" w14:textId="77777777" w:rsidTr="007E7E44">
        <w:tc>
          <w:tcPr>
            <w:tcW w:w="1838" w:type="dxa"/>
          </w:tcPr>
          <w:p w14:paraId="0140548C" w14:textId="495B958F" w:rsidR="007E7E44" w:rsidRDefault="007E7E44" w:rsidP="00646CA3">
            <w:r>
              <w:t>Email:</w:t>
            </w:r>
          </w:p>
        </w:tc>
        <w:tc>
          <w:tcPr>
            <w:tcW w:w="7178" w:type="dxa"/>
            <w:gridSpan w:val="3"/>
          </w:tcPr>
          <w:p w14:paraId="365A54ED" w14:textId="77777777" w:rsidR="007E7E44" w:rsidRDefault="007E7E44" w:rsidP="00646CA3"/>
          <w:p w14:paraId="1BF8279F" w14:textId="77777777" w:rsidR="00FE64B1" w:rsidRDefault="00FE64B1" w:rsidP="00646CA3"/>
        </w:tc>
      </w:tr>
      <w:tr w:rsidR="00D118A2" w14:paraId="6C99E2A3" w14:textId="77777777" w:rsidTr="007E7E44">
        <w:tc>
          <w:tcPr>
            <w:tcW w:w="1838" w:type="dxa"/>
          </w:tcPr>
          <w:p w14:paraId="2D6918C6" w14:textId="62D0E462" w:rsidR="00D118A2" w:rsidRDefault="00D118A2" w:rsidP="00646CA3">
            <w:r>
              <w:t xml:space="preserve">NDIS Number: </w:t>
            </w:r>
          </w:p>
        </w:tc>
        <w:tc>
          <w:tcPr>
            <w:tcW w:w="7178" w:type="dxa"/>
            <w:gridSpan w:val="3"/>
          </w:tcPr>
          <w:p w14:paraId="2FD74483" w14:textId="77777777" w:rsidR="00D118A2" w:rsidRDefault="00D118A2" w:rsidP="00646CA3"/>
          <w:p w14:paraId="33E829D7" w14:textId="77777777" w:rsidR="00FE64B1" w:rsidRDefault="00FE64B1" w:rsidP="00646CA3"/>
        </w:tc>
      </w:tr>
      <w:tr w:rsidR="00D2404C" w14:paraId="3FCF92AC" w14:textId="77777777" w:rsidTr="007E7E44">
        <w:tc>
          <w:tcPr>
            <w:tcW w:w="1838" w:type="dxa"/>
          </w:tcPr>
          <w:p w14:paraId="4518FB14" w14:textId="27EBE91D" w:rsidR="00D2404C" w:rsidRDefault="00D2404C" w:rsidP="00646CA3">
            <w:r>
              <w:t xml:space="preserve">Plan Manager Details (for invoicing purposes) </w:t>
            </w:r>
          </w:p>
        </w:tc>
        <w:tc>
          <w:tcPr>
            <w:tcW w:w="7178" w:type="dxa"/>
            <w:gridSpan w:val="3"/>
          </w:tcPr>
          <w:p w14:paraId="6A650076" w14:textId="77777777" w:rsidR="00D2404C" w:rsidRDefault="00D2404C" w:rsidP="00646CA3"/>
        </w:tc>
      </w:tr>
      <w:tr w:rsidR="007E7E44" w14:paraId="467676DD" w14:textId="77777777" w:rsidTr="007E7E44">
        <w:tc>
          <w:tcPr>
            <w:tcW w:w="1838" w:type="dxa"/>
          </w:tcPr>
          <w:p w14:paraId="32E045C6" w14:textId="21E8FD86" w:rsidR="007E7E44" w:rsidRDefault="00D118A2" w:rsidP="00646CA3">
            <w:r>
              <w:t>D</w:t>
            </w:r>
            <w:r w:rsidR="00FE64B1">
              <w:t>iagnosis</w:t>
            </w:r>
            <w:r>
              <w:t>:</w:t>
            </w:r>
          </w:p>
        </w:tc>
        <w:tc>
          <w:tcPr>
            <w:tcW w:w="7178" w:type="dxa"/>
            <w:gridSpan w:val="3"/>
          </w:tcPr>
          <w:p w14:paraId="7E36E53B" w14:textId="77777777" w:rsidR="007E7E44" w:rsidRDefault="007E7E44" w:rsidP="00646CA3"/>
          <w:p w14:paraId="60E18349" w14:textId="77777777" w:rsidR="00FE64B1" w:rsidRDefault="00FE64B1" w:rsidP="00646CA3"/>
        </w:tc>
      </w:tr>
      <w:tr w:rsidR="00D118A2" w14:paraId="356D7A50" w14:textId="77777777" w:rsidTr="007E7E44">
        <w:tc>
          <w:tcPr>
            <w:tcW w:w="1838" w:type="dxa"/>
          </w:tcPr>
          <w:p w14:paraId="001A7D16" w14:textId="32B2D941" w:rsidR="00D118A2" w:rsidRDefault="00D118A2" w:rsidP="00646CA3">
            <w:r>
              <w:t xml:space="preserve">Impairment categories:  </w:t>
            </w:r>
          </w:p>
        </w:tc>
        <w:tc>
          <w:tcPr>
            <w:tcW w:w="7178" w:type="dxa"/>
            <w:gridSpan w:val="3"/>
          </w:tcPr>
          <w:p w14:paraId="133D658C" w14:textId="0B6E5DA1" w:rsidR="00D118A2" w:rsidRDefault="00D118A2" w:rsidP="00646CA3">
            <w:r>
              <w:t xml:space="preserve">Physical, Intellectual, Cognitive, Neurological, Visual, Hearing, Psychosocial </w:t>
            </w:r>
            <w:r w:rsidRPr="00FE64B1">
              <w:rPr>
                <w:b/>
                <w:bCs/>
              </w:rPr>
              <w:t>(please circle)</w:t>
            </w:r>
            <w:r>
              <w:t xml:space="preserve"> </w:t>
            </w:r>
          </w:p>
        </w:tc>
      </w:tr>
    </w:tbl>
    <w:p w14:paraId="0A57DBEE" w14:textId="77777777" w:rsidR="00646CA3" w:rsidRDefault="00646CA3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:rsidRPr="007E7E44" w14:paraId="4ADAE724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4D9AE89E" w14:textId="53E0016D" w:rsidR="007E7E44" w:rsidRPr="007E7E44" w:rsidRDefault="00D118A2" w:rsidP="00692AA3">
            <w:r>
              <w:t xml:space="preserve">Accepted NDIS Goals: </w:t>
            </w:r>
            <w:r w:rsidR="007E7E44" w:rsidRPr="007E7E44">
              <w:t xml:space="preserve">  </w:t>
            </w:r>
          </w:p>
        </w:tc>
      </w:tr>
      <w:tr w:rsidR="007E7E44" w:rsidRPr="007E7E44" w14:paraId="05B9E07A" w14:textId="77777777" w:rsidTr="00F574D3">
        <w:trPr>
          <w:trHeight w:val="1661"/>
        </w:trPr>
        <w:tc>
          <w:tcPr>
            <w:tcW w:w="9016" w:type="dxa"/>
          </w:tcPr>
          <w:p w14:paraId="5FE23FE3" w14:textId="77777777" w:rsidR="007E7E44" w:rsidRPr="007E7E44" w:rsidRDefault="007E7E44" w:rsidP="00692AA3"/>
        </w:tc>
      </w:tr>
    </w:tbl>
    <w:p w14:paraId="50BBBEFE" w14:textId="77777777" w:rsidR="007E7E44" w:rsidRDefault="007E7E44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14:paraId="339CDA85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7F74819A" w14:textId="0EF1A46D" w:rsidR="007E7E44" w:rsidRDefault="00D118A2" w:rsidP="00692AA3">
            <w:r>
              <w:t xml:space="preserve">Reason for </w:t>
            </w:r>
            <w:r w:rsidR="00FE64B1">
              <w:t>referral</w:t>
            </w:r>
            <w:r>
              <w:t xml:space="preserve">: </w:t>
            </w:r>
            <w:r w:rsidR="007E7E44">
              <w:t xml:space="preserve">   </w:t>
            </w:r>
          </w:p>
        </w:tc>
      </w:tr>
      <w:tr w:rsidR="007E7E44" w14:paraId="4C62E69A" w14:textId="77777777" w:rsidTr="00692AA3">
        <w:trPr>
          <w:trHeight w:val="1661"/>
        </w:trPr>
        <w:tc>
          <w:tcPr>
            <w:tcW w:w="9016" w:type="dxa"/>
          </w:tcPr>
          <w:p w14:paraId="3569A48F" w14:textId="77777777" w:rsidR="007E7E44" w:rsidRDefault="007E7E44" w:rsidP="00692AA3"/>
          <w:p w14:paraId="30C13CF7" w14:textId="77777777" w:rsidR="007E7E44" w:rsidRDefault="007E7E44" w:rsidP="00692AA3"/>
          <w:p w14:paraId="143DE3D0" w14:textId="77777777" w:rsidR="007E7E44" w:rsidRDefault="007E7E44" w:rsidP="00692AA3"/>
          <w:p w14:paraId="52F8B68D" w14:textId="77777777" w:rsidR="007E7E44" w:rsidRDefault="007E7E44" w:rsidP="00692AA3"/>
          <w:p w14:paraId="10DDDA83" w14:textId="77777777" w:rsidR="007E7E44" w:rsidRDefault="007E7E44" w:rsidP="00692AA3"/>
          <w:p w14:paraId="2377F79C" w14:textId="77777777" w:rsidR="007E7E44" w:rsidRDefault="007E7E44" w:rsidP="00692AA3"/>
        </w:tc>
      </w:tr>
    </w:tbl>
    <w:p w14:paraId="0FAD1E6A" w14:textId="77777777" w:rsidR="007E7E44" w:rsidRDefault="007E7E44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14:paraId="0C654B13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4090C1BD" w14:textId="00B944E8" w:rsidR="007E7E44" w:rsidRDefault="00FE64B1" w:rsidP="00692AA3">
            <w:r>
              <w:t xml:space="preserve">Outcome of any previous assessments </w:t>
            </w:r>
            <w:r w:rsidR="007E7E44">
              <w:t xml:space="preserve">  </w:t>
            </w:r>
            <w:r w:rsidR="00B243F9">
              <w:t xml:space="preserve"> </w:t>
            </w:r>
          </w:p>
        </w:tc>
      </w:tr>
      <w:tr w:rsidR="007E7E44" w14:paraId="1C110E1B" w14:textId="77777777" w:rsidTr="00692AA3">
        <w:trPr>
          <w:trHeight w:val="1661"/>
        </w:trPr>
        <w:tc>
          <w:tcPr>
            <w:tcW w:w="9016" w:type="dxa"/>
          </w:tcPr>
          <w:p w14:paraId="346E7504" w14:textId="1BA646E2" w:rsidR="00FE64B1" w:rsidRPr="00FE64B1" w:rsidRDefault="00FE64B1" w:rsidP="00692AA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Please supply any relevant prior reports / documents where it is appropriate to do so. Please confirm the date of the last FCA and any other relevant information. </w:t>
            </w:r>
          </w:p>
          <w:p w14:paraId="3AE57214" w14:textId="77777777" w:rsidR="007E7E44" w:rsidRDefault="007E7E44" w:rsidP="00692AA3"/>
          <w:p w14:paraId="0F563F5D" w14:textId="77777777" w:rsidR="007E7E44" w:rsidRDefault="007E7E44" w:rsidP="00692AA3"/>
          <w:p w14:paraId="7AC97AF2" w14:textId="77777777" w:rsidR="007E7E44" w:rsidRDefault="007E7E44" w:rsidP="00692AA3"/>
          <w:p w14:paraId="1E7E7D8B" w14:textId="77777777" w:rsidR="007E7E44" w:rsidRDefault="007E7E44" w:rsidP="00692AA3"/>
          <w:p w14:paraId="2B2741B9" w14:textId="77777777" w:rsidR="007E7E44" w:rsidRDefault="007E7E44" w:rsidP="00692AA3"/>
        </w:tc>
      </w:tr>
    </w:tbl>
    <w:p w14:paraId="04E0D67A" w14:textId="77777777" w:rsidR="007E7E44" w:rsidRDefault="007E7E44" w:rsidP="00646CA3"/>
    <w:p w14:paraId="27A84F50" w14:textId="77777777" w:rsidR="00FE64B1" w:rsidRDefault="00FE64B1" w:rsidP="00646C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E44" w14:paraId="19CD93DF" w14:textId="77777777" w:rsidTr="00692AA3">
        <w:tc>
          <w:tcPr>
            <w:tcW w:w="9016" w:type="dxa"/>
            <w:shd w:val="clear" w:color="auto" w:fill="D9D9D9" w:themeFill="background1" w:themeFillShade="D9"/>
          </w:tcPr>
          <w:p w14:paraId="5BC7C496" w14:textId="6A5B61A2" w:rsidR="007E7E44" w:rsidRDefault="00D118A2" w:rsidP="00692AA3">
            <w:r>
              <w:t xml:space="preserve">Other relevant information: </w:t>
            </w:r>
            <w:r w:rsidR="007E7E44">
              <w:t xml:space="preserve">     </w:t>
            </w:r>
          </w:p>
        </w:tc>
      </w:tr>
      <w:tr w:rsidR="007E7E44" w14:paraId="66211F8C" w14:textId="77777777" w:rsidTr="00692AA3">
        <w:trPr>
          <w:trHeight w:val="1661"/>
        </w:trPr>
        <w:tc>
          <w:tcPr>
            <w:tcW w:w="9016" w:type="dxa"/>
          </w:tcPr>
          <w:p w14:paraId="7EAEA2A2" w14:textId="77777777" w:rsidR="007E7E44" w:rsidRDefault="007E7E44" w:rsidP="00692AA3"/>
          <w:p w14:paraId="0CA20BC7" w14:textId="77777777" w:rsidR="007E7E44" w:rsidRDefault="007E7E44" w:rsidP="00692AA3"/>
          <w:p w14:paraId="3FAA8C90" w14:textId="77777777" w:rsidR="007E7E44" w:rsidRDefault="007E7E44" w:rsidP="00692AA3"/>
          <w:p w14:paraId="0CDF3DCB" w14:textId="77777777" w:rsidR="007E7E44" w:rsidRDefault="007E7E44" w:rsidP="00692AA3"/>
          <w:p w14:paraId="6B52412D" w14:textId="77777777" w:rsidR="007E7E44" w:rsidRDefault="007E7E44" w:rsidP="00692AA3"/>
          <w:p w14:paraId="342AB9A8" w14:textId="77777777" w:rsidR="007E7E44" w:rsidRDefault="007E7E44" w:rsidP="00692AA3"/>
        </w:tc>
      </w:tr>
    </w:tbl>
    <w:p w14:paraId="2E7F114F" w14:textId="77777777" w:rsidR="007E7E44" w:rsidRPr="00646CA3" w:rsidRDefault="007E7E44" w:rsidP="00646CA3"/>
    <w:p w14:paraId="382669F2" w14:textId="57C95D92" w:rsidR="00E901EB" w:rsidRDefault="007E7E44" w:rsidP="007E7E44">
      <w:pPr>
        <w:pStyle w:val="NormalWeb"/>
      </w:pPr>
      <w:r>
        <w:t>Referrer Name: _______________________________</w:t>
      </w:r>
    </w:p>
    <w:p w14:paraId="77A36969" w14:textId="3EF0A601" w:rsidR="00FE64B1" w:rsidRDefault="00FE64B1" w:rsidP="007E7E44">
      <w:pPr>
        <w:pStyle w:val="NormalWeb"/>
      </w:pPr>
      <w:r>
        <w:t>Date: _______________________________________</w:t>
      </w:r>
    </w:p>
    <w:sectPr w:rsidR="00FE64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4233" w14:textId="77777777" w:rsidR="00C01F71" w:rsidRDefault="00C01F71" w:rsidP="006208C4">
      <w:pPr>
        <w:spacing w:after="0" w:line="240" w:lineRule="auto"/>
      </w:pPr>
      <w:r>
        <w:separator/>
      </w:r>
    </w:p>
  </w:endnote>
  <w:endnote w:type="continuationSeparator" w:id="0">
    <w:p w14:paraId="4EBBF41C" w14:textId="77777777" w:rsidR="00C01F71" w:rsidRDefault="00C01F71" w:rsidP="006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9A43" w14:textId="77777777" w:rsidR="00C01F71" w:rsidRDefault="00C01F71" w:rsidP="006208C4">
      <w:pPr>
        <w:spacing w:after="0" w:line="240" w:lineRule="auto"/>
      </w:pPr>
      <w:r>
        <w:separator/>
      </w:r>
    </w:p>
  </w:footnote>
  <w:footnote w:type="continuationSeparator" w:id="0">
    <w:p w14:paraId="5610AF78" w14:textId="77777777" w:rsidR="00C01F71" w:rsidRDefault="00C01F71" w:rsidP="0062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499A" w14:textId="5915B0F7" w:rsidR="006208C4" w:rsidRPr="006208C4" w:rsidRDefault="006208C4" w:rsidP="006208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2CC4C" wp14:editId="34485649">
          <wp:simplePos x="0" y="0"/>
          <wp:positionH relativeFrom="column">
            <wp:posOffset>4707255</wp:posOffset>
          </wp:positionH>
          <wp:positionV relativeFrom="paragraph">
            <wp:posOffset>-325755</wp:posOffset>
          </wp:positionV>
          <wp:extent cx="1645920" cy="1371600"/>
          <wp:effectExtent l="0" t="0" r="0" b="0"/>
          <wp:wrapTight wrapText="bothSides">
            <wp:wrapPolygon edited="0">
              <wp:start x="0" y="0"/>
              <wp:lineTo x="0" y="21300"/>
              <wp:lineTo x="21250" y="21300"/>
              <wp:lineTo x="21250" y="0"/>
              <wp:lineTo x="0" y="0"/>
            </wp:wrapPolygon>
          </wp:wrapTight>
          <wp:docPr id="627479871" name="Picture 627479871" descr="A logo for a remote reha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remote rehab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C4"/>
    <w:rsid w:val="000C2131"/>
    <w:rsid w:val="000E48F2"/>
    <w:rsid w:val="004004AA"/>
    <w:rsid w:val="005638D3"/>
    <w:rsid w:val="006208C4"/>
    <w:rsid w:val="00646CA3"/>
    <w:rsid w:val="006C1472"/>
    <w:rsid w:val="007E7E44"/>
    <w:rsid w:val="008170BC"/>
    <w:rsid w:val="009E3ADB"/>
    <w:rsid w:val="00AA46AF"/>
    <w:rsid w:val="00B243F9"/>
    <w:rsid w:val="00BC7600"/>
    <w:rsid w:val="00C01F71"/>
    <w:rsid w:val="00C30E50"/>
    <w:rsid w:val="00D118A2"/>
    <w:rsid w:val="00D2404C"/>
    <w:rsid w:val="00D76081"/>
    <w:rsid w:val="00E25374"/>
    <w:rsid w:val="00E901EB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26A1"/>
  <w15:chartTrackingRefBased/>
  <w15:docId w15:val="{E8024407-3465-4BE6-90A4-17C285F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2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C4"/>
  </w:style>
  <w:style w:type="paragraph" w:styleId="Footer">
    <w:name w:val="footer"/>
    <w:basedOn w:val="Normal"/>
    <w:link w:val="FooterChar"/>
    <w:uiPriority w:val="99"/>
    <w:unhideWhenUsed/>
    <w:rsid w:val="006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C4"/>
  </w:style>
  <w:style w:type="table" w:styleId="TableGrid">
    <w:name w:val="Table Grid"/>
    <w:basedOn w:val="TableNormal"/>
    <w:uiPriority w:val="39"/>
    <w:rsid w:val="006C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Makim</dc:creator>
  <cp:keywords/>
  <dc:description/>
  <cp:lastModifiedBy>Stephanie Makim</cp:lastModifiedBy>
  <cp:revision>4</cp:revision>
  <dcterms:created xsi:type="dcterms:W3CDTF">2025-03-12T00:31:00Z</dcterms:created>
  <dcterms:modified xsi:type="dcterms:W3CDTF">2025-09-12T01:21:00Z</dcterms:modified>
</cp:coreProperties>
</file>