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8002" w14:textId="77777777" w:rsidR="00DA1AFD" w:rsidRDefault="00C303ED" w:rsidP="00C303ED">
      <w:pPr>
        <w:jc w:val="center"/>
        <w:rPr>
          <w:sz w:val="20"/>
          <w:szCs w:val="20"/>
        </w:rPr>
      </w:pPr>
      <w:r>
        <w:rPr>
          <w:sz w:val="32"/>
          <w:szCs w:val="32"/>
        </w:rPr>
        <w:t>Hourglass</w:t>
      </w:r>
    </w:p>
    <w:p w14:paraId="7D2E1031" w14:textId="31E0BEA7" w:rsidR="001872C4" w:rsidRDefault="00C303ED" w:rsidP="006B7038">
      <w:pPr>
        <w:jc w:val="center"/>
        <w:rPr>
          <w:sz w:val="24"/>
          <w:szCs w:val="24"/>
        </w:rPr>
      </w:pPr>
      <w:r w:rsidRPr="00C303ED">
        <w:rPr>
          <w:sz w:val="24"/>
          <w:szCs w:val="24"/>
        </w:rPr>
        <w:t>Words &amp; music by Nancy Ann C</w:t>
      </w:r>
      <w:r w:rsidR="006B7038">
        <w:rPr>
          <w:sz w:val="24"/>
          <w:szCs w:val="24"/>
        </w:rPr>
        <w:t>ampbell BMI #056840999</w:t>
      </w:r>
    </w:p>
    <w:p w14:paraId="69EC4F5E" w14:textId="77777777" w:rsidR="00C303ED" w:rsidRDefault="00C303ED" w:rsidP="00C303ED">
      <w:pPr>
        <w:jc w:val="center"/>
        <w:rPr>
          <w:sz w:val="24"/>
          <w:szCs w:val="24"/>
        </w:rPr>
      </w:pPr>
    </w:p>
    <w:p w14:paraId="29ADCA8D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Verse 1:</w:t>
      </w:r>
    </w:p>
    <w:p w14:paraId="0B40514D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Everybody has an hourglass that contains the sands of time</w:t>
      </w:r>
    </w:p>
    <w:p w14:paraId="3D7BB4CA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Each and every grain a priceless gift – the irreplaceable kind</w:t>
      </w:r>
    </w:p>
    <w:p w14:paraId="4DD37D9A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It’s given into your hands the very moment your life starts</w:t>
      </w:r>
    </w:p>
    <w:p w14:paraId="45865D14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And it tells how long Jesus will wait for you to give Him your heart</w:t>
      </w:r>
    </w:p>
    <w:p w14:paraId="3962106F" w14:textId="77777777" w:rsidR="00C303ED" w:rsidRDefault="00C303ED" w:rsidP="00C303ED">
      <w:pPr>
        <w:rPr>
          <w:sz w:val="24"/>
          <w:szCs w:val="24"/>
        </w:rPr>
      </w:pPr>
    </w:p>
    <w:p w14:paraId="021D57DB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Verse 2:</w:t>
      </w:r>
    </w:p>
    <w:p w14:paraId="3AC024C1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Like the dewy mist upon the ground, like the flower that fades</w:t>
      </w:r>
    </w:p>
    <w:p w14:paraId="784EE2CB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Our life is like a vapor – it quickly vanishes away</w:t>
      </w:r>
    </w:p>
    <w:p w14:paraId="055F7F0F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Our days are but a shadow, not knowing what tomorrow brings</w:t>
      </w:r>
    </w:p>
    <w:p w14:paraId="3B9A18EC" w14:textId="77777777" w:rsidR="00C303ED" w:rsidRDefault="00C303ED" w:rsidP="00C303ED">
      <w:pPr>
        <w:rPr>
          <w:sz w:val="24"/>
          <w:szCs w:val="24"/>
        </w:rPr>
      </w:pPr>
      <w:r>
        <w:rPr>
          <w:sz w:val="24"/>
          <w:szCs w:val="24"/>
        </w:rPr>
        <w:t>An’ though we can’t retrieve the days gone by, we can change our destiny</w:t>
      </w:r>
    </w:p>
    <w:p w14:paraId="21BAF199" w14:textId="77777777" w:rsidR="00C303ED" w:rsidRDefault="00C303ED" w:rsidP="00C303ED">
      <w:pPr>
        <w:rPr>
          <w:sz w:val="24"/>
          <w:szCs w:val="24"/>
        </w:rPr>
      </w:pPr>
    </w:p>
    <w:p w14:paraId="13F3A6C1" w14:textId="77777777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Chorus:</w:t>
      </w:r>
    </w:p>
    <w:p w14:paraId="05510532" w14:textId="77777777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No one knows how many days – precious time just slips away</w:t>
      </w:r>
    </w:p>
    <w:p w14:paraId="104102CB" w14:textId="77777777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Though you live your life in vain Jesus patiently waits</w:t>
      </w:r>
    </w:p>
    <w:p w14:paraId="2914DEFE" w14:textId="77777777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And though it grieves His heart when you refuse Him when He calls</w:t>
      </w:r>
    </w:p>
    <w:p w14:paraId="20BB876C" w14:textId="4F104EE1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He’ll wait for your response ‘til the very last grain of sand from your hourglass falls</w:t>
      </w:r>
    </w:p>
    <w:p w14:paraId="21392154" w14:textId="27C05CA6" w:rsidR="001872C4" w:rsidRDefault="001872C4" w:rsidP="001872C4">
      <w:pPr>
        <w:rPr>
          <w:sz w:val="24"/>
          <w:szCs w:val="24"/>
        </w:rPr>
      </w:pPr>
    </w:p>
    <w:p w14:paraId="19AF0A93" w14:textId="64BD9E3D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Ending:</w:t>
      </w:r>
    </w:p>
    <w:p w14:paraId="596C6ABE" w14:textId="576C5BDA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And though it grieves His heart when you refuse Him when He calls</w:t>
      </w:r>
    </w:p>
    <w:p w14:paraId="730CAF9B" w14:textId="0B815B66" w:rsidR="001872C4" w:rsidRDefault="001872C4" w:rsidP="001872C4">
      <w:pPr>
        <w:rPr>
          <w:sz w:val="24"/>
          <w:szCs w:val="24"/>
        </w:rPr>
      </w:pPr>
      <w:r>
        <w:rPr>
          <w:sz w:val="24"/>
          <w:szCs w:val="24"/>
        </w:rPr>
        <w:t>He’ll wait for your response ‘til the very last grain of sand from your hourglass falls</w:t>
      </w:r>
    </w:p>
    <w:p w14:paraId="172CC1AD" w14:textId="77777777" w:rsidR="00C303ED" w:rsidRPr="00C303ED" w:rsidRDefault="00C303ED" w:rsidP="00C303ED">
      <w:pPr>
        <w:rPr>
          <w:sz w:val="24"/>
          <w:szCs w:val="24"/>
        </w:rPr>
      </w:pPr>
    </w:p>
    <w:sectPr w:rsidR="00C303ED" w:rsidRPr="00C3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ED"/>
    <w:rsid w:val="001872C4"/>
    <w:rsid w:val="006B7038"/>
    <w:rsid w:val="00C303ED"/>
    <w:rsid w:val="00D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21C5"/>
  <w15:docId w15:val="{52239CCF-765A-4993-8C55-D11D6E5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mestellacampbell@gmail.com</cp:lastModifiedBy>
  <cp:revision>4</cp:revision>
  <dcterms:created xsi:type="dcterms:W3CDTF">2016-09-23T00:48:00Z</dcterms:created>
  <dcterms:modified xsi:type="dcterms:W3CDTF">2023-02-02T19:38:00Z</dcterms:modified>
</cp:coreProperties>
</file>