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EA3A" w14:textId="77777777" w:rsidR="00FF1488" w:rsidRPr="005B4861" w:rsidRDefault="005A1BF1">
      <w:pPr>
        <w:spacing w:after="200" w:line="240" w:lineRule="auto"/>
        <w:jc w:val="center"/>
        <w:rPr>
          <w:rFonts w:ascii="Calibri" w:eastAsia="Calibri" w:hAnsi="Calibri" w:cs="Calibri"/>
          <w:bCs/>
          <w:sz w:val="32"/>
        </w:rPr>
      </w:pPr>
      <w:r w:rsidRPr="005B4861">
        <w:rPr>
          <w:rFonts w:ascii="Calibri" w:eastAsia="Calibri" w:hAnsi="Calibri" w:cs="Calibri"/>
          <w:bCs/>
          <w:sz w:val="32"/>
        </w:rPr>
        <w:t xml:space="preserve">Without a Doubt </w:t>
      </w:r>
    </w:p>
    <w:p w14:paraId="51A27735" w14:textId="45724960" w:rsidR="00FF1488" w:rsidRDefault="005A1BF1" w:rsidP="005B1B61">
      <w:pPr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Words &amp; Music by Nancy Ann Campbell</w:t>
      </w:r>
    </w:p>
    <w:p w14:paraId="765930BF" w14:textId="5F2AA6D6" w:rsidR="005B1B61" w:rsidRDefault="005B1B61" w:rsidP="005B1B61">
      <w:pPr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BMI #056840995</w:t>
      </w:r>
    </w:p>
    <w:p w14:paraId="60C418F9" w14:textId="77777777" w:rsidR="00FF1488" w:rsidRPr="005B4861" w:rsidRDefault="005A1BF1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B4861">
        <w:rPr>
          <w:rFonts w:ascii="Calibri" w:eastAsia="Calibri" w:hAnsi="Calibri" w:cs="Calibri"/>
          <w:bCs/>
          <w:sz w:val="24"/>
          <w:szCs w:val="24"/>
        </w:rPr>
        <w:t>Verse 1:</w:t>
      </w:r>
    </w:p>
    <w:p w14:paraId="5DFEF7CD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I lived in shame, a slave to sin – I didn’t know I needed Him</w:t>
      </w:r>
    </w:p>
    <w:p w14:paraId="19754A2B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Then Jesus came an' opened up my eyes to see</w:t>
      </w:r>
    </w:p>
    <w:p w14:paraId="43AB0D2B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I asked Him to come in my heart</w:t>
      </w:r>
    </w:p>
    <w:p w14:paraId="1424F148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 xml:space="preserve">He gave my life a </w:t>
      </w:r>
      <w:proofErr w:type="gramStart"/>
      <w:r w:rsidRPr="006B2D1B">
        <w:rPr>
          <w:rFonts w:ascii="Calibri" w:eastAsia="Calibri" w:hAnsi="Calibri" w:cs="Calibri"/>
          <w:sz w:val="24"/>
          <w:szCs w:val="24"/>
        </w:rPr>
        <w:t>brand new</w:t>
      </w:r>
      <w:proofErr w:type="gramEnd"/>
      <w:r w:rsidRPr="006B2D1B">
        <w:rPr>
          <w:rFonts w:ascii="Calibri" w:eastAsia="Calibri" w:hAnsi="Calibri" w:cs="Calibri"/>
          <w:sz w:val="24"/>
          <w:szCs w:val="24"/>
        </w:rPr>
        <w:t xml:space="preserve"> start</w:t>
      </w:r>
    </w:p>
    <w:p w14:paraId="56D04783" w14:textId="1349F193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6B2D1B">
        <w:rPr>
          <w:rFonts w:ascii="Calibri" w:eastAsia="Calibri" w:hAnsi="Calibri" w:cs="Calibri"/>
          <w:sz w:val="24"/>
          <w:szCs w:val="24"/>
        </w:rPr>
        <w:t>And by His grace He saved my soul and set me free!</w:t>
      </w:r>
    </w:p>
    <w:p w14:paraId="0F544E00" w14:textId="77777777" w:rsidR="00FF1488" w:rsidRPr="005B4861" w:rsidRDefault="005A1BF1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B4861">
        <w:rPr>
          <w:rFonts w:ascii="Calibri" w:eastAsia="Calibri" w:hAnsi="Calibri" w:cs="Calibri"/>
          <w:bCs/>
          <w:sz w:val="24"/>
          <w:szCs w:val="24"/>
        </w:rPr>
        <w:t>Chorus:</w:t>
      </w:r>
    </w:p>
    <w:p w14:paraId="30410E92" w14:textId="257FA781" w:rsidR="00FF1488" w:rsidRPr="006B2D1B" w:rsidRDefault="005A1BF1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(</w:t>
      </w:r>
      <w:proofErr w:type="gramStart"/>
      <w:r w:rsidR="006B2D1B">
        <w:rPr>
          <w:rFonts w:ascii="Calibri" w:eastAsia="Calibri" w:hAnsi="Calibri" w:cs="Calibri"/>
          <w:sz w:val="24"/>
          <w:szCs w:val="24"/>
        </w:rPr>
        <w:t>and</w:t>
      </w:r>
      <w:proofErr w:type="gramEnd"/>
      <w:r w:rsidR="006B2D1B">
        <w:rPr>
          <w:rFonts w:ascii="Calibri" w:eastAsia="Calibri" w:hAnsi="Calibri" w:cs="Calibri"/>
          <w:sz w:val="24"/>
          <w:szCs w:val="24"/>
        </w:rPr>
        <w:t xml:space="preserve"> it’s…</w:t>
      </w:r>
      <w:r w:rsidRPr="006B2D1B">
        <w:rPr>
          <w:rFonts w:ascii="Calibri" w:eastAsia="Calibri" w:hAnsi="Calibri" w:cs="Calibri"/>
          <w:sz w:val="24"/>
          <w:szCs w:val="24"/>
        </w:rPr>
        <w:t>) Without a doubt</w:t>
      </w:r>
      <w:r w:rsidRPr="006B2D1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B2D1B">
        <w:rPr>
          <w:rFonts w:ascii="Calibri" w:eastAsia="Calibri" w:hAnsi="Calibri" w:cs="Calibri"/>
          <w:sz w:val="24"/>
          <w:szCs w:val="24"/>
        </w:rPr>
        <w:t>I know Jesus set me free</w:t>
      </w:r>
    </w:p>
    <w:p w14:paraId="4AD8D633" w14:textId="0787B565" w:rsidR="00FF1488" w:rsidRPr="006B2D1B" w:rsidRDefault="005A1BF1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Without a doubt I know He is the King of Kings</w:t>
      </w:r>
    </w:p>
    <w:p w14:paraId="7B9E303A" w14:textId="7B968A58" w:rsidR="00FF1488" w:rsidRPr="006B2D1B" w:rsidRDefault="005A1BF1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And someday soon – glorious day – I’ll see my Jesus face to face</w:t>
      </w:r>
    </w:p>
    <w:p w14:paraId="4F365664" w14:textId="59463F96" w:rsidR="00FF1488" w:rsidRPr="006B2D1B" w:rsidRDefault="005A1BF1" w:rsidP="006B2D1B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And live with Him for all eternity!</w:t>
      </w:r>
    </w:p>
    <w:p w14:paraId="729D18A9" w14:textId="77777777" w:rsidR="00FF1488" w:rsidRPr="005B4861" w:rsidRDefault="005A1BF1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B4861">
        <w:rPr>
          <w:rFonts w:ascii="Calibri" w:eastAsia="Calibri" w:hAnsi="Calibri" w:cs="Calibri"/>
          <w:bCs/>
          <w:sz w:val="24"/>
          <w:szCs w:val="24"/>
        </w:rPr>
        <w:t>Verse 2:</w:t>
      </w:r>
    </w:p>
    <w:p w14:paraId="0FC7FF89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He didn’t have to give His life but on that rugged cross He died</w:t>
      </w:r>
    </w:p>
    <w:p w14:paraId="06A2F33B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His blood was shed for every soul to be redeemed</w:t>
      </w:r>
    </w:p>
    <w:p w14:paraId="3459C459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 xml:space="preserve">Once and for all the price was paid </w:t>
      </w:r>
    </w:p>
    <w:p w14:paraId="72CE60B9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And then they laid Him in a grave</w:t>
      </w:r>
    </w:p>
    <w:p w14:paraId="7261839A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But on the 3</w:t>
      </w:r>
      <w:r w:rsidRPr="006B2D1B">
        <w:rPr>
          <w:rFonts w:ascii="Calibri" w:eastAsia="Calibri" w:hAnsi="Calibri" w:cs="Calibri"/>
          <w:sz w:val="24"/>
          <w:szCs w:val="24"/>
          <w:vertAlign w:val="superscript"/>
        </w:rPr>
        <w:t>rd</w:t>
      </w:r>
      <w:r w:rsidRPr="006B2D1B">
        <w:rPr>
          <w:rFonts w:ascii="Calibri" w:eastAsia="Calibri" w:hAnsi="Calibri" w:cs="Calibri"/>
          <w:sz w:val="24"/>
          <w:szCs w:val="24"/>
        </w:rPr>
        <w:t xml:space="preserve"> day God raised Him up in victory!</w:t>
      </w:r>
    </w:p>
    <w:p w14:paraId="2202A874" w14:textId="77777777" w:rsidR="00FF1488" w:rsidRPr="005B4861" w:rsidRDefault="005A1BF1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B4861">
        <w:rPr>
          <w:rFonts w:ascii="Calibri" w:eastAsia="Calibri" w:hAnsi="Calibri" w:cs="Calibri"/>
          <w:bCs/>
          <w:sz w:val="24"/>
          <w:szCs w:val="24"/>
        </w:rPr>
        <w:t>(Chorus)</w:t>
      </w:r>
    </w:p>
    <w:p w14:paraId="1025B0A7" w14:textId="77777777" w:rsidR="00FF1488" w:rsidRPr="005B4861" w:rsidRDefault="005A1BF1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B4861">
        <w:rPr>
          <w:rFonts w:ascii="Calibri" w:eastAsia="Calibri" w:hAnsi="Calibri" w:cs="Calibri"/>
          <w:bCs/>
          <w:sz w:val="24"/>
          <w:szCs w:val="24"/>
        </w:rPr>
        <w:t>(Repeat Chorus)</w:t>
      </w:r>
    </w:p>
    <w:p w14:paraId="368F13C2" w14:textId="77777777" w:rsidR="006B2D1B" w:rsidRPr="005B4861" w:rsidRDefault="005A1BF1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B4861">
        <w:rPr>
          <w:rFonts w:ascii="Calibri" w:eastAsia="Calibri" w:hAnsi="Calibri" w:cs="Calibri"/>
          <w:bCs/>
          <w:sz w:val="24"/>
          <w:szCs w:val="24"/>
        </w:rPr>
        <w:t>Last Chorus:</w:t>
      </w:r>
    </w:p>
    <w:p w14:paraId="6206DDD1" w14:textId="67A16AE7" w:rsidR="00FF1488" w:rsidRPr="006B2D1B" w:rsidRDefault="005A1BF1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Without a doubt, doubt, doubt I know that Jesus set me free</w:t>
      </w:r>
    </w:p>
    <w:p w14:paraId="3C7897D5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Without a doubt, doubt, doubt He is the King!</w:t>
      </w:r>
    </w:p>
    <w:p w14:paraId="79659859" w14:textId="77777777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 xml:space="preserve">And someday soon, some glorious day  </w:t>
      </w:r>
    </w:p>
    <w:p w14:paraId="14CF4267" w14:textId="1809A7AD" w:rsidR="00FF1488" w:rsidRPr="006B2D1B" w:rsidRDefault="005A1BF1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>I’ll see my Jesus face to f---a---</w:t>
      </w:r>
      <w:proofErr w:type="spellStart"/>
      <w:r w:rsidRPr="006B2D1B">
        <w:rPr>
          <w:rFonts w:ascii="Calibri" w:eastAsia="Calibri" w:hAnsi="Calibri" w:cs="Calibri"/>
          <w:sz w:val="24"/>
          <w:szCs w:val="24"/>
        </w:rPr>
        <w:t>ce</w:t>
      </w:r>
      <w:proofErr w:type="spellEnd"/>
      <w:r w:rsidR="006B2D1B">
        <w:rPr>
          <w:rFonts w:ascii="Calibri" w:eastAsia="Calibri" w:hAnsi="Calibri" w:cs="Calibri"/>
          <w:sz w:val="24"/>
          <w:szCs w:val="24"/>
        </w:rPr>
        <w:t>,</w:t>
      </w:r>
      <w:r w:rsidR="005B1B61">
        <w:rPr>
          <w:rFonts w:ascii="Calibri" w:eastAsia="Calibri" w:hAnsi="Calibri" w:cs="Calibri"/>
          <w:sz w:val="24"/>
          <w:szCs w:val="24"/>
        </w:rPr>
        <w:t xml:space="preserve"> </w:t>
      </w:r>
      <w:r w:rsidR="006B2D1B">
        <w:rPr>
          <w:rFonts w:ascii="Calibri" w:eastAsia="Calibri" w:hAnsi="Calibri" w:cs="Calibri"/>
          <w:sz w:val="24"/>
          <w:szCs w:val="24"/>
        </w:rPr>
        <w:t>a</w:t>
      </w:r>
      <w:r w:rsidRPr="006B2D1B">
        <w:rPr>
          <w:rFonts w:ascii="Calibri" w:eastAsia="Calibri" w:hAnsi="Calibri" w:cs="Calibri"/>
          <w:sz w:val="24"/>
          <w:szCs w:val="24"/>
        </w:rPr>
        <w:t>nd live with Him for all eternity</w:t>
      </w:r>
    </w:p>
    <w:p w14:paraId="518547F3" w14:textId="6DD33217" w:rsidR="00FF1488" w:rsidRPr="006B2D1B" w:rsidRDefault="005A1BF1" w:rsidP="006B2D1B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6B2D1B">
        <w:rPr>
          <w:rFonts w:ascii="Calibri" w:eastAsia="Calibri" w:hAnsi="Calibri" w:cs="Calibri"/>
          <w:sz w:val="24"/>
          <w:szCs w:val="24"/>
        </w:rPr>
        <w:t xml:space="preserve">I’m </w:t>
      </w:r>
      <w:proofErr w:type="spellStart"/>
      <w:r w:rsidRPr="006B2D1B">
        <w:rPr>
          <w:rFonts w:ascii="Calibri" w:eastAsia="Calibri" w:hAnsi="Calibri" w:cs="Calibri"/>
          <w:sz w:val="24"/>
          <w:szCs w:val="24"/>
        </w:rPr>
        <w:t>gonna</w:t>
      </w:r>
      <w:proofErr w:type="spellEnd"/>
      <w:r w:rsidRPr="006B2D1B">
        <w:rPr>
          <w:rFonts w:ascii="Calibri" w:eastAsia="Calibri" w:hAnsi="Calibri" w:cs="Calibri"/>
          <w:sz w:val="24"/>
          <w:szCs w:val="24"/>
        </w:rPr>
        <w:t xml:space="preserve"> live with Him for all eternity! </w:t>
      </w:r>
    </w:p>
    <w:sectPr w:rsidR="00FF1488" w:rsidRPr="006B2D1B" w:rsidSect="006B2D1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488"/>
    <w:rsid w:val="005A1BF1"/>
    <w:rsid w:val="005B1B61"/>
    <w:rsid w:val="005B4861"/>
    <w:rsid w:val="006B2D1B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59DF"/>
  <w15:docId w15:val="{BB450CBA-90D6-4116-BB97-B037A31E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mestellacampbell@gmail.com</cp:lastModifiedBy>
  <cp:revision>5</cp:revision>
  <dcterms:created xsi:type="dcterms:W3CDTF">2022-03-31T19:02:00Z</dcterms:created>
  <dcterms:modified xsi:type="dcterms:W3CDTF">2023-02-02T20:12:00Z</dcterms:modified>
</cp:coreProperties>
</file>