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D9BC" w14:textId="77777777" w:rsidR="00447D01" w:rsidRPr="00757CE8" w:rsidRDefault="00447D01" w:rsidP="00447D01">
      <w:pPr>
        <w:jc w:val="center"/>
        <w:rPr>
          <w:rFonts w:cs="Times New Roman (Body CS)"/>
          <w:sz w:val="22"/>
        </w:rPr>
      </w:pPr>
    </w:p>
    <w:p w14:paraId="7140DE6E" w14:textId="66A80E9B" w:rsidR="00447D01" w:rsidRPr="00757CE8" w:rsidRDefault="00757CE8" w:rsidP="00447D01">
      <w:pPr>
        <w:jc w:val="center"/>
        <w:rPr>
          <w:rFonts w:cs="Times New Roman (Body CS)"/>
          <w:b/>
          <w:sz w:val="22"/>
        </w:rPr>
      </w:pPr>
      <w:r>
        <w:rPr>
          <w:rFonts w:cs="Times New Roman (Body CS)"/>
          <w:b/>
          <w:sz w:val="22"/>
        </w:rPr>
        <w:t xml:space="preserve">ILAECTE </w:t>
      </w:r>
      <w:r w:rsidR="00447D01" w:rsidRPr="00757CE8">
        <w:rPr>
          <w:rFonts w:cs="Times New Roman (Body CS)"/>
          <w:b/>
          <w:sz w:val="22"/>
        </w:rPr>
        <w:t>Membership Application</w:t>
      </w:r>
    </w:p>
    <w:p w14:paraId="45C0A5B1" w14:textId="2E7DC388" w:rsidR="00447D01" w:rsidRPr="00757CE8" w:rsidRDefault="00F31299" w:rsidP="00F31299">
      <w:pPr>
        <w:jc w:val="center"/>
        <w:rPr>
          <w:rFonts w:cs="Times New Roman (Body CS)"/>
          <w:b/>
          <w:sz w:val="22"/>
        </w:rPr>
      </w:pPr>
      <w:r>
        <w:rPr>
          <w:rFonts w:cs="Times New Roman (Body CS)"/>
          <w:b/>
          <w:sz w:val="22"/>
        </w:rPr>
        <w:t>2021-22</w:t>
      </w:r>
    </w:p>
    <w:p w14:paraId="0AA163F3" w14:textId="77777777" w:rsidR="00447D01" w:rsidRPr="00757CE8" w:rsidRDefault="00447D01" w:rsidP="00447D01">
      <w:pPr>
        <w:rPr>
          <w:rFonts w:cs="Times New Roman (Body CS)"/>
          <w:b/>
          <w:sz w:val="22"/>
        </w:rPr>
      </w:pPr>
      <w:r w:rsidRPr="00757CE8">
        <w:rPr>
          <w:rFonts w:cs="Times New Roman (Body CS)"/>
          <w:b/>
          <w:sz w:val="22"/>
        </w:rPr>
        <w:t>ILAECTE Membership includes:</w:t>
      </w:r>
    </w:p>
    <w:p w14:paraId="6C842349" w14:textId="45D692AA" w:rsidR="00447D01" w:rsidRPr="00757CE8" w:rsidRDefault="00447D01" w:rsidP="00BA2757">
      <w:pPr>
        <w:pStyle w:val="ListParagraph"/>
        <w:numPr>
          <w:ilvl w:val="0"/>
          <w:numId w:val="1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Biannual meetings</w:t>
      </w:r>
      <w:r w:rsidR="00273183" w:rsidRPr="00757CE8">
        <w:rPr>
          <w:rFonts w:cs="Times New Roman (Body CS)"/>
          <w:sz w:val="22"/>
        </w:rPr>
        <w:t xml:space="preserve"> (</w:t>
      </w:r>
      <w:r w:rsidR="00E61744">
        <w:rPr>
          <w:rFonts w:cs="Times New Roman (Body CS)"/>
          <w:sz w:val="22"/>
        </w:rPr>
        <w:t xml:space="preserve">format varies, but if face-to-face: </w:t>
      </w:r>
      <w:r w:rsidR="00273183" w:rsidRPr="00757CE8">
        <w:rPr>
          <w:rFonts w:cs="Times New Roman (Body CS)"/>
          <w:sz w:val="22"/>
        </w:rPr>
        <w:t xml:space="preserve">Fall in the Chicagoland area, Spring in </w:t>
      </w:r>
      <w:r w:rsidR="00E61744">
        <w:rPr>
          <w:rFonts w:cs="Times New Roman (Body CS)"/>
          <w:sz w:val="22"/>
        </w:rPr>
        <w:t>C</w:t>
      </w:r>
      <w:r w:rsidR="00273183" w:rsidRPr="00757CE8">
        <w:rPr>
          <w:rFonts w:cs="Times New Roman (Body CS)"/>
          <w:sz w:val="22"/>
        </w:rPr>
        <w:t>entral Illinois)</w:t>
      </w:r>
    </w:p>
    <w:p w14:paraId="244AA8B3" w14:textId="0B994F4D" w:rsidR="00447D01" w:rsidRDefault="00447D01" w:rsidP="00447D01">
      <w:pPr>
        <w:pStyle w:val="ListParagraph"/>
        <w:numPr>
          <w:ilvl w:val="0"/>
          <w:numId w:val="1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Updates on continuing changes in Early Childhood Education</w:t>
      </w:r>
    </w:p>
    <w:p w14:paraId="1383EF54" w14:textId="6899E46B" w:rsidR="00A40C0D" w:rsidRPr="00757CE8" w:rsidRDefault="00A40C0D" w:rsidP="00447D01">
      <w:pPr>
        <w:pStyle w:val="ListParagraph"/>
        <w:numPr>
          <w:ilvl w:val="0"/>
          <w:numId w:val="1"/>
        </w:numPr>
        <w:rPr>
          <w:rFonts w:cs="Times New Roman (Body CS)"/>
          <w:sz w:val="22"/>
        </w:rPr>
      </w:pPr>
      <w:r>
        <w:rPr>
          <w:rFonts w:cs="Times New Roman (Body CS)"/>
          <w:sz w:val="22"/>
        </w:rPr>
        <w:t>Access to resources on ILAECTE website (in development)</w:t>
      </w:r>
    </w:p>
    <w:p w14:paraId="5F369432" w14:textId="77777777" w:rsidR="00447D01" w:rsidRPr="00757CE8" w:rsidRDefault="00BA2757" w:rsidP="00447D01">
      <w:pPr>
        <w:rPr>
          <w:rFonts w:cs="Times New Roman (Body CS)"/>
          <w:b/>
          <w:sz w:val="22"/>
        </w:rPr>
      </w:pPr>
      <w:r w:rsidRPr="00757CE8">
        <w:rPr>
          <w:rFonts w:cs="Times New Roman (Body CS)"/>
          <w:b/>
          <w:sz w:val="22"/>
        </w:rPr>
        <w:t>P</w:t>
      </w:r>
      <w:r w:rsidR="00447D01" w:rsidRPr="00757CE8">
        <w:rPr>
          <w:rFonts w:cs="Times New Roman (Body CS)"/>
          <w:b/>
          <w:sz w:val="22"/>
        </w:rPr>
        <w:t>rovides a forum for:</w:t>
      </w:r>
    </w:p>
    <w:p w14:paraId="4BE032B5" w14:textId="77777777" w:rsidR="00447D01" w:rsidRPr="00757CE8" w:rsidRDefault="00447D01" w:rsidP="00447D01">
      <w:pPr>
        <w:pStyle w:val="ListParagraph"/>
        <w:numPr>
          <w:ilvl w:val="0"/>
          <w:numId w:val="2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Communication among Early Childhood teacher educators</w:t>
      </w:r>
    </w:p>
    <w:p w14:paraId="73061CD9" w14:textId="77777777" w:rsidR="00447D01" w:rsidRPr="00757CE8" w:rsidRDefault="00447D01" w:rsidP="00447D01">
      <w:pPr>
        <w:pStyle w:val="ListParagraph"/>
        <w:numPr>
          <w:ilvl w:val="0"/>
          <w:numId w:val="2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Networking in Illinois</w:t>
      </w:r>
    </w:p>
    <w:p w14:paraId="4C8D9B88" w14:textId="77777777" w:rsidR="00447D01" w:rsidRPr="00757CE8" w:rsidRDefault="00447D01" w:rsidP="00447D01">
      <w:pPr>
        <w:pStyle w:val="ListParagraph"/>
        <w:numPr>
          <w:ilvl w:val="0"/>
          <w:numId w:val="2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Consideration of issues and concerns of interest to educators of early childhood teacher educators</w:t>
      </w:r>
    </w:p>
    <w:p w14:paraId="6F947D0E" w14:textId="77777777" w:rsidR="00447D01" w:rsidRPr="00757CE8" w:rsidRDefault="00447D01" w:rsidP="00447D01">
      <w:pPr>
        <w:pStyle w:val="ListParagraph"/>
        <w:numPr>
          <w:ilvl w:val="0"/>
          <w:numId w:val="2"/>
        </w:num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Facilitating the interchange of information and id</w:t>
      </w:r>
      <w:r w:rsidR="00C7001E" w:rsidRPr="00757CE8">
        <w:rPr>
          <w:rFonts w:cs="Times New Roman (Body CS)"/>
          <w:sz w:val="22"/>
        </w:rPr>
        <w:t>eas about research and practice</w:t>
      </w:r>
    </w:p>
    <w:p w14:paraId="2E8E7B52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2B1DCEBC" w14:textId="77777777" w:rsidR="00447D01" w:rsidRPr="00757CE8" w:rsidRDefault="00447D01" w:rsidP="00447D01">
      <w:pPr>
        <w:rPr>
          <w:rFonts w:cs="Times New Roman (Body CS)"/>
          <w:b/>
          <w:sz w:val="22"/>
        </w:rPr>
      </w:pPr>
      <w:r w:rsidRPr="00757CE8">
        <w:rPr>
          <w:rFonts w:cs="Times New Roman (Body CS)"/>
          <w:sz w:val="22"/>
        </w:rPr>
        <w:t xml:space="preserve">New Member ___________          Renewal ____________ </w:t>
      </w:r>
    </w:p>
    <w:p w14:paraId="3190C2E3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199147F9" w14:textId="77777777" w:rsidR="00447D01" w:rsidRPr="00757CE8" w:rsidRDefault="00447D01" w:rsidP="00BA2757">
      <w:pPr>
        <w:ind w:right="-1350"/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Date ____________                 Check Number____________</w:t>
      </w:r>
    </w:p>
    <w:p w14:paraId="7582D633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37604BF4" w14:textId="2EF4757C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Name________________________________________________________________________________</w:t>
      </w:r>
    </w:p>
    <w:p w14:paraId="044E9900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565041CE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Institution/Affiliation:_____________________________________________________________</w:t>
      </w:r>
    </w:p>
    <w:p w14:paraId="5FF96D80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7EEAB664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Graduate Student: Yes____________     No______________</w:t>
      </w:r>
    </w:p>
    <w:p w14:paraId="4C4A4326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57FED84D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Address: ____________________________________________________________________________</w:t>
      </w:r>
    </w:p>
    <w:p w14:paraId="66BCF775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7A6E3C83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City:___________________________________________________State:___________ Zip Code:___________</w:t>
      </w:r>
    </w:p>
    <w:p w14:paraId="721454D7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1107A1A3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County:_______________________________________________</w:t>
      </w:r>
    </w:p>
    <w:p w14:paraId="6CD0A27C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1AF658B3" w14:textId="408489F8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PLEASE PRINT</w:t>
      </w:r>
      <w:r w:rsidR="007F3C78">
        <w:rPr>
          <w:rFonts w:cs="Times New Roman (Body CS)"/>
          <w:sz w:val="22"/>
        </w:rPr>
        <w:t xml:space="preserve"> OR TYPE </w:t>
      </w:r>
      <w:r w:rsidRPr="00757CE8">
        <w:rPr>
          <w:rFonts w:cs="Times New Roman (Body CS)"/>
          <w:sz w:val="22"/>
        </w:rPr>
        <w:t xml:space="preserve">Email </w:t>
      </w:r>
      <w:proofErr w:type="gramStart"/>
      <w:r w:rsidRPr="00757CE8">
        <w:rPr>
          <w:rFonts w:cs="Times New Roman (Body CS)"/>
          <w:sz w:val="22"/>
        </w:rPr>
        <w:t>address:_</w:t>
      </w:r>
      <w:proofErr w:type="gramEnd"/>
      <w:r w:rsidRPr="00757CE8">
        <w:rPr>
          <w:rFonts w:cs="Times New Roman (Body CS)"/>
          <w:sz w:val="22"/>
        </w:rPr>
        <w:t>_________________________________________________________</w:t>
      </w:r>
    </w:p>
    <w:p w14:paraId="77B582FF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24C5E4BF" w14:textId="0A10D4C6" w:rsidR="001920E2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>ANNUAL DUES: $</w:t>
      </w:r>
      <w:r w:rsidR="00F31299">
        <w:rPr>
          <w:rFonts w:cs="Times New Roman (Body CS)"/>
          <w:sz w:val="22"/>
        </w:rPr>
        <w:t>2</w:t>
      </w:r>
      <w:r w:rsidRPr="00757CE8">
        <w:rPr>
          <w:rFonts w:cs="Times New Roman (Body CS)"/>
          <w:sz w:val="22"/>
        </w:rPr>
        <w:t>0.00 Payable by check or cash</w:t>
      </w:r>
      <w:r w:rsidR="005A3F68">
        <w:rPr>
          <w:rFonts w:cs="Times New Roman (Body CS)"/>
          <w:sz w:val="22"/>
        </w:rPr>
        <w:t>.</w:t>
      </w:r>
      <w:r w:rsidR="001920E2">
        <w:rPr>
          <w:rFonts w:cs="Times New Roman (Body CS)"/>
          <w:sz w:val="22"/>
        </w:rPr>
        <w:t xml:space="preserve"> </w:t>
      </w:r>
      <w:r w:rsidRPr="00757CE8">
        <w:rPr>
          <w:rFonts w:cs="Times New Roman (Body CS)"/>
          <w:sz w:val="22"/>
        </w:rPr>
        <w:t>Graduate students</w:t>
      </w:r>
      <w:r w:rsidR="00F31299">
        <w:rPr>
          <w:rFonts w:cs="Times New Roman (Body CS)"/>
          <w:sz w:val="22"/>
        </w:rPr>
        <w:t xml:space="preserve"> are f</w:t>
      </w:r>
      <w:r w:rsidRPr="00757CE8">
        <w:rPr>
          <w:rFonts w:cs="Times New Roman (Body CS)"/>
          <w:sz w:val="22"/>
        </w:rPr>
        <w:t>ree</w:t>
      </w:r>
      <w:r w:rsidR="00F31299">
        <w:rPr>
          <w:rFonts w:cs="Times New Roman (Body CS)"/>
          <w:sz w:val="22"/>
        </w:rPr>
        <w:t>.</w:t>
      </w:r>
      <w:r w:rsidRPr="00757CE8">
        <w:rPr>
          <w:rFonts w:cs="Times New Roman (Body CS)"/>
          <w:sz w:val="22"/>
        </w:rPr>
        <w:t xml:space="preserve"> (Must be admitted and pursuing a degree.) </w:t>
      </w:r>
      <w:r w:rsidR="001920E2">
        <w:rPr>
          <w:rFonts w:cs="Times New Roman (Body CS)"/>
          <w:sz w:val="22"/>
        </w:rPr>
        <w:t>We strongly recommend you become a member of the National Association of Early Childhood Teacher Educators. ILAECTE is an affiliate of NAECTE – national dues should be paid to NAECTE.</w:t>
      </w:r>
    </w:p>
    <w:p w14:paraId="350D048A" w14:textId="77777777" w:rsidR="001920E2" w:rsidRDefault="001920E2" w:rsidP="00447D01">
      <w:pPr>
        <w:rPr>
          <w:rFonts w:cs="Times New Roman (Body CS)"/>
          <w:sz w:val="22"/>
        </w:rPr>
      </w:pPr>
    </w:p>
    <w:p w14:paraId="1179EEC0" w14:textId="3AEF2E15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 xml:space="preserve">Mail your completed membership form and </w:t>
      </w:r>
      <w:r w:rsidR="00A44B24" w:rsidRPr="00A44B24">
        <w:rPr>
          <w:rFonts w:cs="Times New Roman (Body CS)"/>
          <w:b/>
          <w:bCs/>
          <w:sz w:val="22"/>
        </w:rPr>
        <w:t>$20</w:t>
      </w:r>
      <w:r w:rsidR="00A44B24">
        <w:rPr>
          <w:rFonts w:cs="Times New Roman (Body CS)"/>
          <w:sz w:val="22"/>
        </w:rPr>
        <w:t xml:space="preserve"> </w:t>
      </w:r>
      <w:r w:rsidRPr="00757CE8">
        <w:rPr>
          <w:rFonts w:cs="Times New Roman (Body CS)"/>
          <w:b/>
          <w:sz w:val="22"/>
        </w:rPr>
        <w:t>check made out to ILAECTE</w:t>
      </w:r>
      <w:r w:rsidRPr="00757CE8">
        <w:rPr>
          <w:rFonts w:cs="Times New Roman (Body CS)"/>
          <w:sz w:val="22"/>
        </w:rPr>
        <w:t xml:space="preserve"> to:</w:t>
      </w:r>
    </w:p>
    <w:p w14:paraId="0DC90808" w14:textId="77777777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  <w:t>ILAECTE</w:t>
      </w:r>
    </w:p>
    <w:p w14:paraId="34871D39" w14:textId="2591D7B3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  <w:t xml:space="preserve">c/o </w:t>
      </w:r>
      <w:r w:rsidR="00A44B24">
        <w:rPr>
          <w:rFonts w:cs="Times New Roman (Body CS)"/>
          <w:sz w:val="22"/>
        </w:rPr>
        <w:t xml:space="preserve">Anne </w:t>
      </w:r>
      <w:proofErr w:type="spellStart"/>
      <w:r w:rsidR="00A44B24">
        <w:rPr>
          <w:rFonts w:cs="Times New Roman (Body CS)"/>
          <w:sz w:val="22"/>
        </w:rPr>
        <w:t>Pradzinski</w:t>
      </w:r>
      <w:proofErr w:type="spellEnd"/>
    </w:p>
    <w:p w14:paraId="3E78EAD9" w14:textId="0CD863DC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="00A44B24">
        <w:rPr>
          <w:rFonts w:cs="Times New Roman (Body CS)"/>
          <w:sz w:val="22"/>
        </w:rPr>
        <w:t>1219 W. Healey Street</w:t>
      </w:r>
    </w:p>
    <w:p w14:paraId="3FD66A30" w14:textId="1A6BEA5C" w:rsidR="00447D01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Pr="00757CE8">
        <w:rPr>
          <w:rFonts w:cs="Times New Roman (Body CS)"/>
          <w:sz w:val="22"/>
        </w:rPr>
        <w:tab/>
      </w:r>
      <w:r w:rsidR="00A44B24">
        <w:rPr>
          <w:rFonts w:cs="Times New Roman (Body CS)"/>
          <w:sz w:val="22"/>
        </w:rPr>
        <w:t>Champaign</w:t>
      </w:r>
      <w:r w:rsidRPr="00757CE8">
        <w:rPr>
          <w:rFonts w:cs="Times New Roman (Body CS)"/>
          <w:sz w:val="22"/>
        </w:rPr>
        <w:t>, IL 6</w:t>
      </w:r>
      <w:r w:rsidR="00A44B24">
        <w:rPr>
          <w:rFonts w:cs="Times New Roman (Body CS)"/>
          <w:sz w:val="22"/>
        </w:rPr>
        <w:t>1821</w:t>
      </w:r>
    </w:p>
    <w:p w14:paraId="432480A7" w14:textId="6A685963" w:rsidR="005A3F68" w:rsidRDefault="005A3F68" w:rsidP="00447D01">
      <w:pPr>
        <w:rPr>
          <w:rFonts w:cs="Times New Roman (Body CS)"/>
          <w:sz w:val="22"/>
        </w:rPr>
      </w:pPr>
    </w:p>
    <w:p w14:paraId="1FB487BC" w14:textId="77777777" w:rsidR="00447D01" w:rsidRPr="00757CE8" w:rsidRDefault="00447D01" w:rsidP="00447D01">
      <w:pPr>
        <w:rPr>
          <w:rFonts w:cs="Times New Roman (Body CS)"/>
          <w:sz w:val="22"/>
        </w:rPr>
      </w:pPr>
    </w:p>
    <w:p w14:paraId="6BC7F808" w14:textId="54AF4713" w:rsidR="00447D01" w:rsidRPr="00757CE8" w:rsidRDefault="00447D01" w:rsidP="00447D01">
      <w:pPr>
        <w:rPr>
          <w:rFonts w:cs="Times New Roman (Body CS)"/>
          <w:sz w:val="22"/>
        </w:rPr>
      </w:pPr>
      <w:r w:rsidRPr="00757CE8">
        <w:rPr>
          <w:rFonts w:cs="Times New Roman (Body CS)"/>
          <w:sz w:val="22"/>
        </w:rPr>
        <w:t xml:space="preserve">Questions regarding membership? Contact </w:t>
      </w:r>
      <w:hyperlink r:id="rId5" w:history="1">
        <w:r w:rsidR="004B53F3" w:rsidRPr="00D5757C">
          <w:rPr>
            <w:rStyle w:val="Hyperlink"/>
            <w:rFonts w:cs="Times New Roman (Body CS)"/>
            <w:sz w:val="22"/>
          </w:rPr>
          <w:t>apradz2@illinois.edu</w:t>
        </w:r>
      </w:hyperlink>
    </w:p>
    <w:p w14:paraId="718348B5" w14:textId="77777777" w:rsidR="00447D01" w:rsidRPr="00757CE8" w:rsidRDefault="00447D01" w:rsidP="00447D01">
      <w:pPr>
        <w:rPr>
          <w:rFonts w:cs="Times New Roman (Body CS)"/>
          <w:sz w:val="22"/>
        </w:rPr>
      </w:pPr>
    </w:p>
    <w:sectPr w:rsidR="00447D01" w:rsidRPr="00757CE8" w:rsidSect="00447D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62AD"/>
    <w:multiLevelType w:val="hybridMultilevel"/>
    <w:tmpl w:val="A740E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8D0D3D"/>
    <w:multiLevelType w:val="hybridMultilevel"/>
    <w:tmpl w:val="3EFA8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319542">
    <w:abstractNumId w:val="0"/>
  </w:num>
  <w:num w:numId="2" w16cid:durableId="160040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01"/>
    <w:rsid w:val="001920E2"/>
    <w:rsid w:val="001E40F4"/>
    <w:rsid w:val="00273183"/>
    <w:rsid w:val="00397EEF"/>
    <w:rsid w:val="003D6990"/>
    <w:rsid w:val="00447D01"/>
    <w:rsid w:val="004B53F3"/>
    <w:rsid w:val="0053779E"/>
    <w:rsid w:val="005A3F68"/>
    <w:rsid w:val="00757CE8"/>
    <w:rsid w:val="00792A79"/>
    <w:rsid w:val="007F3C78"/>
    <w:rsid w:val="008F2737"/>
    <w:rsid w:val="009E5DCA"/>
    <w:rsid w:val="009F5F7A"/>
    <w:rsid w:val="00A40C0D"/>
    <w:rsid w:val="00A44B24"/>
    <w:rsid w:val="00B71D1F"/>
    <w:rsid w:val="00BA2757"/>
    <w:rsid w:val="00C245C1"/>
    <w:rsid w:val="00C7001E"/>
    <w:rsid w:val="00E064F3"/>
    <w:rsid w:val="00E154FD"/>
    <w:rsid w:val="00E61744"/>
    <w:rsid w:val="00F24E83"/>
    <w:rsid w:val="00F31299"/>
    <w:rsid w:val="00F768C1"/>
    <w:rsid w:val="00FC51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D54E"/>
  <w15:docId w15:val="{15FE2C1D-7847-DA4A-B92D-5ABCC270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radz2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Elmhurst College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dauksas</dc:creator>
  <cp:keywords/>
  <cp:lastModifiedBy>Hamann, Kira</cp:lastModifiedBy>
  <cp:revision>3</cp:revision>
  <cp:lastPrinted>2015-04-04T16:32:00Z</cp:lastPrinted>
  <dcterms:created xsi:type="dcterms:W3CDTF">2022-09-09T20:32:00Z</dcterms:created>
  <dcterms:modified xsi:type="dcterms:W3CDTF">2022-10-04T15:59:00Z</dcterms:modified>
</cp:coreProperties>
</file>