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09" w:rsidRDefault="00D70109" w:rsidP="00D70109"/>
    <w:p w:rsidR="00D70109" w:rsidRDefault="00303305" w:rsidP="00303305">
      <w:pPr>
        <w:pStyle w:val="NormalWeb"/>
      </w:pPr>
      <w:r>
        <w:rPr>
          <w:noProof/>
        </w:rPr>
        <w:drawing>
          <wp:inline distT="0" distB="0" distL="0" distR="0" wp14:anchorId="48B9C29D" wp14:editId="2C84B1A6">
            <wp:extent cx="1685925" cy="1257300"/>
            <wp:effectExtent l="0" t="0" r="9525" b="0"/>
            <wp:docPr id="1" name="Picture 1" descr="C:\Users\MSI\Desktop\Fwd_ Midlands STEM - lkennedy@midlandsstem.org - Midlands STEM Charter School Mail_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Desktop\Fwd_ Midlands STEM - lkennedy@midlandsstem.org - Midlands STEM Charter School Mail_files\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257300"/>
                    </a:xfrm>
                    <a:prstGeom prst="rect">
                      <a:avLst/>
                    </a:prstGeom>
                    <a:noFill/>
                    <a:ln>
                      <a:noFill/>
                    </a:ln>
                  </pic:spPr>
                </pic:pic>
              </a:graphicData>
            </a:graphic>
          </wp:inline>
        </w:drawing>
      </w:r>
    </w:p>
    <w:p w:rsidR="00D70109" w:rsidRDefault="00D70109" w:rsidP="00D70109">
      <w:r>
        <w:t xml:space="preserve">Full-Time, Monday – Friday; 7:30 AM - 4:30 PM Compensation: Competitive compensation salary, 403 B retirement plan and FEBA insurance. </w:t>
      </w:r>
    </w:p>
    <w:p w:rsidR="00D70109" w:rsidRDefault="00D70109" w:rsidP="00D70109">
      <w:r>
        <w:t>This listing is to establish a candi</w:t>
      </w:r>
      <w:r w:rsidR="002D491E">
        <w:t>date pool for the fall 2026-2027</w:t>
      </w:r>
      <w:r>
        <w:t xml:space="preserve"> school year for the following content areas: </w:t>
      </w:r>
      <w:r w:rsidR="00BE5A2B">
        <w:rPr>
          <w:b/>
        </w:rPr>
        <w:t>High School English</w:t>
      </w:r>
      <w:bookmarkStart w:id="0" w:name="_GoBack"/>
      <w:bookmarkEnd w:id="0"/>
      <w:r w:rsidR="00FC37F4">
        <w:rPr>
          <w:b/>
        </w:rPr>
        <w:t xml:space="preserve"> Teache</w:t>
      </w:r>
      <w:r w:rsidR="00506FB5">
        <w:rPr>
          <w:b/>
        </w:rPr>
        <w:t>r</w:t>
      </w:r>
    </w:p>
    <w:p w:rsidR="00D70109" w:rsidRDefault="00D70109" w:rsidP="00D70109">
      <w:pPr>
        <w:spacing w:after="0"/>
      </w:pPr>
      <w:r>
        <w:t>Number of School Days: 190</w:t>
      </w:r>
    </w:p>
    <w:p w:rsidR="00D70109" w:rsidRDefault="00D70109" w:rsidP="00D70109">
      <w:pPr>
        <w:spacing w:after="0"/>
      </w:pPr>
      <w:r>
        <w:t xml:space="preserve"> Certifications are highly desired. </w:t>
      </w:r>
    </w:p>
    <w:p w:rsidR="00D70109" w:rsidRDefault="00D70109" w:rsidP="00D70109">
      <w:pPr>
        <w:spacing w:after="0"/>
      </w:pPr>
      <w:r>
        <w:t xml:space="preserve">Midlands STEM Charter School </w:t>
      </w:r>
    </w:p>
    <w:p w:rsidR="00D70109" w:rsidRDefault="00D70109" w:rsidP="00D70109">
      <w:pPr>
        <w:spacing w:after="0"/>
      </w:pPr>
    </w:p>
    <w:p w:rsidR="00D70109" w:rsidRDefault="00D70109" w:rsidP="00D70109">
      <w:r>
        <w:t xml:space="preserve">Midlands STEM Charter is a Pre-k4-12th grade free public charter. Maxim size of 400 students with 28 students per grade level. Our emphasis is Science, Technology, Engineering and Math. Our mission is to produce academically and physically fit STEM proficient students. Teachers can make a real difference in a student’s life as they work one-on-one or through small groups and differentiated instruction to help them accomplish their individual goals. </w:t>
      </w:r>
    </w:p>
    <w:p w:rsidR="00D70109" w:rsidRDefault="00D70109" w:rsidP="00D70109">
      <w:r>
        <w:t xml:space="preserve">Learn more about us at: </w:t>
      </w:r>
      <w:hyperlink r:id="rId5" w:history="1">
        <w:r w:rsidRPr="0089754C">
          <w:rPr>
            <w:rStyle w:val="Hyperlink"/>
          </w:rPr>
          <w:t>https://midlandsstem.org/</w:t>
        </w:r>
      </w:hyperlink>
      <w:r>
        <w:t xml:space="preserve"> </w:t>
      </w:r>
    </w:p>
    <w:p w:rsidR="00D70109" w:rsidRDefault="00D70109" w:rsidP="00D70109">
      <w:r>
        <w:t xml:space="preserve">Some the other advantages we offer are: </w:t>
      </w:r>
    </w:p>
    <w:p w:rsidR="00D70109" w:rsidRDefault="00D70109" w:rsidP="00D70109">
      <w:r>
        <w:t xml:space="preserve">● Our teachers work on a modified work week. </w:t>
      </w:r>
    </w:p>
    <w:p w:rsidR="00D70109" w:rsidRDefault="00D70109" w:rsidP="00D70109">
      <w:r>
        <w:t xml:space="preserve">● Our teachers work with other teachers in our small learning community to vertical align the curriculum. </w:t>
      </w:r>
    </w:p>
    <w:p w:rsidR="00D70109" w:rsidRDefault="00D70109" w:rsidP="00D70109">
      <w:r>
        <w:t xml:space="preserve">● We offer teachers more support with counselors and professional development on Fridays at 12:30. </w:t>
      </w:r>
    </w:p>
    <w:p w:rsidR="00D70109" w:rsidRDefault="00D70109" w:rsidP="00D70109">
      <w:r>
        <w:t xml:space="preserve">● With the support of Lifelong Learning, an educational services organization, teachers receive all the tools/resources needed to do their job without any personal financial investment. </w:t>
      </w:r>
    </w:p>
    <w:p w:rsidR="00D70109" w:rsidRDefault="00D70109" w:rsidP="00D70109">
      <w:r>
        <w:t xml:space="preserve">● We provide ongoing professional learning and career advancement opportunities for teachers throughout the school year. </w:t>
      </w:r>
    </w:p>
    <w:p w:rsidR="00D70109" w:rsidRDefault="00D70109" w:rsidP="00D70109">
      <w:r>
        <w:t xml:space="preserve">● Our teachers have a close relationship with and are supported by their area supervisor/leadership. We empower them to succeed. </w:t>
      </w:r>
    </w:p>
    <w:p w:rsidR="00D70109" w:rsidRDefault="00D70109" w:rsidP="00D70109">
      <w:r>
        <w:t xml:space="preserve">● We offer holiday, vacation, and seasonal breaks. </w:t>
      </w:r>
    </w:p>
    <w:p w:rsidR="00D70109" w:rsidRDefault="00D70109" w:rsidP="00D70109">
      <w:r>
        <w:t xml:space="preserve">MINIMUM QUALIFICATIONS: </w:t>
      </w:r>
    </w:p>
    <w:p w:rsidR="00D70109" w:rsidRDefault="00D70109" w:rsidP="00D70109">
      <w:r>
        <w:t xml:space="preserve">● Bachelor's Degree from an accredited college or university </w:t>
      </w:r>
    </w:p>
    <w:p w:rsidR="00D70109" w:rsidRDefault="00D70109" w:rsidP="00D70109">
      <w:r>
        <w:t xml:space="preserve">● Valid South Carolina Teaching Certificate or enrollment in a State approved educator preparation program and student teaching </w:t>
      </w:r>
    </w:p>
    <w:p w:rsidR="00D70109" w:rsidRDefault="00D70109" w:rsidP="00D70109">
      <w:r>
        <w:t xml:space="preserve">● Skilled in MS Office (Word, Excel, PowerPoint, Outlook) </w:t>
      </w:r>
    </w:p>
    <w:p w:rsidR="00D70109" w:rsidRDefault="00D70109" w:rsidP="00D70109">
      <w:r w:rsidRPr="00D70109">
        <w:rPr>
          <w:b/>
        </w:rPr>
        <w:t>TRAVEL</w:t>
      </w:r>
      <w:r>
        <w:t xml:space="preserve">: Ability to travel in performance of job duties is required Benefits: </w:t>
      </w:r>
    </w:p>
    <w:p w:rsidR="00D70109" w:rsidRDefault="00D70109" w:rsidP="00D70109">
      <w:r>
        <w:t xml:space="preserve">Midlands STEM is committed to providing quality and affordable benefits to our employees. We offer a comprehensive and flexible benefits program designed to meet the changing needs of our employees and their families. </w:t>
      </w:r>
    </w:p>
    <w:p w:rsidR="00D70109" w:rsidRDefault="00D70109" w:rsidP="00D70109"/>
    <w:p w:rsidR="00D70109" w:rsidRDefault="00D70109" w:rsidP="00D70109">
      <w:r>
        <w:t xml:space="preserve">Some of our benefits for full-time employees include: </w:t>
      </w:r>
    </w:p>
    <w:p w:rsidR="00D70109" w:rsidRDefault="00D70109" w:rsidP="00D70109">
      <w:r>
        <w:t xml:space="preserve">● Competitive nonprofit salary ● Excellent medical, dental, vision coverage ● Life insurance ● Long-term disability (LTD); short term disability (STD) ● Sick leave ● Holiday, vacation and seasonal breaks ● Retirement savings plan through South Carolina Retirement System (SCRS) ● Paid professional development opportunities ● Wellness benefits through our Well able app and Employee Assistance Program that includes financial, legal and emotional counseling ● Employee discount program for things such as travel, home and entertainment. </w:t>
      </w:r>
    </w:p>
    <w:p w:rsidR="00A13C0C" w:rsidRDefault="00D70109" w:rsidP="00D70109">
      <w:r>
        <w:t>Send resume to Dr. Kennedy lkennedy@midlandsstem.org.</w:t>
      </w:r>
    </w:p>
    <w:sectPr w:rsidR="00A13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09"/>
    <w:rsid w:val="00024CCD"/>
    <w:rsid w:val="002D491E"/>
    <w:rsid w:val="00303305"/>
    <w:rsid w:val="003C33FE"/>
    <w:rsid w:val="00506FB5"/>
    <w:rsid w:val="005C3D65"/>
    <w:rsid w:val="00A13C0C"/>
    <w:rsid w:val="00BE5A2B"/>
    <w:rsid w:val="00CA3CD6"/>
    <w:rsid w:val="00D56F45"/>
    <w:rsid w:val="00D70109"/>
    <w:rsid w:val="00FA3C01"/>
    <w:rsid w:val="00FC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D9A4"/>
  <w15:chartTrackingRefBased/>
  <w15:docId w15:val="{7510A964-B889-45CB-B090-B6856617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109"/>
    <w:rPr>
      <w:color w:val="0563C1" w:themeColor="hyperlink"/>
      <w:u w:val="single"/>
    </w:rPr>
  </w:style>
  <w:style w:type="paragraph" w:styleId="NormalWeb">
    <w:name w:val="Normal (Web)"/>
    <w:basedOn w:val="Normal"/>
    <w:uiPriority w:val="99"/>
    <w:unhideWhenUsed/>
    <w:rsid w:val="00303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dlandsste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2026-02-06T14:54:00Z</dcterms:created>
  <dcterms:modified xsi:type="dcterms:W3CDTF">2026-02-06T14:54:00Z</dcterms:modified>
</cp:coreProperties>
</file>