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F624" w14:textId="77777777" w:rsidR="00B80857" w:rsidRDefault="00AE4989" w:rsidP="00B8085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4472C4" w:themeColor="accent1"/>
          <w:kern w:val="36"/>
          <w:sz w:val="36"/>
          <w:szCs w:val="36"/>
          <w14:ligatures w14:val="none"/>
        </w:rPr>
      </w:pPr>
      <w:r w:rsidRPr="00CE3CC5">
        <w:rPr>
          <w:rFonts w:ascii="Segoe UI" w:eastAsia="Times New Roman" w:hAnsi="Segoe UI" w:cs="Segoe UI"/>
          <w:b/>
          <w:bCs/>
          <w:noProof/>
          <w:color w:val="4472C4" w:themeColor="accent1"/>
          <w:kern w:val="36"/>
          <w:sz w:val="36"/>
          <w:szCs w:val="36"/>
          <w14:ligatures w14:val="none"/>
        </w:rPr>
        <w:drawing>
          <wp:anchor distT="0" distB="0" distL="114300" distR="114300" simplePos="0" relativeHeight="251658240" behindDoc="0" locked="0" layoutInCell="1" allowOverlap="1" wp14:anchorId="15C922AA" wp14:editId="5478F0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16000" cy="914400"/>
            <wp:effectExtent l="0" t="0" r="0" b="0"/>
            <wp:wrapThrough wrapText="bothSides">
              <wp:wrapPolygon edited="0">
                <wp:start x="1215" y="0"/>
                <wp:lineTo x="1620" y="7650"/>
                <wp:lineTo x="2430" y="14850"/>
                <wp:lineTo x="4455" y="21150"/>
                <wp:lineTo x="16605" y="21150"/>
                <wp:lineTo x="17010" y="21150"/>
                <wp:lineTo x="19440" y="14850"/>
                <wp:lineTo x="19845" y="0"/>
                <wp:lineTo x="1215" y="0"/>
              </wp:wrapPolygon>
            </wp:wrapThrough>
            <wp:docPr id="1842792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60" cy="915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50D" w:rsidRPr="0052750D">
        <w:rPr>
          <w:rFonts w:ascii="Segoe UI" w:eastAsia="Times New Roman" w:hAnsi="Segoe UI" w:cs="Segoe UI"/>
          <w:b/>
          <w:bCs/>
          <w:color w:val="4472C4" w:themeColor="accent1"/>
          <w:kern w:val="36"/>
          <w:sz w:val="36"/>
          <w:szCs w:val="36"/>
          <w14:ligatures w14:val="none"/>
        </w:rPr>
        <w:t>KENYA THEOLOGICAL BIBLE COLLEGE</w:t>
      </w:r>
    </w:p>
    <w:p w14:paraId="39AA34A8" w14:textId="13D31B67" w:rsidR="00EC77D2" w:rsidRPr="00B80857" w:rsidRDefault="0052750D" w:rsidP="00B8085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4472C4" w:themeColor="accent1"/>
          <w:kern w:val="36"/>
          <w:sz w:val="36"/>
          <w:szCs w:val="36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8EAADB" w:themeColor="accent1" w:themeTint="99"/>
          <w:kern w:val="0"/>
          <w:sz w:val="30"/>
          <w:szCs w:val="30"/>
          <w14:ligatures w14:val="none"/>
        </w:rPr>
        <w:t>"Equipping Saints, Transforming Nations"</w:t>
      </w:r>
    </w:p>
    <w:p w14:paraId="3F2AC746" w14:textId="3D43717C" w:rsidR="00B80857" w:rsidRDefault="00B80857" w:rsidP="00B808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0146A" wp14:editId="6B4BDD4A">
                <wp:simplePos x="0" y="0"/>
                <wp:positionH relativeFrom="column">
                  <wp:posOffset>1014730</wp:posOffset>
                </wp:positionH>
                <wp:positionV relativeFrom="paragraph">
                  <wp:posOffset>22860</wp:posOffset>
                </wp:positionV>
                <wp:extent cx="3884295" cy="351155"/>
                <wp:effectExtent l="0" t="0" r="1905" b="0"/>
                <wp:wrapNone/>
                <wp:docPr id="1507912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4295" cy="351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D8134" w14:textId="1844A155" w:rsidR="005F4419" w:rsidRPr="000C3E85" w:rsidRDefault="008D6E49" w:rsidP="000C3E85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8D6E49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Address:</w:t>
                            </w:r>
                            <w:r w:rsidRPr="008D6E49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P.O. Box </w:t>
                            </w:r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P.O. Box 12-50241 </w:t>
                            </w:r>
                            <w:proofErr w:type="spellStart"/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Kipkarren</w:t>
                            </w:r>
                            <w:proofErr w:type="spellEnd"/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River</w:t>
                            </w:r>
                            <w:r w:rsidRPr="008D6E49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,</w:t>
                            </w:r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6E49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KENYA</w:t>
                            </w:r>
                            <w:r w:rsidR="00706E27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EC94721" w14:textId="63A1A331" w:rsidR="008D6E49" w:rsidRPr="008D6E49" w:rsidRDefault="005F4419" w:rsidP="000C3E85">
                            <w:pPr>
                              <w:spacing w:after="0" w:line="240" w:lineRule="auto"/>
                              <w:jc w:val="center"/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  <w:r w:rsidRPr="000C3E85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Phone</w:t>
                            </w:r>
                            <w:r w:rsidR="000C3E85" w:rsidRPr="000C3E85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(+254) 119 162 238</w:t>
                            </w:r>
                            <w:r w:rsidR="000C3E85"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I </w:t>
                            </w:r>
                            <w:r w:rsidRPr="000C3E85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Email</w:t>
                            </w:r>
                            <w:r w:rsidR="000C3E85" w:rsidRPr="000C3E85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:</w:t>
                            </w:r>
                            <w:r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Pr="000C3E85">
                                <w:rPr>
                                  <w:rStyle w:val="Hyperlink"/>
                                  <w:color w:val="4472C4" w:themeColor="accent1"/>
                                  <w:sz w:val="16"/>
                                  <w:szCs w:val="16"/>
                                </w:rPr>
                                <w:t>dlitali@yahoo.com</w:t>
                              </w:r>
                            </w:hyperlink>
                            <w:r w:rsidR="000C3E85" w:rsidRPr="000C3E85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0C3E85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6E49" w:rsidRPr="008D6E49">
                              <w:rPr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Website:</w:t>
                            </w:r>
                            <w:r w:rsidR="008D6E49" w:rsidRPr="008D6E49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Pr="008D6E49">
                                <w:rPr>
                                  <w:rStyle w:val="Hyperlink"/>
                                  <w:color w:val="4472C4" w:themeColor="accent1"/>
                                  <w:sz w:val="16"/>
                                  <w:szCs w:val="16"/>
                                </w:rPr>
                                <w:t>www.</w:t>
                              </w:r>
                              <w:r w:rsidRPr="000C3E85">
                                <w:rPr>
                                  <w:rStyle w:val="Hyperlink"/>
                                  <w:color w:val="4472C4" w:themeColor="accent1"/>
                                  <w:sz w:val="16"/>
                                  <w:szCs w:val="16"/>
                                </w:rPr>
                                <w:t>kenyaktbc.org</w:t>
                              </w:r>
                            </w:hyperlink>
                          </w:p>
                          <w:p w14:paraId="39EA7CD1" w14:textId="77777777" w:rsidR="008D6E49" w:rsidRPr="000C3E85" w:rsidRDefault="008D6E49" w:rsidP="008D6E49">
                            <w:pPr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0146A" id="Rectangle 3" o:spid="_x0000_s1026" style="position:absolute;margin-left:79.9pt;margin-top:1.8pt;width:305.8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" fillcolor="white [3201]" stroked="f" strokeweight="1pt">
                <v:textbox>
                  <w:txbxContent>
                    <w:p w14:paraId="69AD8134" w14:textId="1844A155" w:rsidR="005F4419" w:rsidRPr="000C3E85" w:rsidRDefault="008D6E49" w:rsidP="000C3E85">
                      <w:pPr>
                        <w:spacing w:after="0" w:line="240" w:lineRule="auto"/>
                        <w:jc w:val="center"/>
                        <w:rPr>
                          <w:color w:val="4472C4" w:themeColor="accent1"/>
                          <w:sz w:val="16"/>
                          <w:szCs w:val="16"/>
                        </w:rPr>
                      </w:pPr>
                      <w:r w:rsidRPr="008D6E49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>Address:</w:t>
                      </w:r>
                      <w:r w:rsidRPr="008D6E49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P.O. Box </w:t>
                      </w:r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P.O. Box 12-50241 </w:t>
                      </w:r>
                      <w:proofErr w:type="spellStart"/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>Kipkarren</w:t>
                      </w:r>
                      <w:proofErr w:type="spellEnd"/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River</w:t>
                      </w:r>
                      <w:r w:rsidRPr="008D6E49">
                        <w:rPr>
                          <w:color w:val="4472C4" w:themeColor="accent1"/>
                          <w:sz w:val="16"/>
                          <w:szCs w:val="16"/>
                        </w:rPr>
                        <w:t>,</w:t>
                      </w:r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r w:rsidRPr="008D6E49">
                        <w:rPr>
                          <w:color w:val="4472C4" w:themeColor="accent1"/>
                          <w:sz w:val="16"/>
                          <w:szCs w:val="16"/>
                        </w:rPr>
                        <w:t>KENYA</w:t>
                      </w:r>
                      <w:r w:rsidR="00706E27">
                        <w:rPr>
                          <w:color w:val="4472C4" w:themeColor="accent1"/>
                          <w:sz w:val="16"/>
                          <w:szCs w:val="16"/>
                        </w:rPr>
                        <w:t>.</w:t>
                      </w:r>
                    </w:p>
                    <w:p w14:paraId="6EC94721" w14:textId="63A1A331" w:rsidR="008D6E49" w:rsidRPr="008D6E49" w:rsidRDefault="005F4419" w:rsidP="000C3E85">
                      <w:pPr>
                        <w:spacing w:after="0" w:line="240" w:lineRule="auto"/>
                        <w:jc w:val="center"/>
                        <w:rPr>
                          <w:color w:val="4472C4" w:themeColor="accent1"/>
                          <w:sz w:val="16"/>
                          <w:szCs w:val="16"/>
                        </w:rPr>
                      </w:pPr>
                      <w:r w:rsidRPr="000C3E85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>Phone</w:t>
                      </w:r>
                      <w:r w:rsidR="000C3E85" w:rsidRPr="000C3E85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 xml:space="preserve">: </w:t>
                      </w:r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>(+254) 119 162 238</w:t>
                      </w:r>
                      <w:r w:rsidR="000C3E85"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I </w:t>
                      </w:r>
                      <w:r w:rsidRPr="000C3E85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>Email</w:t>
                      </w:r>
                      <w:r w:rsidR="000C3E85" w:rsidRPr="000C3E85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>:</w:t>
                      </w:r>
                      <w:r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Pr="000C3E85">
                          <w:rPr>
                            <w:rStyle w:val="Hyperlink"/>
                            <w:color w:val="4472C4" w:themeColor="accent1"/>
                            <w:sz w:val="16"/>
                            <w:szCs w:val="16"/>
                          </w:rPr>
                          <w:t>dlitali@yahoo.com</w:t>
                        </w:r>
                      </w:hyperlink>
                      <w:r w:rsidR="000C3E85" w:rsidRPr="000C3E85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I</w:t>
                      </w:r>
                      <w:r w:rsidRPr="000C3E85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r w:rsidR="008D6E49" w:rsidRPr="008D6E49">
                        <w:rPr>
                          <w:b/>
                          <w:bCs/>
                          <w:color w:val="4472C4" w:themeColor="accent1"/>
                          <w:sz w:val="16"/>
                          <w:szCs w:val="16"/>
                        </w:rPr>
                        <w:t>Website:</w:t>
                      </w:r>
                      <w:r w:rsidR="008D6E49" w:rsidRPr="008D6E49">
                        <w:rPr>
                          <w:color w:val="4472C4" w:themeColor="accent1"/>
                          <w:sz w:val="16"/>
                          <w:szCs w:val="16"/>
                        </w:rPr>
                        <w:t xml:space="preserve"> </w:t>
                      </w:r>
                      <w:hyperlink r:id="rId11" w:history="1">
                        <w:r w:rsidRPr="008D6E49">
                          <w:rPr>
                            <w:rStyle w:val="Hyperlink"/>
                            <w:color w:val="4472C4" w:themeColor="accent1"/>
                            <w:sz w:val="16"/>
                            <w:szCs w:val="16"/>
                          </w:rPr>
                          <w:t>www.</w:t>
                        </w:r>
                        <w:r w:rsidRPr="000C3E85">
                          <w:rPr>
                            <w:rStyle w:val="Hyperlink"/>
                            <w:color w:val="4472C4" w:themeColor="accent1"/>
                            <w:sz w:val="16"/>
                            <w:szCs w:val="16"/>
                          </w:rPr>
                          <w:t>kenyaktbc.org</w:t>
                        </w:r>
                      </w:hyperlink>
                    </w:p>
                    <w:p w14:paraId="39EA7CD1" w14:textId="77777777" w:rsidR="008D6E49" w:rsidRPr="000C3E85" w:rsidRDefault="008D6E49" w:rsidP="008D6E49">
                      <w:pPr>
                        <w:jc w:val="center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F76E83" w14:textId="2FA5CC41" w:rsidR="00B80857" w:rsidRDefault="00B80857" w:rsidP="00B8085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444900" w14:textId="1EDB06B1" w:rsidR="001C7ED1" w:rsidRPr="001C7ED1" w:rsidRDefault="00000000" w:rsidP="00B80857">
      <w:pPr>
        <w:shd w:val="clear" w:color="auto" w:fill="FFFFFF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4472C4" w:themeColor="accent1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6FA623E">
          <v:rect id="_x0000_i1025" style="width:0;height:.75pt" o:hralign="center" o:hrstd="t" o:hr="t" fillcolor="#a0a0a0" stroked="f"/>
        </w:pict>
      </w:r>
    </w:p>
    <w:p w14:paraId="03A642EF" w14:textId="5C99E1A7" w:rsidR="0052750D" w:rsidRPr="0052750D" w:rsidRDefault="00402855" w:rsidP="00340E40">
      <w:pPr>
        <w:shd w:val="clear" w:color="auto" w:fill="FFFFFF"/>
        <w:spacing w:before="240" w:after="0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u w:val="single"/>
          <w14:ligatures w14:val="none"/>
        </w:rPr>
      </w:pPr>
      <w:r w:rsidRPr="00402855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:u w:val="single"/>
          <w14:ligatures w14:val="none"/>
        </w:rPr>
        <w:t>STUDENT APPLICATION FORM</w:t>
      </w:r>
    </w:p>
    <w:p w14:paraId="5F4830F6" w14:textId="1672B08B" w:rsidR="00F45E4F" w:rsidRPr="0052750D" w:rsidRDefault="005F4419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>
        <w:rPr>
          <w:rFonts w:ascii="Segoe UI" w:eastAsia="Times New Roman" w:hAnsi="Segoe UI" w:cs="Segoe UI"/>
          <w:b/>
          <w:bCs/>
          <w:noProof/>
          <w:color w:val="4472C4" w:themeColor="accent1"/>
          <w:kern w:val="3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1AEB" wp14:editId="5E9D728B">
                <wp:simplePos x="0" y="0"/>
                <wp:positionH relativeFrom="margin">
                  <wp:posOffset>5334829</wp:posOffset>
                </wp:positionH>
                <wp:positionV relativeFrom="paragraph">
                  <wp:posOffset>342072</wp:posOffset>
                </wp:positionV>
                <wp:extent cx="1524000" cy="1663147"/>
                <wp:effectExtent l="0" t="0" r="19050" b="13335"/>
                <wp:wrapNone/>
                <wp:docPr id="18719530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6631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605F4" w14:textId="77777777" w:rsidR="00EB530B" w:rsidRPr="00EB530B" w:rsidRDefault="00EB530B" w:rsidP="00EB530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</w:pPr>
                            <w:r w:rsidRPr="00EB530B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  <w:t xml:space="preserve">ATTACH RECENT </w:t>
                            </w:r>
                          </w:p>
                          <w:p w14:paraId="60CFF05F" w14:textId="2D2E99A7" w:rsidR="00E045C2" w:rsidRDefault="00EB530B" w:rsidP="00EB530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</w:pPr>
                            <w:r w:rsidRPr="00EB530B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  <w:t>PASSPORT</w:t>
                            </w:r>
                          </w:p>
                          <w:p w14:paraId="1C46A994" w14:textId="716D4272" w:rsidR="00EB530B" w:rsidRPr="00EB530B" w:rsidRDefault="00EB530B" w:rsidP="00EB530B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  <w:lang w:bidi="he-IL"/>
                                <w14:ligatures w14:val="none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71AEB" id="Rectangle 2" o:spid="_x0000_s1027" style="position:absolute;margin-left:420.05pt;margin-top:26.95pt;width:120pt;height:130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" fillcolor="white [3201]" strokecolor="black [3200]" strokeweight="1pt">
                <v:textbox>
                  <w:txbxContent>
                    <w:p w14:paraId="21F605F4" w14:textId="77777777" w:rsidR="00EB530B" w:rsidRPr="00EB530B" w:rsidRDefault="00EB530B" w:rsidP="00EB530B">
                      <w:pPr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</w:pPr>
                      <w:r w:rsidRPr="00EB530B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  <w:t xml:space="preserve">ATTACH RECENT </w:t>
                      </w:r>
                    </w:p>
                    <w:p w14:paraId="60CFF05F" w14:textId="2D2E99A7" w:rsidR="00E045C2" w:rsidRDefault="00EB530B" w:rsidP="00EB530B">
                      <w:pPr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</w:pPr>
                      <w:r w:rsidRPr="00EB530B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  <w:t>PASSPORT</w:t>
                      </w:r>
                    </w:p>
                    <w:p w14:paraId="1C46A994" w14:textId="716D4272" w:rsidR="00EB530B" w:rsidRPr="00EB530B" w:rsidRDefault="00EB530B" w:rsidP="00EB530B">
                      <w:pPr>
                        <w:spacing w:after="20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  <w:lang w:bidi="he-IL"/>
                          <w14:ligatures w14:val="none"/>
                        </w:rPr>
                        <w:t>PHOTO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750D"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1: APPLICATION PROFILE</w:t>
      </w:r>
    </w:p>
    <w:tbl>
      <w:tblPr>
        <w:tblW w:w="106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7777"/>
      </w:tblGrid>
      <w:tr w:rsidR="0052750D" w:rsidRPr="0052750D" w14:paraId="120A0AF1" w14:textId="77777777" w:rsidTr="00B21642">
        <w:trPr>
          <w:trHeight w:val="397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576D58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0A812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Applicant to Fill</w:t>
            </w:r>
          </w:p>
        </w:tc>
      </w:tr>
      <w:tr w:rsidR="0052750D" w:rsidRPr="0052750D" w14:paraId="6DCAC603" w14:textId="77777777" w:rsidTr="00B21642">
        <w:trPr>
          <w:trHeight w:val="3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527B7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Application ID: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58769A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14:ligatures w14:val="none"/>
              </w:rPr>
              <w:t>[For Office Use Only]</w:t>
            </w:r>
          </w:p>
        </w:tc>
      </w:tr>
      <w:tr w:rsidR="0052750D" w:rsidRPr="0052750D" w14:paraId="4F11FEC8" w14:textId="77777777" w:rsidTr="00B21642">
        <w:trPr>
          <w:trHeight w:val="3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1B59A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Acceptance Date: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4B193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14:ligatures w14:val="none"/>
              </w:rPr>
              <w:t>[For Office Use Only]</w:t>
            </w:r>
          </w:p>
        </w:tc>
      </w:tr>
      <w:tr w:rsidR="0052750D" w:rsidRPr="0052750D" w14:paraId="37044A5A" w14:textId="77777777" w:rsidTr="00B21642">
        <w:trPr>
          <w:trHeight w:val="3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682F4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Transfer Status: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EA6A7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14:ligatures w14:val="none"/>
              </w:rPr>
              <w:t>[For Office Use Only]</w:t>
            </w:r>
          </w:p>
        </w:tc>
      </w:tr>
      <w:tr w:rsidR="0052750D" w:rsidRPr="0052750D" w14:paraId="4348C525" w14:textId="77777777" w:rsidTr="00B21642">
        <w:trPr>
          <w:trHeight w:val="38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53A1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Application Date: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B30EB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 / _____ / 20____ (DD / MM / YYYY)</w:t>
            </w:r>
          </w:p>
        </w:tc>
      </w:tr>
      <w:tr w:rsidR="0052750D" w:rsidRPr="0052750D" w14:paraId="00E438A8" w14:textId="77777777" w:rsidTr="00B21642">
        <w:trPr>
          <w:trHeight w:val="3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BFF2A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Intended Start Quarter: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CE000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January (1st Quarter) □ May (2nd Quarter) □ September (3rd Quarter)</w:t>
            </w:r>
          </w:p>
        </w:tc>
      </w:tr>
      <w:tr w:rsidR="0052750D" w:rsidRPr="0052750D" w14:paraId="06B3559F" w14:textId="77777777" w:rsidTr="00B21642">
        <w:trPr>
          <w:trHeight w:val="3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E414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Program Applying For: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FAF5C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Certificate in Biblical Studies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□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Bachelor of Arts in Biblical Studies</w:t>
            </w:r>
          </w:p>
        </w:tc>
      </w:tr>
      <w:tr w:rsidR="0052750D" w:rsidRPr="0052750D" w14:paraId="15CA4070" w14:textId="77777777" w:rsidTr="00B21642">
        <w:trPr>
          <w:trHeight w:val="39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E85A1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Student Category: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D4764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New Applicant □ Transfer Student</w:t>
            </w:r>
          </w:p>
        </w:tc>
      </w:tr>
    </w:tbl>
    <w:p w14:paraId="0162F2C3" w14:textId="7996CFCB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2: PERSONAL INFORMATION</w:t>
      </w:r>
    </w:p>
    <w:tbl>
      <w:tblPr>
        <w:tblW w:w="10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7071"/>
      </w:tblGrid>
      <w:tr w:rsidR="0052750D" w:rsidRPr="0052750D" w14:paraId="6618EE68" w14:textId="77777777" w:rsidTr="00C94726">
        <w:trPr>
          <w:trHeight w:val="38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7DC2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95E90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Applicant to Fill</w:t>
            </w:r>
          </w:p>
        </w:tc>
      </w:tr>
      <w:tr w:rsidR="0052750D" w:rsidRPr="0052750D" w14:paraId="45D32BB8" w14:textId="77777777" w:rsidTr="00C9472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7EEF3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Title: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ABC5E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Mr. □ Mrs. □ Miss □ Rev. □ Pastor □ Bishop □ Dr. □ Other: _________</w:t>
            </w:r>
          </w:p>
        </w:tc>
      </w:tr>
      <w:tr w:rsidR="0052750D" w:rsidRPr="0052750D" w14:paraId="28AAC13B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4109A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First/Given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1C6DBD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18513B8C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3B88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Middle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8B8A9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18D98905" w14:textId="77777777" w:rsidTr="00C9472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66182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lastRenderedPageBreak/>
              <w:t>Last/Family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B9E6D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12A08D5C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6A4028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Maiden Name (if applicable):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2C395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4040E7D1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5BB23A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Date of Birth: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D1309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 / _____ / _____ (DD / MM / YYYY)</w:t>
            </w:r>
          </w:p>
        </w:tc>
      </w:tr>
      <w:tr w:rsidR="0052750D" w:rsidRPr="0052750D" w14:paraId="5C997484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0A1F2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Gender: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5A206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Male □ Female</w:t>
            </w:r>
          </w:p>
        </w:tc>
      </w:tr>
      <w:tr w:rsidR="0052750D" w:rsidRPr="0052750D" w14:paraId="2A603DFB" w14:textId="77777777" w:rsidTr="00C9472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17E42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Race/Ethnicity (Optional):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97FA0A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7B60FF0B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3692A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Marital Status: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A62ED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Single □ Married □ Widowed □ Divorced</w:t>
            </w:r>
          </w:p>
        </w:tc>
      </w:tr>
      <w:tr w:rsidR="0052750D" w:rsidRPr="0052750D" w14:paraId="3571BCF5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2547A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If Married, Spouse's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399E1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092A5EED" w14:textId="77777777" w:rsidTr="00C9472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6AC11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Nationality: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7F8BF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647C5597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8860C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State/County of Origin: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F63C8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5B69C712" w14:textId="77777777" w:rsidTr="00C9472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EC603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National ID/Passport Number: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33059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</w:tbl>
    <w:p w14:paraId="17224329" w14:textId="152372F8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3: CONTACT INFORMATION</w:t>
      </w:r>
    </w:p>
    <w:tbl>
      <w:tblPr>
        <w:tblW w:w="103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6445"/>
      </w:tblGrid>
      <w:tr w:rsidR="0052750D" w:rsidRPr="0052750D" w14:paraId="204C2865" w14:textId="77777777" w:rsidTr="00C94726">
        <w:trPr>
          <w:trHeight w:val="400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773F2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FA5E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Applicant to Fill</w:t>
            </w:r>
          </w:p>
        </w:tc>
      </w:tr>
      <w:tr w:rsidR="0052750D" w:rsidRPr="0052750D" w14:paraId="0857B937" w14:textId="77777777" w:rsidTr="00C94726">
        <w:trPr>
          <w:trHeight w:val="3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B67B3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Permanent Home Address: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A2B71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6E901E82" w14:textId="77777777" w:rsidTr="00C94726">
        <w:trPr>
          <w:trHeight w:val="4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9391D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Town/City: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C0E7F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42F26EE5" w14:textId="77777777" w:rsidTr="00C94726">
        <w:trPr>
          <w:trHeight w:val="4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EF666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County/Province: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37422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53480709" w14:textId="77777777" w:rsidTr="00C94726">
        <w:trPr>
          <w:trHeight w:val="3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952A05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Postal Code: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9F21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0C0CC630" w14:textId="77777777" w:rsidTr="00C94726">
        <w:trPr>
          <w:trHeight w:val="4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2B91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Current Mailing Address (if different):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C3728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08070233" w14:textId="77777777" w:rsidTr="00C94726">
        <w:trPr>
          <w:trHeight w:val="79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1BD48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lastRenderedPageBreak/>
              <w:t>Primary Mobile Number (WhatsApp preferred):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B669D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30D7CF95" w14:textId="77777777" w:rsidTr="00C94726">
        <w:trPr>
          <w:trHeight w:val="3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EC0EA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Secondary Phone Number: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A27DA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3BD59924" w14:textId="77777777" w:rsidTr="00C94726">
        <w:trPr>
          <w:trHeight w:val="40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3447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Personal Email Address: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A78CE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</w:tbl>
    <w:p w14:paraId="799A90F2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4: ACADEMIC BACKGROUND</w:t>
      </w:r>
    </w:p>
    <w:tbl>
      <w:tblPr>
        <w:tblW w:w="103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4"/>
        <w:gridCol w:w="7614"/>
      </w:tblGrid>
      <w:tr w:rsidR="0052750D" w:rsidRPr="0052750D" w14:paraId="7D24BAB5" w14:textId="77777777" w:rsidTr="003A4081">
        <w:trPr>
          <w:trHeight w:val="38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B78A27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BC5E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Applicant to Fill</w:t>
            </w:r>
          </w:p>
        </w:tc>
      </w:tr>
      <w:tr w:rsidR="0052750D" w:rsidRPr="0052750D" w14:paraId="579DE8D4" w14:textId="77777777" w:rsidTr="003A4081">
        <w:trPr>
          <w:trHeight w:val="74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1BB90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Highest Level of Education Completed: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95099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KCSE (Form Four) □ Diploma □ University Degree □ Other: _________</w:t>
            </w:r>
          </w:p>
        </w:tc>
      </w:tr>
      <w:tr w:rsidR="0052750D" w:rsidRPr="0052750D" w14:paraId="34630966" w14:textId="77777777" w:rsidTr="003A4081">
        <w:trPr>
          <w:trHeight w:val="38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F9FA5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KCSE Details (if applicable):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058F9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School Name: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___________________________________________________</w:t>
            </w:r>
          </w:p>
        </w:tc>
      </w:tr>
      <w:tr w:rsidR="0052750D" w:rsidRPr="0052750D" w14:paraId="48F5756D" w14:textId="77777777" w:rsidTr="003A4081">
        <w:trPr>
          <w:trHeight w:val="38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6C4A9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76A06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Year Completed: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Mean Grade: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Index No.: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</w:t>
            </w:r>
          </w:p>
        </w:tc>
      </w:tr>
      <w:tr w:rsidR="0052750D" w:rsidRPr="0052750D" w14:paraId="2A7A1F98" w14:textId="77777777" w:rsidTr="003A4081">
        <w:trPr>
          <w:trHeight w:val="7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6ABC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Other Institutions Attended (College/University):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9526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1. Name: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_______________________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Years: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Certificate/Degree: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</w:t>
            </w:r>
          </w:p>
        </w:tc>
      </w:tr>
      <w:tr w:rsidR="0052750D" w:rsidRPr="0052750D" w14:paraId="639B587E" w14:textId="77777777" w:rsidTr="003A4081">
        <w:trPr>
          <w:trHeight w:val="37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1AC138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73414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2. Name: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_______________________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Years: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 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Certificate/Degree: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</w:t>
            </w:r>
          </w:p>
        </w:tc>
      </w:tr>
      <w:tr w:rsidR="0052750D" w:rsidRPr="0052750D" w14:paraId="672E9365" w14:textId="77777777" w:rsidTr="003A4081">
        <w:trPr>
          <w:trHeight w:val="7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9EB99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Are you requesting Transfer of Credits?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3555D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Yes □ No </w:t>
            </w:r>
            <w:r w:rsidRPr="0052750D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14:ligatures w14:val="none"/>
              </w:rPr>
              <w:t>(If yes, official transcripts must be sent to KTBC directly from the institution)</w:t>
            </w:r>
          </w:p>
        </w:tc>
      </w:tr>
      <w:tr w:rsidR="0052750D" w:rsidRPr="0052750D" w14:paraId="72DA71DE" w14:textId="77777777" w:rsidTr="003A4081">
        <w:trPr>
          <w:trHeight w:val="75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D975E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Are you applying for Life Experience Credit?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8C6A65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Yes □ No </w:t>
            </w:r>
            <w:r w:rsidRPr="0052750D">
              <w:rPr>
                <w:rFonts w:ascii="Segoe UI" w:eastAsia="Times New Roman" w:hAnsi="Segoe UI" w:cs="Segoe UI"/>
                <w:i/>
                <w:iCs/>
                <w:kern w:val="0"/>
                <w:sz w:val="23"/>
                <w:szCs w:val="23"/>
                <w14:ligatures w14:val="none"/>
              </w:rPr>
              <w:t>(If yes, complete Section 6 and attach supporting documentation)</w:t>
            </w:r>
          </w:p>
        </w:tc>
      </w:tr>
    </w:tbl>
    <w:p w14:paraId="1781A266" w14:textId="4CAC4A9E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5: MINISTRY &amp; CHURCH BACKGROUND</w:t>
      </w:r>
    </w:p>
    <w:tbl>
      <w:tblPr>
        <w:tblW w:w="104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8"/>
        <w:gridCol w:w="6445"/>
      </w:tblGrid>
      <w:tr w:rsidR="0052750D" w:rsidRPr="0052750D" w14:paraId="21E0692B" w14:textId="77777777" w:rsidTr="000A7BE6">
        <w:trPr>
          <w:trHeight w:val="383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3FD00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lastRenderedPageBreak/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1BDC55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:u w:val="single"/>
                <w14:ligatures w14:val="none"/>
              </w:rPr>
              <w:t>Applicant to Fill</w:t>
            </w:r>
          </w:p>
        </w:tc>
      </w:tr>
      <w:tr w:rsidR="0052750D" w:rsidRPr="0052750D" w14:paraId="5EB0B40D" w14:textId="77777777" w:rsidTr="000A7BE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2F6A9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Are you currently in ministry?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19FAA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□ Yes (</w:t>
            </w: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Position:</w:t>
            </w: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 _________________________) □ No</w:t>
            </w:r>
          </w:p>
        </w:tc>
      </w:tr>
      <w:tr w:rsidR="0052750D" w:rsidRPr="0052750D" w14:paraId="6A2FC16F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F82E2A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Ministry Involvement (Describe):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FDA2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2AE24D50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CA7ED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62F87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311AE93D" w14:textId="77777777" w:rsidTr="000A7BE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BCC18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Name of Your Local/Home Church: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58BB6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2C25E3E6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729C2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Church Denomination/Affiliation: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DE747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2669CD9D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A4C818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Church Location (Town):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9D1CE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26D9D712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01CCC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Pastor/Elder's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193A2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6282B7FE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C97A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Pastor/Elder's Phone Number: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F2611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681FAD57" w14:textId="77777777" w:rsidTr="000A7BE6">
        <w:trPr>
          <w:trHeight w:val="37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D97DFD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Years attending this church: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C33045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</w:t>
            </w:r>
          </w:p>
        </w:tc>
      </w:tr>
      <w:tr w:rsidR="0052750D" w:rsidRPr="0052750D" w14:paraId="257B0BAF" w14:textId="77777777" w:rsidTr="000A7BE6">
        <w:trPr>
          <w:trHeight w:val="75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49E09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Describe your current church activities/roles: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38B4C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1A091B87" w14:textId="77777777" w:rsidTr="000A7BE6">
        <w:trPr>
          <w:trHeight w:val="38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BFB8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6E85A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</w:tbl>
    <w:p w14:paraId="27EDCF96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6: LIFE EXPERIENCE CREDIT REQUEST (OPTIONAL)</w:t>
      </w:r>
    </w:p>
    <w:p w14:paraId="694172E0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If applying for credit based on ministry experience, please check all that apply and attach official verification from your church board or denominational leadership.</w:t>
      </w:r>
    </w:p>
    <w:p w14:paraId="0EE0DCDC" w14:textId="77777777" w:rsidR="0052750D" w:rsidRPr="0052750D" w:rsidRDefault="0052750D" w:rsidP="0052750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 Credits – Church Planter: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Served as senior/associate pastor on a team that planted a church active for ≥1 year.</w:t>
      </w:r>
    </w:p>
    <w:p w14:paraId="6385A376" w14:textId="77777777" w:rsidR="0052750D" w:rsidRPr="0052750D" w:rsidRDefault="0052750D" w:rsidP="0052750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 Credits – Pastor/Elder: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Served as lead/associate pastor or elder in an established local church for ≥1 year.</w:t>
      </w:r>
    </w:p>
    <w:p w14:paraId="18DCC0E8" w14:textId="77777777" w:rsidR="0052750D" w:rsidRPr="0052750D" w:rsidRDefault="0052750D" w:rsidP="0052750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 Credits – Christian Education Leader: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Served as Sunday School Superintendent or Youth Pastor for ≥1 year.</w:t>
      </w:r>
    </w:p>
    <w:p w14:paraId="67E1525B" w14:textId="77777777" w:rsidR="0052750D" w:rsidRPr="0052750D" w:rsidRDefault="0052750D" w:rsidP="0052750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 Credits – Bishop: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Served as a Bishop in my denomination for ≥1 year.</w:t>
      </w:r>
    </w:p>
    <w:p w14:paraId="7B366560" w14:textId="628CA3C6" w:rsidR="0052750D" w:rsidRPr="0052750D" w:rsidRDefault="0052750D" w:rsidP="00BB607E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Attached Verification Documents: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□ Yes □ No</w:t>
      </w:r>
    </w:p>
    <w:p w14:paraId="70DC1A5E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lastRenderedPageBreak/>
        <w:t>SECTION 7: PERSONAL NARRATIVE</w:t>
      </w:r>
    </w:p>
    <w:p w14:paraId="46EC8A26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 SALVATION EXPERIENCE: Please share your personal testimony of faith in Jesus Christ.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(Use additional paper if needed)</w:t>
      </w:r>
    </w:p>
    <w:p w14:paraId="7B7CB356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0A1ACE">
          <v:rect id="_x0000_i1026" style="width:0;height:.75pt" o:hralign="center" o:hrstd="t" o:hr="t" fillcolor="#a0a0a0" stroked="f"/>
        </w:pict>
      </w:r>
    </w:p>
    <w:p w14:paraId="79F8DAC8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B35204">
          <v:rect id="_x0000_i1027" style="width:0;height:.75pt" o:hralign="center" o:hrstd="t" o:hr="t" fillcolor="#a0a0a0" stroked="f"/>
        </w:pict>
      </w:r>
    </w:p>
    <w:p w14:paraId="5AEE2443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5E1CA1">
          <v:rect id="_x0000_i1028" style="width:0;height:.75pt" o:hralign="center" o:hrstd="t" o:hr="t" fillcolor="#a0a0a0" stroked="f"/>
        </w:pict>
      </w:r>
    </w:p>
    <w:p w14:paraId="7CF2170C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 PERSONAL CALLING: What is your understanding of God's calling on your life? Why do you believe you are called to attend Bible college?</w:t>
      </w:r>
    </w:p>
    <w:p w14:paraId="6E6B1919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7CF04F">
          <v:rect id="_x0000_i1029" style="width:0;height:.75pt" o:hralign="center" o:hrstd="t" o:hr="t" fillcolor="#a0a0a0" stroked="f"/>
        </w:pict>
      </w:r>
    </w:p>
    <w:p w14:paraId="1DAECA19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1BB36F">
          <v:rect id="_x0000_i1030" style="width:0;height:.75pt" o:hralign="center" o:hrstd="t" o:hr="t" fillcolor="#a0a0a0" stroked="f"/>
        </w:pict>
      </w:r>
    </w:p>
    <w:p w14:paraId="558BD7DB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BF6DA8">
          <v:rect id="_x0000_i1031" style="width:0;height:.75pt" o:hralign="center" o:hrstd="t" o:hr="t" fillcolor="#a0a0a0" stroked="f"/>
        </w:pict>
      </w:r>
    </w:p>
    <w:p w14:paraId="70E4BDEE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 Why do you want to attend KTBC?</w:t>
      </w:r>
    </w:p>
    <w:p w14:paraId="12573758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9DEB90C">
          <v:rect id="_x0000_i1032" style="width:0;height:.75pt" o:hralign="center" o:hrstd="t" o:hr="t" fillcolor="#a0a0a0" stroked="f"/>
        </w:pict>
      </w:r>
    </w:p>
    <w:p w14:paraId="36F2E364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6DEB3B">
          <v:rect id="_x0000_i1033" style="width:0;height:.75pt" o:hralign="center" o:hrstd="t" o:hr="t" fillcolor="#a0a0a0" stroked="f"/>
        </w:pict>
      </w:r>
    </w:p>
    <w:p w14:paraId="1F0A448D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E62999">
          <v:rect id="_x0000_i1034" style="width:0;height:.75pt" o:hralign="center" o:hrstd="t" o:hr="t" fillcolor="#a0a0a0" stroked="f"/>
        </w:pict>
      </w:r>
    </w:p>
    <w:p w14:paraId="67F4AB2A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4. I believe God has called me to:</w:t>
      </w:r>
    </w:p>
    <w:p w14:paraId="30575136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D6B376">
          <v:rect id="_x0000_i1035" style="width:0;height:.75pt" o:hralign="center" o:hrstd="t" o:hr="t" fillcolor="#a0a0a0" stroked="f"/>
        </w:pict>
      </w:r>
    </w:p>
    <w:p w14:paraId="20D34E20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AFB0C1">
          <v:rect id="_x0000_i1036" style="width:0;height:.75pt" o:hralign="center" o:hrstd="t" o:hr="t" fillcolor="#a0a0a0" stroked="f"/>
        </w:pict>
      </w:r>
    </w:p>
    <w:p w14:paraId="6568DC5E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1C8B64">
          <v:rect id="_x0000_i1037" style="width:0;height:.75pt" o:hralign="center" o:hrstd="t" o:hr="t" fillcolor="#a0a0a0" stroked="f"/>
        </w:pict>
      </w:r>
    </w:p>
    <w:p w14:paraId="02DAEB94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lastRenderedPageBreak/>
        <w:t>5. Your best personal qualities:</w:t>
      </w:r>
    </w:p>
    <w:p w14:paraId="238C2FAF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1C6CC6">
          <v:rect id="_x0000_i1038" style="width:0;height:.75pt" o:hralign="center" o:hrstd="t" o:hr="t" fillcolor="#a0a0a0" stroked="f"/>
        </w:pict>
      </w:r>
    </w:p>
    <w:p w14:paraId="540E18C7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0859B8F">
          <v:rect id="_x0000_i1039" style="width:0;height:.75pt" o:hralign="center" o:hrstd="t" o:hr="t" fillcolor="#a0a0a0" stroked="f"/>
        </w:pict>
      </w:r>
    </w:p>
    <w:p w14:paraId="3BD970B8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AD7632">
          <v:rect id="_x0000_i1040" style="width:0;height:.75pt" o:hralign="center" o:hrstd="t" o:hr="t" fillcolor="#a0a0a0" stroked="f"/>
        </w:pict>
      </w:r>
    </w:p>
    <w:p w14:paraId="1FC6284D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6. How did you hear about Kenya Theological Bible College?</w:t>
      </w:r>
    </w:p>
    <w:p w14:paraId="1004C334" w14:textId="77777777" w:rsidR="0052750D" w:rsidRPr="0052750D" w:rsidRDefault="0052750D" w:rsidP="005275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Church</w:t>
      </w:r>
    </w:p>
    <w:p w14:paraId="21C16255" w14:textId="77777777" w:rsidR="0052750D" w:rsidRPr="0052750D" w:rsidRDefault="0052750D" w:rsidP="005275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Friend/Family</w:t>
      </w:r>
    </w:p>
    <w:p w14:paraId="12E61273" w14:textId="77777777" w:rsidR="0052750D" w:rsidRPr="0052750D" w:rsidRDefault="0052750D" w:rsidP="005275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Poster/Flyer</w:t>
      </w:r>
    </w:p>
    <w:p w14:paraId="1F5E88C4" w14:textId="77777777" w:rsidR="0052750D" w:rsidRPr="0052750D" w:rsidRDefault="0052750D" w:rsidP="005275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Website</w:t>
      </w:r>
    </w:p>
    <w:p w14:paraId="08B18985" w14:textId="77777777" w:rsidR="0052750D" w:rsidRPr="0052750D" w:rsidRDefault="0052750D" w:rsidP="0052750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Other: _________________________</w:t>
      </w:r>
    </w:p>
    <w:p w14:paraId="69083BD7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8: EMERGENCY CONTACT</w:t>
      </w:r>
    </w:p>
    <w:tbl>
      <w:tblPr>
        <w:tblW w:w="102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6865"/>
      </w:tblGrid>
      <w:tr w:rsidR="0052750D" w:rsidRPr="0052750D" w14:paraId="4F1E0FA4" w14:textId="77777777" w:rsidTr="009E2AFB">
        <w:trPr>
          <w:trHeight w:val="376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EC9925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Field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BC0BD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Applicant to Fill</w:t>
            </w:r>
          </w:p>
        </w:tc>
      </w:tr>
      <w:tr w:rsidR="0052750D" w:rsidRPr="0052750D" w14:paraId="38CFC807" w14:textId="77777777" w:rsidTr="009E2AFB">
        <w:trPr>
          <w:trHeight w:val="3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4AE1B1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Full Name: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C11859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4500BD79" w14:textId="77777777" w:rsidTr="009E2AFB">
        <w:trPr>
          <w:trHeight w:val="37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39892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Relationship to Applicant: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4EE05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11DA7249" w14:textId="77777777" w:rsidTr="009E2AFB">
        <w:trPr>
          <w:trHeight w:val="37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71A55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Phone Number: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016E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  <w:tr w:rsidR="0052750D" w:rsidRPr="0052750D" w14:paraId="2D0B2A36" w14:textId="77777777" w:rsidTr="009E2AFB">
        <w:trPr>
          <w:trHeight w:val="36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5F050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Alternative Phone Number: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4FD0D4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_________________________________________________________________</w:t>
            </w:r>
          </w:p>
        </w:tc>
      </w:tr>
    </w:tbl>
    <w:p w14:paraId="7C8B6099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9: ACKNOWLEDGEMENT &amp; COMMITMENT</w:t>
      </w:r>
    </w:p>
    <w:p w14:paraId="0A05D14F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By submitting this application, I affirm that:</w:t>
      </w:r>
    </w:p>
    <w:p w14:paraId="1C3B83C4" w14:textId="77777777" w:rsidR="0052750D" w:rsidRPr="0052750D" w:rsidRDefault="0052750D" w:rsidP="0052750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I have read and am in full agreement with the </w:t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KTBC Statement of Faith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.</w:t>
      </w:r>
    </w:p>
    <w:p w14:paraId="323AB54B" w14:textId="77777777" w:rsidR="0052750D" w:rsidRPr="0052750D" w:rsidRDefault="0052750D" w:rsidP="0052750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I understand that KTBC is a </w:t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tuition-free college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, but I am responsible for minimal administrative and library fees.</w:t>
      </w:r>
    </w:p>
    <w:p w14:paraId="1149D5D7" w14:textId="77777777" w:rsidR="0052750D" w:rsidRPr="0052750D" w:rsidRDefault="0052750D" w:rsidP="0052750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I commit, if accepted, to abide by the student conduct standards of KTBC and to participate fully in the required practical ministry outreaches.</w:t>
      </w:r>
    </w:p>
    <w:p w14:paraId="589D598B" w14:textId="77777777" w:rsidR="0052750D" w:rsidRPr="0052750D" w:rsidRDefault="0052750D" w:rsidP="0052750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All information provided in this application is true and complete to the best of my knowledge.</w:t>
      </w:r>
    </w:p>
    <w:tbl>
      <w:tblPr>
        <w:tblW w:w="9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9"/>
        <w:gridCol w:w="4026"/>
      </w:tblGrid>
      <w:tr w:rsidR="0052750D" w:rsidRPr="0052750D" w14:paraId="4A755597" w14:textId="77777777" w:rsidTr="007C5F7E">
        <w:trPr>
          <w:trHeight w:val="36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810B6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lastRenderedPageBreak/>
              <w:t>Applicant's Signature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03DF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Date</w:t>
            </w:r>
          </w:p>
        </w:tc>
      </w:tr>
      <w:tr w:rsidR="0052750D" w:rsidRPr="0052750D" w14:paraId="53D76D84" w14:textId="77777777" w:rsidTr="007C5F7E">
        <w:trPr>
          <w:trHeight w:val="35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61522F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_____________________________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9A7DC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 / _____ / 20____</w:t>
            </w:r>
          </w:p>
        </w:tc>
      </w:tr>
    </w:tbl>
    <w:p w14:paraId="0329F129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t>SECTION 10: RECOMMENDATIONS</w:t>
      </w:r>
    </w:p>
    <w:p w14:paraId="7B155FAC" w14:textId="77777777" w:rsidR="0052750D" w:rsidRPr="0052750D" w:rsidRDefault="0052750D" w:rsidP="0052750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PART A: PASTORAL RECOMMENDATION</w:t>
      </w:r>
    </w:p>
    <w:p w14:paraId="7E044903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(To be completed by the applicant's Pastor, Elder, or Church Leader)</w:t>
      </w:r>
    </w:p>
    <w:p w14:paraId="0571EEDB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Applicant's Name: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</w:p>
    <w:p w14:paraId="7EE4F749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 How long have you known the applicant, and in what capacity?</w:t>
      </w:r>
    </w:p>
    <w:p w14:paraId="30EFA069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A9BA1A">
          <v:rect id="_x0000_i1041" style="width:0;height:.75pt" o:hralign="center" o:hrstd="t" o:hr="t" fillcolor="#a0a0a0" stroked="f"/>
        </w:pict>
      </w:r>
    </w:p>
    <w:p w14:paraId="73E99D67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 In your assessment, does the applicant demonstrate a genuine call to ministry and character consistent with Christian leadership?</w:t>
      </w:r>
    </w:p>
    <w:p w14:paraId="644880A3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A5535B5">
          <v:rect id="_x0000_i1042" style="width:0;height:.75pt" o:hralign="center" o:hrstd="t" o:hr="t" fillcolor="#a0a0a0" stroked="f"/>
        </w:pict>
      </w:r>
    </w:p>
    <w:p w14:paraId="4C7BCFBF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FA5EC9">
          <v:rect id="_x0000_i1043" style="width:0;height:.75pt" o:hralign="center" o:hrstd="t" o:hr="t" fillcolor="#a0a0a0" stroked="f"/>
        </w:pict>
      </w:r>
    </w:p>
    <w:p w14:paraId="44DDA6C2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 Do you recommend this applicant for theological training at KTBC?</w:t>
      </w:r>
    </w:p>
    <w:p w14:paraId="06532830" w14:textId="77777777" w:rsidR="0052750D" w:rsidRPr="0052750D" w:rsidRDefault="0052750D" w:rsidP="005275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Yes, Highly</w:t>
      </w:r>
    </w:p>
    <w:p w14:paraId="3F396665" w14:textId="77777777" w:rsidR="0052750D" w:rsidRPr="0052750D" w:rsidRDefault="0052750D" w:rsidP="005275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Yes, With Confidence</w:t>
      </w:r>
    </w:p>
    <w:p w14:paraId="181A09EF" w14:textId="77777777" w:rsidR="0052750D" w:rsidRPr="0052750D" w:rsidRDefault="0052750D" w:rsidP="005275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With Reservation</w:t>
      </w:r>
    </w:p>
    <w:p w14:paraId="39FBD61D" w14:textId="77777777" w:rsidR="0052750D" w:rsidRPr="0052750D" w:rsidRDefault="0052750D" w:rsidP="0052750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No</w:t>
      </w:r>
    </w:p>
    <w:p w14:paraId="0D51EA88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Recommender's Information: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Name: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Position/Title: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Church Name: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Phone Number: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Email: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</w:p>
    <w:tbl>
      <w:tblPr>
        <w:tblW w:w="9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8"/>
        <w:gridCol w:w="4224"/>
      </w:tblGrid>
      <w:tr w:rsidR="0052750D" w:rsidRPr="0052750D" w14:paraId="3A717DA9" w14:textId="77777777" w:rsidTr="00B656E7">
        <w:trPr>
          <w:trHeight w:val="37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F2EA3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lastRenderedPageBreak/>
              <w:t>Signature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CCE4C6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Date</w:t>
            </w:r>
          </w:p>
        </w:tc>
      </w:tr>
      <w:tr w:rsidR="0052750D" w:rsidRPr="0052750D" w14:paraId="6DAEF592" w14:textId="77777777" w:rsidTr="00B656E7">
        <w:trPr>
          <w:trHeight w:val="36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EE8E4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_____________________________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D59B2E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 / _____ / 20____</w:t>
            </w:r>
          </w:p>
        </w:tc>
      </w:tr>
    </w:tbl>
    <w:p w14:paraId="6C0FD547" w14:textId="77777777" w:rsidR="0052750D" w:rsidRPr="0052750D" w:rsidRDefault="0052750D" w:rsidP="0052750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PART B: PERSONAL OR PROFESSIONAL RECOMMENDATION</w:t>
      </w:r>
    </w:p>
    <w:p w14:paraId="3675ECB8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(To be completed by an Employer, Lecturer, Community Leader, or Ministry Colleague)</w:t>
      </w:r>
    </w:p>
    <w:p w14:paraId="65072648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Applicant's Name: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</w:p>
    <w:p w14:paraId="5E549762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1. How long have you known the applicant, and in what capacity?</w:t>
      </w:r>
    </w:p>
    <w:p w14:paraId="6E4074C6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130C93">
          <v:rect id="_x0000_i1044" style="width:0;height:.75pt" o:hralign="center" o:hrstd="t" o:hr="t" fillcolor="#a0a0a0" stroked="f"/>
        </w:pict>
      </w:r>
    </w:p>
    <w:p w14:paraId="39CCB888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2. Please comment on the applicant's character, reliability, and potential for ministry leadership.</w:t>
      </w:r>
    </w:p>
    <w:p w14:paraId="7DD002C2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ED64F27">
          <v:rect id="_x0000_i1045" style="width:0;height:.75pt" o:hralign="center" o:hrstd="t" o:hr="t" fillcolor="#a0a0a0" stroked="f"/>
        </w:pict>
      </w:r>
    </w:p>
    <w:p w14:paraId="3006C603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A74670">
          <v:rect id="_x0000_i1046" style="width:0;height:.75pt" o:hralign="center" o:hrstd="t" o:hr="t" fillcolor="#a0a0a0" stroked="f"/>
        </w:pict>
      </w:r>
    </w:p>
    <w:p w14:paraId="0EE72C8C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3. Do you recommend this applicant for theological training?</w:t>
      </w:r>
    </w:p>
    <w:p w14:paraId="55A4A6F6" w14:textId="77777777" w:rsidR="0052750D" w:rsidRPr="0052750D" w:rsidRDefault="0052750D" w:rsidP="0052750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Yes, Highly</w:t>
      </w:r>
    </w:p>
    <w:p w14:paraId="28A61CBC" w14:textId="77777777" w:rsidR="0052750D" w:rsidRPr="0052750D" w:rsidRDefault="0052750D" w:rsidP="0052750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Yes, With Confidence</w:t>
      </w:r>
    </w:p>
    <w:p w14:paraId="07A92B52" w14:textId="77777777" w:rsidR="0052750D" w:rsidRPr="0052750D" w:rsidRDefault="0052750D" w:rsidP="0052750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With Reservation</w:t>
      </w:r>
    </w:p>
    <w:p w14:paraId="7FEFA627" w14:textId="77777777" w:rsidR="0052750D" w:rsidRPr="0052750D" w:rsidRDefault="0052750D" w:rsidP="0052750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No</w:t>
      </w:r>
    </w:p>
    <w:p w14:paraId="27C61D4E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Recommender's Information: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Name: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Relationship to Applicant: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Organization: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Phone Number: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Email: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</w:t>
      </w:r>
    </w:p>
    <w:tbl>
      <w:tblPr>
        <w:tblW w:w="99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4324"/>
      </w:tblGrid>
      <w:tr w:rsidR="0052750D" w:rsidRPr="0052750D" w14:paraId="4CCE1EDA" w14:textId="77777777" w:rsidTr="00B4162E">
        <w:trPr>
          <w:trHeight w:val="40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5F0BFB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Signature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B8370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  <w:t>Date</w:t>
            </w:r>
          </w:p>
        </w:tc>
      </w:tr>
      <w:tr w:rsidR="0052750D" w:rsidRPr="0052750D" w14:paraId="1B4B4B0E" w14:textId="77777777" w:rsidTr="00B4162E">
        <w:trPr>
          <w:trHeight w:val="39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826FC2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_____________________________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0621CC" w14:textId="77777777" w:rsidR="0052750D" w:rsidRPr="0052750D" w:rsidRDefault="0052750D" w:rsidP="0052750D">
            <w:pPr>
              <w:spacing w:after="0" w:line="375" w:lineRule="atLeast"/>
              <w:rPr>
                <w:rFonts w:ascii="Segoe UI" w:eastAsia="Times New Roman" w:hAnsi="Segoe UI" w:cs="Segoe UI"/>
                <w:kern w:val="0"/>
                <w:sz w:val="23"/>
                <w:szCs w:val="23"/>
                <w14:ligatures w14:val="none"/>
              </w:rPr>
            </w:pPr>
            <w:r w:rsidRPr="0052750D">
              <w:rPr>
                <w:rFonts w:ascii="Segoe UI" w:eastAsia="Times New Roman" w:hAnsi="Segoe UI" w:cs="Segoe UI"/>
                <w:b/>
                <w:bCs/>
                <w:kern w:val="0"/>
                <w:sz w:val="23"/>
                <w:szCs w:val="23"/>
                <w14:ligatures w14:val="none"/>
              </w:rPr>
              <w:t>_____ / _____ / 20____</w:t>
            </w:r>
          </w:p>
        </w:tc>
      </w:tr>
    </w:tbl>
    <w:p w14:paraId="1D13504B" w14:textId="77777777" w:rsidR="0052750D" w:rsidRPr="0052750D" w:rsidRDefault="0052750D" w:rsidP="0052750D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:sz w:val="30"/>
          <w:szCs w:val="30"/>
          <w14:ligatures w14:val="none"/>
        </w:rPr>
        <w:lastRenderedPageBreak/>
        <w:t>APPLICATION SUBMISSION CHECKLIST &amp; INSTRUCTIONS</w:t>
      </w:r>
    </w:p>
    <w:p w14:paraId="08FC1F72" w14:textId="77777777" w:rsidR="0052750D" w:rsidRPr="0052750D" w:rsidRDefault="0052750D" w:rsidP="0052750D">
      <w:pPr>
        <w:shd w:val="clear" w:color="auto" w:fill="FFFFFF"/>
        <w:spacing w:before="240" w:after="12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CHECKLIST:</w:t>
      </w:r>
    </w:p>
    <w:p w14:paraId="4B4F15DB" w14:textId="77777777" w:rsidR="0052750D" w:rsidRPr="0052750D" w:rsidRDefault="0052750D" w:rsidP="0052750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Sections 1-9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completed by applicant</w:t>
      </w:r>
    </w:p>
    <w:p w14:paraId="34064A4D" w14:textId="77777777" w:rsidR="0052750D" w:rsidRPr="0052750D" w:rsidRDefault="0052750D" w:rsidP="0052750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Section 10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completed by two recommenders (Pastoral recommendation required)</w:t>
      </w:r>
    </w:p>
    <w:p w14:paraId="705D3A58" w14:textId="77777777" w:rsidR="0052750D" w:rsidRPr="0052750D" w:rsidRDefault="0052750D" w:rsidP="0052750D">
      <w:pPr>
        <w:numPr>
          <w:ilvl w:val="0"/>
          <w:numId w:val="10"/>
        </w:numPr>
        <w:shd w:val="clear" w:color="auto" w:fill="FFFFFF"/>
        <w:spacing w:after="12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Copies of these documents are attached:</w:t>
      </w:r>
    </w:p>
    <w:p w14:paraId="43944205" w14:textId="77777777" w:rsidR="0052750D" w:rsidRPr="0052750D" w:rsidRDefault="0052750D" w:rsidP="0052750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National ID or Passport (Bio-data page)</w:t>
      </w:r>
    </w:p>
    <w:p w14:paraId="29B5A3FE" w14:textId="77777777" w:rsidR="0052750D" w:rsidRPr="0052750D" w:rsidRDefault="0052750D" w:rsidP="0052750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KCSE Certificate or highest academic certificate</w:t>
      </w:r>
    </w:p>
    <w:p w14:paraId="38610983" w14:textId="77777777" w:rsidR="0052750D" w:rsidRPr="0052750D" w:rsidRDefault="0052750D" w:rsidP="0052750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Recent Passport-Sized Photograph</w:t>
      </w:r>
    </w:p>
    <w:p w14:paraId="7DB6AFF1" w14:textId="77777777" w:rsidR="0052750D" w:rsidRPr="0052750D" w:rsidRDefault="0052750D" w:rsidP="0052750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Life Experience Credit documentation (if applicable)</w:t>
      </w:r>
    </w:p>
    <w:p w14:paraId="6488AA15" w14:textId="77777777" w:rsidR="0052750D" w:rsidRPr="0052750D" w:rsidRDefault="0052750D" w:rsidP="0052750D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Transfer student transcripts (if applicable)</w:t>
      </w:r>
    </w:p>
    <w:p w14:paraId="69F1D971" w14:textId="77777777" w:rsidR="0052750D" w:rsidRPr="0052750D" w:rsidRDefault="0052750D" w:rsidP="0052750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SUBMISSION METHODS:</w:t>
      </w:r>
    </w:p>
    <w:p w14:paraId="7E2FC0E1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Email (Preferred):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Scan all completed pages and documents to: </w:t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dlitali@yahoo.com</w:t>
      </w:r>
    </w:p>
    <w:p w14:paraId="0907691C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In Person/Postal: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  <w:t>Kenya Theological Bible College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  <w:t>Academic Dean's Office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bookmarkStart w:id="0" w:name="_Hlk220871705"/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P.O. Box 12-50241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proofErr w:type="spellStart"/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Kipkarren</w:t>
      </w:r>
      <w:proofErr w:type="spellEnd"/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 xml:space="preserve"> River, KENYA</w:t>
      </w:r>
      <w:bookmarkEnd w:id="0"/>
    </w:p>
    <w:p w14:paraId="7C5803E7" w14:textId="77777777" w:rsidR="0052750D" w:rsidRPr="0052750D" w:rsidRDefault="0052750D" w:rsidP="0052750D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CONTACT FOR QUESTIONS:</w:t>
      </w:r>
    </w:p>
    <w:p w14:paraId="579A9F9D" w14:textId="04AF1AA1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Rev. David Litali, Academic Dean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  <w:t>Phone: </w:t>
      </w:r>
      <w:bookmarkStart w:id="1" w:name="_Hlk220871768"/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(+254)</w:t>
      </w:r>
      <w:r w:rsidR="00F42B45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 xml:space="preserve"> </w:t>
      </w:r>
      <w:r w:rsidR="001E520A" w:rsidRPr="001E520A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119 162 238</w:t>
      </w:r>
      <w:bookmarkEnd w:id="1"/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  <w:t>Email: </w:t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dlitali@yahoo.com</w:t>
      </w:r>
    </w:p>
    <w:p w14:paraId="61EA3D0C" w14:textId="77777777" w:rsidR="0052750D" w:rsidRPr="0052750D" w:rsidRDefault="00000000" w:rsidP="0052750D">
      <w:pPr>
        <w:spacing w:before="480" w:after="480" w:line="240" w:lineRule="auto"/>
        <w:rPr>
          <w:rFonts w:ascii="Segoe UI" w:eastAsia="Times New Roman" w:hAnsi="Segoe UI" w:cs="Segoe UI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31A920E">
          <v:rect id="_x0000_i1047" style="width:0;height:.75pt" o:hralign="center" o:hrstd="t" o:hr="t" fillcolor="#a0a0a0" stroked="f"/>
        </w:pict>
      </w:r>
    </w:p>
    <w:p w14:paraId="7234EE97" w14:textId="77777777" w:rsidR="0052750D" w:rsidRPr="0052750D" w:rsidRDefault="0052750D" w:rsidP="0052750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i/>
          <w:iCs/>
          <w:color w:val="0F1115"/>
          <w:kern w:val="0"/>
          <w14:ligatures w14:val="none"/>
        </w:rPr>
        <w:t>Applicants will be contacted within 21 days of receiving a complete application package. May God bless you as you pursue His calling.</w:t>
      </w:r>
    </w:p>
    <w:p w14:paraId="0643C57B" w14:textId="5E6F526C" w:rsidR="0052750D" w:rsidRPr="0087674B" w:rsidRDefault="0052750D" w:rsidP="0087674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kern w:val="0"/>
          <w14:ligatures w14:val="none"/>
        </w:rPr>
      </w:pP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KTBC Admission Office Use Only: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Reviewer: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 </w:t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Date: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 / _____ / 20____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Status: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□ Accepted □ Waitlisted □ Not Accepted □ Further Review Needed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br/>
      </w:r>
      <w:r w:rsidRPr="0052750D">
        <w:rPr>
          <w:rFonts w:ascii="Segoe UI" w:eastAsia="Times New Roman" w:hAnsi="Segoe UI" w:cs="Segoe UI"/>
          <w:b/>
          <w:bCs/>
          <w:color w:val="0F1115"/>
          <w:kern w:val="0"/>
          <w14:ligatures w14:val="none"/>
        </w:rPr>
        <w:t>Comments:</w:t>
      </w:r>
      <w:r w:rsidRPr="0052750D">
        <w:rPr>
          <w:rFonts w:ascii="Segoe UI" w:eastAsia="Times New Roman" w:hAnsi="Segoe UI" w:cs="Segoe UI"/>
          <w:color w:val="0F1115"/>
          <w:kern w:val="0"/>
          <w14:ligatures w14:val="none"/>
        </w:rPr>
        <w:t> ____________________________________________________________</w:t>
      </w:r>
    </w:p>
    <w:sectPr w:rsidR="0052750D" w:rsidRPr="0087674B" w:rsidSect="00C84E87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9D7D" w14:textId="77777777" w:rsidR="004E6241" w:rsidRDefault="004E6241" w:rsidP="005E0DAC">
      <w:pPr>
        <w:spacing w:after="0" w:line="240" w:lineRule="auto"/>
      </w:pPr>
      <w:r>
        <w:separator/>
      </w:r>
    </w:p>
  </w:endnote>
  <w:endnote w:type="continuationSeparator" w:id="0">
    <w:p w14:paraId="29886642" w14:textId="77777777" w:rsidR="004E6241" w:rsidRDefault="004E6241" w:rsidP="005E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277" w14:textId="777D083F" w:rsidR="00F45E4F" w:rsidRDefault="00000000">
    <w:pPr>
      <w:pStyle w:val="Footer"/>
    </w:pPr>
    <w:sdt>
      <w:sdtPr>
        <w:id w:val="-750040039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F45E4F">
              <w:t xml:space="preserve">Page </w:t>
            </w:r>
            <w:r w:rsidR="00F45E4F">
              <w:rPr>
                <w:b/>
                <w:bCs/>
              </w:rPr>
              <w:fldChar w:fldCharType="begin"/>
            </w:r>
            <w:r w:rsidR="00F45E4F">
              <w:rPr>
                <w:b/>
                <w:bCs/>
              </w:rPr>
              <w:instrText xml:space="preserve"> PAGE </w:instrText>
            </w:r>
            <w:r w:rsidR="00F45E4F">
              <w:rPr>
                <w:b/>
                <w:bCs/>
              </w:rPr>
              <w:fldChar w:fldCharType="separate"/>
            </w:r>
            <w:r w:rsidR="00F45E4F">
              <w:rPr>
                <w:b/>
                <w:bCs/>
                <w:noProof/>
              </w:rPr>
              <w:t>2</w:t>
            </w:r>
            <w:r w:rsidR="00F45E4F">
              <w:rPr>
                <w:b/>
                <w:bCs/>
              </w:rPr>
              <w:fldChar w:fldCharType="end"/>
            </w:r>
            <w:r w:rsidR="00F45E4F">
              <w:t xml:space="preserve"> of </w:t>
            </w:r>
            <w:r w:rsidR="00F45E4F">
              <w:rPr>
                <w:b/>
                <w:bCs/>
              </w:rPr>
              <w:fldChar w:fldCharType="begin"/>
            </w:r>
            <w:r w:rsidR="00F45E4F">
              <w:rPr>
                <w:b/>
                <w:bCs/>
              </w:rPr>
              <w:instrText xml:space="preserve"> NUMPAGES  </w:instrText>
            </w:r>
            <w:r w:rsidR="00F45E4F">
              <w:rPr>
                <w:b/>
                <w:bCs/>
              </w:rPr>
              <w:fldChar w:fldCharType="separate"/>
            </w:r>
            <w:r w:rsidR="00F45E4F">
              <w:rPr>
                <w:b/>
                <w:bCs/>
                <w:noProof/>
              </w:rPr>
              <w:t>2</w:t>
            </w:r>
            <w:r w:rsidR="00F45E4F">
              <w:rPr>
                <w:b/>
                <w:bCs/>
              </w:rPr>
              <w:fldChar w:fldCharType="end"/>
            </w:r>
            <w:r w:rsidR="00B80857">
              <w:rPr>
                <w:b/>
                <w:bCs/>
              </w:rPr>
              <w:tab/>
            </w:r>
            <w:r w:rsidR="00B80857" w:rsidRPr="00B80857">
              <w:rPr>
                <w:b/>
                <w:bCs/>
                <w:color w:val="4472C4" w:themeColor="accent1"/>
                <w:sz w:val="20"/>
                <w:szCs w:val="20"/>
              </w:rPr>
              <w:t>Kenya Theological Bible College</w:t>
            </w:r>
          </w:sdtContent>
        </w:sdt>
      </w:sdtContent>
    </w:sdt>
    <w:r w:rsidR="00CC6937">
      <w:tab/>
    </w:r>
    <w:r w:rsidR="00B80857" w:rsidRPr="00B80857">
      <w:rPr>
        <w:color w:val="4472C4" w:themeColor="accent1"/>
        <w:sz w:val="16"/>
        <w:szCs w:val="16"/>
      </w:rPr>
      <w:t>www.kenyaktbc.org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A0A0" w14:textId="77777777" w:rsidR="004E6241" w:rsidRDefault="004E6241" w:rsidP="005E0DAC">
      <w:pPr>
        <w:spacing w:after="0" w:line="240" w:lineRule="auto"/>
      </w:pPr>
      <w:r>
        <w:separator/>
      </w:r>
    </w:p>
  </w:footnote>
  <w:footnote w:type="continuationSeparator" w:id="0">
    <w:p w14:paraId="234142BE" w14:textId="77777777" w:rsidR="004E6241" w:rsidRDefault="004E6241" w:rsidP="005E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A547" w14:textId="092F9821" w:rsidR="00D02539" w:rsidRDefault="00000000">
    <w:pPr>
      <w:pStyle w:val="Header"/>
    </w:pPr>
    <w:r>
      <w:rPr>
        <w:noProof/>
      </w:rPr>
      <w:pict w14:anchorId="01EBDF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080188" o:spid="_x0000_s1026" type="#_x0000_t75" style="position:absolute;margin-left:0;margin-top:0;width:539.95pt;height:555.75pt;z-index:-251657216;mso-position-horizontal:center;mso-position-horizontal-relative:margin;mso-position-vertical:center;mso-position-vertical-relative:margin" o:allowincell="f">
          <v:imagedata r:id="rId1" o:title="KTB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82AE" w14:textId="50E6AC8A" w:rsidR="00D02539" w:rsidRDefault="00000000">
    <w:pPr>
      <w:pStyle w:val="Header"/>
    </w:pPr>
    <w:r>
      <w:rPr>
        <w:noProof/>
      </w:rPr>
      <w:pict w14:anchorId="3C760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080189" o:spid="_x0000_s1027" type="#_x0000_t75" style="position:absolute;margin-left:0;margin-top:0;width:539.95pt;height:555.75pt;z-index:-251656192;mso-position-horizontal:center;mso-position-horizontal-relative:margin;mso-position-vertical:center;mso-position-vertical-relative:margin" o:allowincell="f">
          <v:imagedata r:id="rId1" o:title="KTB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F244" w14:textId="574A55D8" w:rsidR="00D02539" w:rsidRDefault="00000000">
    <w:pPr>
      <w:pStyle w:val="Header"/>
    </w:pPr>
    <w:r>
      <w:rPr>
        <w:noProof/>
      </w:rPr>
      <w:pict w14:anchorId="59CC2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080187" o:spid="_x0000_s1025" type="#_x0000_t75" style="position:absolute;margin-left:0;margin-top:0;width:539.95pt;height:555.75pt;z-index:-251658240;mso-position-horizontal:center;mso-position-horizontal-relative:margin;mso-position-vertical:center;mso-position-vertical-relative:margin" o:allowincell="f">
          <v:imagedata r:id="rId1" o:title="KTBC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36994"/>
    <w:multiLevelType w:val="multilevel"/>
    <w:tmpl w:val="3F08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226F6"/>
    <w:multiLevelType w:val="multilevel"/>
    <w:tmpl w:val="BEB8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A425A1"/>
    <w:multiLevelType w:val="multilevel"/>
    <w:tmpl w:val="B042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FC44AA"/>
    <w:multiLevelType w:val="multilevel"/>
    <w:tmpl w:val="EBA4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E3388"/>
    <w:multiLevelType w:val="multilevel"/>
    <w:tmpl w:val="6FA8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13179"/>
    <w:multiLevelType w:val="multilevel"/>
    <w:tmpl w:val="7A9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32200"/>
    <w:multiLevelType w:val="multilevel"/>
    <w:tmpl w:val="FF30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3011A0"/>
    <w:multiLevelType w:val="multilevel"/>
    <w:tmpl w:val="D100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5B7FC0"/>
    <w:multiLevelType w:val="multilevel"/>
    <w:tmpl w:val="7266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7E7CC3"/>
    <w:multiLevelType w:val="multilevel"/>
    <w:tmpl w:val="3278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935014">
    <w:abstractNumId w:val="8"/>
  </w:num>
  <w:num w:numId="2" w16cid:durableId="709888072">
    <w:abstractNumId w:val="6"/>
  </w:num>
  <w:num w:numId="3" w16cid:durableId="2013021144">
    <w:abstractNumId w:val="3"/>
  </w:num>
  <w:num w:numId="4" w16cid:durableId="213739923">
    <w:abstractNumId w:val="5"/>
  </w:num>
  <w:num w:numId="5" w16cid:durableId="197351261">
    <w:abstractNumId w:val="1"/>
  </w:num>
  <w:num w:numId="6" w16cid:durableId="324238902">
    <w:abstractNumId w:val="4"/>
  </w:num>
  <w:num w:numId="7" w16cid:durableId="1776096430">
    <w:abstractNumId w:val="2"/>
  </w:num>
  <w:num w:numId="8" w16cid:durableId="1586769670">
    <w:abstractNumId w:val="7"/>
  </w:num>
  <w:num w:numId="9" w16cid:durableId="1435707935">
    <w:abstractNumId w:val="0"/>
  </w:num>
  <w:num w:numId="10" w16cid:durableId="62797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DB1"/>
    <w:rsid w:val="00010FE4"/>
    <w:rsid w:val="0004654E"/>
    <w:rsid w:val="00071CB1"/>
    <w:rsid w:val="00096918"/>
    <w:rsid w:val="000A7BE6"/>
    <w:rsid w:val="000C3E85"/>
    <w:rsid w:val="00182BC3"/>
    <w:rsid w:val="0019750B"/>
    <w:rsid w:val="001C7ED1"/>
    <w:rsid w:val="001E520A"/>
    <w:rsid w:val="00202D8E"/>
    <w:rsid w:val="003010DE"/>
    <w:rsid w:val="00340E40"/>
    <w:rsid w:val="003A4081"/>
    <w:rsid w:val="003A50A7"/>
    <w:rsid w:val="003C6246"/>
    <w:rsid w:val="003D1A30"/>
    <w:rsid w:val="003D3906"/>
    <w:rsid w:val="00402855"/>
    <w:rsid w:val="00403A8C"/>
    <w:rsid w:val="00453216"/>
    <w:rsid w:val="004E6241"/>
    <w:rsid w:val="00525BC1"/>
    <w:rsid w:val="0052750D"/>
    <w:rsid w:val="005313F5"/>
    <w:rsid w:val="00532BCE"/>
    <w:rsid w:val="00533361"/>
    <w:rsid w:val="005360EC"/>
    <w:rsid w:val="0054554C"/>
    <w:rsid w:val="00572577"/>
    <w:rsid w:val="00580A0A"/>
    <w:rsid w:val="005B25DF"/>
    <w:rsid w:val="005B4207"/>
    <w:rsid w:val="005C43F6"/>
    <w:rsid w:val="005E0DAC"/>
    <w:rsid w:val="005F4419"/>
    <w:rsid w:val="0061278D"/>
    <w:rsid w:val="0069359F"/>
    <w:rsid w:val="006B0C4E"/>
    <w:rsid w:val="00706E27"/>
    <w:rsid w:val="007320EA"/>
    <w:rsid w:val="007A3625"/>
    <w:rsid w:val="007C5F7E"/>
    <w:rsid w:val="008324E4"/>
    <w:rsid w:val="00841AE0"/>
    <w:rsid w:val="008477D4"/>
    <w:rsid w:val="0087674B"/>
    <w:rsid w:val="008D6E49"/>
    <w:rsid w:val="009045F4"/>
    <w:rsid w:val="00930F4A"/>
    <w:rsid w:val="00932719"/>
    <w:rsid w:val="00932E34"/>
    <w:rsid w:val="0093693A"/>
    <w:rsid w:val="00937090"/>
    <w:rsid w:val="009901AC"/>
    <w:rsid w:val="009B431A"/>
    <w:rsid w:val="009E2AFB"/>
    <w:rsid w:val="009F4FDA"/>
    <w:rsid w:val="00A935C5"/>
    <w:rsid w:val="00AE4989"/>
    <w:rsid w:val="00B21642"/>
    <w:rsid w:val="00B4162E"/>
    <w:rsid w:val="00B4582B"/>
    <w:rsid w:val="00B656E7"/>
    <w:rsid w:val="00B80857"/>
    <w:rsid w:val="00B91515"/>
    <w:rsid w:val="00B9397C"/>
    <w:rsid w:val="00BB607E"/>
    <w:rsid w:val="00BB7ED7"/>
    <w:rsid w:val="00BE24B1"/>
    <w:rsid w:val="00C04504"/>
    <w:rsid w:val="00C22C4B"/>
    <w:rsid w:val="00C414C0"/>
    <w:rsid w:val="00C84818"/>
    <w:rsid w:val="00C84E87"/>
    <w:rsid w:val="00C94726"/>
    <w:rsid w:val="00CB6606"/>
    <w:rsid w:val="00CC6937"/>
    <w:rsid w:val="00CC6AC1"/>
    <w:rsid w:val="00CD3737"/>
    <w:rsid w:val="00CE16C5"/>
    <w:rsid w:val="00CE3CC5"/>
    <w:rsid w:val="00D02539"/>
    <w:rsid w:val="00D600E9"/>
    <w:rsid w:val="00D6012D"/>
    <w:rsid w:val="00DF6251"/>
    <w:rsid w:val="00DF6625"/>
    <w:rsid w:val="00E045C2"/>
    <w:rsid w:val="00E66F83"/>
    <w:rsid w:val="00E77C85"/>
    <w:rsid w:val="00E92DB1"/>
    <w:rsid w:val="00EB530B"/>
    <w:rsid w:val="00EC77D2"/>
    <w:rsid w:val="00F03AC7"/>
    <w:rsid w:val="00F1299A"/>
    <w:rsid w:val="00F15EC4"/>
    <w:rsid w:val="00F356DB"/>
    <w:rsid w:val="00F42B45"/>
    <w:rsid w:val="00F45E4F"/>
    <w:rsid w:val="00F81A6F"/>
    <w:rsid w:val="00F830DF"/>
    <w:rsid w:val="00FA21A8"/>
    <w:rsid w:val="00FA5821"/>
    <w:rsid w:val="00FC0D5B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E7284"/>
  <w15:chartTrackingRefBased/>
  <w15:docId w15:val="{AAD1131A-DC83-4911-A1AE-D7FD5C5F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D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D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D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D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D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DAC"/>
  </w:style>
  <w:style w:type="paragraph" w:styleId="Footer">
    <w:name w:val="footer"/>
    <w:basedOn w:val="Normal"/>
    <w:link w:val="FooterChar"/>
    <w:uiPriority w:val="99"/>
    <w:unhideWhenUsed/>
    <w:rsid w:val="005E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DAC"/>
  </w:style>
  <w:style w:type="character" w:styleId="Hyperlink">
    <w:name w:val="Hyperlink"/>
    <w:basedOn w:val="DefaultParagraphFont"/>
    <w:uiPriority w:val="99"/>
    <w:unhideWhenUsed/>
    <w:rsid w:val="008D6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itali@yahoo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enyaktbc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litali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nyaktbc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munene</dc:creator>
  <cp:keywords/>
  <dc:description/>
  <cp:lastModifiedBy>mike munene</cp:lastModifiedBy>
  <cp:revision>4</cp:revision>
  <dcterms:created xsi:type="dcterms:W3CDTF">2026-01-29T21:55:00Z</dcterms:created>
  <dcterms:modified xsi:type="dcterms:W3CDTF">2026-02-01T18:32:00Z</dcterms:modified>
</cp:coreProperties>
</file>