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shd w:val="clear" w:color="auto" w:fill="002060"/>
        <w:tblLook w:val="04A0" w:firstRow="1" w:lastRow="0" w:firstColumn="1" w:lastColumn="0" w:noHBand="0" w:noVBand="1"/>
      </w:tblPr>
      <w:tblGrid>
        <w:gridCol w:w="8936"/>
      </w:tblGrid>
      <w:tr w:rsidR="00325B7B" w:rsidRPr="00325B7B" w14:paraId="6272F285" w14:textId="77777777" w:rsidTr="007E4FB8">
        <w:tc>
          <w:tcPr>
            <w:tcW w:w="9016" w:type="dxa"/>
            <w:shd w:val="clear" w:color="auto" w:fill="002060"/>
          </w:tcPr>
          <w:p w14:paraId="5FC7B733" w14:textId="77777777" w:rsidR="00325B7B" w:rsidRDefault="00325B7B" w:rsidP="00325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Safeguarding Our Schools – Scotland Group Constitution</w:t>
            </w:r>
          </w:p>
          <w:p w14:paraId="1DC9D166" w14:textId="5DFD76E9" w:rsidR="00325B7B" w:rsidRPr="00325B7B" w:rsidRDefault="00325B7B">
            <w:pPr>
              <w:rPr>
                <w:sz w:val="28"/>
                <w:szCs w:val="28"/>
              </w:rPr>
            </w:pPr>
          </w:p>
        </w:tc>
      </w:tr>
    </w:tbl>
    <w:p w14:paraId="3B3B93FD" w14:textId="0BCC0CED" w:rsidR="004F5404" w:rsidRDefault="004F5404"/>
    <w:p w14:paraId="2E189B11" w14:textId="45BE2625" w:rsidR="00325B7B" w:rsidRPr="00B76BC1" w:rsidRDefault="00325B7B" w:rsidP="00325B7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B76BC1">
        <w:rPr>
          <w:rFonts w:asciiTheme="majorHAnsi" w:hAnsiTheme="majorHAnsi" w:cstheme="majorHAnsi"/>
          <w:b/>
          <w:bCs/>
          <w:sz w:val="28"/>
          <w:szCs w:val="28"/>
        </w:rPr>
        <w:t>Name</w:t>
      </w:r>
    </w:p>
    <w:p w14:paraId="6EE28FB2" w14:textId="77777777" w:rsidR="00A749BE" w:rsidRDefault="00325B7B" w:rsidP="00A749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We have agreed as a group that our name will be Safeguarding our Schools – Scotland, also SOS Scotland.</w:t>
      </w:r>
    </w:p>
    <w:p w14:paraId="2C00CD7E" w14:textId="129EBDC3" w:rsidR="00325B7B" w:rsidRPr="00B76BC1" w:rsidRDefault="00325B7B" w:rsidP="00A749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B76BC1">
        <w:rPr>
          <w:rFonts w:asciiTheme="majorHAnsi" w:hAnsiTheme="majorHAnsi" w:cstheme="majorHAnsi"/>
          <w:b/>
          <w:bCs/>
          <w:sz w:val="28"/>
          <w:szCs w:val="28"/>
        </w:rPr>
        <w:t>Aims</w:t>
      </w:r>
    </w:p>
    <w:p w14:paraId="41B17CCA" w14:textId="03027DB5" w:rsidR="00325B7B" w:rsidRDefault="00325B7B" w:rsidP="00A749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aims of SOS Scotland will be:</w:t>
      </w:r>
    </w:p>
    <w:p w14:paraId="119D3D6F" w14:textId="161C453B" w:rsidR="00325B7B" w:rsidRDefault="00325B7B" w:rsidP="00325B7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To empower parents, teachers, and other stakeholders to hold their schools to account.</w:t>
      </w:r>
    </w:p>
    <w:p w14:paraId="20804B9C" w14:textId="5C5CB766" w:rsidR="00325B7B" w:rsidRDefault="00325B7B" w:rsidP="00325B7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To provide clarity on the law and offer evidence-based guidance and support where conflict between the protected characteristics arises.</w:t>
      </w:r>
    </w:p>
    <w:p w14:paraId="500718B9" w14:textId="01C70FEF" w:rsidR="00325B7B" w:rsidRDefault="00325B7B" w:rsidP="00325B7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To empower school leaders to reject RSE materials that go against child safeguarding principles.</w:t>
      </w:r>
    </w:p>
    <w:p w14:paraId="4CBAFBDF" w14:textId="1820FC16" w:rsidR="00325B7B" w:rsidRDefault="00325B7B" w:rsidP="00325B7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To place pressure on government, local government, and Education Scotland to provide adequate guidance for schools so that they can</w:t>
      </w:r>
      <w:r w:rsidRPr="00325B7B">
        <w:rPr>
          <w:rFonts w:asciiTheme="majorHAnsi" w:hAnsiTheme="majorHAnsi" w:cstheme="majorHAnsi"/>
          <w:sz w:val="28"/>
          <w:szCs w:val="28"/>
        </w:rPr>
        <w:t xml:space="preserve"> fulfil their legal obligations in ensuring children receive a balanced and non-political education in all areas.</w:t>
      </w:r>
    </w:p>
    <w:p w14:paraId="447390A3" w14:textId="77777777" w:rsidR="00325B7B" w:rsidRDefault="00325B7B" w:rsidP="00325B7B">
      <w:pPr>
        <w:pStyle w:val="ListParagraph"/>
        <w:ind w:left="1080"/>
        <w:rPr>
          <w:rFonts w:asciiTheme="majorHAnsi" w:hAnsiTheme="majorHAnsi" w:cstheme="majorHAnsi"/>
          <w:sz w:val="28"/>
          <w:szCs w:val="28"/>
        </w:rPr>
      </w:pPr>
    </w:p>
    <w:p w14:paraId="0A68D37A" w14:textId="2080A358" w:rsidR="00325B7B" w:rsidRPr="00B76BC1" w:rsidRDefault="00325B7B" w:rsidP="00325B7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B76BC1">
        <w:rPr>
          <w:rFonts w:asciiTheme="majorHAnsi" w:hAnsiTheme="majorHAnsi" w:cstheme="majorHAnsi"/>
          <w:b/>
          <w:bCs/>
          <w:sz w:val="28"/>
          <w:szCs w:val="28"/>
        </w:rPr>
        <w:t>Membership</w:t>
      </w:r>
    </w:p>
    <w:p w14:paraId="0207308D" w14:textId="7D491461" w:rsidR="00325B7B" w:rsidRDefault="00325B7B" w:rsidP="00A749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We agree that membership will be open to anyone who:</w:t>
      </w:r>
    </w:p>
    <w:p w14:paraId="779FCBDD" w14:textId="7B91A27D" w:rsidR="00325B7B" w:rsidRDefault="00325B7B" w:rsidP="00325B7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Is a parent or guardian of a child in education in Scotland</w:t>
      </w:r>
    </w:p>
    <w:p w14:paraId="1D13843B" w14:textId="7B41C3A4" w:rsidR="00325B7B" w:rsidRDefault="00325B7B" w:rsidP="00325B7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Is interested in helping SOS – Scotland to achieve our aims.</w:t>
      </w:r>
    </w:p>
    <w:p w14:paraId="0AABF6AF" w14:textId="2097B5E0" w:rsidR="00A749BE" w:rsidRDefault="00325B7B" w:rsidP="00A749BE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Willing to abide by the rule</w:t>
      </w:r>
      <w:r w:rsidR="007E4FB8">
        <w:rPr>
          <w:rFonts w:asciiTheme="majorHAnsi" w:hAnsiTheme="majorHAnsi" w:cstheme="majorHAnsi"/>
          <w:sz w:val="28"/>
          <w:szCs w:val="28"/>
        </w:rPr>
        <w:t>s and aims</w:t>
      </w:r>
      <w:r>
        <w:rPr>
          <w:rFonts w:asciiTheme="majorHAnsi" w:hAnsiTheme="majorHAnsi" w:cstheme="majorHAnsi"/>
          <w:sz w:val="28"/>
          <w:szCs w:val="28"/>
        </w:rPr>
        <w:t xml:space="preserve"> of the group</w:t>
      </w:r>
      <w:r w:rsidR="00A749BE">
        <w:rPr>
          <w:rFonts w:asciiTheme="majorHAnsi" w:hAnsiTheme="majorHAnsi" w:cstheme="majorHAnsi"/>
          <w:sz w:val="28"/>
          <w:szCs w:val="28"/>
        </w:rPr>
        <w:t>.</w:t>
      </w:r>
    </w:p>
    <w:p w14:paraId="20149306" w14:textId="2011BAA8" w:rsidR="00A749BE" w:rsidRDefault="00A749BE" w:rsidP="00A749BE">
      <w:pPr>
        <w:rPr>
          <w:rFonts w:asciiTheme="majorHAnsi" w:hAnsiTheme="majorHAnsi" w:cstheme="majorHAnsi"/>
          <w:sz w:val="28"/>
          <w:szCs w:val="28"/>
        </w:rPr>
      </w:pPr>
      <w:r w:rsidRPr="00A749BE">
        <w:rPr>
          <w:rFonts w:asciiTheme="majorHAnsi" w:hAnsiTheme="majorHAnsi" w:cstheme="majorHAnsi"/>
          <w:sz w:val="28"/>
          <w:szCs w:val="28"/>
        </w:rPr>
        <w:t>Membership will begin as soon as the membership form has been re</w:t>
      </w:r>
      <w:r>
        <w:rPr>
          <w:rFonts w:asciiTheme="majorHAnsi" w:hAnsiTheme="majorHAnsi" w:cstheme="majorHAnsi"/>
          <w:sz w:val="28"/>
          <w:szCs w:val="28"/>
        </w:rPr>
        <w:t>ceived</w:t>
      </w:r>
      <w:r w:rsidRPr="00A749BE">
        <w:rPr>
          <w:rFonts w:asciiTheme="majorHAnsi" w:hAnsiTheme="majorHAnsi" w:cstheme="majorHAnsi"/>
          <w:sz w:val="28"/>
          <w:szCs w:val="28"/>
        </w:rPr>
        <w:t xml:space="preserve"> and</w:t>
      </w:r>
      <w:r>
        <w:rPr>
          <w:rFonts w:asciiTheme="majorHAnsi" w:hAnsiTheme="majorHAnsi" w:cstheme="majorHAnsi"/>
          <w:sz w:val="28"/>
          <w:szCs w:val="28"/>
        </w:rPr>
        <w:t xml:space="preserve"> approved. </w:t>
      </w:r>
    </w:p>
    <w:p w14:paraId="2D41804B" w14:textId="25AF9F6D" w:rsidR="00A749BE" w:rsidRDefault="00A749BE" w:rsidP="00A749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 list of all members will be kept</w:t>
      </w:r>
      <w:r w:rsidR="00B76BC1">
        <w:rPr>
          <w:rFonts w:asciiTheme="majorHAnsi" w:hAnsiTheme="majorHAnsi" w:cstheme="majorHAnsi"/>
          <w:sz w:val="28"/>
          <w:szCs w:val="28"/>
        </w:rPr>
        <w:t xml:space="preserve"> by the Management Committee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738BB460" w14:textId="534B186F" w:rsidR="00A749BE" w:rsidRDefault="00A749BE" w:rsidP="00A749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Membership is available to anyone, regardless of sex, race, disability, sexual orientation, religion or belief, marital status, gender reassignment or age.</w:t>
      </w:r>
    </w:p>
    <w:p w14:paraId="02F52B1A" w14:textId="532BED6D" w:rsidR="00A749BE" w:rsidRDefault="00A749BE" w:rsidP="00A749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membership of any member may be terminated for good reason by the </w:t>
      </w:r>
      <w:r w:rsidR="00B76BC1">
        <w:rPr>
          <w:rFonts w:asciiTheme="majorHAnsi" w:hAnsiTheme="majorHAnsi" w:cstheme="majorHAnsi"/>
          <w:sz w:val="28"/>
          <w:szCs w:val="28"/>
        </w:rPr>
        <w:t>M</w:t>
      </w:r>
      <w:r>
        <w:rPr>
          <w:rFonts w:asciiTheme="majorHAnsi" w:hAnsiTheme="majorHAnsi" w:cstheme="majorHAnsi"/>
          <w:sz w:val="28"/>
          <w:szCs w:val="28"/>
        </w:rPr>
        <w:t xml:space="preserve">anagement </w:t>
      </w:r>
      <w:r w:rsidR="00B76BC1">
        <w:rPr>
          <w:rFonts w:asciiTheme="majorHAnsi" w:hAnsiTheme="majorHAnsi" w:cstheme="majorHAnsi"/>
          <w:sz w:val="28"/>
          <w:szCs w:val="28"/>
        </w:rPr>
        <w:t>C</w:t>
      </w:r>
      <w:r>
        <w:rPr>
          <w:rFonts w:asciiTheme="majorHAnsi" w:hAnsiTheme="majorHAnsi" w:cstheme="majorHAnsi"/>
          <w:sz w:val="28"/>
          <w:szCs w:val="28"/>
        </w:rPr>
        <w:t>ommittee.</w:t>
      </w:r>
    </w:p>
    <w:p w14:paraId="57404789" w14:textId="77777777" w:rsidR="00B76BC1" w:rsidRDefault="00B76BC1" w:rsidP="00A749BE">
      <w:pPr>
        <w:rPr>
          <w:rFonts w:asciiTheme="majorHAnsi" w:hAnsiTheme="majorHAnsi" w:cstheme="majorHAnsi"/>
          <w:sz w:val="28"/>
          <w:szCs w:val="28"/>
        </w:rPr>
      </w:pPr>
    </w:p>
    <w:p w14:paraId="201A0A3E" w14:textId="33655241" w:rsidR="00A749BE" w:rsidRPr="00B76BC1" w:rsidRDefault="00A749BE" w:rsidP="00A749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B76BC1">
        <w:rPr>
          <w:rFonts w:asciiTheme="majorHAnsi" w:hAnsiTheme="majorHAnsi" w:cstheme="majorHAnsi"/>
          <w:b/>
          <w:bCs/>
          <w:sz w:val="28"/>
          <w:szCs w:val="28"/>
        </w:rPr>
        <w:lastRenderedPageBreak/>
        <w:t>Committee</w:t>
      </w:r>
    </w:p>
    <w:p w14:paraId="5111547D" w14:textId="4B420B88" w:rsidR="00A749BE" w:rsidRDefault="00A749BE" w:rsidP="00A749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="00B76BC1">
        <w:rPr>
          <w:rFonts w:asciiTheme="majorHAnsi" w:hAnsiTheme="majorHAnsi" w:cstheme="majorHAnsi"/>
          <w:sz w:val="28"/>
          <w:szCs w:val="28"/>
        </w:rPr>
        <w:t>Management Committee:</w:t>
      </w:r>
    </w:p>
    <w:p w14:paraId="79BE44D4" w14:textId="1E21C8C7" w:rsidR="00B76BC1" w:rsidRDefault="007E4FB8" w:rsidP="00B76BC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Names redacted to allow for public sharing. Available on request, however due to many members being anonymous we will put their safety first before sharing. </w:t>
      </w:r>
    </w:p>
    <w:p w14:paraId="1A5A07E7" w14:textId="77777777" w:rsidR="00B76BC1" w:rsidRDefault="00B76BC1" w:rsidP="00B76BC1">
      <w:pPr>
        <w:pStyle w:val="ListParagraph"/>
        <w:ind w:left="360"/>
        <w:rPr>
          <w:rFonts w:asciiTheme="majorHAnsi" w:hAnsiTheme="majorHAnsi" w:cstheme="majorHAnsi"/>
          <w:sz w:val="28"/>
          <w:szCs w:val="28"/>
        </w:rPr>
      </w:pPr>
    </w:p>
    <w:p w14:paraId="6FF124C3" w14:textId="3F4E5B79" w:rsidR="00B76BC1" w:rsidRPr="00B76BC1" w:rsidRDefault="00B76BC1" w:rsidP="00B76BC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B76BC1">
        <w:rPr>
          <w:rFonts w:asciiTheme="majorHAnsi" w:hAnsiTheme="majorHAnsi" w:cstheme="majorHAnsi"/>
          <w:b/>
          <w:bCs/>
          <w:sz w:val="28"/>
          <w:szCs w:val="28"/>
        </w:rPr>
        <w:t>Finances</w:t>
      </w:r>
    </w:p>
    <w:p w14:paraId="3C17F8BD" w14:textId="4BA9F401" w:rsidR="00B76BC1" w:rsidRDefault="00B76BC1" w:rsidP="00B76BC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 </w:t>
      </w:r>
      <w:r w:rsidR="007E4FB8">
        <w:rPr>
          <w:rFonts w:asciiTheme="majorHAnsi" w:hAnsiTheme="majorHAnsi" w:cstheme="majorHAnsi"/>
          <w:sz w:val="28"/>
          <w:szCs w:val="28"/>
        </w:rPr>
        <w:t xml:space="preserve">PayPal </w:t>
      </w:r>
      <w:r>
        <w:rPr>
          <w:rFonts w:asciiTheme="majorHAnsi" w:hAnsiTheme="majorHAnsi" w:cstheme="majorHAnsi"/>
          <w:sz w:val="28"/>
          <w:szCs w:val="28"/>
        </w:rPr>
        <w:t xml:space="preserve">account </w:t>
      </w:r>
      <w:r w:rsidR="007E4FB8">
        <w:rPr>
          <w:rFonts w:asciiTheme="majorHAnsi" w:hAnsiTheme="majorHAnsi" w:cstheme="majorHAnsi"/>
          <w:sz w:val="28"/>
          <w:szCs w:val="28"/>
        </w:rPr>
        <w:t xml:space="preserve">has been set up and </w:t>
      </w:r>
      <w:r>
        <w:rPr>
          <w:rFonts w:asciiTheme="majorHAnsi" w:hAnsiTheme="majorHAnsi" w:cstheme="majorHAnsi"/>
          <w:sz w:val="28"/>
          <w:szCs w:val="28"/>
        </w:rPr>
        <w:t xml:space="preserve">will be maintained on behalf </w:t>
      </w:r>
      <w:r w:rsidR="007E4FB8">
        <w:rPr>
          <w:rFonts w:asciiTheme="majorHAnsi" w:hAnsiTheme="majorHAnsi" w:cstheme="majorHAnsi"/>
          <w:sz w:val="28"/>
          <w:szCs w:val="28"/>
        </w:rPr>
        <w:t>o</w:t>
      </w:r>
      <w:r>
        <w:rPr>
          <w:rFonts w:asciiTheme="majorHAnsi" w:hAnsiTheme="majorHAnsi" w:cstheme="majorHAnsi"/>
          <w:sz w:val="28"/>
          <w:szCs w:val="28"/>
        </w:rPr>
        <w:t xml:space="preserve">f Safeguarding Our Schools – Scotland </w:t>
      </w:r>
      <w:r w:rsidR="007E4FB8">
        <w:rPr>
          <w:rFonts w:asciiTheme="majorHAnsi" w:hAnsiTheme="majorHAnsi" w:cstheme="majorHAnsi"/>
          <w:sz w:val="28"/>
          <w:szCs w:val="28"/>
        </w:rPr>
        <w:t xml:space="preserve">as agreed </w:t>
      </w:r>
      <w:r>
        <w:rPr>
          <w:rFonts w:asciiTheme="majorHAnsi" w:hAnsiTheme="majorHAnsi" w:cstheme="majorHAnsi"/>
          <w:sz w:val="28"/>
          <w:szCs w:val="28"/>
        </w:rPr>
        <w:t xml:space="preserve">by the Management Committee. </w:t>
      </w:r>
      <w:r w:rsidR="007E4FB8">
        <w:rPr>
          <w:rFonts w:asciiTheme="majorHAnsi" w:hAnsiTheme="majorHAnsi" w:cstheme="majorHAnsi"/>
          <w:sz w:val="28"/>
          <w:szCs w:val="28"/>
        </w:rPr>
        <w:t xml:space="preserve">A record of all donations will be kept, including any money that is removed from the account. </w:t>
      </w:r>
    </w:p>
    <w:p w14:paraId="03111C3B" w14:textId="5C199A3A" w:rsidR="00B76BC1" w:rsidRDefault="00B76BC1" w:rsidP="00B76BC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All payments will be </w:t>
      </w:r>
      <w:r w:rsidR="007E4FB8">
        <w:rPr>
          <w:rFonts w:asciiTheme="majorHAnsi" w:hAnsiTheme="majorHAnsi" w:cstheme="majorHAnsi"/>
          <w:sz w:val="28"/>
          <w:szCs w:val="28"/>
        </w:rPr>
        <w:t>agreed</w:t>
      </w:r>
      <w:r>
        <w:rPr>
          <w:rFonts w:asciiTheme="majorHAnsi" w:hAnsiTheme="majorHAnsi" w:cstheme="majorHAnsi"/>
          <w:sz w:val="28"/>
          <w:szCs w:val="28"/>
        </w:rPr>
        <w:t xml:space="preserve"> by at least 2</w:t>
      </w:r>
      <w:r w:rsidR="007E4FB8">
        <w:rPr>
          <w:rFonts w:asciiTheme="majorHAnsi" w:hAnsiTheme="majorHAnsi" w:cstheme="majorHAnsi"/>
          <w:sz w:val="28"/>
          <w:szCs w:val="28"/>
        </w:rPr>
        <w:t xml:space="preserve"> members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6567BE74" w14:textId="585878E8" w:rsidR="00B76BC1" w:rsidRDefault="00B76BC1" w:rsidP="00B76BC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Records of income/donations will be recorded by the Management Committee.</w:t>
      </w:r>
    </w:p>
    <w:p w14:paraId="5523501F" w14:textId="5FC0B350" w:rsidR="00B76BC1" w:rsidRDefault="00B76BC1" w:rsidP="00B76BC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All money raised by or on behalf of Safeguarding Our Schools – Scotland is only to be used to further the aims of the group.</w:t>
      </w:r>
    </w:p>
    <w:p w14:paraId="7EABE517" w14:textId="77777777" w:rsidR="00B76BC1" w:rsidRPr="00B76BC1" w:rsidRDefault="00B76BC1" w:rsidP="00B76BC1">
      <w:pPr>
        <w:rPr>
          <w:rFonts w:asciiTheme="majorHAnsi" w:hAnsiTheme="majorHAnsi" w:cstheme="majorHAnsi"/>
          <w:sz w:val="28"/>
          <w:szCs w:val="28"/>
        </w:rPr>
      </w:pPr>
    </w:p>
    <w:p w14:paraId="3DA35611" w14:textId="77777777" w:rsidR="00A749BE" w:rsidRPr="00A749BE" w:rsidRDefault="00A749BE" w:rsidP="00A749BE">
      <w:pPr>
        <w:rPr>
          <w:rFonts w:asciiTheme="majorHAnsi" w:hAnsiTheme="majorHAnsi" w:cstheme="majorHAnsi"/>
          <w:sz w:val="28"/>
          <w:szCs w:val="28"/>
        </w:rPr>
      </w:pPr>
    </w:p>
    <w:p w14:paraId="1020A2F8" w14:textId="77777777" w:rsidR="00A749BE" w:rsidRPr="00A749BE" w:rsidRDefault="00A749BE" w:rsidP="00A749BE">
      <w:pPr>
        <w:rPr>
          <w:rFonts w:asciiTheme="majorHAnsi" w:hAnsiTheme="majorHAnsi" w:cstheme="majorHAnsi"/>
          <w:sz w:val="28"/>
          <w:szCs w:val="28"/>
        </w:rPr>
      </w:pPr>
    </w:p>
    <w:p w14:paraId="3BDBE0CD" w14:textId="77777777" w:rsidR="00A749BE" w:rsidRPr="00A749BE" w:rsidRDefault="00A749BE" w:rsidP="00A749BE">
      <w:pPr>
        <w:ind w:left="720"/>
        <w:rPr>
          <w:rFonts w:asciiTheme="majorHAnsi" w:hAnsiTheme="majorHAnsi" w:cstheme="majorHAnsi"/>
          <w:sz w:val="28"/>
          <w:szCs w:val="28"/>
        </w:rPr>
      </w:pPr>
    </w:p>
    <w:p w14:paraId="2BD93A9A" w14:textId="77777777" w:rsidR="00325B7B" w:rsidRPr="00A749BE" w:rsidRDefault="00325B7B" w:rsidP="00A749BE">
      <w:pPr>
        <w:rPr>
          <w:rFonts w:asciiTheme="majorHAnsi" w:hAnsiTheme="majorHAnsi" w:cstheme="majorHAnsi"/>
          <w:sz w:val="28"/>
          <w:szCs w:val="28"/>
        </w:rPr>
      </w:pPr>
    </w:p>
    <w:sectPr w:rsidR="00325B7B" w:rsidRPr="00A749BE" w:rsidSect="007E4FB8">
      <w:pgSz w:w="11906" w:h="16838"/>
      <w:pgMar w:top="1440" w:right="1440" w:bottom="1440" w:left="1440" w:header="708" w:footer="708" w:gutter="0"/>
      <w:pgBorders w:offsetFrom="page">
        <w:top w:val="single" w:sz="36" w:space="24" w:color="002060" w:shadow="1"/>
        <w:left w:val="single" w:sz="36" w:space="24" w:color="002060" w:shadow="1"/>
        <w:bottom w:val="single" w:sz="36" w:space="24" w:color="002060" w:shadow="1"/>
        <w:right w:val="single" w:sz="36" w:space="24" w:color="00206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2A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55413F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2D40A72"/>
    <w:multiLevelType w:val="hybridMultilevel"/>
    <w:tmpl w:val="095EB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C2D8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3D46BA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7B"/>
    <w:rsid w:val="00325B7B"/>
    <w:rsid w:val="00496208"/>
    <w:rsid w:val="004F5404"/>
    <w:rsid w:val="00534195"/>
    <w:rsid w:val="007334A4"/>
    <w:rsid w:val="007E4FB8"/>
    <w:rsid w:val="00A27EA4"/>
    <w:rsid w:val="00A749BE"/>
    <w:rsid w:val="00B76BC1"/>
    <w:rsid w:val="00BE4B7E"/>
    <w:rsid w:val="00C653AF"/>
    <w:rsid w:val="00D42560"/>
    <w:rsid w:val="00E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56C8"/>
  <w15:chartTrackingRefBased/>
  <w15:docId w15:val="{E285ADE8-FFE9-4C04-B030-83001518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Phillips</dc:creator>
  <cp:keywords/>
  <dc:description/>
  <cp:lastModifiedBy>Lucie Phillips</cp:lastModifiedBy>
  <cp:revision>2</cp:revision>
  <dcterms:created xsi:type="dcterms:W3CDTF">2022-04-11T16:10:00Z</dcterms:created>
  <dcterms:modified xsi:type="dcterms:W3CDTF">2022-04-11T16:10:00Z</dcterms:modified>
</cp:coreProperties>
</file>