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051FD769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vulnerable </w:t>
      </w:r>
      <w:r w:rsidR="485C2577" w:rsidRPr="00EF5414">
        <w:rPr>
          <w:rFonts w:cs="Arial"/>
          <w:sz w:val="28"/>
          <w:szCs w:val="28"/>
        </w:rPr>
        <w:t>adults'</w:t>
      </w:r>
      <w:r w:rsidRPr="00EF5414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>procedures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353A77A2" w:rsidR="006B6DBC" w:rsidRPr="00CB3950" w:rsidRDefault="0039619F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A</w:t>
      </w:r>
      <w:r w:rsidR="00E66144" w:rsidRPr="35FC3CC2">
        <w:rPr>
          <w:rFonts w:cs="Arial"/>
        </w:rPr>
        <w:t xml:space="preserve"> </w:t>
      </w:r>
      <w:r w:rsidR="006B6DBC" w:rsidRPr="35FC3CC2">
        <w:rPr>
          <w:rFonts w:cs="Arial"/>
        </w:rPr>
        <w:t xml:space="preserve">qualified First Aider </w:t>
      </w:r>
      <w:r>
        <w:rPr>
          <w:rFonts w:cs="Arial"/>
        </w:rPr>
        <w:t xml:space="preserve">will stay with the child </w:t>
      </w:r>
      <w:r w:rsidR="006B6DBC" w:rsidRPr="35FC3CC2">
        <w:rPr>
          <w:rFonts w:cs="Arial"/>
        </w:rPr>
        <w:t>until the ambulance arrives</w:t>
      </w:r>
      <w:r w:rsidR="00655147" w:rsidRPr="35FC3CC2">
        <w:rPr>
          <w:rFonts w:cs="Arial"/>
        </w:rPr>
        <w:t>.</w:t>
      </w:r>
      <w:r w:rsidR="006B6DBC"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1A62AF0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</w:t>
      </w:r>
      <w:r w:rsidR="008E0E1F">
        <w:rPr>
          <w:rFonts w:cs="Arial"/>
          <w:szCs w:val="22"/>
        </w:rPr>
        <w:t xml:space="preserve"> Manager or</w:t>
      </w:r>
      <w:r w:rsidRPr="00CB3950">
        <w:rPr>
          <w:rFonts w:cs="Arial"/>
          <w:szCs w:val="22"/>
        </w:rPr>
        <w:t xml:space="preserve">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190BEF84" w14:textId="4126457B" w:rsidR="006B6DBC" w:rsidRPr="00CB3950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 xml:space="preserve">The </w:t>
      </w:r>
      <w:r w:rsidR="00534880">
        <w:rPr>
          <w:rFonts w:cs="Arial"/>
          <w:szCs w:val="22"/>
        </w:rPr>
        <w:t>Committee/Chairperson</w:t>
      </w:r>
      <w:r w:rsidR="00D723C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are contacted and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6B6DBC" w:rsidRPr="00CB3950">
        <w:rPr>
          <w:rFonts w:cs="Arial"/>
          <w:szCs w:val="22"/>
        </w:rPr>
        <w:t>prepared by th</w:t>
      </w:r>
      <w:r w:rsidR="00356E24" w:rsidRPr="00CB3950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="00356E24" w:rsidRPr="00CB3950">
        <w:rPr>
          <w:rFonts w:cs="Arial"/>
          <w:szCs w:val="22"/>
        </w:rPr>
        <w:t>.</w:t>
      </w:r>
    </w:p>
    <w:p w14:paraId="0904567C" w14:textId="163C4E75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A member of staff is delegated to phone all parents</w:t>
      </w:r>
      <w:r w:rsidR="00A91A47" w:rsidRPr="35FC3CC2">
        <w:rPr>
          <w:rFonts w:cs="Arial"/>
        </w:rPr>
        <w:t>/carers</w:t>
      </w:r>
      <w:r w:rsidRPr="35FC3CC2">
        <w:rPr>
          <w:rFonts w:cs="Arial"/>
        </w:rPr>
        <w:t xml:space="preserve"> to collect their children. The reason given must be agreed </w:t>
      </w:r>
      <w:r w:rsidRPr="00534880">
        <w:rPr>
          <w:rFonts w:cs="Arial"/>
        </w:rPr>
        <w:t xml:space="preserve">by the </w:t>
      </w:r>
      <w:r w:rsidR="00534880" w:rsidRPr="00534880">
        <w:rPr>
          <w:rFonts w:cs="Arial"/>
        </w:rPr>
        <w:t>Manager</w:t>
      </w:r>
      <w:r w:rsidR="00534880">
        <w:rPr>
          <w:rFonts w:cs="Arial"/>
        </w:rPr>
        <w:t xml:space="preserve"> and Chairperson</w:t>
      </w:r>
      <w:r w:rsidR="00DE041D" w:rsidRPr="00534880">
        <w:rPr>
          <w:rFonts w:cs="Arial"/>
        </w:rPr>
        <w:t xml:space="preserve"> </w:t>
      </w:r>
      <w:r w:rsidRPr="35FC3CC2">
        <w:rPr>
          <w:rFonts w:cs="Arial"/>
        </w:rPr>
        <w:t>and the information 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30BA75EB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02D34">
        <w:rPr>
          <w:rFonts w:cs="Arial"/>
          <w:szCs w:val="22"/>
        </w:rPr>
        <w:t>Committee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2CCB7FF3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7C1B86">
        <w:rPr>
          <w:rFonts w:cs="Arial"/>
          <w:szCs w:val="22"/>
        </w:rPr>
        <w:t>Committee and Manager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40B6318B" w14:textId="582DEE15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</w:p>
    <w:sectPr w:rsidR="00DB33E0" w:rsidRPr="00DB33E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12EA" w14:textId="77777777" w:rsidR="00572003" w:rsidRDefault="00572003">
      <w:r>
        <w:separator/>
      </w:r>
    </w:p>
  </w:endnote>
  <w:endnote w:type="continuationSeparator" w:id="0">
    <w:p w14:paraId="41CAA1D2" w14:textId="77777777" w:rsidR="00572003" w:rsidRDefault="00572003">
      <w:r>
        <w:continuationSeparator/>
      </w:r>
    </w:p>
  </w:endnote>
  <w:endnote w:type="continuationNotice" w:id="1">
    <w:p w14:paraId="6C41CE32" w14:textId="77777777" w:rsidR="00572003" w:rsidRDefault="00572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1174" w14:textId="77777777" w:rsidR="00534880" w:rsidRPr="009A7CCF" w:rsidRDefault="00534880" w:rsidP="00534880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234D440B" w14:textId="77777777" w:rsidR="00534880" w:rsidRPr="009A7CCF" w:rsidRDefault="00534880" w:rsidP="00534880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6638169C" w14:textId="77777777" w:rsidR="00534880" w:rsidRPr="00F006A6" w:rsidRDefault="00534880" w:rsidP="00534880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0477E5A1" w14:textId="0AE55BCA" w:rsidR="5BCA6E6A" w:rsidRDefault="5BCA6E6A" w:rsidP="5BCA6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75F2" w14:textId="77777777" w:rsidR="00572003" w:rsidRDefault="00572003">
      <w:r>
        <w:separator/>
      </w:r>
    </w:p>
  </w:footnote>
  <w:footnote w:type="continuationSeparator" w:id="0">
    <w:p w14:paraId="17BE22B2" w14:textId="77777777" w:rsidR="00572003" w:rsidRDefault="00572003">
      <w:r>
        <w:continuationSeparator/>
      </w:r>
    </w:p>
  </w:footnote>
  <w:footnote w:type="continuationNotice" w:id="1">
    <w:p w14:paraId="35D13CE9" w14:textId="77777777" w:rsidR="00572003" w:rsidRDefault="00572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F06" w14:textId="0F7E62B7" w:rsidR="00E872DB" w:rsidRDefault="0053488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9DC38B" wp14:editId="0563AD2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794C86" w14:textId="7319F1F3" w:rsidR="00534880" w:rsidRDefault="0039619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9DC38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794C86" w14:textId="7319F1F3" w:rsidR="00534880" w:rsidRDefault="0039619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2D34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619F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38A8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880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003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289D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1B86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0E1F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414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1169</Characters>
  <Application>Microsoft Office Word</Application>
  <DocSecurity>0</DocSecurity>
  <Lines>1169</Lines>
  <Paragraphs>149</Paragraphs>
  <ScaleCrop>false</ScaleCrop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21</cp:revision>
  <cp:lastPrinted>2019-04-17T19:39:00Z</cp:lastPrinted>
  <dcterms:created xsi:type="dcterms:W3CDTF">2024-01-03T12:57:00Z</dcterms:created>
  <dcterms:modified xsi:type="dcterms:W3CDTF">2026-05-12T17:30:00Z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