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122B5310" w:rsidR="002714A6" w:rsidRPr="00A65DA9" w:rsidRDefault="002714A6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65DA9">
        <w:rPr>
          <w:rFonts w:ascii="Arial" w:hAnsi="Arial" w:cs="Arial"/>
          <w:sz w:val="28"/>
          <w:szCs w:val="28"/>
        </w:rPr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7FCAF1CF" w:rsidR="00041407" w:rsidRPr="004606DE" w:rsidRDefault="008974D2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Key Person or Lead</w:t>
      </w:r>
      <w:r w:rsidR="002714A6" w:rsidRPr="00A65DA9">
        <w:rPr>
          <w:rFonts w:ascii="Arial" w:hAnsi="Arial" w:cs="Arial"/>
          <w:i/>
          <w:sz w:val="22"/>
          <w:szCs w:val="22"/>
        </w:rPr>
        <w:t xml:space="preserve"> receives the child’s medication and asks the parent</w:t>
      </w:r>
      <w:r w:rsidR="00AD7427" w:rsidRPr="00A65DA9">
        <w:rPr>
          <w:rFonts w:ascii="Arial" w:hAnsi="Arial" w:cs="Arial"/>
          <w:i/>
          <w:sz w:val="22"/>
          <w:szCs w:val="22"/>
        </w:rPr>
        <w:t>s</w:t>
      </w:r>
      <w:r w:rsidR="002714A6" w:rsidRPr="00A65DA9">
        <w:rPr>
          <w:rFonts w:ascii="Arial" w:hAnsi="Arial" w:cs="Arial"/>
          <w:i/>
          <w:sz w:val="22"/>
          <w:szCs w:val="22"/>
        </w:rPr>
        <w:t xml:space="preserve"> to complete a consent </w:t>
      </w:r>
      <w:r w:rsidR="002714A6" w:rsidRPr="004606DE">
        <w:rPr>
          <w:rFonts w:ascii="Arial" w:hAnsi="Arial" w:cs="Arial"/>
          <w:i/>
          <w:color w:val="000000" w:themeColor="text1"/>
          <w:sz w:val="22"/>
          <w:szCs w:val="22"/>
        </w:rPr>
        <w:t xml:space="preserve">form. 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15F4494B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</w:t>
      </w:r>
      <w:r w:rsidR="002714A6" w:rsidRPr="665CFFE5">
        <w:rPr>
          <w:rFonts w:ascii="Arial" w:hAnsi="Arial" w:cs="Arial"/>
          <w:sz w:val="22"/>
          <w:szCs w:val="22"/>
        </w:rPr>
        <w:t>clearly labelled</w:t>
      </w:r>
      <w:r w:rsidR="00100536">
        <w:rPr>
          <w:rFonts w:ascii="Arial" w:hAnsi="Arial" w:cs="Arial"/>
          <w:sz w:val="22"/>
          <w:szCs w:val="22"/>
        </w:rPr>
        <w:t xml:space="preserve"> and stored</w:t>
      </w:r>
      <w:r w:rsidR="002714A6" w:rsidRPr="665CFFE5">
        <w:rPr>
          <w:rFonts w:ascii="Arial" w:hAnsi="Arial" w:cs="Arial"/>
          <w:sz w:val="22"/>
          <w:szCs w:val="22"/>
        </w:rPr>
        <w:t xml:space="preserve"> in the</w:t>
      </w:r>
      <w:r w:rsidR="00B24454" w:rsidRPr="665CFFE5">
        <w:rPr>
          <w:rFonts w:ascii="Arial" w:hAnsi="Arial" w:cs="Arial"/>
          <w:sz w:val="22"/>
          <w:szCs w:val="22"/>
        </w:rPr>
        <w:t xml:space="preserve"> fridge</w:t>
      </w:r>
      <w:r w:rsidR="00100536">
        <w:rPr>
          <w:rFonts w:ascii="Arial" w:hAnsi="Arial" w:cs="Arial"/>
          <w:sz w:val="22"/>
          <w:szCs w:val="22"/>
        </w:rPr>
        <w:t>.</w:t>
      </w:r>
    </w:p>
    <w:p w14:paraId="3FB81AAF" w14:textId="77777777" w:rsidR="008974D2" w:rsidRDefault="005F74C7" w:rsidP="0089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665CFFE5">
        <w:rPr>
          <w:rFonts w:ascii="Arial" w:hAnsi="Arial" w:cs="Arial"/>
          <w:i/>
          <w:iCs/>
          <w:sz w:val="22"/>
          <w:szCs w:val="22"/>
        </w:rPr>
        <w:t xml:space="preserve">Insert details of how </w:t>
      </w:r>
      <w:r w:rsidR="002714A6" w:rsidRPr="665CFFE5">
        <w:rPr>
          <w:rFonts w:ascii="Arial" w:hAnsi="Arial" w:cs="Arial"/>
          <w:i/>
          <w:iCs/>
          <w:sz w:val="22"/>
          <w:szCs w:val="22"/>
        </w:rPr>
        <w:t xml:space="preserve">medicines are stored. State how </w:t>
      </w:r>
      <w:r w:rsidR="00872E9E" w:rsidRPr="665CFFE5">
        <w:rPr>
          <w:rFonts w:ascii="Arial" w:hAnsi="Arial" w:cs="Arial"/>
          <w:i/>
          <w:iCs/>
          <w:sz w:val="22"/>
          <w:szCs w:val="22"/>
        </w:rPr>
        <w:t xml:space="preserve">members of </w:t>
      </w:r>
      <w:r w:rsidR="002714A6" w:rsidRPr="665CFFE5">
        <w:rPr>
          <w:rFonts w:ascii="Arial" w:hAnsi="Arial" w:cs="Arial"/>
          <w:i/>
          <w:iCs/>
          <w:sz w:val="22"/>
          <w:szCs w:val="22"/>
        </w:rPr>
        <w:t>staff are informed</w:t>
      </w:r>
    </w:p>
    <w:p w14:paraId="1AF686AD" w14:textId="0BA4C85C" w:rsidR="008974D2" w:rsidRDefault="008974D2" w:rsidP="0089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Medicine will be stored on a box in a locked cupboard in the evening and weekends due to shared use of the hall.</w:t>
      </w:r>
    </w:p>
    <w:p w14:paraId="67E30A58" w14:textId="1CDA1BBB" w:rsidR="008974D2" w:rsidRDefault="008974D2" w:rsidP="0089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Emergency medicine will be kept on the windowsill away from children but easily accessed.</w:t>
      </w:r>
    </w:p>
    <w:p w14:paraId="3162D396" w14:textId="14E47203" w:rsidR="002714A6" w:rsidRPr="006261F6" w:rsidRDefault="00827938" w:rsidP="0089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1A9EDCF3" w:rsidR="002714A6" w:rsidRPr="00A65DA9" w:rsidRDefault="008974D2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 staff are trained to administer medicine and record. Paperwork to be stored with child’s personal file.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Default="00FB1491" w:rsidP="00B25F47">
      <w:pPr>
        <w:spacing w:before="120" w:after="120" w:line="360" w:lineRule="auto"/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p w14:paraId="5D020C9E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655FF8D7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A28454E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657C30DD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00322F80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78019893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77577AF3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0E008D0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BD81171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00AF3FD5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057F8569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5BDF20FB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361C7B84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17286123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769A0AB2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9541042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4264DE18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1B09242B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09D0ABA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03635B78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6DF2CC98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0B60C08A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073BD107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4206B103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3E3B3CA5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64D94B33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10D90722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45FA2AC9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541ACF2D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284555D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45519B2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56E7BE12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54365FBC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37AA679B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DC22911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108A234A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12B9590F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19F6D310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3A5200B9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52704B7F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49C7D0B2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7A19D5CA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40272B4F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7DBBBBA7" w14:textId="77777777" w:rsidR="007A733D" w:rsidRDefault="007A733D" w:rsidP="007A733D"/>
    <w:p w14:paraId="71F5AD97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p w14:paraId="29ECB82B" w14:textId="77777777" w:rsidR="007A733D" w:rsidRPr="007A733D" w:rsidRDefault="007A733D" w:rsidP="007A733D">
      <w:pPr>
        <w:rPr>
          <w:rFonts w:ascii="Arial" w:hAnsi="Arial" w:cs="Arial"/>
          <w:sz w:val="22"/>
          <w:szCs w:val="22"/>
        </w:rPr>
      </w:pPr>
    </w:p>
    <w:sectPr w:rsidR="007A733D" w:rsidRPr="007A733D" w:rsidSect="00B25F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1796" w14:textId="77777777" w:rsidR="00120FF1" w:rsidRDefault="00120FF1" w:rsidP="00831C42">
      <w:r>
        <w:separator/>
      </w:r>
    </w:p>
  </w:endnote>
  <w:endnote w:type="continuationSeparator" w:id="0">
    <w:p w14:paraId="312EE983" w14:textId="77777777" w:rsidR="00120FF1" w:rsidRDefault="00120FF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2D6" w14:textId="77777777" w:rsidR="007A733D" w:rsidRDefault="007A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1FDB" w14:textId="4BCE38C6" w:rsidR="00B250BD" w:rsidRPr="009A7CCF" w:rsidRDefault="00B250BD" w:rsidP="00B250BD">
    <w:pPr>
      <w:pStyle w:val="Footer"/>
      <w:rPr>
        <w:rFonts w:ascii="Arial" w:hAnsi="Arial" w:cs="Arial"/>
        <w:iCs/>
        <w:sz w:val="20"/>
      </w:rPr>
    </w:pPr>
    <w:r>
      <w:rPr>
        <w:rFonts w:ascii="Arial" w:hAnsi="Arial" w:cs="Arial"/>
        <w:iCs/>
        <w:sz w:val="20"/>
      </w:rPr>
      <w:t>Health Policy and procedure Early Years Alliance</w:t>
    </w:r>
  </w:p>
  <w:p w14:paraId="1508101F" w14:textId="57A208F5" w:rsidR="00B250BD" w:rsidRPr="009A7CCF" w:rsidRDefault="00B250BD" w:rsidP="00B250BD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</w:t>
    </w:r>
    <w:r>
      <w:rPr>
        <w:rFonts w:ascii="Arial" w:hAnsi="Arial" w:cs="Arial"/>
        <w:iCs/>
        <w:sz w:val="20"/>
      </w:rPr>
      <w:t>5</w:t>
    </w:r>
  </w:p>
  <w:p w14:paraId="292E019D" w14:textId="715F24FD" w:rsidR="004606DE" w:rsidRPr="009A00CF" w:rsidRDefault="00B250BD" w:rsidP="00B250BD">
    <w:pPr>
      <w:pStyle w:val="Footer"/>
    </w:pPr>
    <w:r w:rsidRPr="009A7CCF">
      <w:rPr>
        <w:rFonts w:ascii="Arial" w:hAnsi="Arial" w:cs="Arial"/>
        <w:iCs/>
        <w:sz w:val="20"/>
      </w:rPr>
      <w:t>Policies are review</w:t>
    </w:r>
    <w:r>
      <w:rPr>
        <w:rFonts w:ascii="Arial" w:hAnsi="Arial" w:cs="Arial"/>
        <w:iCs/>
        <w:sz w:val="20"/>
      </w:rPr>
      <w:t>ed</w:t>
    </w:r>
    <w:r w:rsidRPr="009A7CCF">
      <w:rPr>
        <w:rFonts w:ascii="Arial" w:hAnsi="Arial" w:cs="Arial"/>
        <w:iCs/>
        <w:sz w:val="20"/>
      </w:rPr>
      <w:t xml:space="preserve"> annually Sept 202</w:t>
    </w:r>
    <w:r>
      <w:rPr>
        <w:rFonts w:ascii="Arial" w:hAnsi="Arial" w:cs="Arial"/>
        <w:iCs/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8FC7" w14:textId="77777777" w:rsidR="007A733D" w:rsidRDefault="007A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78C9" w14:textId="77777777" w:rsidR="00120FF1" w:rsidRDefault="00120FF1" w:rsidP="00831C42">
      <w:r>
        <w:separator/>
      </w:r>
    </w:p>
  </w:footnote>
  <w:footnote w:type="continuationSeparator" w:id="0">
    <w:p w14:paraId="58D03EE5" w14:textId="77777777" w:rsidR="00120FF1" w:rsidRDefault="00120FF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E69D" w14:textId="77777777" w:rsidR="007A733D" w:rsidRDefault="007A7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5C57" w14:textId="5F2509FF" w:rsidR="665CFFE5" w:rsidRDefault="008974D2" w:rsidP="665CFFE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AFD6390" wp14:editId="55E162A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5EC4113" w14:textId="79FB4EA3" w:rsidR="008974D2" w:rsidRDefault="008974D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AFD6390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5EC4113" w14:textId="79FB4EA3" w:rsidR="008974D2" w:rsidRDefault="008974D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EFC8" w14:textId="77777777" w:rsidR="007A733D" w:rsidRDefault="007A7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0536"/>
    <w:rsid w:val="001048DD"/>
    <w:rsid w:val="00110992"/>
    <w:rsid w:val="001131B4"/>
    <w:rsid w:val="00120FF1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289D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A733D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974D2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362D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0BD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173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201A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1093</Words>
  <Characters>5664</Characters>
  <Application>Microsoft Office Word</Application>
  <DocSecurity>0</DocSecurity>
  <Lines>145</Lines>
  <Paragraphs>68</Paragraphs>
  <ScaleCrop>false</ScaleCrop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6</cp:revision>
  <cp:lastPrinted>2011-08-21T10:18:00Z</cp:lastPrinted>
  <dcterms:created xsi:type="dcterms:W3CDTF">2025-09-07T13:53:00Z</dcterms:created>
  <dcterms:modified xsi:type="dcterms:W3CDTF">2025-10-22T11:05:00Z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