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2B5C" w14:textId="77777777" w:rsidR="004B0332" w:rsidRPr="004B0332" w:rsidRDefault="004B0332" w:rsidP="004B0332">
      <w:pPr>
        <w:shd w:val="clear" w:color="auto" w:fill="FFFFFF"/>
        <w:spacing w:before="569" w:after="284"/>
        <w:outlineLvl w:val="2"/>
        <w:rPr>
          <w:rFonts w:ascii="OpenSansRegular" w:hAnsi="OpenSansRegular"/>
          <w:b/>
          <w:bCs/>
          <w:color w:val="000000"/>
          <w:sz w:val="53"/>
          <w:szCs w:val="53"/>
          <w:lang w:eastAsia="en-GB"/>
        </w:rPr>
      </w:pPr>
      <w:r w:rsidRPr="004B0332">
        <w:rPr>
          <w:rFonts w:ascii="OpenSansRegular" w:hAnsi="OpenSansRegular"/>
          <w:b/>
          <w:bCs/>
          <w:color w:val="000000"/>
          <w:sz w:val="53"/>
          <w:szCs w:val="53"/>
          <w:lang w:eastAsia="en-GB"/>
        </w:rPr>
        <w:t>Registered Charity and Elected Committee</w:t>
      </w:r>
    </w:p>
    <w:p w14:paraId="5BF64CE6" w14:textId="172AC7B1"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We are a registered charity P</w:t>
      </w:r>
      <w:r>
        <w:rPr>
          <w:rFonts w:ascii="OpenSansRegular" w:hAnsi="OpenSansRegular"/>
          <w:color w:val="000000"/>
          <w:sz w:val="21"/>
          <w:szCs w:val="21"/>
          <w:lang w:eastAsia="en-GB"/>
        </w:rPr>
        <w:t>reschool</w:t>
      </w:r>
      <w:r w:rsidRPr="004B0332">
        <w:rPr>
          <w:rFonts w:ascii="OpenSansRegular" w:hAnsi="OpenSansRegular"/>
          <w:color w:val="000000"/>
          <w:sz w:val="21"/>
          <w:szCs w:val="21"/>
          <w:lang w:eastAsia="en-GB"/>
        </w:rPr>
        <w:t>, run by an elected Committee of volunteers, mostly made up of parents/carers, family members of children attending our Pre-Schools. The Committee work in tandem with the Pre-School staff to ensure the smooth running of our Pre-School.</w:t>
      </w:r>
    </w:p>
    <w:p w14:paraId="12F103A7" w14:textId="77777777" w:rsidR="004B0332" w:rsidRPr="004B0332" w:rsidRDefault="004B0332" w:rsidP="004B0332">
      <w:pPr>
        <w:shd w:val="clear" w:color="auto" w:fill="FFFFFF"/>
        <w:spacing w:before="569" w:after="284"/>
        <w:outlineLvl w:val="2"/>
        <w:rPr>
          <w:rFonts w:ascii="OpenSansRegular" w:hAnsi="OpenSansRegular"/>
          <w:b/>
          <w:bCs/>
          <w:color w:val="000000"/>
          <w:sz w:val="53"/>
          <w:szCs w:val="53"/>
          <w:lang w:eastAsia="en-GB"/>
        </w:rPr>
      </w:pPr>
      <w:r w:rsidRPr="004B0332">
        <w:rPr>
          <w:rFonts w:ascii="OpenSansRegular" w:hAnsi="OpenSansRegular"/>
          <w:b/>
          <w:bCs/>
          <w:color w:val="000000"/>
          <w:sz w:val="53"/>
          <w:szCs w:val="53"/>
          <w:lang w:eastAsia="en-GB"/>
        </w:rPr>
        <w:t>Parents/Carers</w:t>
      </w:r>
    </w:p>
    <w:p w14:paraId="4325C6F4" w14:textId="678A089A"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We depend very much on the goodwill of parents/carers and their involvement with the Pre-School </w:t>
      </w:r>
      <w:r>
        <w:rPr>
          <w:rFonts w:ascii="OpenSansRegular" w:hAnsi="OpenSansRegular"/>
          <w:color w:val="000000"/>
          <w:sz w:val="21"/>
          <w:szCs w:val="21"/>
          <w:lang w:eastAsia="en-GB"/>
        </w:rPr>
        <w:t>with</w:t>
      </w:r>
      <w:r w:rsidRPr="004B0332">
        <w:rPr>
          <w:rFonts w:ascii="OpenSansRegular" w:hAnsi="OpenSansRegular"/>
          <w:color w:val="000000"/>
          <w:sz w:val="21"/>
          <w:szCs w:val="21"/>
          <w:lang w:eastAsia="en-GB"/>
        </w:rPr>
        <w:t xml:space="preserve"> joining our committee.</w:t>
      </w:r>
    </w:p>
    <w:p w14:paraId="1B4E5BB4"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Each volunteer member of the Committee will bring different skills which are invaluable to the running of our Pre-Schools. Committee members have worked, or do work, in various industries, however it is important to know that to be a committee member you do not need any direct experience to make a difference.</w:t>
      </w:r>
    </w:p>
    <w:p w14:paraId="2820D2CC"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Without the Committee the Pre-Schools would not be able to operate and would have to close.</w:t>
      </w:r>
    </w:p>
    <w:p w14:paraId="3C5F339D"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Committee Responsibilities</w:t>
      </w:r>
    </w:p>
    <w:p w14:paraId="2B4BD9CA"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The Committee is responsible for:</w:t>
      </w:r>
    </w:p>
    <w:p w14:paraId="17EEE65D" w14:textId="77777777"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meeting the Welfare Requirements as set out in the Early Years Foundation stage (EYFS)</w:t>
      </w:r>
    </w:p>
    <w:p w14:paraId="4308384E" w14:textId="77777777"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working within our Governing Document</w:t>
      </w:r>
    </w:p>
    <w:p w14:paraId="2D64DCDB" w14:textId="69284D43"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are the employers of the staff but not responsible for the day to day running of our </w:t>
      </w:r>
      <w:proofErr w:type="gramStart"/>
      <w:r w:rsidRPr="004B0332">
        <w:rPr>
          <w:rFonts w:ascii="OpenSansRegular" w:hAnsi="OpenSansRegular"/>
          <w:color w:val="000000"/>
          <w:sz w:val="21"/>
          <w:szCs w:val="21"/>
          <w:lang w:eastAsia="en-GB"/>
        </w:rPr>
        <w:t>setting</w:t>
      </w:r>
      <w:r>
        <w:rPr>
          <w:rFonts w:ascii="OpenSansRegular" w:hAnsi="OpenSansRegular"/>
          <w:color w:val="000000"/>
          <w:sz w:val="21"/>
          <w:szCs w:val="21"/>
          <w:lang w:eastAsia="en-GB"/>
        </w:rPr>
        <w:t>.</w:t>
      </w:r>
      <w:proofErr w:type="gramEnd"/>
    </w:p>
    <w:p w14:paraId="11799334" w14:textId="7B533ACE"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t>Monitor</w:t>
      </w:r>
      <w:r w:rsidRPr="004B0332">
        <w:rPr>
          <w:rFonts w:ascii="OpenSansRegular" w:hAnsi="OpenSansRegular"/>
          <w:color w:val="000000"/>
          <w:sz w:val="21"/>
          <w:szCs w:val="21"/>
          <w:lang w:eastAsia="en-GB"/>
        </w:rPr>
        <w:t xml:space="preserve"> the finances</w:t>
      </w:r>
    </w:p>
    <w:p w14:paraId="0010FCF9" w14:textId="73797A22"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ensure </w:t>
      </w:r>
      <w:r>
        <w:rPr>
          <w:rFonts w:ascii="OpenSansRegular" w:hAnsi="OpenSansRegular"/>
          <w:color w:val="000000"/>
          <w:sz w:val="21"/>
          <w:szCs w:val="21"/>
          <w:lang w:eastAsia="en-GB"/>
        </w:rPr>
        <w:t xml:space="preserve">and have awareness of the </w:t>
      </w:r>
      <w:r w:rsidRPr="004B0332">
        <w:rPr>
          <w:rFonts w:ascii="OpenSansRegular" w:hAnsi="OpenSansRegular"/>
          <w:color w:val="000000"/>
          <w:sz w:val="21"/>
          <w:szCs w:val="21"/>
          <w:lang w:eastAsia="en-GB"/>
        </w:rPr>
        <w:t xml:space="preserve">compliance with </w:t>
      </w:r>
      <w:r>
        <w:rPr>
          <w:rFonts w:ascii="OpenSansRegular" w:hAnsi="OpenSansRegular"/>
          <w:color w:val="000000"/>
          <w:sz w:val="21"/>
          <w:szCs w:val="21"/>
          <w:lang w:eastAsia="en-GB"/>
        </w:rPr>
        <w:t xml:space="preserve">regards </w:t>
      </w:r>
      <w:r w:rsidRPr="004B0332">
        <w:rPr>
          <w:rFonts w:ascii="OpenSansRegular" w:hAnsi="OpenSansRegular"/>
          <w:color w:val="000000"/>
          <w:sz w:val="21"/>
          <w:szCs w:val="21"/>
          <w:lang w:eastAsia="en-GB"/>
        </w:rPr>
        <w:t>health &amp; safety regulations</w:t>
      </w:r>
    </w:p>
    <w:p w14:paraId="26C59016" w14:textId="164F6DDB" w:rsid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lastRenderedPageBreak/>
        <w:t>keep up to date with written records</w:t>
      </w:r>
    </w:p>
    <w:p w14:paraId="003615A6" w14:textId="6A9CB4F1"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t>policies and procedures</w:t>
      </w:r>
    </w:p>
    <w:p w14:paraId="0435553E" w14:textId="77777777"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comply with data protection procedures</w:t>
      </w:r>
    </w:p>
    <w:p w14:paraId="0D13E3F3" w14:textId="77777777" w:rsidR="004B0332" w:rsidRPr="004B0332" w:rsidRDefault="004B0332" w:rsidP="004B0332">
      <w:pPr>
        <w:numPr>
          <w:ilvl w:val="0"/>
          <w:numId w:val="2"/>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have a duty to safeguard children</w:t>
      </w:r>
    </w:p>
    <w:p w14:paraId="4F1C8C23"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All of the committee members are jointly responsible for making any financial or other management decisions.</w:t>
      </w:r>
    </w:p>
    <w:p w14:paraId="1538F0A9" w14:textId="5CB6D365"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All of the committee/volunteers will have to have a DBS check</w:t>
      </w:r>
      <w:r>
        <w:rPr>
          <w:rFonts w:ascii="OpenSansRegular" w:hAnsi="OpenSansRegular"/>
          <w:color w:val="000000"/>
          <w:sz w:val="21"/>
          <w:szCs w:val="21"/>
          <w:lang w:eastAsia="en-GB"/>
        </w:rPr>
        <w:t xml:space="preserve"> through OFSTED</w:t>
      </w:r>
      <w:r w:rsidRPr="004B0332">
        <w:rPr>
          <w:rFonts w:ascii="OpenSansRegular" w:hAnsi="OpenSansRegular"/>
          <w:color w:val="000000"/>
          <w:sz w:val="21"/>
          <w:szCs w:val="21"/>
          <w:lang w:eastAsia="en-GB"/>
        </w:rPr>
        <w:t>.</w:t>
      </w:r>
    </w:p>
    <w:p w14:paraId="447543FC"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Only elected or co-opted persons can attend committee meetings.</w:t>
      </w:r>
    </w:p>
    <w:p w14:paraId="61BDE40D" w14:textId="6A6439C8" w:rsid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There should be a minimum of 5 including the Officers.</w:t>
      </w:r>
    </w:p>
    <w:p w14:paraId="2209AADD" w14:textId="521B49FD" w:rsidR="00BC315E" w:rsidRPr="004B0332" w:rsidRDefault="00BC315E" w:rsidP="004B0332">
      <w:pPr>
        <w:shd w:val="clear" w:color="auto" w:fill="FFFFFF"/>
        <w:spacing w:after="404" w:line="405" w:lineRule="atLeast"/>
        <w:rPr>
          <w:rFonts w:ascii="OpenSansRegular" w:hAnsi="OpenSansRegular"/>
          <w:color w:val="000000"/>
          <w:sz w:val="21"/>
          <w:szCs w:val="21"/>
          <w:lang w:eastAsia="en-GB"/>
        </w:rPr>
      </w:pPr>
      <w:r>
        <w:rPr>
          <w:rFonts w:ascii="OpenSansRegular" w:hAnsi="OpenSansRegular"/>
          <w:color w:val="000000"/>
          <w:sz w:val="21"/>
          <w:szCs w:val="21"/>
          <w:lang w:eastAsia="en-GB"/>
        </w:rPr>
        <w:t xml:space="preserve">We ask for a voluntary full 2-year commitment if possible or standing down from this position to support another person in the role, in particular the Chair and Treasurer to help keep consistency. </w:t>
      </w:r>
    </w:p>
    <w:p w14:paraId="4CE2A7D4"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The Officers: Chair, Treasurer, Secretary are the three main roles required on the Committee. These posts have a more defined role, some details of which are set out in the sections below together with some of the duties shared amongst Committee members.</w:t>
      </w:r>
    </w:p>
    <w:p w14:paraId="2E4D5971"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Chair</w:t>
      </w:r>
    </w:p>
    <w:p w14:paraId="686D0D54"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The public face of the committee.</w:t>
      </w:r>
    </w:p>
    <w:p w14:paraId="3AA54215" w14:textId="77777777"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arranges and runs meetings</w:t>
      </w:r>
    </w:p>
    <w:p w14:paraId="70E4EF0D" w14:textId="77777777"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ensures any decisions are voted on and agreed</w:t>
      </w:r>
    </w:p>
    <w:p w14:paraId="19B3B43F" w14:textId="77777777"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monitors decisions and implements action plans</w:t>
      </w:r>
    </w:p>
    <w:p w14:paraId="1E16855E" w14:textId="77777777"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has a second vote if votes are divided</w:t>
      </w:r>
    </w:p>
    <w:p w14:paraId="61072EA1" w14:textId="5104FCD0"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is usually the line manager of the </w:t>
      </w:r>
      <w:r>
        <w:rPr>
          <w:rFonts w:ascii="OpenSansRegular" w:hAnsi="OpenSansRegular"/>
          <w:color w:val="000000"/>
          <w:sz w:val="21"/>
          <w:szCs w:val="21"/>
          <w:lang w:eastAsia="en-GB"/>
        </w:rPr>
        <w:t>Setting Manager</w:t>
      </w:r>
    </w:p>
    <w:p w14:paraId="6B94BB44" w14:textId="77777777"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is usually first point of contact for management issues and liaising with staff</w:t>
      </w:r>
    </w:p>
    <w:p w14:paraId="2A9566DE" w14:textId="476398F8" w:rsid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signs off minutes of meetings, as an accurate record of what was discussed and agreed.</w:t>
      </w:r>
    </w:p>
    <w:p w14:paraId="52F04107" w14:textId="0627F86C" w:rsidR="004B0332" w:rsidRPr="004B0332" w:rsidRDefault="004B0332" w:rsidP="004B0332">
      <w:pPr>
        <w:numPr>
          <w:ilvl w:val="0"/>
          <w:numId w:val="3"/>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lastRenderedPageBreak/>
        <w:t>Understands the requirements of OFSTED</w:t>
      </w:r>
    </w:p>
    <w:p w14:paraId="40980AD8" w14:textId="3F093F0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Pr>
          <w:rFonts w:ascii="OpenSansRegular" w:hAnsi="OpenSansRegular"/>
          <w:b/>
          <w:bCs/>
          <w:color w:val="414141"/>
          <w:sz w:val="65"/>
          <w:szCs w:val="65"/>
          <w:lang w:eastAsia="en-GB"/>
        </w:rPr>
        <w:t>Vice Chair</w:t>
      </w:r>
    </w:p>
    <w:p w14:paraId="3A161700" w14:textId="4BF00486"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Pr>
          <w:rFonts w:ascii="OpenSansRegular" w:hAnsi="OpenSansRegular"/>
          <w:color w:val="000000"/>
          <w:sz w:val="21"/>
          <w:szCs w:val="21"/>
          <w:lang w:eastAsia="en-GB"/>
        </w:rPr>
        <w:t xml:space="preserve">The Vice chair supports the Chair and where necessary will undertake their responsibilities if required. </w:t>
      </w:r>
    </w:p>
    <w:p w14:paraId="7C7D2F11"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Treasurer</w:t>
      </w:r>
    </w:p>
    <w:p w14:paraId="698397BC" w14:textId="6C51F2A5"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Keeps and maintains all financial records.</w:t>
      </w:r>
      <w:r>
        <w:rPr>
          <w:rFonts w:ascii="OpenSansRegular" w:hAnsi="OpenSansRegular"/>
          <w:color w:val="000000"/>
          <w:sz w:val="21"/>
          <w:szCs w:val="21"/>
          <w:lang w:eastAsia="en-GB"/>
        </w:rPr>
        <w:t xml:space="preserve"> We have a paid financial administer who is responsible for carrying out financial records and reports, staff pay, funding claims and invoicing. The Treasurers role is to oversee this. </w:t>
      </w:r>
    </w:p>
    <w:p w14:paraId="7860EB2C" w14:textId="77777777" w:rsidR="004B0332" w:rsidRPr="004B0332" w:rsidRDefault="004B0332" w:rsidP="004B0332">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implements and reviews business plans</w:t>
      </w:r>
    </w:p>
    <w:p w14:paraId="392AFC0F" w14:textId="5E2E3B6C" w:rsidR="004B0332" w:rsidRPr="004B0332" w:rsidRDefault="004B0332" w:rsidP="004B0332">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sets and forecasts budgets</w:t>
      </w:r>
      <w:r>
        <w:rPr>
          <w:rFonts w:ascii="OpenSansRegular" w:hAnsi="OpenSansRegular"/>
          <w:color w:val="000000"/>
          <w:sz w:val="21"/>
          <w:szCs w:val="21"/>
          <w:lang w:eastAsia="en-GB"/>
        </w:rPr>
        <w:t xml:space="preserve"> (with administrator) </w:t>
      </w:r>
    </w:p>
    <w:p w14:paraId="4DBFF474" w14:textId="03A5A301" w:rsidR="004B0332" w:rsidRPr="004B0332" w:rsidRDefault="004B0332" w:rsidP="004B0332">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provides a financial report at each committee meeting</w:t>
      </w:r>
      <w:r>
        <w:rPr>
          <w:rFonts w:ascii="OpenSansRegular" w:hAnsi="OpenSansRegular"/>
          <w:color w:val="000000"/>
          <w:sz w:val="21"/>
          <w:szCs w:val="21"/>
          <w:lang w:eastAsia="en-GB"/>
        </w:rPr>
        <w:t xml:space="preserve"> (with administrator)</w:t>
      </w:r>
    </w:p>
    <w:p w14:paraId="42B31BDF" w14:textId="58D1AED8" w:rsidR="004B0332" w:rsidRPr="004B0332" w:rsidRDefault="004B0332" w:rsidP="004B0332">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t xml:space="preserve">oversees financial administrator, </w:t>
      </w:r>
      <w:r w:rsidRPr="004B0332">
        <w:rPr>
          <w:rFonts w:ascii="OpenSansRegular" w:hAnsi="OpenSansRegular"/>
          <w:color w:val="000000"/>
          <w:sz w:val="21"/>
          <w:szCs w:val="21"/>
          <w:lang w:eastAsia="en-GB"/>
        </w:rPr>
        <w:t>bank</w:t>
      </w:r>
      <w:r>
        <w:rPr>
          <w:rFonts w:ascii="OpenSansRegular" w:hAnsi="OpenSansRegular"/>
          <w:color w:val="000000"/>
          <w:sz w:val="21"/>
          <w:szCs w:val="21"/>
          <w:lang w:eastAsia="en-GB"/>
        </w:rPr>
        <w:t>ing</w:t>
      </w:r>
      <w:r w:rsidRPr="004B0332">
        <w:rPr>
          <w:rFonts w:ascii="OpenSansRegular" w:hAnsi="OpenSansRegular"/>
          <w:color w:val="000000"/>
          <w:sz w:val="21"/>
          <w:szCs w:val="21"/>
          <w:lang w:eastAsia="en-GB"/>
        </w:rPr>
        <w:t xml:space="preserve"> fees and other monies</w:t>
      </w:r>
    </w:p>
    <w:p w14:paraId="1610F5FA" w14:textId="689ABDB5" w:rsidR="004B0332" w:rsidRPr="004B0332" w:rsidRDefault="004B0332" w:rsidP="00BC315E">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t xml:space="preserve">oversees administer </w:t>
      </w:r>
      <w:r w:rsidRPr="004B0332">
        <w:rPr>
          <w:rFonts w:ascii="OpenSansRegular" w:hAnsi="OpenSansRegular"/>
          <w:color w:val="000000"/>
          <w:sz w:val="21"/>
          <w:szCs w:val="21"/>
          <w:lang w:eastAsia="en-GB"/>
        </w:rPr>
        <w:t>pay</w:t>
      </w:r>
      <w:r w:rsidR="00BC315E">
        <w:rPr>
          <w:rFonts w:ascii="OpenSansRegular" w:hAnsi="OpenSansRegular"/>
          <w:color w:val="000000"/>
          <w:sz w:val="21"/>
          <w:szCs w:val="21"/>
          <w:lang w:eastAsia="en-GB"/>
        </w:rPr>
        <w:t>ing</w:t>
      </w:r>
      <w:r w:rsidRPr="004B0332">
        <w:rPr>
          <w:rFonts w:ascii="OpenSansRegular" w:hAnsi="OpenSansRegular"/>
          <w:color w:val="000000"/>
          <w:sz w:val="21"/>
          <w:szCs w:val="21"/>
          <w:lang w:eastAsia="en-GB"/>
        </w:rPr>
        <w:t xml:space="preserve"> wages</w:t>
      </w:r>
      <w:r w:rsidR="00BC315E">
        <w:rPr>
          <w:rFonts w:ascii="OpenSansRegular" w:hAnsi="OpenSansRegular"/>
          <w:color w:val="000000"/>
          <w:sz w:val="21"/>
          <w:szCs w:val="21"/>
          <w:lang w:eastAsia="en-GB"/>
        </w:rPr>
        <w:t xml:space="preserve"> and is a signatory for BACS transfers </w:t>
      </w:r>
    </w:p>
    <w:p w14:paraId="23B92C7F" w14:textId="613D81FD" w:rsidR="004B0332" w:rsidRPr="004B0332" w:rsidRDefault="004B0332" w:rsidP="004B0332">
      <w:pPr>
        <w:numPr>
          <w:ilvl w:val="0"/>
          <w:numId w:val="4"/>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prepares Annual report and ensures accounts are audited and presented at AGM</w:t>
      </w:r>
      <w:r w:rsidR="00BC315E">
        <w:rPr>
          <w:rFonts w:ascii="OpenSansRegular" w:hAnsi="OpenSansRegular"/>
          <w:color w:val="000000"/>
          <w:sz w:val="21"/>
          <w:szCs w:val="21"/>
          <w:lang w:eastAsia="en-GB"/>
        </w:rPr>
        <w:t xml:space="preserve"> (with Administrator)</w:t>
      </w:r>
    </w:p>
    <w:p w14:paraId="11ECD237"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Secretary</w:t>
      </w:r>
    </w:p>
    <w:p w14:paraId="454945CC"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Organises committee paperwork.</w:t>
      </w:r>
    </w:p>
    <w:p w14:paraId="27077755" w14:textId="77777777" w:rsidR="004B0332" w:rsidRPr="004B0332" w:rsidRDefault="004B0332" w:rsidP="004B0332">
      <w:pPr>
        <w:numPr>
          <w:ilvl w:val="0"/>
          <w:numId w:val="5"/>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writes and receives letters on behalf of the committee</w:t>
      </w:r>
    </w:p>
    <w:p w14:paraId="6479B1A6" w14:textId="77777777" w:rsidR="004B0332" w:rsidRPr="004B0332" w:rsidRDefault="004B0332" w:rsidP="004B0332">
      <w:pPr>
        <w:numPr>
          <w:ilvl w:val="0"/>
          <w:numId w:val="5"/>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prepares and agrees agendas</w:t>
      </w:r>
    </w:p>
    <w:p w14:paraId="2BA108DE" w14:textId="77777777" w:rsidR="004B0332" w:rsidRPr="004B0332" w:rsidRDefault="004B0332" w:rsidP="004B0332">
      <w:pPr>
        <w:numPr>
          <w:ilvl w:val="0"/>
          <w:numId w:val="5"/>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takes, writes and circulates accurate minutes</w:t>
      </w:r>
    </w:p>
    <w:p w14:paraId="5BDE0523" w14:textId="77777777" w:rsidR="004B0332" w:rsidRPr="004B0332" w:rsidRDefault="004B0332" w:rsidP="004B0332">
      <w:pPr>
        <w:numPr>
          <w:ilvl w:val="0"/>
          <w:numId w:val="5"/>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may prepare the newsletter</w:t>
      </w:r>
    </w:p>
    <w:p w14:paraId="69417BFC" w14:textId="77777777" w:rsidR="004B0332" w:rsidRPr="004B0332" w:rsidRDefault="004B0332" w:rsidP="004B0332">
      <w:pPr>
        <w:numPr>
          <w:ilvl w:val="0"/>
          <w:numId w:val="5"/>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keeps copies of past meetings</w:t>
      </w:r>
    </w:p>
    <w:p w14:paraId="6A2DF769" w14:textId="766DE8D2"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lastRenderedPageBreak/>
        <w:t>Note: an administrator</w:t>
      </w:r>
      <w:r w:rsidR="00BC315E">
        <w:rPr>
          <w:rFonts w:ascii="OpenSansRegular" w:hAnsi="OpenSansRegular"/>
          <w:color w:val="000000"/>
          <w:sz w:val="21"/>
          <w:szCs w:val="21"/>
          <w:lang w:eastAsia="en-GB"/>
        </w:rPr>
        <w:t xml:space="preserve"> and/or Manager</w:t>
      </w:r>
      <w:r w:rsidRPr="004B0332">
        <w:rPr>
          <w:rFonts w:ascii="OpenSansRegular" w:hAnsi="OpenSansRegular"/>
          <w:color w:val="000000"/>
          <w:sz w:val="21"/>
          <w:szCs w:val="21"/>
          <w:lang w:eastAsia="en-GB"/>
        </w:rPr>
        <w:t xml:space="preserve"> may be employed to take on some of these roles.</w:t>
      </w:r>
    </w:p>
    <w:p w14:paraId="098805EC" w14:textId="625ECFBE"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Other Committee Roles</w:t>
      </w:r>
    </w:p>
    <w:p w14:paraId="4257F3F8"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All members of the committee will be involved in decision making and share the responsibilities which may include: –</w:t>
      </w:r>
    </w:p>
    <w:p w14:paraId="433744A4"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Staff liaison</w:t>
      </w:r>
    </w:p>
    <w:p w14:paraId="3A510F5C"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Fundraising</w:t>
      </w:r>
    </w:p>
    <w:p w14:paraId="52C716B6"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Health and Safety</w:t>
      </w:r>
    </w:p>
    <w:p w14:paraId="3ABF193D"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Premises</w:t>
      </w:r>
    </w:p>
    <w:p w14:paraId="5037F9D3"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Marketing</w:t>
      </w:r>
    </w:p>
    <w:p w14:paraId="0E77E421" w14:textId="77777777" w:rsidR="004B0332" w:rsidRPr="004B0332" w:rsidRDefault="004B0332" w:rsidP="004B0332">
      <w:pPr>
        <w:numPr>
          <w:ilvl w:val="0"/>
          <w:numId w:val="6"/>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Organising helpers for events</w:t>
      </w:r>
    </w:p>
    <w:p w14:paraId="28777C9D"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Committee Meetings</w:t>
      </w:r>
    </w:p>
    <w:p w14:paraId="0AF45679" w14:textId="02275EA5"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are held each month</w:t>
      </w:r>
      <w:r w:rsidR="00BC315E">
        <w:rPr>
          <w:rFonts w:ascii="OpenSansRegular" w:hAnsi="OpenSansRegular"/>
          <w:color w:val="000000"/>
          <w:sz w:val="21"/>
          <w:szCs w:val="21"/>
          <w:lang w:eastAsia="en-GB"/>
        </w:rPr>
        <w:t xml:space="preserve"> or half termly</w:t>
      </w:r>
    </w:p>
    <w:p w14:paraId="5AA625B7"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all committee members are invited</w:t>
      </w:r>
    </w:p>
    <w:p w14:paraId="3301BB71"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invite staff to all or part of the meeting</w:t>
      </w:r>
    </w:p>
    <w:p w14:paraId="6480AF59"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agree an agenda</w:t>
      </w:r>
    </w:p>
    <w:p w14:paraId="37D3C63E"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take minutes</w:t>
      </w:r>
    </w:p>
    <w:p w14:paraId="52691B5A"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keep meeting quorate</w:t>
      </w:r>
    </w:p>
    <w:p w14:paraId="254B3BF1"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keep within a reasonable timescale</w:t>
      </w:r>
    </w:p>
    <w:p w14:paraId="524743C6" w14:textId="77777777" w:rsidR="004B0332" w:rsidRPr="004B0332" w:rsidRDefault="004B0332" w:rsidP="004B0332">
      <w:pPr>
        <w:numPr>
          <w:ilvl w:val="0"/>
          <w:numId w:val="7"/>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abide by the confidentiality and equality policies</w:t>
      </w:r>
    </w:p>
    <w:p w14:paraId="12FFD7C0"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Annual General Meeting</w:t>
      </w:r>
    </w:p>
    <w:p w14:paraId="7C04ABE6"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for committee, parents/carers, staff and the community</w:t>
      </w:r>
    </w:p>
    <w:p w14:paraId="5A439DE0"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held once a year in order to re-elect and elect committee members</w:t>
      </w:r>
    </w:p>
    <w:p w14:paraId="6F0C7602"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2 weeks advance notice of meeting date should be given to the membership</w:t>
      </w:r>
    </w:p>
    <w:p w14:paraId="4C18308C"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Nomination forms distributed</w:t>
      </w:r>
    </w:p>
    <w:p w14:paraId="570B5495"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to present an overview of the past year</w:t>
      </w:r>
    </w:p>
    <w:p w14:paraId="68B8BD48"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lastRenderedPageBreak/>
        <w:t>to present examined/audited annual accounts</w:t>
      </w:r>
    </w:p>
    <w:p w14:paraId="1242553E" w14:textId="77777777" w:rsidR="004B0332" w:rsidRPr="004B0332" w:rsidRDefault="004B0332" w:rsidP="004B0332">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to readopt the constitution</w:t>
      </w:r>
    </w:p>
    <w:p w14:paraId="52976AE2" w14:textId="3B118EF9" w:rsidR="004B0332" w:rsidRPr="004B0332" w:rsidRDefault="004B0332" w:rsidP="00BC315E">
      <w:pPr>
        <w:numPr>
          <w:ilvl w:val="0"/>
          <w:numId w:val="8"/>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to readopt or change the settings police </w:t>
      </w:r>
    </w:p>
    <w:p w14:paraId="15EC4EA0" w14:textId="7777777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Help is available</w:t>
      </w:r>
    </w:p>
    <w:p w14:paraId="6CF81D45" w14:textId="77777777" w:rsidR="004B0332" w:rsidRPr="004B0332" w:rsidRDefault="004B0332" w:rsidP="004B0332">
      <w:pPr>
        <w:numPr>
          <w:ilvl w:val="0"/>
          <w:numId w:val="9"/>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Training courses</w:t>
      </w:r>
    </w:p>
    <w:p w14:paraId="0587C54C" w14:textId="0A9C4BCE" w:rsidR="004B0332" w:rsidRDefault="004B0332" w:rsidP="004B0332">
      <w:pPr>
        <w:numPr>
          <w:ilvl w:val="0"/>
          <w:numId w:val="9"/>
        </w:numPr>
        <w:shd w:val="clear" w:color="auto" w:fill="FFFFFF"/>
        <w:spacing w:before="100" w:beforeAutospacing="1" w:after="100" w:afterAutospacing="1" w:line="330"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Pre-school </w:t>
      </w:r>
      <w:r w:rsidR="00BC315E">
        <w:rPr>
          <w:rFonts w:ascii="OpenSansRegular" w:hAnsi="OpenSansRegular"/>
          <w:color w:val="000000"/>
          <w:sz w:val="21"/>
          <w:szCs w:val="21"/>
          <w:lang w:eastAsia="en-GB"/>
        </w:rPr>
        <w:t>Manager</w:t>
      </w:r>
    </w:p>
    <w:p w14:paraId="2914D2D0" w14:textId="5F31A851" w:rsidR="00BC315E" w:rsidRPr="004B0332" w:rsidRDefault="00BC315E" w:rsidP="004B0332">
      <w:pPr>
        <w:numPr>
          <w:ilvl w:val="0"/>
          <w:numId w:val="9"/>
        </w:numPr>
        <w:shd w:val="clear" w:color="auto" w:fill="FFFFFF"/>
        <w:spacing w:before="100" w:beforeAutospacing="1" w:after="100" w:afterAutospacing="1" w:line="330" w:lineRule="atLeast"/>
        <w:rPr>
          <w:rFonts w:ascii="OpenSansRegular" w:hAnsi="OpenSansRegular"/>
          <w:color w:val="000000"/>
          <w:sz w:val="21"/>
          <w:szCs w:val="21"/>
          <w:lang w:eastAsia="en-GB"/>
        </w:rPr>
      </w:pPr>
      <w:r>
        <w:rPr>
          <w:rFonts w:ascii="OpenSansRegular" w:hAnsi="OpenSansRegular"/>
          <w:color w:val="000000"/>
          <w:sz w:val="21"/>
          <w:szCs w:val="21"/>
          <w:lang w:eastAsia="en-GB"/>
        </w:rPr>
        <w:t>Current Chair and/or Vice Chair</w:t>
      </w:r>
    </w:p>
    <w:p w14:paraId="44A8B75F" w14:textId="06107709"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 </w:t>
      </w:r>
    </w:p>
    <w:p w14:paraId="178F8B49" w14:textId="35AC1547" w:rsidR="004B0332" w:rsidRPr="004B0332" w:rsidRDefault="004B0332" w:rsidP="004B0332">
      <w:pPr>
        <w:shd w:val="clear" w:color="auto" w:fill="FFFFFF"/>
        <w:spacing w:before="480" w:after="240"/>
        <w:outlineLvl w:val="1"/>
        <w:rPr>
          <w:rFonts w:ascii="OpenSansRegular" w:hAnsi="OpenSansRegular"/>
          <w:b/>
          <w:bCs/>
          <w:color w:val="414141"/>
          <w:sz w:val="65"/>
          <w:szCs w:val="65"/>
          <w:lang w:eastAsia="en-GB"/>
        </w:rPr>
      </w:pPr>
      <w:r w:rsidRPr="004B0332">
        <w:rPr>
          <w:rFonts w:ascii="OpenSansRegular" w:hAnsi="OpenSansRegular"/>
          <w:b/>
          <w:bCs/>
          <w:color w:val="414141"/>
          <w:sz w:val="65"/>
          <w:szCs w:val="65"/>
          <w:lang w:eastAsia="en-GB"/>
        </w:rPr>
        <w:t xml:space="preserve">Supporting </w:t>
      </w:r>
      <w:r w:rsidR="00BC315E">
        <w:rPr>
          <w:rFonts w:ascii="OpenSansRegular" w:hAnsi="OpenSansRegular"/>
          <w:b/>
          <w:bCs/>
          <w:color w:val="414141"/>
          <w:sz w:val="65"/>
          <w:szCs w:val="65"/>
          <w:lang w:eastAsia="en-GB"/>
        </w:rPr>
        <w:t xml:space="preserve">Castor &amp; </w:t>
      </w:r>
      <w:proofErr w:type="spellStart"/>
      <w:r w:rsidR="00BC315E">
        <w:rPr>
          <w:rFonts w:ascii="OpenSansRegular" w:hAnsi="OpenSansRegular"/>
          <w:b/>
          <w:bCs/>
          <w:color w:val="414141"/>
          <w:sz w:val="65"/>
          <w:szCs w:val="65"/>
          <w:lang w:eastAsia="en-GB"/>
        </w:rPr>
        <w:t>Ailsworth</w:t>
      </w:r>
      <w:proofErr w:type="spellEnd"/>
      <w:r w:rsidRPr="004B0332">
        <w:rPr>
          <w:rFonts w:ascii="OpenSansRegular" w:hAnsi="OpenSansRegular"/>
          <w:b/>
          <w:bCs/>
          <w:color w:val="414141"/>
          <w:sz w:val="65"/>
          <w:szCs w:val="65"/>
          <w:lang w:eastAsia="en-GB"/>
        </w:rPr>
        <w:t xml:space="preserve"> Pre-Schools</w:t>
      </w:r>
    </w:p>
    <w:p w14:paraId="78DF25D7" w14:textId="77777777"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Your contribution will make a vital difference to the quality and continued success of our pre-schools, the common purpose and shared interest – quality care and education of your children.</w:t>
      </w:r>
    </w:p>
    <w:p w14:paraId="23BB9D65" w14:textId="7D48BC14" w:rsidR="004B0332" w:rsidRPr="004B0332" w:rsidRDefault="004B0332" w:rsidP="004B0332">
      <w:pPr>
        <w:shd w:val="clear" w:color="auto" w:fill="FFFFFF"/>
        <w:spacing w:after="404" w:line="405" w:lineRule="atLeast"/>
        <w:rPr>
          <w:rFonts w:ascii="OpenSansRegular" w:hAnsi="OpenSansRegular"/>
          <w:color w:val="000000"/>
          <w:sz w:val="21"/>
          <w:szCs w:val="21"/>
          <w:lang w:eastAsia="en-GB"/>
        </w:rPr>
      </w:pPr>
      <w:r w:rsidRPr="004B0332">
        <w:rPr>
          <w:rFonts w:ascii="OpenSansRegular" w:hAnsi="OpenSansRegular"/>
          <w:color w:val="000000"/>
          <w:sz w:val="21"/>
          <w:szCs w:val="21"/>
          <w:lang w:eastAsia="en-GB"/>
        </w:rPr>
        <w:t xml:space="preserve">If you would like to feel that you are putting something back into our community and volunteer for the Committee in any role, no matter how large or small, please speak with your child’s </w:t>
      </w:r>
      <w:r w:rsidR="00BC315E">
        <w:rPr>
          <w:rFonts w:ascii="OpenSansRegular" w:hAnsi="OpenSansRegular"/>
          <w:color w:val="000000"/>
          <w:sz w:val="21"/>
          <w:szCs w:val="21"/>
          <w:lang w:eastAsia="en-GB"/>
        </w:rPr>
        <w:t>preschool</w:t>
      </w:r>
      <w:r w:rsidRPr="004B0332">
        <w:rPr>
          <w:rFonts w:ascii="OpenSansRegular" w:hAnsi="OpenSansRegular"/>
          <w:color w:val="000000"/>
          <w:sz w:val="21"/>
          <w:szCs w:val="21"/>
          <w:lang w:eastAsia="en-GB"/>
        </w:rPr>
        <w:t xml:space="preserve"> </w:t>
      </w:r>
      <w:r w:rsidR="00BC315E">
        <w:rPr>
          <w:rFonts w:ascii="OpenSansRegular" w:hAnsi="OpenSansRegular"/>
          <w:color w:val="000000"/>
          <w:sz w:val="21"/>
          <w:szCs w:val="21"/>
          <w:lang w:eastAsia="en-GB"/>
        </w:rPr>
        <w:t>Manager or any committee member</w:t>
      </w:r>
      <w:r w:rsidRPr="004B0332">
        <w:rPr>
          <w:rFonts w:ascii="OpenSansRegular" w:hAnsi="OpenSansRegular"/>
          <w:color w:val="000000"/>
          <w:sz w:val="21"/>
          <w:szCs w:val="21"/>
          <w:lang w:eastAsia="en-GB"/>
        </w:rPr>
        <w:t xml:space="preserve"> or email us at </w:t>
      </w:r>
      <w:r w:rsidR="00BC315E">
        <w:rPr>
          <w:rFonts w:ascii="OpenSansRegular" w:hAnsi="OpenSansRegular"/>
          <w:color w:val="000000"/>
          <w:sz w:val="21"/>
          <w:szCs w:val="21"/>
          <w:lang w:eastAsia="en-GB"/>
        </w:rPr>
        <w:t>kerry@castorpreschool.org.uk</w:t>
      </w:r>
    </w:p>
    <w:p w14:paraId="7F202363" w14:textId="77777777" w:rsidR="009256EA" w:rsidRPr="009256EA" w:rsidRDefault="009256EA">
      <w:pPr>
        <w:rPr>
          <w:sz w:val="28"/>
          <w:szCs w:val="28"/>
          <w:lang w:val="en-US"/>
        </w:rPr>
      </w:pPr>
    </w:p>
    <w:sectPr w:rsidR="009256EA" w:rsidRPr="00925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C3C3" w14:textId="77777777" w:rsidR="00D52B89" w:rsidRDefault="00D52B89" w:rsidP="00AB5A66">
      <w:r>
        <w:separator/>
      </w:r>
    </w:p>
  </w:endnote>
  <w:endnote w:type="continuationSeparator" w:id="0">
    <w:p w14:paraId="1997D04C" w14:textId="77777777" w:rsidR="00D52B89" w:rsidRDefault="00D52B89" w:rsidP="00AB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CBA" w14:textId="76BED88C" w:rsidR="00DC3661" w:rsidRDefault="00DC3661">
    <w:pPr>
      <w:pStyle w:val="Footer"/>
    </w:pPr>
    <w:r>
      <w:t xml:space="preserve">Being part of the committee (2021) </w:t>
    </w:r>
  </w:p>
  <w:p w14:paraId="12866AF9" w14:textId="34B405BB" w:rsidR="00DC3661" w:rsidRDefault="00DC3661">
    <w:pPr>
      <w:pStyle w:val="Footer"/>
    </w:pPr>
    <w:r>
      <w:t>Adopted: 7/6/2021</w:t>
    </w:r>
  </w:p>
  <w:p w14:paraId="2AC243D9" w14:textId="77777777" w:rsidR="00DC3661" w:rsidRDefault="00DC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BE4D" w14:textId="77777777" w:rsidR="00D52B89" w:rsidRDefault="00D52B89" w:rsidP="00AB5A66">
      <w:r>
        <w:separator/>
      </w:r>
    </w:p>
  </w:footnote>
  <w:footnote w:type="continuationSeparator" w:id="0">
    <w:p w14:paraId="47F6BDB5" w14:textId="77777777" w:rsidR="00D52B89" w:rsidRDefault="00D52B89" w:rsidP="00AB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CDDB" w14:textId="448C3FEC" w:rsidR="00AB5A66" w:rsidRPr="00AB5A66" w:rsidRDefault="00AB5A66" w:rsidP="00AB5A66">
    <w:pPr>
      <w:keepNext/>
      <w:jc w:val="center"/>
      <w:outlineLvl w:val="0"/>
    </w:pPr>
    <w:r>
      <w:rPr>
        <w:noProof/>
      </w:rPr>
      <mc:AlternateContent>
        <mc:Choice Requires="wps">
          <w:drawing>
            <wp:anchor distT="0" distB="0" distL="114300" distR="114300" simplePos="0" relativeHeight="251658240" behindDoc="0" locked="0" layoutInCell="1" allowOverlap="1" wp14:anchorId="147FFFE2" wp14:editId="748714E3">
              <wp:simplePos x="0" y="0"/>
              <wp:positionH relativeFrom="margin">
                <wp:posOffset>1075690</wp:posOffset>
              </wp:positionH>
              <wp:positionV relativeFrom="paragraph">
                <wp:posOffset>-134620</wp:posOffset>
              </wp:positionV>
              <wp:extent cx="3457575" cy="628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7575" cy="628650"/>
                      </a:xfrm>
                      <a:prstGeom prst="rect">
                        <a:avLst/>
                      </a:prstGeom>
                      <a:extLst>
                        <a:ext uri="{AF507438-7753-43E0-B8FC-AC1667EBCBE1}">
                          <a14:hiddenEffects xmlns:a14="http://schemas.microsoft.com/office/drawing/2010/main">
                            <a:effectLst/>
                          </a14:hiddenEffects>
                        </a:ext>
                      </a:extLst>
                    </wps:spPr>
                    <wps:txbx>
                      <w:txbxContent>
                        <w:p w14:paraId="6A034E80" w14:textId="77777777" w:rsidR="00AB5A66" w:rsidRDefault="00AB5A66" w:rsidP="00AB5A66">
                          <w:pPr>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FFFE2" id="_x0000_t202" coordsize="21600,21600" o:spt="202" path="m,l,21600r21600,l21600,xe">
              <v:stroke joinstyle="miter"/>
              <v:path gradientshapeok="t" o:connecttype="rect"/>
            </v:shapetype>
            <v:shape id="Text Box 1" o:spid="_x0000_s1026" type="#_x0000_t202" style="position:absolute;left:0;text-align:left;margin-left:84.7pt;margin-top:-10.6pt;width:272.25pt;height: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sCDAIAAPMDAAAOAAAAZHJzL2Uyb0RvYy54bWysU8Fu2zAMvQ/YPwi6L3ayNQuMOEXWLrt0&#10;W4Gm6JmR5NibZWqUEjt/P0px02K7DbMBwaKox/f46OX1YFtxNOQb7Eo5neRSmE6hbrp9KR+3m3cL&#10;KXyATkOLnSnlyXh5vXr7Ztm7wsywxlYbEgzS+aJ3paxDcEWWeVUbC36CznR8WCFZCLylfaYJeka3&#10;bTbL83nWI2lHqIz3HL09H8pVwq8qo8L3qvImiLaUzC2kldK6i2u2WkKxJ3B1o0Ya8A8sLDQdF71A&#10;3UIAcaDmLyjbKEKPVZgotBlWVaNM0sBqpvkfah5qcCZp4eZ4d2mT/3+w6tvxnkSj2TspOrBs0dYM&#10;QXzCQUxjd3rnC056cJwWBg7HzKjUuztUP73o8KaGbm/WRNjXBjSzi1hjOGnYnhwDp2hE/6wbNiLB&#10;Z6/wz8V8rLTrv6LmK3AImKoNFdlYlTsmmAJbebrYF/kqDr7/cPWRXykUn81ni/lV8jeD4vm2Ix++&#10;GLQifpSSeDwSOhzvfGCxnPqcwptILbI58wrDbhj7sUN9YpLeqU3DQHfgwz0Qzw0r7HmWSul/HYAM&#10;d+Fgb5BHjw8qQvvEw7qmpD2KibW2wxOQGwkFlrImVT+6F1ppqvToDegfjGRbrnWEVkzzRR6faBRz&#10;TzIuKs7IZ6vW3MdNkyRGVWcBo0SerHRn/Avi6L7ep6yXf3X1GwAA//8DAFBLAwQUAAYACAAAACEA&#10;t0OOId8AAAAKAQAADwAAAGRycy9kb3ducmV2LnhtbEyPy07DMBBF90j8gzVI7FonAfpI41QVD4lF&#10;N5Swn8YmjhqPo9ht0r9nWMFurubozpliO7lOXMwQWk8K0nkCwlDtdUuNgurzbbYCESKSxs6TUXA1&#10;Abbl7U2BufYjfZjLITaCSyjkqMDG2OdShtoah2Hue0O8+/aDw8hxaKQecORy18ksSRbSYUt8wWJv&#10;nq2pT4ezUxCj3qXX6tWF969p/zLapH7CSqn7u2m3ARHNFP9g+NVndSjZ6ejPpIPoOC/Wj4wqmGVp&#10;BoKJZfqwBnHkYbkCWRby/wvlDwAAAP//AwBQSwECLQAUAAYACAAAACEAtoM4kv4AAADhAQAAEwAA&#10;AAAAAAAAAAAAAAAAAAAAW0NvbnRlbnRfVHlwZXNdLnhtbFBLAQItABQABgAIAAAAIQA4/SH/1gAA&#10;AJQBAAALAAAAAAAAAAAAAAAAAC8BAABfcmVscy8ucmVsc1BLAQItABQABgAIAAAAIQBtKxsCDAIA&#10;APMDAAAOAAAAAAAAAAAAAAAAAC4CAABkcnMvZTJvRG9jLnhtbFBLAQItABQABgAIAAAAIQC3Q44h&#10;3wAAAAoBAAAPAAAAAAAAAAAAAAAAAGYEAABkcnMvZG93bnJldi54bWxQSwUGAAAAAAQABADzAAAA&#10;cgUAAAAA&#10;" filled="f" stroked="f">
              <o:lock v:ext="edit" shapetype="t"/>
              <v:textbox style="mso-fit-shape-to-text:t">
                <w:txbxContent>
                  <w:p w14:paraId="6A034E80" w14:textId="77777777" w:rsidR="00AB5A66" w:rsidRDefault="00AB5A66" w:rsidP="00AB5A66">
                    <w:pPr>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 xml:space="preserve">Castor and </w:t>
                    </w:r>
                    <w:proofErr w:type="spellStart"/>
                    <w:r>
                      <w:rPr>
                        <w:rFonts w:ascii="Comic Sans MS" w:hAnsi="Comic Sans MS"/>
                        <w:color w:val="000000"/>
                        <w:sz w:val="36"/>
                        <w:szCs w:val="36"/>
                        <w14:textOutline w14:w="9525" w14:cap="flat" w14:cmpd="sng" w14:algn="ctr">
                          <w14:solidFill>
                            <w14:srgbClr w14:val="000000"/>
                          </w14:solidFill>
                          <w14:prstDash w14:val="solid"/>
                          <w14:round/>
                        </w14:textOutline>
                      </w:rPr>
                      <w:t>Ailsworth</w:t>
                    </w:r>
                    <w:proofErr w:type="spellEnd"/>
                    <w:r>
                      <w:rPr>
                        <w:rFonts w:ascii="Comic Sans MS" w:hAnsi="Comic Sans MS"/>
                        <w:color w:val="000000"/>
                        <w:sz w:val="36"/>
                        <w:szCs w:val="36"/>
                        <w14:textOutline w14:w="9525" w14:cap="flat" w14:cmpd="sng" w14:algn="ctr">
                          <w14:solidFill>
                            <w14:srgbClr w14:val="000000"/>
                          </w14:solidFill>
                          <w14:prstDash w14:val="solid"/>
                          <w14:round/>
                        </w14:textOutline>
                      </w:rPr>
                      <w:t xml:space="preserve"> Pre-School</w:t>
                    </w:r>
                  </w:p>
                </w:txbxContent>
              </v:textbox>
              <w10:wrap anchorx="margin"/>
            </v:shape>
          </w:pict>
        </mc:Fallback>
      </mc:AlternateContent>
    </w:r>
    <w:r w:rsidRPr="00AB5A66">
      <w:t>Village Hall</w:t>
    </w:r>
  </w:p>
  <w:p w14:paraId="2CEF248D" w14:textId="4001FF0A" w:rsidR="00AB5A66" w:rsidRPr="00AB5A66" w:rsidRDefault="00AB5A66" w:rsidP="00AB5A66">
    <w:pPr>
      <w:jc w:val="center"/>
    </w:pPr>
    <w:r w:rsidRPr="00AB5A66">
      <w:t>Peterborough Road, Castor</w:t>
    </w:r>
  </w:p>
  <w:p w14:paraId="6D59EE77" w14:textId="77777777" w:rsidR="00AB5A66" w:rsidRPr="00AB5A66" w:rsidRDefault="00AB5A66" w:rsidP="00AB5A66">
    <w:pPr>
      <w:jc w:val="center"/>
    </w:pPr>
    <w:r w:rsidRPr="00AB5A66">
      <w:t>Peterborough. PE5 7AX</w:t>
    </w:r>
  </w:p>
  <w:p w14:paraId="2E1E42BE" w14:textId="77777777" w:rsidR="00AB5A66" w:rsidRPr="00AB5A66" w:rsidRDefault="00AB5A66" w:rsidP="00AB5A66">
    <w:pPr>
      <w:jc w:val="center"/>
    </w:pPr>
    <w:r w:rsidRPr="00AB5A66">
      <w:t>Telephone 01733 380190</w:t>
    </w:r>
  </w:p>
  <w:p w14:paraId="59F34212" w14:textId="44BBE29E" w:rsidR="00AB5A66" w:rsidRPr="00AB5A66" w:rsidRDefault="00D52B89" w:rsidP="00AB5A66">
    <w:pPr>
      <w:jc w:val="center"/>
    </w:pPr>
    <w:hyperlink r:id="rId1" w:history="1">
      <w:r w:rsidR="00AB5A66" w:rsidRPr="00AB5A66">
        <w:rPr>
          <w:u w:val="single"/>
        </w:rPr>
        <w:t>www.castorpreschool.org.uk</w:t>
      </w:r>
    </w:hyperlink>
    <w:r w:rsidR="00AB5A66" w:rsidRPr="00AB5A66">
      <w:t xml:space="preserve"> </w:t>
    </w:r>
  </w:p>
  <w:p w14:paraId="643A9E94" w14:textId="77777777" w:rsidR="00AB5A66" w:rsidRPr="00AB5A66" w:rsidRDefault="00D52B89" w:rsidP="00AB5A66">
    <w:pPr>
      <w:jc w:val="center"/>
    </w:pPr>
    <w:hyperlink r:id="rId2" w:history="1">
      <w:r w:rsidR="00AB5A66" w:rsidRPr="00AB5A66">
        <w:rPr>
          <w:u w:val="single"/>
        </w:rPr>
        <w:t>admin@castorpreschool.org.uk</w:t>
      </w:r>
    </w:hyperlink>
  </w:p>
  <w:p w14:paraId="37E27F24" w14:textId="77777777" w:rsidR="00AB5A66" w:rsidRPr="00AB5A66" w:rsidRDefault="00AB5A66" w:rsidP="00AB5A66">
    <w:pPr>
      <w:jc w:val="center"/>
    </w:pPr>
  </w:p>
  <w:p w14:paraId="01D81BCE" w14:textId="56E25964" w:rsidR="00AB5A66" w:rsidRDefault="00AB5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4EE"/>
    <w:multiLevelType w:val="multilevel"/>
    <w:tmpl w:val="D808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2690"/>
    <w:multiLevelType w:val="multilevel"/>
    <w:tmpl w:val="44E6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34030"/>
    <w:multiLevelType w:val="multilevel"/>
    <w:tmpl w:val="6ED2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B781A"/>
    <w:multiLevelType w:val="multilevel"/>
    <w:tmpl w:val="895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A1CE9"/>
    <w:multiLevelType w:val="multilevel"/>
    <w:tmpl w:val="AE9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D9603D"/>
    <w:multiLevelType w:val="multilevel"/>
    <w:tmpl w:val="B10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65DAB"/>
    <w:multiLevelType w:val="multilevel"/>
    <w:tmpl w:val="7A9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D0633"/>
    <w:multiLevelType w:val="multilevel"/>
    <w:tmpl w:val="FE3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400FC"/>
    <w:multiLevelType w:val="multilevel"/>
    <w:tmpl w:val="D1D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4"/>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66"/>
    <w:rsid w:val="000259D5"/>
    <w:rsid w:val="00090C89"/>
    <w:rsid w:val="00330CDD"/>
    <w:rsid w:val="003F18CE"/>
    <w:rsid w:val="00441896"/>
    <w:rsid w:val="004B0332"/>
    <w:rsid w:val="00642F50"/>
    <w:rsid w:val="00653BD2"/>
    <w:rsid w:val="00714E9B"/>
    <w:rsid w:val="008B4A89"/>
    <w:rsid w:val="009256EA"/>
    <w:rsid w:val="00931BC4"/>
    <w:rsid w:val="00AB5A66"/>
    <w:rsid w:val="00BC315E"/>
    <w:rsid w:val="00C102EC"/>
    <w:rsid w:val="00C20A98"/>
    <w:rsid w:val="00C900B8"/>
    <w:rsid w:val="00D13D39"/>
    <w:rsid w:val="00D52B89"/>
    <w:rsid w:val="00DB5D3F"/>
    <w:rsid w:val="00DC3661"/>
    <w:rsid w:val="00DE41E0"/>
    <w:rsid w:val="00DE7925"/>
    <w:rsid w:val="00E95797"/>
    <w:rsid w:val="00ED66FF"/>
    <w:rsid w:val="00F5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1F8A"/>
  <w15:chartTrackingRefBased/>
  <w15:docId w15:val="{448AC0FA-D393-4025-A27D-C8CECC83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6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B5A66"/>
  </w:style>
  <w:style w:type="paragraph" w:styleId="Footer">
    <w:name w:val="footer"/>
    <w:basedOn w:val="Normal"/>
    <w:link w:val="FooterChar"/>
    <w:uiPriority w:val="99"/>
    <w:unhideWhenUsed/>
    <w:rsid w:val="00AB5A6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B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9664">
      <w:bodyDiv w:val="1"/>
      <w:marLeft w:val="0"/>
      <w:marRight w:val="0"/>
      <w:marTop w:val="0"/>
      <w:marBottom w:val="0"/>
      <w:divBdr>
        <w:top w:val="none" w:sz="0" w:space="0" w:color="auto"/>
        <w:left w:val="none" w:sz="0" w:space="0" w:color="auto"/>
        <w:bottom w:val="none" w:sz="0" w:space="0" w:color="auto"/>
        <w:right w:val="none" w:sz="0" w:space="0" w:color="auto"/>
      </w:divBdr>
    </w:div>
    <w:div w:id="1964263564">
      <w:bodyDiv w:val="1"/>
      <w:marLeft w:val="0"/>
      <w:marRight w:val="0"/>
      <w:marTop w:val="0"/>
      <w:marBottom w:val="0"/>
      <w:divBdr>
        <w:top w:val="none" w:sz="0" w:space="0" w:color="auto"/>
        <w:left w:val="none" w:sz="0" w:space="0" w:color="auto"/>
        <w:bottom w:val="none" w:sz="0" w:space="0" w:color="auto"/>
        <w:right w:val="none" w:sz="0" w:space="0" w:color="auto"/>
      </w:divBdr>
      <w:divsChild>
        <w:div w:id="949436752">
          <w:marLeft w:val="0"/>
          <w:marRight w:val="0"/>
          <w:marTop w:val="0"/>
          <w:marBottom w:val="4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une@castorpreschool.org.uk" TargetMode="External"/><Relationship Id="rId1" Type="http://schemas.openxmlformats.org/officeDocument/2006/relationships/hyperlink" Target="http://www.castorp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B367-A8EA-4B14-9E73-9A46EB30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Manning</dc:creator>
  <cp:keywords/>
  <dc:description/>
  <cp:lastModifiedBy>lewismanning3@outlook.com</cp:lastModifiedBy>
  <cp:revision>3</cp:revision>
  <cp:lastPrinted>2020-09-22T19:53:00Z</cp:lastPrinted>
  <dcterms:created xsi:type="dcterms:W3CDTF">2021-03-17T16:46:00Z</dcterms:created>
  <dcterms:modified xsi:type="dcterms:W3CDTF">2021-06-09T13:41:00Z</dcterms:modified>
</cp:coreProperties>
</file>