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4281D630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0112D02E" w:rsidR="00A14937" w:rsidRPr="00361C62" w:rsidRDefault="00B87966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87966">
        <w:rPr>
          <w:rFonts w:ascii="Arial" w:hAnsi="Arial" w:cs="Arial"/>
          <w:sz w:val="22"/>
          <w:szCs w:val="22"/>
        </w:rPr>
        <w:t>Castor and Ailsworth</w:t>
      </w:r>
      <w:r w:rsidR="00A14937" w:rsidRPr="00B87966">
        <w:rPr>
          <w:rFonts w:ascii="Arial" w:hAnsi="Arial" w:cs="Arial"/>
          <w:sz w:val="22"/>
          <w:szCs w:val="22"/>
        </w:rPr>
        <w:t xml:space="preserve">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03DA0A4D" w14:textId="12619645" w:rsidR="00F52BF0" w:rsidRDefault="00A14937" w:rsidP="00F52B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745E0B80" w14:textId="6432C488" w:rsidR="00687380" w:rsidRDefault="00687380" w:rsidP="00F52B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</w:t>
      </w:r>
      <w:r w:rsidR="00323E99">
        <w:rPr>
          <w:rFonts w:ascii="Arial" w:hAnsi="Arial" w:cs="Arial"/>
          <w:sz w:val="22"/>
          <w:szCs w:val="22"/>
        </w:rPr>
        <w:t>ave frequent topics around healthy eating and the dentist. We visit the dentist and share resources with families.</w:t>
      </w:r>
    </w:p>
    <w:p w14:paraId="28AB45DC" w14:textId="4F990254" w:rsidR="003614FE" w:rsidRDefault="00FD0593" w:rsidP="00F52B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discuss with children the importance of keeping our teeth and gums healthy</w:t>
      </w:r>
      <w:r w:rsidR="003614FE">
        <w:rPr>
          <w:rFonts w:ascii="Arial" w:hAnsi="Arial" w:cs="Arial"/>
          <w:sz w:val="22"/>
          <w:szCs w:val="22"/>
        </w:rPr>
        <w:t xml:space="preserve"> often during group times.</w:t>
      </w:r>
    </w:p>
    <w:p w14:paraId="4A015876" w14:textId="6CE788C2" w:rsidR="00323E99" w:rsidRDefault="00FD0593" w:rsidP="00F52B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14FE">
        <w:rPr>
          <w:rFonts w:ascii="Arial" w:hAnsi="Arial" w:cs="Arial"/>
          <w:sz w:val="22"/>
          <w:szCs w:val="22"/>
        </w:rPr>
        <w:t xml:space="preserve">We share </w:t>
      </w:r>
      <w:r w:rsidR="00316855">
        <w:rPr>
          <w:rFonts w:ascii="Arial" w:hAnsi="Arial" w:cs="Arial"/>
          <w:sz w:val="22"/>
          <w:szCs w:val="22"/>
        </w:rPr>
        <w:t>information</w:t>
      </w:r>
      <w:r w:rsidR="003614FE">
        <w:rPr>
          <w:rFonts w:ascii="Arial" w:hAnsi="Arial" w:cs="Arial"/>
          <w:sz w:val="22"/>
          <w:szCs w:val="22"/>
        </w:rPr>
        <w:t xml:space="preserve"> with parents around health</w:t>
      </w:r>
      <w:r w:rsidR="00316855">
        <w:rPr>
          <w:rFonts w:ascii="Arial" w:hAnsi="Arial" w:cs="Arial"/>
          <w:sz w:val="22"/>
          <w:szCs w:val="22"/>
        </w:rPr>
        <w:t>.</w:t>
      </w:r>
    </w:p>
    <w:p w14:paraId="552958FB" w14:textId="6FDC8DB4" w:rsidR="002078D4" w:rsidRPr="00F52BF0" w:rsidRDefault="002078D4" w:rsidP="00F52BF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do not store any toothbrushes in the setting due the nature of being pack away.</w:t>
      </w:r>
    </w:p>
    <w:p w14:paraId="6B4B06CF" w14:textId="77777777" w:rsidR="00316855" w:rsidRDefault="00316855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14:paraId="12E04FBA" w14:textId="471AD430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999D" w14:textId="77777777" w:rsidR="0078539F" w:rsidRDefault="0078539F" w:rsidP="00831C42">
      <w:r>
        <w:separator/>
      </w:r>
    </w:p>
  </w:endnote>
  <w:endnote w:type="continuationSeparator" w:id="0">
    <w:p w14:paraId="35B54727" w14:textId="77777777" w:rsidR="0078539F" w:rsidRDefault="0078539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A2F2" w14:textId="6311AA5D" w:rsidR="002078D4" w:rsidRPr="009A7CCF" w:rsidRDefault="002078D4" w:rsidP="002078D4">
    <w:pPr>
      <w:pStyle w:val="Footer"/>
      <w:rPr>
        <w:rFonts w:ascii="Arial" w:hAnsi="Arial" w:cs="Arial"/>
        <w:iCs/>
        <w:sz w:val="20"/>
      </w:rPr>
    </w:pPr>
    <w:r>
      <w:rPr>
        <w:rFonts w:ascii="Arial" w:hAnsi="Arial" w:cs="Arial"/>
        <w:iCs/>
        <w:sz w:val="20"/>
      </w:rPr>
      <w:t>Health 4 Policy and procedure Early Years Alliance</w:t>
    </w:r>
  </w:p>
  <w:p w14:paraId="305DD86F" w14:textId="1B54D9EA" w:rsidR="002078D4" w:rsidRPr="009A7CCF" w:rsidRDefault="002078D4" w:rsidP="002078D4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</w:t>
    </w:r>
    <w:r>
      <w:rPr>
        <w:rFonts w:ascii="Arial" w:hAnsi="Arial" w:cs="Arial"/>
        <w:iCs/>
        <w:sz w:val="20"/>
      </w:rPr>
      <w:t>5</w:t>
    </w:r>
  </w:p>
  <w:p w14:paraId="292E019D" w14:textId="2138A82C" w:rsidR="00DB16C9" w:rsidRPr="001A3AFB" w:rsidRDefault="002078D4" w:rsidP="002078D4">
    <w:pPr>
      <w:pStyle w:val="Footer"/>
      <w:rPr>
        <w:rFonts w:ascii="Arial" w:hAnsi="Arial" w:cs="Arial"/>
        <w:i/>
        <w:iCs/>
        <w:sz w:val="20"/>
      </w:rPr>
    </w:pPr>
    <w:r w:rsidRPr="009A7CCF">
      <w:rPr>
        <w:rFonts w:ascii="Arial" w:hAnsi="Arial" w:cs="Arial"/>
        <w:iCs/>
        <w:sz w:val="20"/>
      </w:rPr>
      <w:t>Policies are review</w:t>
    </w:r>
    <w:r>
      <w:rPr>
        <w:rFonts w:ascii="Arial" w:hAnsi="Arial" w:cs="Arial"/>
        <w:iCs/>
        <w:sz w:val="20"/>
      </w:rPr>
      <w:t>ed</w:t>
    </w:r>
    <w:r w:rsidRPr="009A7CCF">
      <w:rPr>
        <w:rFonts w:ascii="Arial" w:hAnsi="Arial" w:cs="Arial"/>
        <w:iCs/>
        <w:sz w:val="20"/>
      </w:rPr>
      <w:t xml:space="preserve"> annually Sept 202</w:t>
    </w:r>
    <w:r>
      <w:rPr>
        <w:rFonts w:ascii="Arial" w:hAnsi="Arial" w:cs="Arial"/>
        <w:iCs/>
        <w:sz w:val="20"/>
      </w:rPr>
      <w:t>5</w:t>
    </w:r>
    <w:r w:rsidRPr="009A7CCF">
      <w:rPr>
        <w:rFonts w:ascii="Arial" w:hAnsi="Arial" w:cs="Arial"/>
        <w:iCs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8726" w14:textId="77777777" w:rsidR="0078539F" w:rsidRDefault="0078539F" w:rsidP="00831C42">
      <w:r>
        <w:separator/>
      </w:r>
    </w:p>
  </w:footnote>
  <w:footnote w:type="continuationSeparator" w:id="0">
    <w:p w14:paraId="5E13AF60" w14:textId="77777777" w:rsidR="0078539F" w:rsidRDefault="0078539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63C0" w14:textId="12898F72" w:rsidR="6EB0DEBD" w:rsidRDefault="002078D4" w:rsidP="6EB0DEB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50CCF9" wp14:editId="30D44E0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96866E" w14:textId="3F0CBE84" w:rsidR="002078D4" w:rsidRDefault="002078D4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250CCF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96866E" w14:textId="3F0CBE84" w:rsidR="002078D4" w:rsidRDefault="002078D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078D4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16855"/>
    <w:rsid w:val="00323E99"/>
    <w:rsid w:val="00333A4C"/>
    <w:rsid w:val="003373D7"/>
    <w:rsid w:val="00337F2D"/>
    <w:rsid w:val="003551F7"/>
    <w:rsid w:val="00355AB1"/>
    <w:rsid w:val="003614FE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380"/>
    <w:rsid w:val="00687A4F"/>
    <w:rsid w:val="00687F28"/>
    <w:rsid w:val="00691C0A"/>
    <w:rsid w:val="0069398F"/>
    <w:rsid w:val="006974FE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289D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39F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1FA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87966"/>
    <w:rsid w:val="00B903C7"/>
    <w:rsid w:val="00B91AD4"/>
    <w:rsid w:val="00BA2B77"/>
    <w:rsid w:val="00BB503F"/>
    <w:rsid w:val="00BC1208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2BF0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593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3</cp:revision>
  <cp:lastPrinted>2011-08-21T10:18:00Z</cp:lastPrinted>
  <dcterms:created xsi:type="dcterms:W3CDTF">2025-09-22T17:30:00Z</dcterms:created>
  <dcterms:modified xsi:type="dcterms:W3CDTF">2025-09-25T10:58:00Z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