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40" w:rsidRDefault="008E4F40" w:rsidP="008E4F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 AV Results – Winnipeg</w:t>
      </w:r>
      <w:r>
        <w:rPr>
          <w:b/>
          <w:sz w:val="24"/>
          <w:szCs w:val="24"/>
        </w:rPr>
        <w:t xml:space="preserve"> Engineers</w:t>
      </w:r>
    </w:p>
    <w:tbl>
      <w:tblPr>
        <w:tblW w:w="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2180"/>
      </w:tblGrid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000000" w:fill="DDEBF7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4F40">
              <w:rPr>
                <w:rFonts w:ascii="Calibri" w:eastAsia="Times New Roman" w:hAnsi="Calibri" w:cs="Calibri"/>
                <w:b/>
                <w:bCs/>
                <w:color w:val="000000"/>
              </w:rPr>
              <w:t>Employee Name</w:t>
            </w:r>
          </w:p>
        </w:tc>
        <w:tc>
          <w:tcPr>
            <w:tcW w:w="2180" w:type="dxa"/>
            <w:shd w:val="clear" w:color="000000" w:fill="DDEBF7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4F40">
              <w:rPr>
                <w:rFonts w:ascii="Calibri" w:eastAsia="Times New Roman" w:hAnsi="Calibri" w:cs="Calibri"/>
                <w:b/>
                <w:bCs/>
                <w:color w:val="000000"/>
              </w:rPr>
              <w:t>Awarded Weeks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EDEL, WE (WYNN)    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30, 31, 32, 33, 34, 43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DUTKIEWICH,K(KEITH)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18, 27, 28, 29, 30, 45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DENNING, SJ(STEVE) 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28, 29, 30, 31, 32, 41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THIEDE, RB (RONALD)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1, 2, 5, 18, 46, 49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HARDMAN, LJ (LESLIE)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10, 11, 21, 22, 23, 24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KOROL, TH (TIM)    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32, 33, 34, 35, 36, 37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RAFNSON, RS(RORY)  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20, 33, 34, 35, 36, 48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MOROVEK, SB (STEVE)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4, 27, 28, 29, 30, 39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NOBISS,GG (GERALD) 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3, 40, 41, 42, 51, 52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CRAWFORD, EL (ED)  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6, 24, 25, 37, 38, 39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ROY, TJ (TOM)      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6, 7, 26, 27, 28, 29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GYBA, R. (RYAN)    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19, 20, 21, 50, 51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VLAMING, PC (PAUL)  P3%ESB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6, 32, 33, 34, 44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WESELAKE, CR(CLINT)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23, 26, 27, 37, 38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SCHEITOR, DK (DOUG)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6, 19, 32, 44, 45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ARNOULD, RB (ROGER)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4, 40, 41, 44, 45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WATCHER, BS (BILLY)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26, 27, 28, 41, 47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KOZIUK,JP (JUSTIN) 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38, 39, 50, 51, 52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ROCK, M(MICHELLE)   P3%ESB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5, 20, 21, 51, 52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SEVICK, TL (TODD)   P3%ESB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22, 23, 29, 30, 31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HAMILTON, D.(DANNY)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23, 24, 25, 26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BECKETT,P.(PATRICK)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8, 34, 35, 36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ANTLE,(KENT)       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1, 2, 3, 4, 22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SNOW,DJ.(SCOTT)    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1, 5, 13, 35, 42, 45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KEIR, S.J. (SEAN)  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8, 13, 31, 46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GEILER, W.D. (WES) 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3, 7, 9, 48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STUBSON, J.P(JASON)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9, 10, 43, 44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MAILHIOT,M.R(MICHAL)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3, 4, 25, 26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ZAHARIUK,J.J(JOSEPH)%ESBP3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12, 13, 21, 38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FURDA, K.N. (KELLY)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19, 35, 36, 49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DREW, K.P. (KEVIN) 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19, 20, 25, 40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REED,C (CHRISTOPHER)P3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14, 40, 51, 52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LANGLOIS, (CHRIS)  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12, 22, 43, 50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WOODMAN, T. (TYLER)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15, 17, 24, 25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PENNER, D.A.(DAVIN)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16, 31, 39, 50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BAIN, J.A.(JONATHAN)P3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11, 12, 36, 37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GORDON,(ROBERT)    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15, 16, 17, 47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PINKERTON,(BRAD)   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2, 13, 14, 33</w:t>
            </w:r>
          </w:p>
        </w:tc>
      </w:tr>
    </w:tbl>
    <w:p w:rsidR="008E4F40" w:rsidRDefault="008E4F40" w:rsidP="008E4F40">
      <w:pPr>
        <w:jc w:val="center"/>
        <w:rPr>
          <w:b/>
          <w:sz w:val="24"/>
          <w:szCs w:val="24"/>
        </w:rPr>
      </w:pPr>
    </w:p>
    <w:p w:rsidR="008E4F40" w:rsidRDefault="008E4F40" w:rsidP="008E4F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2020 AV Results – Winnipeg</w:t>
      </w:r>
      <w:r>
        <w:rPr>
          <w:b/>
          <w:sz w:val="24"/>
          <w:szCs w:val="24"/>
        </w:rPr>
        <w:t xml:space="preserve"> Conductors</w:t>
      </w:r>
    </w:p>
    <w:tbl>
      <w:tblPr>
        <w:tblW w:w="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2180"/>
      </w:tblGrid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000000" w:fill="E2EFDA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4F40">
              <w:rPr>
                <w:rFonts w:ascii="Calibri" w:eastAsia="Times New Roman" w:hAnsi="Calibri" w:cs="Calibri"/>
                <w:b/>
                <w:bCs/>
                <w:color w:val="000000"/>
              </w:rPr>
              <w:t>Employee Name</w:t>
            </w:r>
          </w:p>
        </w:tc>
        <w:tc>
          <w:tcPr>
            <w:tcW w:w="2180" w:type="dxa"/>
            <w:shd w:val="clear" w:color="000000" w:fill="E2EFDA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4F40">
              <w:rPr>
                <w:rFonts w:ascii="Calibri" w:eastAsia="Times New Roman" w:hAnsi="Calibri" w:cs="Calibri"/>
                <w:b/>
                <w:bCs/>
                <w:color w:val="000000"/>
              </w:rPr>
              <w:t>Awarded Weeks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TOMCHUK, (BERNIE)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4, 5, 22, 44, 45, 46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MASKIEW, DF (DEAN)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21, 22, 33, 34, 51, 52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HEADLAND, KD (KEVIN)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1, 2, 37, 38, 39, 40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SUTCLIFFE,DH (DAN) 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4, 5, 6, 7, 20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BUDNEY, LD (LARRY)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21, 27, 28, 29, 30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HOLDEN, SR (SCOTT)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2, 3, 33, 34, 35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HYSLOP, CJ (JAMES)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27, 28, 29, 30, 45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SAWATZKY (JASON)     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7, 21, 22, 52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VEINOT,S.J.(STEVE) 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13, 30, 31, 32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JAQUES, S.C. (SEAN)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4, 31, 32, 39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LANG, D.P. (DAN)   P3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1, 50, 51, 52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EWING,G.M.(GUY)    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20, 26, 27, 28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EDEL, L.E. (LANE)  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19, 20, 26, 27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ZAHARIA, J. (JAMES)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20, 25, 26, 46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BURNETT, M. (RORY) P3 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2, 8, 13, 17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CATELLIER,D.(DEREK)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26, 27, 28, 39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BEITZ, T. (TOM)    ESB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8, 10, 11, 30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DUBECK, (STANLEY)  ESB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39, 40, 45, 46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PERSOAGE,T.(TIM)ESB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12, 26, 27, 35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JOHNSON, V.(VAUGHN)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21, 30, 31, 39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ESSLINGER, C. (CHRIS)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15, 32, 33, 34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SHYNTAK, (JOEL) 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3, 17, 38, 47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BRAUNER, C. (COURTNEY)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20, 25, 26, 46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EDEL, C. (CORD) ESB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31, 43, 52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KREKER,A.(ALEXANDRE)P3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10, 23, 24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BOUX, L. (LEANDRE) 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6, 18, 48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JACKSON,CHRISTOPHER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5, 42, 43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HARISH, S. (SURESH)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7, 33, 45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TRACH, D. (DAVID)  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12, 33, 51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SHOWERS, D.(MAURICE)P3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16, 28, 29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THORDARSON,T.(TYLER)P3 %US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1, 9, 19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PHILLIPS,P.PATRICK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23, 24, 25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LONSDALE,(WILLIAM) 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13, 31, 32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HEBERT, T. (TREVOR)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17, 28, 29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KURYLO,T(TYLER)  ESB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30, 34, 40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FISHER, C (CHAD)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19, 49, 51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ENNS, S. (SHANE)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36, 37, 38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KILBREI, R.(ROBERT)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8, 21, 48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BRAR,K.JOE(KAMALJIT)%US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2, 10, 35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lastRenderedPageBreak/>
              <w:t>THOMAS, R. (RYAN)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11, 31, 32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WAGNER, (TREVOR)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1, 29, 45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GAGE, TYLER     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3, 36, 47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MORGAN, (BRENT) 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41, 49, 50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LYONS, (SCOTT)   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14, 32, 33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MUSTO, (RAYMOND)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18, 24, 25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DHALIWAL, (RAVI)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9, 47, 50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DELA PAZ, (JASEL)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48, 49, 50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MORRISON,(TONY) 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5, 42, 43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REGIER, (JORDAN) %US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3, 11, 36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WOJCIK, (SEAN)  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9, 18, 19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SCOULAR, (JAMES)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24, 25, 49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VIVEIROS, (KRIS)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23, 34, 35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WIEBE,(TEVIN)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12, 23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WIEBE, (EVAN)    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4, 44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SLYWKA, M. (THOMAS)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37, 38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PETERS, K. (KENNEDY) US%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51, 52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SOUSA, (CARLOS)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22, 25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KLASSEN, K.D.(JORDAN)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6, 22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ANDREW, C. (CODY) (A)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15, 51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GLENNON, (MITCHELL)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7, 8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SPARKES, (DAVID) 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7, 8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VICENTE, A.W.(DAVID)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23, 24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BUGERA, (TYSON)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34, 40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CHIMUSA,(TRESOR)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6, 15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BIGGS, (GAGE)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16, 36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LARNER,(GEOFFREY)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9, 16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DREHER, (TORAN)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10, 17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SYED, (RAHEEL)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29, 37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CASSEB,EDUARDO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13, 14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STARK, (LANCE)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11, 18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NICHOLS, (THOMAS)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13, 14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PARADIS,(BLAKE)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41, 42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FIELD, (RYAN) LOBK/SW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12, 35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SMERCHANSKI, A.(NEIL)BK/SW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14, 36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DIAS,(MARCIO) BK/SWLOCALS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15, 41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PIWNIUK, (BRAEDEN) RSBK/SW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49, 50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PETERS, (NATHAN)CO-BK/SW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4F40">
              <w:rPr>
                <w:rFonts w:ascii="Calibri" w:eastAsia="Times New Roman" w:hAnsi="Calibri" w:cs="Calibri"/>
                <w:color w:val="000000"/>
              </w:rPr>
              <w:t>16, 44</w:t>
            </w:r>
          </w:p>
        </w:tc>
      </w:tr>
    </w:tbl>
    <w:p w:rsidR="008E4F40" w:rsidRDefault="008E4F40" w:rsidP="008E4F40">
      <w:pPr>
        <w:jc w:val="center"/>
        <w:rPr>
          <w:b/>
          <w:sz w:val="24"/>
          <w:szCs w:val="24"/>
        </w:rPr>
      </w:pPr>
    </w:p>
    <w:p w:rsidR="008E4F40" w:rsidRDefault="008E4F40" w:rsidP="008E4F40">
      <w:pPr>
        <w:rPr>
          <w:b/>
          <w:sz w:val="24"/>
          <w:szCs w:val="24"/>
        </w:rPr>
      </w:pPr>
    </w:p>
    <w:p w:rsidR="008E4F40" w:rsidRDefault="008E4F40" w:rsidP="008E4F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2020 AV Results – Winnipeg</w:t>
      </w:r>
      <w:r>
        <w:rPr>
          <w:b/>
          <w:sz w:val="24"/>
          <w:szCs w:val="24"/>
        </w:rPr>
        <w:t xml:space="preserve"> Yard Persons</w:t>
      </w:r>
    </w:p>
    <w:tbl>
      <w:tblPr>
        <w:tblW w:w="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2180"/>
      </w:tblGrid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000000" w:fill="FFF2CC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r w:rsidRPr="008E4F40">
              <w:rPr>
                <w:rFonts w:ascii="Calibri" w:eastAsia="Times New Roman" w:hAnsi="Calibri" w:cs="Times New Roman"/>
                <w:b/>
                <w:bCs/>
                <w:color w:val="000000"/>
              </w:rPr>
              <w:t>Employee Name</w:t>
            </w:r>
          </w:p>
        </w:tc>
        <w:tc>
          <w:tcPr>
            <w:tcW w:w="2180" w:type="dxa"/>
            <w:shd w:val="clear" w:color="000000" w:fill="FFF2CC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b/>
                <w:bCs/>
                <w:color w:val="000000"/>
              </w:rPr>
              <w:t>Awarded Weeks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KLUMP, BW (BRIAN)  P3  CRO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2, 4, 12, 14, 35, 36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VANDALE, MR (MIKE) 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28, 29, 30, 31, 32, 50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MORRISEY, TJ (TIM) 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16, 28, 29, 30, 47, 48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WOOD, CP (CHRIS)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31, 32, 33, 37, 38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SHEWCHUK, JJ (JACK)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30, 31, 32, 33, 41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DELISLE, K.(KEVIN) 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26, 27, 28, 29, 52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ANDERCHEK, M.(MIKE)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8, 23, 43, 46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BRYDGE,R.(ROBERT)P3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21, 26, 27, 39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HACKETT, B.J(BRYAN)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11, 13, 51, 52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MCWILLIAMS, S.(SHAUN)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11, 26, 27, 40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COUTTS, G. (RILEY)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18, 44, 51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WIENS, H.(HARLAN) P3 ESB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35, 36, 42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BANAS, (DANIEL) 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16, 19, 20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KAINTH, (MANJYOT)  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17, 34, 48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TRUMBLA, (DECKLAN)P3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24, 25, 34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MANCINI, (BRITTANY) P3 %US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1, 2, 49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CARBONELL, (GALEN)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14, 15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CHIMATILO,R.(NICK)%US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1, 21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OKOLO, (ANDREWS)  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9, 41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WHALLEY, (CHRISTOPHER)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3, 51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BUDGE, (IAN)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7, 34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KIMACOVICH, (WYATT)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25, 37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VERZYL, (THOMAS)   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18, 19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PILEK, (CAMERON)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4, 25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PAGE, (KELLY)    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5, 22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THI, (THO)  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17, 20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ARNAUD, D.(STEVEN)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6, 24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CYMBALISTY, (BRAEDEN)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33, 45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KOROMA, (ALIE)      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10, 39</w:t>
            </w:r>
          </w:p>
        </w:tc>
      </w:tr>
      <w:tr w:rsidR="008E4F40" w:rsidRPr="008E4F40" w:rsidTr="008E4F40">
        <w:trPr>
          <w:trHeight w:val="300"/>
          <w:jc w:val="center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HARDING, D. (DANIEL) P3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4F40" w:rsidRPr="008E4F40" w:rsidRDefault="008E4F40" w:rsidP="008E4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4F40">
              <w:rPr>
                <w:rFonts w:ascii="Calibri" w:eastAsia="Times New Roman" w:hAnsi="Calibri" w:cs="Times New Roman"/>
                <w:color w:val="000000"/>
              </w:rPr>
              <w:t>22, 23</w:t>
            </w:r>
          </w:p>
        </w:tc>
      </w:tr>
      <w:bookmarkEnd w:id="0"/>
    </w:tbl>
    <w:p w:rsidR="008E4F40" w:rsidRDefault="008E4F40" w:rsidP="008E4F40">
      <w:pPr>
        <w:jc w:val="center"/>
        <w:rPr>
          <w:b/>
          <w:sz w:val="24"/>
          <w:szCs w:val="24"/>
        </w:rPr>
      </w:pPr>
    </w:p>
    <w:p w:rsidR="00FC6B1C" w:rsidRDefault="00FC6B1C"/>
    <w:sectPr w:rsidR="00FC6B1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40" w:rsidRDefault="008E4F40" w:rsidP="008E4F40">
      <w:pPr>
        <w:spacing w:after="0" w:line="240" w:lineRule="auto"/>
      </w:pPr>
      <w:r>
        <w:separator/>
      </w:r>
    </w:p>
  </w:endnote>
  <w:endnote w:type="continuationSeparator" w:id="0">
    <w:p w:rsidR="008E4F40" w:rsidRDefault="008E4F40" w:rsidP="008E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8963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E4F40" w:rsidRDefault="008E4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E4F40" w:rsidRDefault="008E4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40" w:rsidRDefault="008E4F40" w:rsidP="008E4F40">
      <w:pPr>
        <w:spacing w:after="0" w:line="240" w:lineRule="auto"/>
      </w:pPr>
      <w:r>
        <w:separator/>
      </w:r>
    </w:p>
  </w:footnote>
  <w:footnote w:type="continuationSeparator" w:id="0">
    <w:p w:rsidR="008E4F40" w:rsidRDefault="008E4F40" w:rsidP="008E4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40"/>
    <w:rsid w:val="008E4F40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1FA7A"/>
  <w15:chartTrackingRefBased/>
  <w15:docId w15:val="{7154A3D1-00A7-4A3E-A1DB-42868F47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F4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F40"/>
  </w:style>
  <w:style w:type="paragraph" w:styleId="Footer">
    <w:name w:val="footer"/>
    <w:basedOn w:val="Normal"/>
    <w:link w:val="FooterChar"/>
    <w:uiPriority w:val="99"/>
    <w:unhideWhenUsed/>
    <w:rsid w:val="008E4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Avegail Macaldo</dc:creator>
  <cp:keywords/>
  <dc:description/>
  <cp:lastModifiedBy>Avegail Macaldo</cp:lastModifiedBy>
  <cp:revision>1</cp:revision>
  <dcterms:created xsi:type="dcterms:W3CDTF">2019-12-20T22:49:00Z</dcterms:created>
  <dcterms:modified xsi:type="dcterms:W3CDTF">2019-12-20T22:51:00Z</dcterms:modified>
</cp:coreProperties>
</file>