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D91E0F" w14:textId="3021C111" w:rsidR="005461BA" w:rsidRPr="00CE350C" w:rsidRDefault="00601905" w:rsidP="005461BA">
      <w:pPr>
        <w:ind w:left="1440" w:firstLine="720"/>
        <w:rPr>
          <w:b/>
          <w:bCs/>
          <w:sz w:val="21"/>
          <w:szCs w:val="21"/>
          <w:u w:val="single"/>
        </w:rPr>
      </w:pPr>
      <w:r w:rsidRPr="00601905">
        <w:rPr>
          <w:b/>
          <w:bCs/>
          <w:sz w:val="21"/>
          <w:szCs w:val="21"/>
        </w:rPr>
        <w:t xml:space="preserve">                  </w:t>
      </w:r>
      <w:r w:rsidR="005461BA" w:rsidRPr="00CE350C">
        <w:rPr>
          <w:b/>
          <w:bCs/>
          <w:sz w:val="21"/>
          <w:szCs w:val="21"/>
          <w:u w:val="single"/>
        </w:rPr>
        <w:t>The Links Resident Committee Inc</w:t>
      </w:r>
    </w:p>
    <w:p w14:paraId="76C0BEAF" w14:textId="231D0CC6" w:rsidR="005461BA" w:rsidRPr="00CE350C" w:rsidRDefault="005461BA">
      <w:pPr>
        <w:rPr>
          <w:b/>
          <w:bCs/>
          <w:sz w:val="21"/>
          <w:szCs w:val="21"/>
          <w:u w:val="single"/>
        </w:rPr>
      </w:pPr>
      <w:r w:rsidRPr="00CE350C">
        <w:rPr>
          <w:sz w:val="21"/>
          <w:szCs w:val="21"/>
        </w:rPr>
        <w:t xml:space="preserve">                                            </w:t>
      </w:r>
      <w:r w:rsidR="00CE350C">
        <w:rPr>
          <w:sz w:val="21"/>
          <w:szCs w:val="21"/>
        </w:rPr>
        <w:t xml:space="preserve">           </w:t>
      </w:r>
      <w:r w:rsidRPr="00CE350C">
        <w:rPr>
          <w:sz w:val="21"/>
          <w:szCs w:val="21"/>
        </w:rPr>
        <w:t xml:space="preserve"> </w:t>
      </w:r>
      <w:r w:rsidR="00601905">
        <w:rPr>
          <w:sz w:val="21"/>
          <w:szCs w:val="21"/>
        </w:rPr>
        <w:t xml:space="preserve">                  </w:t>
      </w:r>
      <w:r w:rsidR="002D40CA" w:rsidRPr="00CE350C">
        <w:rPr>
          <w:b/>
          <w:bCs/>
          <w:sz w:val="21"/>
          <w:szCs w:val="21"/>
          <w:u w:val="single"/>
        </w:rPr>
        <w:t>Minutes</w:t>
      </w:r>
      <w:r w:rsidRPr="00CE350C">
        <w:rPr>
          <w:b/>
          <w:bCs/>
          <w:sz w:val="21"/>
          <w:szCs w:val="21"/>
          <w:u w:val="single"/>
        </w:rPr>
        <w:t xml:space="preserve"> – 19</w:t>
      </w:r>
      <w:r w:rsidRPr="00CE350C">
        <w:rPr>
          <w:b/>
          <w:bCs/>
          <w:sz w:val="21"/>
          <w:szCs w:val="21"/>
          <w:u w:val="single"/>
          <w:vertAlign w:val="superscript"/>
        </w:rPr>
        <w:t>th</w:t>
      </w:r>
      <w:r w:rsidRPr="00CE350C">
        <w:rPr>
          <w:b/>
          <w:bCs/>
          <w:sz w:val="21"/>
          <w:szCs w:val="21"/>
          <w:u w:val="single"/>
        </w:rPr>
        <w:t xml:space="preserve"> October 2026</w:t>
      </w:r>
      <w:r w:rsidR="00FA0DDE" w:rsidRPr="00CE350C">
        <w:rPr>
          <w:b/>
          <w:bCs/>
          <w:sz w:val="21"/>
          <w:szCs w:val="21"/>
          <w:u w:val="single"/>
        </w:rPr>
        <w:t xml:space="preserve"> </w:t>
      </w:r>
    </w:p>
    <w:p w14:paraId="49B787AD" w14:textId="37A0882C" w:rsidR="006E6D4E" w:rsidRPr="00CE350C" w:rsidRDefault="006E6D4E">
      <w:pPr>
        <w:rPr>
          <w:b/>
          <w:bCs/>
          <w:sz w:val="21"/>
          <w:szCs w:val="21"/>
          <w:u w:val="single"/>
        </w:rPr>
      </w:pPr>
      <w:r w:rsidRPr="00CE350C">
        <w:rPr>
          <w:b/>
          <w:bCs/>
          <w:sz w:val="21"/>
          <w:szCs w:val="21"/>
          <w:u w:val="single"/>
        </w:rPr>
        <w:t>Meeting commenced at 4.00pm</w:t>
      </w:r>
    </w:p>
    <w:p w14:paraId="4C0325CC" w14:textId="57793E0A" w:rsidR="005461BA" w:rsidRPr="00CE350C" w:rsidRDefault="005461BA">
      <w:pPr>
        <w:rPr>
          <w:sz w:val="21"/>
          <w:szCs w:val="21"/>
        </w:rPr>
      </w:pPr>
      <w:r w:rsidRPr="00CE350C">
        <w:rPr>
          <w:b/>
          <w:bCs/>
          <w:sz w:val="21"/>
          <w:szCs w:val="21"/>
          <w:u w:val="single"/>
        </w:rPr>
        <w:t xml:space="preserve">Attendees </w:t>
      </w:r>
      <w:r w:rsidRPr="00CE350C">
        <w:rPr>
          <w:sz w:val="21"/>
          <w:szCs w:val="21"/>
        </w:rPr>
        <w:t>– Stuart Robinson, Sue Elliott, Frank Nunnari, Judie Darke</w:t>
      </w:r>
      <w:r w:rsidR="006E6D4E" w:rsidRPr="00CE350C">
        <w:rPr>
          <w:sz w:val="21"/>
          <w:szCs w:val="21"/>
        </w:rPr>
        <w:t>, Marja Davenne</w:t>
      </w:r>
    </w:p>
    <w:p w14:paraId="4A5C122D" w14:textId="1DD79330" w:rsidR="005461BA" w:rsidRPr="00CE350C" w:rsidRDefault="005461BA">
      <w:pPr>
        <w:rPr>
          <w:sz w:val="21"/>
          <w:szCs w:val="21"/>
        </w:rPr>
      </w:pPr>
      <w:r w:rsidRPr="00CE350C">
        <w:rPr>
          <w:b/>
          <w:bCs/>
          <w:sz w:val="21"/>
          <w:szCs w:val="21"/>
          <w:u w:val="single"/>
        </w:rPr>
        <w:t xml:space="preserve">Apologies </w:t>
      </w:r>
      <w:r w:rsidRPr="00CE350C">
        <w:rPr>
          <w:sz w:val="21"/>
          <w:szCs w:val="21"/>
        </w:rPr>
        <w:t>– Paula Chow, Steve Wood</w:t>
      </w:r>
    </w:p>
    <w:p w14:paraId="24BB4578" w14:textId="1B3AEF02" w:rsidR="00537C5B" w:rsidRPr="00CE350C" w:rsidRDefault="002D0BB2" w:rsidP="00537C5B">
      <w:pPr>
        <w:rPr>
          <w:sz w:val="21"/>
          <w:szCs w:val="21"/>
          <w:u w:val="single"/>
        </w:rPr>
      </w:pPr>
      <w:r w:rsidRPr="00CE350C">
        <w:rPr>
          <w:b/>
          <w:bCs/>
          <w:sz w:val="21"/>
          <w:szCs w:val="21"/>
          <w:u w:val="single"/>
        </w:rPr>
        <w:t>Coastline Bank – Change of signat</w:t>
      </w:r>
      <w:r w:rsidR="003F64A9" w:rsidRPr="00CE350C">
        <w:rPr>
          <w:b/>
          <w:bCs/>
          <w:sz w:val="21"/>
          <w:szCs w:val="21"/>
          <w:u w:val="single"/>
        </w:rPr>
        <w:t>or</w:t>
      </w:r>
      <w:r w:rsidRPr="00CE350C">
        <w:rPr>
          <w:b/>
          <w:bCs/>
          <w:sz w:val="21"/>
          <w:szCs w:val="21"/>
          <w:u w:val="single"/>
        </w:rPr>
        <w:t xml:space="preserve">ies </w:t>
      </w:r>
      <w:r w:rsidR="007A1459" w:rsidRPr="00CE350C">
        <w:rPr>
          <w:b/>
          <w:bCs/>
          <w:sz w:val="21"/>
          <w:szCs w:val="21"/>
          <w:u w:val="single"/>
        </w:rPr>
        <w:t>meeting</w:t>
      </w:r>
      <w:r w:rsidR="003F64A9" w:rsidRPr="00CE350C">
        <w:rPr>
          <w:sz w:val="21"/>
          <w:szCs w:val="21"/>
          <w:u w:val="single"/>
        </w:rPr>
        <w:t xml:space="preserve"> </w:t>
      </w:r>
    </w:p>
    <w:p w14:paraId="3F64C23E" w14:textId="77777777" w:rsidR="00537C5B" w:rsidRPr="00CE350C" w:rsidRDefault="00537C5B" w:rsidP="00537C5B">
      <w:pPr>
        <w:rPr>
          <w:sz w:val="21"/>
          <w:szCs w:val="21"/>
        </w:rPr>
      </w:pPr>
      <w:r w:rsidRPr="00CE350C">
        <w:rPr>
          <w:sz w:val="21"/>
          <w:szCs w:val="21"/>
        </w:rPr>
        <w:t>Apologies/ Acceptance of last meeting minutes</w:t>
      </w:r>
    </w:p>
    <w:p w14:paraId="177CA077" w14:textId="77777777" w:rsidR="00537C5B" w:rsidRPr="00CE350C" w:rsidRDefault="00537C5B" w:rsidP="00537C5B">
      <w:pPr>
        <w:rPr>
          <w:sz w:val="21"/>
          <w:szCs w:val="21"/>
        </w:rPr>
      </w:pPr>
      <w:r w:rsidRPr="00CE350C">
        <w:rPr>
          <w:sz w:val="21"/>
          <w:szCs w:val="21"/>
        </w:rPr>
        <w:t>Attendees – Stuart Robinson, Sue Elliott, Frank Nunnari, Judie Darke, Marja Davenne, Carolyn Ingram</w:t>
      </w:r>
    </w:p>
    <w:p w14:paraId="2324A3D7" w14:textId="77777777" w:rsidR="00537C5B" w:rsidRPr="00CE350C" w:rsidRDefault="00537C5B" w:rsidP="00537C5B">
      <w:pPr>
        <w:rPr>
          <w:sz w:val="21"/>
          <w:szCs w:val="21"/>
        </w:rPr>
      </w:pPr>
      <w:r w:rsidRPr="00CE350C">
        <w:rPr>
          <w:sz w:val="21"/>
          <w:szCs w:val="21"/>
        </w:rPr>
        <w:t>Apologies – Paula Chow, Steve Wood</w:t>
      </w:r>
    </w:p>
    <w:p w14:paraId="5C8091F4" w14:textId="77777777" w:rsidR="00537C5B" w:rsidRPr="00CE350C" w:rsidRDefault="00537C5B" w:rsidP="00537C5B">
      <w:pPr>
        <w:rPr>
          <w:color w:val="EE0000"/>
          <w:sz w:val="21"/>
          <w:szCs w:val="21"/>
        </w:rPr>
      </w:pPr>
      <w:r w:rsidRPr="00CE350C">
        <w:rPr>
          <w:color w:val="EE0000"/>
          <w:sz w:val="21"/>
          <w:szCs w:val="21"/>
        </w:rPr>
        <w:t>To remove the signatories of Teri Moxham, Michael Mainwaring and Alan Chow from The Links Residents Committee Inc Social Club Account.</w:t>
      </w:r>
    </w:p>
    <w:p w14:paraId="4B6C2E7B" w14:textId="77777777" w:rsidR="00537C5B" w:rsidRPr="00CE350C" w:rsidRDefault="00537C5B" w:rsidP="00537C5B">
      <w:pPr>
        <w:rPr>
          <w:color w:val="EE0000"/>
          <w:sz w:val="21"/>
          <w:szCs w:val="21"/>
        </w:rPr>
      </w:pPr>
      <w:r w:rsidRPr="00CE350C">
        <w:rPr>
          <w:color w:val="EE0000"/>
          <w:sz w:val="21"/>
          <w:szCs w:val="21"/>
        </w:rPr>
        <w:t>To add the signatories of Stuart Robinson, Judie Darke and Carolyn Ingram to The Links Residents Committee Inc Social Club Account with any two to sign.</w:t>
      </w:r>
    </w:p>
    <w:p w14:paraId="104013A8" w14:textId="77777777" w:rsidR="00537C5B" w:rsidRPr="00CE350C" w:rsidRDefault="00537C5B" w:rsidP="00537C5B">
      <w:pPr>
        <w:rPr>
          <w:color w:val="EE0000"/>
          <w:sz w:val="21"/>
          <w:szCs w:val="21"/>
        </w:rPr>
      </w:pPr>
      <w:r w:rsidRPr="00CE350C">
        <w:rPr>
          <w:color w:val="EE0000"/>
          <w:sz w:val="21"/>
          <w:szCs w:val="21"/>
        </w:rPr>
        <w:t>Meeting Closed – 4.03pm</w:t>
      </w:r>
    </w:p>
    <w:p w14:paraId="0FA63FC2" w14:textId="2C99596E" w:rsidR="005461BA" w:rsidRPr="00CE350C" w:rsidRDefault="005461BA">
      <w:pPr>
        <w:rPr>
          <w:b/>
          <w:bCs/>
          <w:sz w:val="21"/>
          <w:szCs w:val="21"/>
          <w:u w:val="single"/>
        </w:rPr>
      </w:pPr>
      <w:r w:rsidRPr="00CE350C">
        <w:rPr>
          <w:b/>
          <w:bCs/>
          <w:sz w:val="21"/>
          <w:szCs w:val="21"/>
          <w:u w:val="single"/>
        </w:rPr>
        <w:t>Matters Arising from Last Minutes</w:t>
      </w:r>
    </w:p>
    <w:p w14:paraId="6ECFEBB3" w14:textId="6E743A48" w:rsidR="00FA0DDE" w:rsidRPr="00CE350C" w:rsidRDefault="00FA0DDE" w:rsidP="00FA0DDE">
      <w:pPr>
        <w:pStyle w:val="ListParagraph"/>
        <w:numPr>
          <w:ilvl w:val="0"/>
          <w:numId w:val="1"/>
        </w:numPr>
        <w:rPr>
          <w:sz w:val="21"/>
          <w:szCs w:val="21"/>
        </w:rPr>
      </w:pPr>
      <w:r w:rsidRPr="00CE350C">
        <w:rPr>
          <w:sz w:val="21"/>
          <w:szCs w:val="21"/>
        </w:rPr>
        <w:t>Site fee increases</w:t>
      </w:r>
      <w:r w:rsidR="001E1F3D" w:rsidRPr="00CE350C">
        <w:rPr>
          <w:sz w:val="21"/>
          <w:szCs w:val="21"/>
        </w:rPr>
        <w:t xml:space="preserve"> </w:t>
      </w:r>
      <w:r w:rsidR="00107D33" w:rsidRPr="00CE350C">
        <w:rPr>
          <w:sz w:val="21"/>
          <w:szCs w:val="21"/>
        </w:rPr>
        <w:t>–</w:t>
      </w:r>
      <w:r w:rsidR="001E1F3D" w:rsidRPr="00CE350C">
        <w:rPr>
          <w:sz w:val="21"/>
          <w:szCs w:val="21"/>
        </w:rPr>
        <w:t xml:space="preserve"> </w:t>
      </w:r>
      <w:r w:rsidR="00107D33" w:rsidRPr="00CE350C">
        <w:rPr>
          <w:color w:val="EE0000"/>
          <w:sz w:val="21"/>
          <w:szCs w:val="21"/>
        </w:rPr>
        <w:t>email Resort Manager to find out when this is happening</w:t>
      </w:r>
    </w:p>
    <w:p w14:paraId="4F0C2377" w14:textId="6477C150" w:rsidR="00FA0DDE" w:rsidRPr="00CE350C" w:rsidRDefault="00FA0DDE" w:rsidP="00FA0DDE">
      <w:pPr>
        <w:pStyle w:val="ListParagraph"/>
        <w:numPr>
          <w:ilvl w:val="0"/>
          <w:numId w:val="1"/>
        </w:numPr>
        <w:rPr>
          <w:sz w:val="21"/>
          <w:szCs w:val="21"/>
        </w:rPr>
      </w:pPr>
      <w:r w:rsidRPr="00CE350C">
        <w:rPr>
          <w:sz w:val="21"/>
          <w:szCs w:val="21"/>
        </w:rPr>
        <w:t>Any response from RM re clubhouse lighting, lack of power outlets, indoor pool door left unlocked</w:t>
      </w:r>
      <w:r w:rsidR="00F9774B" w:rsidRPr="00CE350C">
        <w:rPr>
          <w:sz w:val="21"/>
          <w:szCs w:val="21"/>
        </w:rPr>
        <w:t xml:space="preserve"> – </w:t>
      </w:r>
      <w:r w:rsidR="00F9774B" w:rsidRPr="00CE350C">
        <w:rPr>
          <w:color w:val="EE0000"/>
          <w:sz w:val="21"/>
          <w:szCs w:val="21"/>
        </w:rPr>
        <w:t>to discuss in General Business</w:t>
      </w:r>
    </w:p>
    <w:p w14:paraId="33B6B025" w14:textId="604B923C" w:rsidR="00B10BC1" w:rsidRPr="004843A3" w:rsidRDefault="00FA0DDE" w:rsidP="00FA0DDE">
      <w:pPr>
        <w:pStyle w:val="ListParagraph"/>
        <w:numPr>
          <w:ilvl w:val="0"/>
          <w:numId w:val="1"/>
        </w:numPr>
        <w:rPr>
          <w:b/>
          <w:bCs/>
          <w:color w:val="EE0000"/>
          <w:sz w:val="21"/>
          <w:szCs w:val="21"/>
          <w:u w:val="single"/>
        </w:rPr>
      </w:pPr>
      <w:r w:rsidRPr="00B10BC1">
        <w:rPr>
          <w:sz w:val="21"/>
          <w:szCs w:val="21"/>
        </w:rPr>
        <w:t>Electricity and Water Ombudsman – report back by Sue</w:t>
      </w:r>
      <w:r w:rsidR="004A2891" w:rsidRPr="00B10BC1">
        <w:rPr>
          <w:sz w:val="21"/>
          <w:szCs w:val="21"/>
        </w:rPr>
        <w:t xml:space="preserve">. </w:t>
      </w:r>
      <w:r w:rsidR="00B10BC1">
        <w:rPr>
          <w:sz w:val="21"/>
          <w:szCs w:val="21"/>
        </w:rPr>
        <w:t xml:space="preserve">– </w:t>
      </w:r>
      <w:r w:rsidR="00B10BC1" w:rsidRPr="004843A3">
        <w:rPr>
          <w:color w:val="EE0000"/>
          <w:sz w:val="21"/>
          <w:szCs w:val="21"/>
        </w:rPr>
        <w:t>See attached email from EWON</w:t>
      </w:r>
      <w:r w:rsidR="004843A3" w:rsidRPr="004843A3">
        <w:rPr>
          <w:color w:val="EE0000"/>
          <w:sz w:val="21"/>
          <w:szCs w:val="21"/>
        </w:rPr>
        <w:t>. Sea Spirit Services have not made contact.</w:t>
      </w:r>
      <w:r w:rsidR="00A444B6">
        <w:rPr>
          <w:color w:val="EE0000"/>
          <w:sz w:val="21"/>
          <w:szCs w:val="21"/>
        </w:rPr>
        <w:t xml:space="preserve"> Stuart to check some meter boards</w:t>
      </w:r>
      <w:r w:rsidR="003034B7">
        <w:rPr>
          <w:color w:val="EE0000"/>
          <w:sz w:val="21"/>
          <w:szCs w:val="21"/>
        </w:rPr>
        <w:t xml:space="preserve"> for Trip Switch hazard and to check condition of his solar panels.</w:t>
      </w:r>
    </w:p>
    <w:p w14:paraId="44942C21" w14:textId="77777777" w:rsidR="004843A3" w:rsidRPr="004843A3" w:rsidRDefault="004843A3" w:rsidP="00DB0A8D">
      <w:pPr>
        <w:pStyle w:val="ListParagraph"/>
        <w:rPr>
          <w:b/>
          <w:bCs/>
          <w:color w:val="EE0000"/>
          <w:sz w:val="21"/>
          <w:szCs w:val="21"/>
          <w:u w:val="single"/>
        </w:rPr>
      </w:pPr>
    </w:p>
    <w:p w14:paraId="132E1127" w14:textId="317013DC" w:rsidR="00FA0DDE" w:rsidRPr="00B10BC1" w:rsidRDefault="00FA0DDE" w:rsidP="00FA0DDE">
      <w:pPr>
        <w:pStyle w:val="ListParagraph"/>
        <w:numPr>
          <w:ilvl w:val="0"/>
          <w:numId w:val="1"/>
        </w:numPr>
        <w:rPr>
          <w:b/>
          <w:bCs/>
          <w:sz w:val="21"/>
          <w:szCs w:val="21"/>
          <w:u w:val="single"/>
        </w:rPr>
      </w:pPr>
      <w:r w:rsidRPr="00B10BC1">
        <w:rPr>
          <w:b/>
          <w:bCs/>
          <w:sz w:val="21"/>
          <w:szCs w:val="21"/>
          <w:u w:val="single"/>
        </w:rPr>
        <w:t>Correspondence In/Out</w:t>
      </w:r>
    </w:p>
    <w:p w14:paraId="39892F10" w14:textId="76D8DDB7" w:rsidR="00FA0DDE" w:rsidRPr="00CE350C" w:rsidRDefault="00B84A43" w:rsidP="00FA0DDE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CE350C">
        <w:rPr>
          <w:sz w:val="21"/>
          <w:szCs w:val="21"/>
        </w:rPr>
        <w:t xml:space="preserve">Paula Chow asking previous </w:t>
      </w:r>
      <w:proofErr w:type="gramStart"/>
      <w:r w:rsidRPr="00CE350C">
        <w:rPr>
          <w:sz w:val="21"/>
          <w:szCs w:val="21"/>
        </w:rPr>
        <w:t>Social</w:t>
      </w:r>
      <w:proofErr w:type="gramEnd"/>
      <w:r w:rsidRPr="00CE350C">
        <w:rPr>
          <w:sz w:val="21"/>
          <w:szCs w:val="21"/>
        </w:rPr>
        <w:t xml:space="preserve"> committee for handover documents.</w:t>
      </w:r>
    </w:p>
    <w:p w14:paraId="5B24C669" w14:textId="185ABCA4" w:rsidR="00434B54" w:rsidRPr="00CE350C" w:rsidRDefault="00434B54" w:rsidP="00FA0DDE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CE350C">
        <w:rPr>
          <w:sz w:val="21"/>
          <w:szCs w:val="21"/>
        </w:rPr>
        <w:t>Teri Moxham re Xmas party and Social Club events already organised.</w:t>
      </w:r>
    </w:p>
    <w:p w14:paraId="6C45408A" w14:textId="63150223" w:rsidR="00281458" w:rsidRPr="00CE350C" w:rsidRDefault="00281458" w:rsidP="00FA0DDE">
      <w:pPr>
        <w:pStyle w:val="ListParagraph"/>
        <w:numPr>
          <w:ilvl w:val="0"/>
          <w:numId w:val="2"/>
        </w:numPr>
        <w:rPr>
          <w:sz w:val="21"/>
          <w:szCs w:val="21"/>
        </w:rPr>
      </w:pPr>
      <w:r w:rsidRPr="00CE350C">
        <w:rPr>
          <w:sz w:val="21"/>
          <w:szCs w:val="21"/>
        </w:rPr>
        <w:t xml:space="preserve">Kerri McFarlane thanking receivers for the Clubhouse </w:t>
      </w:r>
      <w:r w:rsidR="00251866" w:rsidRPr="00CE350C">
        <w:rPr>
          <w:sz w:val="21"/>
          <w:szCs w:val="21"/>
        </w:rPr>
        <w:t>Lunch and advising them of the new Chairperson and Secret</w:t>
      </w:r>
      <w:r w:rsidR="005D7C13" w:rsidRPr="00CE350C">
        <w:rPr>
          <w:sz w:val="21"/>
          <w:szCs w:val="21"/>
        </w:rPr>
        <w:t>ary.</w:t>
      </w:r>
    </w:p>
    <w:p w14:paraId="69E0277A" w14:textId="4F6B21CC" w:rsidR="00FA0DDE" w:rsidRPr="00CE350C" w:rsidRDefault="00FA0DDE">
      <w:pPr>
        <w:rPr>
          <w:b/>
          <w:bCs/>
          <w:sz w:val="21"/>
          <w:szCs w:val="21"/>
          <w:u w:val="single"/>
        </w:rPr>
      </w:pPr>
      <w:r w:rsidRPr="00CE350C">
        <w:rPr>
          <w:b/>
          <w:bCs/>
          <w:sz w:val="21"/>
          <w:szCs w:val="21"/>
          <w:u w:val="single"/>
        </w:rPr>
        <w:t>General Business</w:t>
      </w:r>
    </w:p>
    <w:p w14:paraId="6FBDC0EB" w14:textId="07C8B595" w:rsidR="00FA0DDE" w:rsidRPr="00CE350C" w:rsidRDefault="00FA0DDE" w:rsidP="00FA0DDE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t xml:space="preserve">Finance </w:t>
      </w:r>
      <w:proofErr w:type="gramStart"/>
      <w:r w:rsidRPr="00CE350C">
        <w:rPr>
          <w:sz w:val="21"/>
          <w:szCs w:val="21"/>
        </w:rPr>
        <w:t xml:space="preserve">Report </w:t>
      </w:r>
      <w:r w:rsidR="006659A4" w:rsidRPr="00CE350C">
        <w:rPr>
          <w:sz w:val="21"/>
          <w:szCs w:val="21"/>
        </w:rPr>
        <w:t xml:space="preserve"> -</w:t>
      </w:r>
      <w:proofErr w:type="gramEnd"/>
      <w:r w:rsidR="006659A4" w:rsidRPr="00CE350C">
        <w:rPr>
          <w:sz w:val="21"/>
          <w:szCs w:val="21"/>
        </w:rPr>
        <w:t xml:space="preserve"> </w:t>
      </w:r>
      <w:r w:rsidR="006659A4" w:rsidRPr="00CE350C">
        <w:rPr>
          <w:color w:val="EE0000"/>
          <w:sz w:val="21"/>
          <w:szCs w:val="21"/>
        </w:rPr>
        <w:t>see attached sheet as</w:t>
      </w:r>
      <w:r w:rsidR="00A81688" w:rsidRPr="00CE350C">
        <w:rPr>
          <w:color w:val="EE0000"/>
          <w:sz w:val="21"/>
          <w:szCs w:val="21"/>
        </w:rPr>
        <w:t xml:space="preserve"> handed to current Treasurer from Mike Mainwaring</w:t>
      </w:r>
      <w:r w:rsidR="00714F03">
        <w:rPr>
          <w:color w:val="EE0000"/>
          <w:sz w:val="21"/>
          <w:szCs w:val="21"/>
        </w:rPr>
        <w:t>. Earn and Return amounts to be</w:t>
      </w:r>
      <w:r w:rsidR="00893495">
        <w:rPr>
          <w:color w:val="EE0000"/>
          <w:sz w:val="21"/>
          <w:szCs w:val="21"/>
        </w:rPr>
        <w:t xml:space="preserve"> advised at LRC Meetings as part of Treasurers report.</w:t>
      </w:r>
      <w:r w:rsidR="00BD7830">
        <w:rPr>
          <w:color w:val="EE0000"/>
          <w:sz w:val="21"/>
          <w:szCs w:val="21"/>
        </w:rPr>
        <w:t xml:space="preserve"> The float has been increased to $200.00</w:t>
      </w:r>
    </w:p>
    <w:p w14:paraId="7E2A276D" w14:textId="32B5E1F0" w:rsidR="00FA0DDE" w:rsidRPr="007F5502" w:rsidRDefault="00B84A43" w:rsidP="00FA0DDE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t>Handover from previous committee</w:t>
      </w:r>
      <w:r w:rsidR="007F5502">
        <w:rPr>
          <w:sz w:val="21"/>
          <w:szCs w:val="21"/>
        </w:rPr>
        <w:t xml:space="preserve"> – </w:t>
      </w:r>
      <w:r w:rsidR="007F5502" w:rsidRPr="007F5502">
        <w:rPr>
          <w:color w:val="EE0000"/>
          <w:sz w:val="21"/>
          <w:szCs w:val="21"/>
        </w:rPr>
        <w:t>The handover has gone well. Just waiting for caterers quotes for the Residents Christmas Lunch.</w:t>
      </w:r>
    </w:p>
    <w:p w14:paraId="7D6ED409" w14:textId="19857964" w:rsidR="00B84A43" w:rsidRPr="001856F2" w:rsidRDefault="00B84A43" w:rsidP="00FA0DDE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t>Residents approaching work staff directly</w:t>
      </w:r>
      <w:r w:rsidR="00A101F4">
        <w:rPr>
          <w:sz w:val="21"/>
          <w:szCs w:val="21"/>
        </w:rPr>
        <w:t xml:space="preserve"> – </w:t>
      </w:r>
      <w:r w:rsidR="00A101F4" w:rsidRPr="001856F2">
        <w:rPr>
          <w:color w:val="EE0000"/>
          <w:sz w:val="21"/>
          <w:szCs w:val="21"/>
        </w:rPr>
        <w:t xml:space="preserve">It is not the </w:t>
      </w:r>
      <w:proofErr w:type="gramStart"/>
      <w:r w:rsidR="00A101F4" w:rsidRPr="001856F2">
        <w:rPr>
          <w:color w:val="EE0000"/>
          <w:sz w:val="21"/>
          <w:szCs w:val="21"/>
        </w:rPr>
        <w:t>residents</w:t>
      </w:r>
      <w:proofErr w:type="gramEnd"/>
      <w:r w:rsidR="00A101F4" w:rsidRPr="001856F2">
        <w:rPr>
          <w:color w:val="EE0000"/>
          <w:sz w:val="21"/>
          <w:szCs w:val="21"/>
        </w:rPr>
        <w:t xml:space="preserve"> job to tell staff what to do </w:t>
      </w:r>
      <w:proofErr w:type="spellStart"/>
      <w:r w:rsidR="00A101F4" w:rsidRPr="001856F2">
        <w:rPr>
          <w:color w:val="EE0000"/>
          <w:sz w:val="21"/>
          <w:szCs w:val="21"/>
        </w:rPr>
        <w:t>eg</w:t>
      </w:r>
      <w:proofErr w:type="spellEnd"/>
      <w:r w:rsidR="00A101F4" w:rsidRPr="001856F2">
        <w:rPr>
          <w:color w:val="EE0000"/>
          <w:sz w:val="21"/>
          <w:szCs w:val="21"/>
        </w:rPr>
        <w:t xml:space="preserve"> the cleaner. Please speak to the RM if there are issues. If within a reasonable timeframe</w:t>
      </w:r>
      <w:r w:rsidR="001856F2" w:rsidRPr="001856F2">
        <w:rPr>
          <w:color w:val="EE0000"/>
          <w:sz w:val="21"/>
          <w:szCs w:val="21"/>
        </w:rPr>
        <w:t xml:space="preserve"> there is no response from the RM let the LRC know. Residents must stay out of construction areas.</w:t>
      </w:r>
    </w:p>
    <w:p w14:paraId="264EDF8D" w14:textId="4E401848" w:rsidR="00B84A43" w:rsidRPr="009530E3" w:rsidRDefault="00B84A43" w:rsidP="00FA0DDE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lastRenderedPageBreak/>
        <w:t>List of potential improvements in the new clubhouse</w:t>
      </w:r>
      <w:r w:rsidR="00AA46C3">
        <w:rPr>
          <w:sz w:val="21"/>
          <w:szCs w:val="21"/>
        </w:rPr>
        <w:t xml:space="preserve"> – </w:t>
      </w:r>
      <w:r w:rsidR="00AA46C3" w:rsidRPr="009530E3">
        <w:rPr>
          <w:color w:val="EE0000"/>
          <w:sz w:val="21"/>
          <w:szCs w:val="21"/>
        </w:rPr>
        <w:t xml:space="preserve">An email to be sent to the RM re felt on bottom of tables and chairs in the Clubhouse, </w:t>
      </w:r>
      <w:r w:rsidR="00E44DA4" w:rsidRPr="009530E3">
        <w:rPr>
          <w:color w:val="EE0000"/>
          <w:sz w:val="21"/>
          <w:szCs w:val="21"/>
        </w:rPr>
        <w:t>Clubhouse lighting, lack of power outlets</w:t>
      </w:r>
      <w:r w:rsidR="009913B5" w:rsidRPr="009530E3">
        <w:rPr>
          <w:color w:val="EE0000"/>
          <w:sz w:val="21"/>
          <w:szCs w:val="21"/>
        </w:rPr>
        <w:t xml:space="preserve">, clocks. </w:t>
      </w:r>
    </w:p>
    <w:p w14:paraId="0BFF3503" w14:textId="618682D6" w:rsidR="00B84A43" w:rsidRPr="009530E3" w:rsidRDefault="00B84A43" w:rsidP="00FA0DDE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t>Golf cart path completion timeframe</w:t>
      </w:r>
      <w:r w:rsidR="009530E3">
        <w:rPr>
          <w:sz w:val="21"/>
          <w:szCs w:val="21"/>
        </w:rPr>
        <w:t xml:space="preserve"> – </w:t>
      </w:r>
      <w:r w:rsidR="009530E3" w:rsidRPr="009530E3">
        <w:rPr>
          <w:color w:val="EE0000"/>
          <w:sz w:val="21"/>
          <w:szCs w:val="21"/>
        </w:rPr>
        <w:t>Email to be sent to RM</w:t>
      </w:r>
    </w:p>
    <w:p w14:paraId="70CDB210" w14:textId="77777777" w:rsidR="00AC2E54" w:rsidRDefault="00B84A43" w:rsidP="00AC2E54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 w:rsidRPr="00CE350C">
        <w:rPr>
          <w:sz w:val="21"/>
          <w:szCs w:val="21"/>
        </w:rPr>
        <w:t xml:space="preserve">Walk through with RM by Frank and another LRC Member to go over things </w:t>
      </w:r>
      <w:proofErr w:type="spellStart"/>
      <w:r w:rsidRPr="00CE350C">
        <w:rPr>
          <w:sz w:val="21"/>
          <w:szCs w:val="21"/>
        </w:rPr>
        <w:t>eg</w:t>
      </w:r>
      <w:proofErr w:type="spellEnd"/>
      <w:r w:rsidRPr="00CE350C">
        <w:rPr>
          <w:sz w:val="21"/>
          <w:szCs w:val="21"/>
        </w:rPr>
        <w:t xml:space="preserve"> light switches</w:t>
      </w:r>
      <w:r w:rsidR="00AC2E54" w:rsidRPr="00AC2E54">
        <w:rPr>
          <w:color w:val="EE0000"/>
          <w:sz w:val="21"/>
          <w:szCs w:val="21"/>
        </w:rPr>
        <w:t xml:space="preserve"> </w:t>
      </w:r>
      <w:r w:rsidR="00AC2E54" w:rsidRPr="009530E3">
        <w:rPr>
          <w:color w:val="EE0000"/>
          <w:sz w:val="21"/>
          <w:szCs w:val="21"/>
        </w:rPr>
        <w:t>Stuart and Frank to arrange a walk through with the RM to discuss all issues and how to use facilities there.</w:t>
      </w:r>
    </w:p>
    <w:p w14:paraId="5FE2458D" w14:textId="65A746B3" w:rsidR="00B84A43" w:rsidRPr="00AC2E54" w:rsidRDefault="00B84A43" w:rsidP="00AC2E54">
      <w:pPr>
        <w:pStyle w:val="ListParagraph"/>
        <w:numPr>
          <w:ilvl w:val="0"/>
          <w:numId w:val="2"/>
        </w:numPr>
        <w:rPr>
          <w:color w:val="EE0000"/>
          <w:sz w:val="21"/>
          <w:szCs w:val="21"/>
        </w:rPr>
      </w:pPr>
      <w:r>
        <w:t>Clocks for Main Lounge and bar area</w:t>
      </w:r>
      <w:r w:rsidR="00AC2E54">
        <w:t xml:space="preserve"> – </w:t>
      </w:r>
      <w:r w:rsidR="00AC2E54" w:rsidRPr="00AC2E54">
        <w:rPr>
          <w:color w:val="EE0000"/>
        </w:rPr>
        <w:t>Email to RM</w:t>
      </w:r>
    </w:p>
    <w:p w14:paraId="30FB9624" w14:textId="7676334F" w:rsidR="00B84A43" w:rsidRPr="00004355" w:rsidRDefault="00B84A43" w:rsidP="00FA0DDE">
      <w:pPr>
        <w:pStyle w:val="ListParagraph"/>
        <w:numPr>
          <w:ilvl w:val="0"/>
          <w:numId w:val="2"/>
        </w:numPr>
        <w:rPr>
          <w:color w:val="EE0000"/>
        </w:rPr>
      </w:pPr>
      <w:r>
        <w:t>Clarification from RM on what is happening with the theatre as further tweaks were to be undertaken – the sound was an issue. Has the 4K player been connected?</w:t>
      </w:r>
      <w:r w:rsidR="00C66767">
        <w:t xml:space="preserve"> </w:t>
      </w:r>
      <w:r w:rsidR="00C66767" w:rsidRPr="00004355">
        <w:rPr>
          <w:color w:val="EE0000"/>
        </w:rPr>
        <w:t>The sound is all good now. During the walkthrough with RM for any other issues to be sorted.</w:t>
      </w:r>
      <w:r w:rsidR="00004355">
        <w:rPr>
          <w:color w:val="EE0000"/>
        </w:rPr>
        <w:t xml:space="preserve"> The 4k player does not work.</w:t>
      </w:r>
    </w:p>
    <w:p w14:paraId="21083E80" w14:textId="3856681B" w:rsidR="00B84A43" w:rsidRPr="00853C08" w:rsidRDefault="00B84A43" w:rsidP="00FA0DDE">
      <w:pPr>
        <w:pStyle w:val="ListParagraph"/>
        <w:numPr>
          <w:ilvl w:val="0"/>
          <w:numId w:val="2"/>
        </w:numPr>
        <w:rPr>
          <w:color w:val="EE0000"/>
        </w:rPr>
      </w:pPr>
      <w:r>
        <w:t>More buckets with handles for empty bottles and cans</w:t>
      </w:r>
      <w:r w:rsidR="00004355">
        <w:t xml:space="preserve"> </w:t>
      </w:r>
      <w:r w:rsidR="00853C08">
        <w:t>–</w:t>
      </w:r>
      <w:r w:rsidR="00004355">
        <w:t xml:space="preserve"> </w:t>
      </w:r>
      <w:r w:rsidR="00853C08" w:rsidRPr="00853C08">
        <w:rPr>
          <w:color w:val="EE0000"/>
        </w:rPr>
        <w:t>These have been supplied</w:t>
      </w:r>
    </w:p>
    <w:p w14:paraId="3EF7F2DE" w14:textId="76FA81FD" w:rsidR="00B84A43" w:rsidRDefault="00B84A43" w:rsidP="00FA0DDE">
      <w:pPr>
        <w:pStyle w:val="ListParagraph"/>
        <w:numPr>
          <w:ilvl w:val="0"/>
          <w:numId w:val="2"/>
        </w:numPr>
      </w:pPr>
      <w:r>
        <w:t>Is there a bucket and mop that can be used?</w:t>
      </w:r>
      <w:r w:rsidR="00853C08">
        <w:t xml:space="preserve"> </w:t>
      </w:r>
      <w:r w:rsidR="00853C08" w:rsidRPr="00853C08">
        <w:rPr>
          <w:color w:val="EE0000"/>
        </w:rPr>
        <w:t>These have been supplied</w:t>
      </w:r>
    </w:p>
    <w:p w14:paraId="519D6651" w14:textId="00DDE5CD" w:rsidR="00B84A43" w:rsidRPr="005951EB" w:rsidRDefault="00B84A43" w:rsidP="00FA0DDE">
      <w:pPr>
        <w:pStyle w:val="ListParagraph"/>
        <w:numPr>
          <w:ilvl w:val="0"/>
          <w:numId w:val="2"/>
        </w:numPr>
        <w:rPr>
          <w:color w:val="EE0000"/>
        </w:rPr>
      </w:pPr>
      <w:r>
        <w:t>Sun coming into the bar area – can something be done?</w:t>
      </w:r>
      <w:r w:rsidR="005951EB">
        <w:t xml:space="preserve"> </w:t>
      </w:r>
      <w:r w:rsidR="005951EB" w:rsidRPr="005951EB">
        <w:rPr>
          <w:color w:val="EE0000"/>
        </w:rPr>
        <w:t>Email to RM. Also concern that furniture will be destroyed by the sun.</w:t>
      </w:r>
    </w:p>
    <w:p w14:paraId="57F792FC" w14:textId="0A0C6A01" w:rsidR="00B84A43" w:rsidRDefault="00F45310" w:rsidP="00FA0DDE">
      <w:pPr>
        <w:pStyle w:val="ListParagraph"/>
        <w:numPr>
          <w:ilvl w:val="0"/>
          <w:numId w:val="2"/>
        </w:numPr>
        <w:rPr>
          <w:color w:val="EE0000"/>
        </w:rPr>
      </w:pPr>
      <w:r>
        <w:t>Kerbside collection for bulky items</w:t>
      </w:r>
      <w:r w:rsidR="005951EB">
        <w:t xml:space="preserve"> - </w:t>
      </w:r>
      <w:r w:rsidR="005951EB" w:rsidRPr="005951EB">
        <w:rPr>
          <w:color w:val="EE0000"/>
        </w:rPr>
        <w:t>Email to ask to RM</w:t>
      </w:r>
      <w:r w:rsidR="00184D11">
        <w:rPr>
          <w:color w:val="EE0000"/>
        </w:rPr>
        <w:t xml:space="preserve"> can we get this plus discount coupons for the tip.</w:t>
      </w:r>
    </w:p>
    <w:p w14:paraId="58223E27" w14:textId="2962CD14" w:rsidR="005951EB" w:rsidRDefault="00E10425" w:rsidP="005951EB">
      <w:pPr>
        <w:rPr>
          <w:color w:val="EE0000"/>
        </w:rPr>
      </w:pPr>
      <w:r>
        <w:rPr>
          <w:color w:val="EE0000"/>
        </w:rPr>
        <w:t>Marja is donating a coffee machine and some pods. In the future</w:t>
      </w:r>
      <w:r w:rsidR="0018244A">
        <w:rPr>
          <w:color w:val="EE0000"/>
        </w:rPr>
        <w:t xml:space="preserve"> who buys the pods and milk? Email to RM</w:t>
      </w:r>
    </w:p>
    <w:p w14:paraId="28EF95C8" w14:textId="493550D1" w:rsidR="0018244A" w:rsidRDefault="0018244A" w:rsidP="005951EB">
      <w:pPr>
        <w:rPr>
          <w:color w:val="EE0000"/>
        </w:rPr>
      </w:pPr>
      <w:r>
        <w:rPr>
          <w:color w:val="EE0000"/>
        </w:rPr>
        <w:t>Air conditioning</w:t>
      </w:r>
      <w:r w:rsidR="00C03BF5">
        <w:rPr>
          <w:color w:val="EE0000"/>
        </w:rPr>
        <w:t xml:space="preserve"> and Lights – there have been complaints about these. Stuart and Frank to discuss with RM during walk through.</w:t>
      </w:r>
    </w:p>
    <w:p w14:paraId="413B54D1" w14:textId="4EDB973D" w:rsidR="00923CDF" w:rsidRDefault="00923CDF" w:rsidP="005951EB">
      <w:pPr>
        <w:rPr>
          <w:color w:val="EE0000"/>
        </w:rPr>
      </w:pPr>
      <w:r>
        <w:rPr>
          <w:color w:val="EE0000"/>
        </w:rPr>
        <w:t>Chair yoga or other events requiring a TV in the lounge area</w:t>
      </w:r>
      <w:r w:rsidR="00602888">
        <w:rPr>
          <w:color w:val="EE0000"/>
        </w:rPr>
        <w:t xml:space="preserve"> – Email the RM asking if we can have 1 on wheels to be rolled in and out as needed.</w:t>
      </w:r>
    </w:p>
    <w:p w14:paraId="67ED634F" w14:textId="78E7DC60" w:rsidR="00602888" w:rsidRDefault="00260539" w:rsidP="005951EB">
      <w:pPr>
        <w:rPr>
          <w:color w:val="EE0000"/>
        </w:rPr>
      </w:pPr>
      <w:r>
        <w:rPr>
          <w:color w:val="EE0000"/>
        </w:rPr>
        <w:t>Earn and Return – suggested that fortnightly or once a month, resident</w:t>
      </w:r>
      <w:r w:rsidR="00110F43">
        <w:rPr>
          <w:color w:val="EE0000"/>
        </w:rPr>
        <w:t>s</w:t>
      </w:r>
      <w:r>
        <w:rPr>
          <w:color w:val="EE0000"/>
        </w:rPr>
        <w:t xml:space="preserve"> can put cans o</w:t>
      </w:r>
      <w:r w:rsidR="00110F43">
        <w:rPr>
          <w:color w:val="EE0000"/>
        </w:rPr>
        <w:t xml:space="preserve">ut on their front kerb in bags/ boxes and these will be collected by </w:t>
      </w:r>
      <w:r w:rsidR="000F1927">
        <w:rPr>
          <w:color w:val="EE0000"/>
        </w:rPr>
        <w:t>other residents (led by Frank) to take to Earn and Return.</w:t>
      </w:r>
    </w:p>
    <w:p w14:paraId="789ADB07" w14:textId="270079A4" w:rsidR="00F46748" w:rsidRDefault="00F46748" w:rsidP="005951EB">
      <w:pPr>
        <w:rPr>
          <w:color w:val="EE0000"/>
        </w:rPr>
      </w:pPr>
      <w:r>
        <w:rPr>
          <w:color w:val="EE0000"/>
        </w:rPr>
        <w:t xml:space="preserve">Fire Wardens are needed for each street. This role is </w:t>
      </w:r>
      <w:proofErr w:type="gramStart"/>
      <w:r>
        <w:rPr>
          <w:color w:val="EE0000"/>
        </w:rPr>
        <w:t>to</w:t>
      </w:r>
      <w:proofErr w:type="gramEnd"/>
      <w:r>
        <w:rPr>
          <w:color w:val="EE0000"/>
        </w:rPr>
        <w:t xml:space="preserve"> direct people and support any neighbours who need extra help.</w:t>
      </w:r>
    </w:p>
    <w:p w14:paraId="4D2D2697" w14:textId="2F829BBC" w:rsidR="00B00327" w:rsidRPr="00B00327" w:rsidRDefault="00B00327" w:rsidP="005951EB">
      <w:pPr>
        <w:rPr>
          <w:color w:val="000000" w:themeColor="text1"/>
        </w:rPr>
      </w:pPr>
      <w:r>
        <w:rPr>
          <w:color w:val="000000" w:themeColor="text1"/>
        </w:rPr>
        <w:t>Meeting closed at 5.08pm</w:t>
      </w:r>
    </w:p>
    <w:p w14:paraId="5619AF6D" w14:textId="42750188" w:rsidR="00FA0DDE" w:rsidRDefault="00FA0DDE" w:rsidP="00FA0DDE">
      <w:r>
        <w:t xml:space="preserve">Next Meeting </w:t>
      </w:r>
      <w:r w:rsidR="005D7068">
        <w:t>–</w:t>
      </w:r>
      <w:r>
        <w:t xml:space="preserve"> </w:t>
      </w:r>
      <w:r w:rsidR="00C75245">
        <w:t>Monday 16</w:t>
      </w:r>
      <w:r w:rsidR="00C75245" w:rsidRPr="00C75245">
        <w:rPr>
          <w:vertAlign w:val="superscript"/>
        </w:rPr>
        <w:t>th</w:t>
      </w:r>
      <w:r w:rsidR="00C75245">
        <w:t xml:space="preserve"> November 2026 at 4pm</w:t>
      </w:r>
    </w:p>
    <w:p w14:paraId="635054DA" w14:textId="24C52513" w:rsidR="005D7068" w:rsidRDefault="005D7068" w:rsidP="00FA0DDE">
      <w:r w:rsidRPr="005D7068">
        <w:rPr>
          <w:noProof/>
        </w:rPr>
        <w:lastRenderedPageBreak/>
        <w:drawing>
          <wp:inline distT="0" distB="0" distL="0" distR="0" wp14:anchorId="3A2C0027" wp14:editId="440EF942">
            <wp:extent cx="5731510" cy="9418955"/>
            <wp:effectExtent l="0" t="0" r="0" b="4445"/>
            <wp:docPr id="1646535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5351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1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634FA" w14:textId="17BC593B" w:rsidR="00FA0DDE" w:rsidRDefault="00404F48" w:rsidP="00FA0DDE">
      <w:r w:rsidRPr="00404F48">
        <w:rPr>
          <w:noProof/>
        </w:rPr>
        <w:lastRenderedPageBreak/>
        <w:drawing>
          <wp:inline distT="0" distB="0" distL="0" distR="0" wp14:anchorId="2FB7EFA5" wp14:editId="50463E10">
            <wp:extent cx="5731510" cy="8110855"/>
            <wp:effectExtent l="0" t="0" r="0" b="4445"/>
            <wp:docPr id="2063346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3466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A4C5F" w14:textId="77777777" w:rsidR="00404F48" w:rsidRDefault="00404F48" w:rsidP="00FA0DDE"/>
    <w:p w14:paraId="00E9BD49" w14:textId="77777777" w:rsidR="00404F48" w:rsidRDefault="00404F48" w:rsidP="00FA0DDE"/>
    <w:p w14:paraId="40711FA7" w14:textId="2C04FB52" w:rsidR="00404F48" w:rsidRDefault="00404F48" w:rsidP="00FA0DDE">
      <w:r>
        <w:rPr>
          <w:noProof/>
        </w:rPr>
        <w:lastRenderedPageBreak/>
        <w:drawing>
          <wp:inline distT="0" distB="0" distL="0" distR="0" wp14:anchorId="562A35C8" wp14:editId="44DCA613">
            <wp:extent cx="5731510" cy="8110855"/>
            <wp:effectExtent l="0" t="0" r="0" b="4445"/>
            <wp:docPr id="19092393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239353" name="Picture 190923935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1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5742625"/>
    <w:multiLevelType w:val="hybridMultilevel"/>
    <w:tmpl w:val="84B0F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D90506"/>
    <w:multiLevelType w:val="hybridMultilevel"/>
    <w:tmpl w:val="A524E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619435">
    <w:abstractNumId w:val="0"/>
  </w:num>
  <w:num w:numId="2" w16cid:durableId="167984879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1BA"/>
    <w:rsid w:val="00004355"/>
    <w:rsid w:val="000F1927"/>
    <w:rsid w:val="00107D33"/>
    <w:rsid w:val="00110F43"/>
    <w:rsid w:val="00142BF0"/>
    <w:rsid w:val="0018244A"/>
    <w:rsid w:val="00184D11"/>
    <w:rsid w:val="001856F2"/>
    <w:rsid w:val="001E1F3D"/>
    <w:rsid w:val="001F115C"/>
    <w:rsid w:val="00251866"/>
    <w:rsid w:val="00260539"/>
    <w:rsid w:val="00281458"/>
    <w:rsid w:val="002C4A16"/>
    <w:rsid w:val="002D0BB2"/>
    <w:rsid w:val="002D40CA"/>
    <w:rsid w:val="003034B7"/>
    <w:rsid w:val="003F64A9"/>
    <w:rsid w:val="00404F48"/>
    <w:rsid w:val="00434B54"/>
    <w:rsid w:val="004843A3"/>
    <w:rsid w:val="004A2891"/>
    <w:rsid w:val="00537C5B"/>
    <w:rsid w:val="005461BA"/>
    <w:rsid w:val="005951EB"/>
    <w:rsid w:val="005D7068"/>
    <w:rsid w:val="005D7C13"/>
    <w:rsid w:val="005F4B8A"/>
    <w:rsid w:val="00601905"/>
    <w:rsid w:val="00602888"/>
    <w:rsid w:val="006659A4"/>
    <w:rsid w:val="006E6D4E"/>
    <w:rsid w:val="00714F03"/>
    <w:rsid w:val="00746094"/>
    <w:rsid w:val="00762BEF"/>
    <w:rsid w:val="007A1459"/>
    <w:rsid w:val="007F5502"/>
    <w:rsid w:val="008249CB"/>
    <w:rsid w:val="00853C08"/>
    <w:rsid w:val="00893495"/>
    <w:rsid w:val="00923CDF"/>
    <w:rsid w:val="009530E3"/>
    <w:rsid w:val="009913B5"/>
    <w:rsid w:val="00A101F4"/>
    <w:rsid w:val="00A444B6"/>
    <w:rsid w:val="00A81688"/>
    <w:rsid w:val="00A81A6D"/>
    <w:rsid w:val="00AA46C3"/>
    <w:rsid w:val="00AC2E54"/>
    <w:rsid w:val="00B00327"/>
    <w:rsid w:val="00B10BC1"/>
    <w:rsid w:val="00B13F64"/>
    <w:rsid w:val="00B84A43"/>
    <w:rsid w:val="00BD7830"/>
    <w:rsid w:val="00C03BF5"/>
    <w:rsid w:val="00C66767"/>
    <w:rsid w:val="00C75245"/>
    <w:rsid w:val="00CE350C"/>
    <w:rsid w:val="00D03EB7"/>
    <w:rsid w:val="00D10DD4"/>
    <w:rsid w:val="00DB0A8D"/>
    <w:rsid w:val="00DD7FBF"/>
    <w:rsid w:val="00E10425"/>
    <w:rsid w:val="00E401D8"/>
    <w:rsid w:val="00E4268E"/>
    <w:rsid w:val="00E44DA4"/>
    <w:rsid w:val="00F45310"/>
    <w:rsid w:val="00F46748"/>
    <w:rsid w:val="00F9774B"/>
    <w:rsid w:val="00FA0DDE"/>
    <w:rsid w:val="00FC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7BC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6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1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1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1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1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1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1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1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1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6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6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1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61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1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1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61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62D632-F408-3F4B-B57B-10AC49A5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susane193@gmail.com</dc:creator>
  <cp:keywords/>
  <dc:description/>
  <cp:lastModifiedBy>susane193@gmail.com</cp:lastModifiedBy>
  <cp:revision>2</cp:revision>
  <dcterms:created xsi:type="dcterms:W3CDTF">2026-10-20T00:25:00Z</dcterms:created>
  <dcterms:modified xsi:type="dcterms:W3CDTF">2026-10-20T00:25:00Z</dcterms:modified>
</cp:coreProperties>
</file>