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5786" w14:textId="382BD670" w:rsidR="00CA6CBC" w:rsidRDefault="001A6330" w:rsidP="001A6330">
      <w:pPr>
        <w:jc w:val="center"/>
        <w:rPr>
          <w:sz w:val="52"/>
          <w:szCs w:val="52"/>
        </w:rPr>
      </w:pPr>
      <w:r>
        <w:t xml:space="preserve"> </w:t>
      </w:r>
      <w:r w:rsidRPr="001A6330">
        <w:rPr>
          <w:sz w:val="52"/>
          <w:szCs w:val="52"/>
        </w:rPr>
        <w:t>HOOK, LINE &amp; LADDER FISHING DAY</w:t>
      </w:r>
    </w:p>
    <w:p w14:paraId="00528D57" w14:textId="5B1C1D31" w:rsidR="001A6330" w:rsidRDefault="001A6330" w:rsidP="001A6330">
      <w:pPr>
        <w:jc w:val="center"/>
        <w:rPr>
          <w:sz w:val="52"/>
          <w:szCs w:val="52"/>
        </w:rPr>
      </w:pPr>
      <w:r w:rsidRPr="001A6330">
        <w:rPr>
          <w:sz w:val="52"/>
          <w:szCs w:val="52"/>
        </w:rPr>
        <w:t>AT LAKE ETH</w:t>
      </w:r>
      <w:r>
        <w:rPr>
          <w:sz w:val="52"/>
          <w:szCs w:val="52"/>
        </w:rPr>
        <w:t>E</w:t>
      </w:r>
      <w:r w:rsidRPr="001A6330">
        <w:rPr>
          <w:sz w:val="52"/>
          <w:szCs w:val="52"/>
        </w:rPr>
        <w:t>L</w:t>
      </w:r>
    </w:p>
    <w:p w14:paraId="55CE0F0E" w14:textId="040B7C74" w:rsidR="001A6330" w:rsidRDefault="001A6330" w:rsidP="001A6330">
      <w:pPr>
        <w:rPr>
          <w:sz w:val="32"/>
          <w:szCs w:val="32"/>
        </w:rPr>
      </w:pPr>
      <w:r w:rsidRPr="001A6330">
        <w:rPr>
          <w:sz w:val="32"/>
          <w:szCs w:val="32"/>
        </w:rPr>
        <w:t>Sponsored by</w:t>
      </w:r>
      <w:r>
        <w:rPr>
          <w:sz w:val="32"/>
          <w:szCs w:val="32"/>
        </w:rPr>
        <w:t xml:space="preserve">: </w:t>
      </w:r>
      <w:r w:rsidRPr="001A6330">
        <w:rPr>
          <w:sz w:val="32"/>
          <w:szCs w:val="32"/>
        </w:rPr>
        <w:t xml:space="preserve"> Derry Area Revitalization corp.</w:t>
      </w:r>
      <w:r w:rsidR="00745192">
        <w:rPr>
          <w:sz w:val="32"/>
          <w:szCs w:val="32"/>
        </w:rPr>
        <w:t>, Friends of Derry</w:t>
      </w:r>
    </w:p>
    <w:p w14:paraId="7C820C72" w14:textId="22F40248" w:rsidR="003948A0" w:rsidRDefault="003948A0" w:rsidP="001A633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Derry Borough Municipal Authority</w:t>
      </w:r>
    </w:p>
    <w:p w14:paraId="075050BD" w14:textId="4FD05DB2" w:rsidR="003948A0" w:rsidRPr="003948A0" w:rsidRDefault="003948A0" w:rsidP="003948A0">
      <w:pPr>
        <w:jc w:val="center"/>
        <w:rPr>
          <w:sz w:val="44"/>
          <w:szCs w:val="44"/>
        </w:rPr>
      </w:pPr>
      <w:r w:rsidRPr="003948A0">
        <w:rPr>
          <w:sz w:val="44"/>
          <w:szCs w:val="44"/>
        </w:rPr>
        <w:t>June 14</w:t>
      </w:r>
      <w:r w:rsidRPr="003948A0">
        <w:rPr>
          <w:sz w:val="44"/>
          <w:szCs w:val="44"/>
          <w:vertAlign w:val="superscript"/>
        </w:rPr>
        <w:t>th</w:t>
      </w:r>
      <w:r w:rsidRPr="003948A0">
        <w:rPr>
          <w:sz w:val="44"/>
          <w:szCs w:val="44"/>
        </w:rPr>
        <w:t xml:space="preserve"> 2026</w:t>
      </w:r>
    </w:p>
    <w:p w14:paraId="38E116B1" w14:textId="24CEBCA0" w:rsidR="003948A0" w:rsidRDefault="003948A0" w:rsidP="003948A0">
      <w:pPr>
        <w:jc w:val="center"/>
        <w:rPr>
          <w:sz w:val="40"/>
          <w:szCs w:val="40"/>
        </w:rPr>
      </w:pPr>
      <w:r w:rsidRPr="003948A0">
        <w:rPr>
          <w:sz w:val="40"/>
          <w:szCs w:val="40"/>
        </w:rPr>
        <w:t>Rules and regulations</w:t>
      </w:r>
    </w:p>
    <w:p w14:paraId="3AE25A40" w14:textId="6D9196F6" w:rsidR="003948A0" w:rsidRDefault="003948A0" w:rsidP="003948A0">
      <w:pPr>
        <w:jc w:val="center"/>
        <w:rPr>
          <w:sz w:val="40"/>
          <w:szCs w:val="40"/>
          <w:u w:val="single"/>
        </w:rPr>
      </w:pPr>
      <w:r w:rsidRPr="003948A0">
        <w:rPr>
          <w:sz w:val="40"/>
          <w:szCs w:val="40"/>
          <w:u w:val="single"/>
        </w:rPr>
        <w:t>Pa. Fish Commission Inland Regulations Apply</w:t>
      </w:r>
    </w:p>
    <w:p w14:paraId="50909C68" w14:textId="7DEC0499" w:rsidR="003948A0" w:rsidRPr="00834D46" w:rsidRDefault="00834D46" w:rsidP="00834D46">
      <w:pPr>
        <w:pStyle w:val="ListParagraph"/>
        <w:numPr>
          <w:ilvl w:val="0"/>
          <w:numId w:val="3"/>
        </w:numPr>
        <w:rPr>
          <w:u w:val="single"/>
        </w:rPr>
      </w:pPr>
      <w:r>
        <w:rPr>
          <w:sz w:val="28"/>
          <w:szCs w:val="28"/>
        </w:rPr>
        <w:t>No Boats, wading, or pets allowed</w:t>
      </w:r>
    </w:p>
    <w:p w14:paraId="645E9C90" w14:textId="60CDAFCB" w:rsidR="00834D46" w:rsidRPr="00834D46" w:rsidRDefault="00834D46" w:rsidP="00834D46">
      <w:pPr>
        <w:pStyle w:val="ListParagraph"/>
        <w:numPr>
          <w:ilvl w:val="0"/>
          <w:numId w:val="3"/>
        </w:numPr>
        <w:rPr>
          <w:u w:val="single"/>
        </w:rPr>
      </w:pPr>
      <w:r>
        <w:rPr>
          <w:sz w:val="28"/>
          <w:szCs w:val="28"/>
        </w:rPr>
        <w:t>Each person allowed two (2) fishing rods maximum</w:t>
      </w:r>
    </w:p>
    <w:p w14:paraId="551820A7" w14:textId="6283817A" w:rsidR="00834D46" w:rsidRPr="00834D46" w:rsidRDefault="00834D46" w:rsidP="00834D46">
      <w:pPr>
        <w:pStyle w:val="ListParagraph"/>
        <w:numPr>
          <w:ilvl w:val="0"/>
          <w:numId w:val="3"/>
        </w:numPr>
        <w:rPr>
          <w:u w:val="single"/>
        </w:rPr>
      </w:pPr>
      <w:r>
        <w:rPr>
          <w:sz w:val="28"/>
          <w:szCs w:val="28"/>
        </w:rPr>
        <w:t>Live or artificial bait can be used- NO GOLD FISH</w:t>
      </w:r>
    </w:p>
    <w:p w14:paraId="46B72DDB" w14:textId="685773B7" w:rsidR="00834D46" w:rsidRPr="00834D46" w:rsidRDefault="00834D46" w:rsidP="00834D46">
      <w:pPr>
        <w:pStyle w:val="ListParagraph"/>
        <w:numPr>
          <w:ilvl w:val="0"/>
          <w:numId w:val="3"/>
        </w:numPr>
        <w:rPr>
          <w:u w:val="single"/>
        </w:rPr>
      </w:pPr>
      <w:r>
        <w:rPr>
          <w:sz w:val="28"/>
          <w:szCs w:val="28"/>
        </w:rPr>
        <w:t>Handicapped parking will be in designated areas at the school parking lot</w:t>
      </w:r>
    </w:p>
    <w:p w14:paraId="3D164FCE" w14:textId="2A28BAEA" w:rsidR="00834D46" w:rsidRPr="00834D46" w:rsidRDefault="00834D46" w:rsidP="00834D46">
      <w:pPr>
        <w:pStyle w:val="ListParagraph"/>
        <w:numPr>
          <w:ilvl w:val="0"/>
          <w:numId w:val="3"/>
        </w:numPr>
        <w:rPr>
          <w:u w:val="single"/>
        </w:rPr>
      </w:pPr>
      <w:r>
        <w:rPr>
          <w:sz w:val="28"/>
          <w:szCs w:val="28"/>
        </w:rPr>
        <w:t>Alcoholic Beverages Prohibited</w:t>
      </w:r>
    </w:p>
    <w:p w14:paraId="04703E21" w14:textId="4592D501" w:rsidR="00834D46" w:rsidRPr="00834D46" w:rsidRDefault="00834D46" w:rsidP="00834D46">
      <w:pPr>
        <w:pStyle w:val="ListParagraph"/>
        <w:numPr>
          <w:ilvl w:val="0"/>
          <w:numId w:val="3"/>
        </w:numPr>
        <w:rPr>
          <w:u w:val="single"/>
        </w:rPr>
      </w:pPr>
      <w:r>
        <w:rPr>
          <w:sz w:val="28"/>
          <w:szCs w:val="28"/>
        </w:rPr>
        <w:t xml:space="preserve">Registration and entry will be set up at </w:t>
      </w:r>
      <w:r w:rsidR="008B3D98">
        <w:rPr>
          <w:sz w:val="28"/>
          <w:szCs w:val="28"/>
        </w:rPr>
        <w:t>3 location</w:t>
      </w:r>
      <w:r>
        <w:rPr>
          <w:sz w:val="28"/>
          <w:szCs w:val="28"/>
        </w:rPr>
        <w:t xml:space="preserve">, school side of walking </w:t>
      </w:r>
      <w:r w:rsidR="008B3D98">
        <w:rPr>
          <w:sz w:val="28"/>
          <w:szCs w:val="28"/>
        </w:rPr>
        <w:t>path, near</w:t>
      </w:r>
      <w:r>
        <w:rPr>
          <w:sz w:val="28"/>
          <w:szCs w:val="28"/>
        </w:rPr>
        <w:t xml:space="preserve"> the Merlin Funeral parking lot, and at the rear of lake near the flag pole.</w:t>
      </w:r>
    </w:p>
    <w:p w14:paraId="14D070C8" w14:textId="19A46777" w:rsidR="00834D46" w:rsidRPr="008B3D98" w:rsidRDefault="00834D46" w:rsidP="00834D46">
      <w:pPr>
        <w:pStyle w:val="ListParagraph"/>
        <w:numPr>
          <w:ilvl w:val="0"/>
          <w:numId w:val="3"/>
        </w:numPr>
        <w:rPr>
          <w:sz w:val="36"/>
          <w:szCs w:val="36"/>
          <w:u w:val="single"/>
        </w:rPr>
      </w:pPr>
      <w:r w:rsidRPr="008B3D98">
        <w:rPr>
          <w:sz w:val="36"/>
          <w:szCs w:val="36"/>
        </w:rPr>
        <w:t>ALL individuals must register before fishing</w:t>
      </w:r>
    </w:p>
    <w:p w14:paraId="12531AA4" w14:textId="617D10B7" w:rsidR="008B3D98" w:rsidRPr="008B3D98" w:rsidRDefault="008B3D98" w:rsidP="00834D46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 w:rsidRPr="008B3D98">
        <w:rPr>
          <w:sz w:val="28"/>
          <w:szCs w:val="28"/>
        </w:rPr>
        <w:t>No tents or fires are permitted</w:t>
      </w:r>
    </w:p>
    <w:p w14:paraId="43CD2FA6" w14:textId="55386218" w:rsidR="008B3D98" w:rsidRPr="008B3D98" w:rsidRDefault="008B3D98" w:rsidP="00834D46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Please utilize the trash bins located throughout the path for all garbage.</w:t>
      </w:r>
    </w:p>
    <w:p w14:paraId="0CBA0CAE" w14:textId="5511196E" w:rsidR="008B3D98" w:rsidRPr="008B3D98" w:rsidRDefault="008B3D98" w:rsidP="00834D46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Littering will not be tolerated</w:t>
      </w:r>
    </w:p>
    <w:p w14:paraId="2AE40B65" w14:textId="6599EA39" w:rsidR="008B3D98" w:rsidRPr="00AD37B4" w:rsidRDefault="008B3D98" w:rsidP="00834D46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Fishing is at your own risk and no one is allowed in the water for any reason</w:t>
      </w:r>
    </w:p>
    <w:p w14:paraId="0191B368" w14:textId="65280ADA" w:rsidR="00AD37B4" w:rsidRPr="008B3D98" w:rsidRDefault="00AD37B4" w:rsidP="00834D46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2 award classes: 15 and under, 16 or older</w:t>
      </w:r>
    </w:p>
    <w:p w14:paraId="1FA134C5" w14:textId="3E2B2CFB" w:rsidR="008B3D98" w:rsidRPr="00AD37B4" w:rsidRDefault="00BB0BBB" w:rsidP="00834D46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Awards will be given for biggest</w:t>
      </w:r>
      <w:r w:rsidR="00AD37B4">
        <w:rPr>
          <w:sz w:val="28"/>
          <w:szCs w:val="28"/>
        </w:rPr>
        <w:t xml:space="preserve"> (length)</w:t>
      </w:r>
      <w:r>
        <w:rPr>
          <w:sz w:val="28"/>
          <w:szCs w:val="28"/>
        </w:rPr>
        <w:t>- Bass, Catfish, Carp, Perch, Panfish (blue gill, sun fish</w:t>
      </w:r>
      <w:r w:rsidR="00AD37B4">
        <w:rPr>
          <w:sz w:val="28"/>
          <w:szCs w:val="28"/>
        </w:rPr>
        <w:t xml:space="preserve">)  </w:t>
      </w:r>
    </w:p>
    <w:p w14:paraId="4F2B6B10" w14:textId="19697C9E" w:rsidR="00AD37B4" w:rsidRPr="00BB0BBB" w:rsidRDefault="00AD37B4" w:rsidP="00834D46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Any fish to be judged shall be taken to the table located near the flag pole.</w:t>
      </w:r>
    </w:p>
    <w:p w14:paraId="5B22E741" w14:textId="63BD0BF0" w:rsidR="00BB0BBB" w:rsidRDefault="00BB0BBB" w:rsidP="00834D46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Judge’s decisions are final</w:t>
      </w:r>
    </w:p>
    <w:p w14:paraId="19A4544C" w14:textId="77777777" w:rsidR="00BB0BBB" w:rsidRPr="008B3D98" w:rsidRDefault="00BB0BBB" w:rsidP="00AD37B4">
      <w:pPr>
        <w:pStyle w:val="ListParagraph"/>
        <w:rPr>
          <w:sz w:val="28"/>
          <w:szCs w:val="28"/>
          <w:u w:val="single"/>
        </w:rPr>
      </w:pPr>
    </w:p>
    <w:sectPr w:rsidR="00BB0BBB" w:rsidRPr="008B3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96A"/>
    <w:multiLevelType w:val="hybridMultilevel"/>
    <w:tmpl w:val="8E96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33685"/>
    <w:multiLevelType w:val="hybridMultilevel"/>
    <w:tmpl w:val="B2CC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5153"/>
    <w:multiLevelType w:val="hybridMultilevel"/>
    <w:tmpl w:val="4E62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751756">
    <w:abstractNumId w:val="0"/>
  </w:num>
  <w:num w:numId="2" w16cid:durableId="17197907">
    <w:abstractNumId w:val="2"/>
  </w:num>
  <w:num w:numId="3" w16cid:durableId="1178498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7C"/>
    <w:rsid w:val="001A6330"/>
    <w:rsid w:val="002736B5"/>
    <w:rsid w:val="002B0F64"/>
    <w:rsid w:val="003948A0"/>
    <w:rsid w:val="00745192"/>
    <w:rsid w:val="00834D46"/>
    <w:rsid w:val="008B3D98"/>
    <w:rsid w:val="00A661E6"/>
    <w:rsid w:val="00A80704"/>
    <w:rsid w:val="00AD37B4"/>
    <w:rsid w:val="00BB0BBB"/>
    <w:rsid w:val="00CA6CBC"/>
    <w:rsid w:val="00D70B7C"/>
    <w:rsid w:val="00F4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84B4"/>
  <w15:chartTrackingRefBased/>
  <w15:docId w15:val="{53895D97-183E-4995-AFC2-C8B8221E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B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B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B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B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B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B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dempsey</dc:creator>
  <cp:keywords/>
  <dc:description/>
  <cp:lastModifiedBy>bob dempsey</cp:lastModifiedBy>
  <cp:revision>5</cp:revision>
  <cp:lastPrinted>2026-03-02T23:06:00Z</cp:lastPrinted>
  <dcterms:created xsi:type="dcterms:W3CDTF">2026-03-02T22:48:00Z</dcterms:created>
  <dcterms:modified xsi:type="dcterms:W3CDTF">2026-03-02T23:07:00Z</dcterms:modified>
</cp:coreProperties>
</file>