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EE57" w14:textId="2C6BAEA4" w:rsidR="008A1E23" w:rsidRPr="008A1E23" w:rsidRDefault="008A1E23" w:rsidP="008A1E23">
      <w:pPr>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1E23">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Mowgli’s Mutts</w:t>
      </w:r>
      <w:r>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5032">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Ltd</w:t>
      </w:r>
      <w:r>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 07932808249</w:t>
      </w:r>
    </w:p>
    <w:p w14:paraId="7CD61FD3" w14:textId="67E3BACA" w:rsidR="008A1E23" w:rsidRPr="008A1E23" w:rsidRDefault="008A1E23" w:rsidP="006468E5">
      <w:pPr>
        <w:tabs>
          <w:tab w:val="left" w:pos="7056"/>
        </w:tabs>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8A1E23">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Swithen’s</w:t>
      </w:r>
      <w:proofErr w:type="spellEnd"/>
      <w:r w:rsidRPr="008A1E23">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Farm</w:t>
      </w:r>
      <w:r w:rsidR="006468E5">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info@mowglismutts.co.uk</w:t>
      </w:r>
    </w:p>
    <w:p w14:paraId="4EF24207" w14:textId="5DA64DAE" w:rsidR="008A1E23" w:rsidRPr="008A1E23" w:rsidRDefault="008A1E23" w:rsidP="008A1E23">
      <w:pPr>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8A1E23">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Swithen’s</w:t>
      </w:r>
      <w:proofErr w:type="spellEnd"/>
      <w:r w:rsidRPr="008A1E23">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Lane</w:t>
      </w:r>
    </w:p>
    <w:p w14:paraId="4FFEEE11" w14:textId="566F25D0" w:rsidR="008A1E23" w:rsidRPr="008A1E23" w:rsidRDefault="008A1E23" w:rsidP="008A1E23">
      <w:pPr>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8A1E23">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Rothwell</w:t>
      </w:r>
      <w:proofErr w:type="spellEnd"/>
      <w:r w:rsidRPr="008A1E23">
        <w:rPr>
          <w:rFonts w:ascii="Comic Sans MS" w:hAnsi="Comic Sans M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Leeds, LS26 0BT</w:t>
      </w:r>
    </w:p>
    <w:p w14:paraId="64710FCD" w14:textId="77777777" w:rsidR="00BA1103" w:rsidRDefault="00547168" w:rsidP="00E33BD8">
      <w:pPr>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1E23">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Mowgli’s Mutts </w:t>
      </w:r>
      <w:r w:rsidR="00D17D31">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Ltd Doggy Day Care </w:t>
      </w:r>
    </w:p>
    <w:p w14:paraId="3EEAB455" w14:textId="60781EEF" w:rsidR="00547168" w:rsidRPr="008A1E23" w:rsidRDefault="00D17D31" w:rsidP="00BA1103">
      <w:pPr>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Terms</w:t>
      </w:r>
      <w:r w:rsidR="00547168" w:rsidRPr="008A1E23">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Conditions</w:t>
      </w:r>
    </w:p>
    <w:p w14:paraId="1CA6FCCD" w14:textId="231D361E" w:rsidR="00547168" w:rsidRPr="00547168" w:rsidRDefault="00547168" w:rsidP="00547168">
      <w:r w:rsidRPr="00547168">
        <w:t xml:space="preserve">1. The Client is solely responsible for any and all harm or damage caused by their dog while it is under the care of </w:t>
      </w:r>
      <w:r>
        <w:t>Mowgli’s Mutts</w:t>
      </w:r>
      <w:r w:rsidRPr="00547168">
        <w:t xml:space="preserve"> or is using any other services provided by Mowgli’s </w:t>
      </w:r>
      <w:r w:rsidR="004D63EC" w:rsidRPr="00547168">
        <w:t>Mutts</w:t>
      </w:r>
      <w:r w:rsidR="004D63EC">
        <w:t xml:space="preserve"> and</w:t>
      </w:r>
      <w:r w:rsidRPr="00547168">
        <w:t xml:space="preserve"> agrees to indemnify Mowgli’s Mutts in full against any liability arising from such harm or damage to third parties.</w:t>
      </w:r>
    </w:p>
    <w:p w14:paraId="4D3D1372" w14:textId="6C3D76E0" w:rsidR="00547168" w:rsidRPr="00547168" w:rsidRDefault="00547168" w:rsidP="00547168">
      <w:r w:rsidRPr="00547168">
        <w:t xml:space="preserve">2. The Client agrees that, in admitting their dog, </w:t>
      </w:r>
      <w:r w:rsidR="004D63EC" w:rsidRPr="004D63EC">
        <w:t xml:space="preserve">Mowgli’s Mutts </w:t>
      </w:r>
      <w:r w:rsidRPr="00547168">
        <w:t>has relied on the Client’s representation that their dog is in good health and has not harmed or shown aggression or threatening behaviour toward any person or any other dog.</w:t>
      </w:r>
    </w:p>
    <w:p w14:paraId="07AB1579" w14:textId="6ADB0E13" w:rsidR="00DE4AEC" w:rsidRPr="00547168" w:rsidRDefault="00547168" w:rsidP="00547168">
      <w:r w:rsidRPr="00547168">
        <w:t xml:space="preserve">3. All dogs will be subject to an initial assessment by </w:t>
      </w:r>
      <w:r w:rsidR="004D63EC" w:rsidRPr="004D63EC">
        <w:t xml:space="preserve">Mowgli’s Mutts </w:t>
      </w:r>
      <w:r w:rsidRPr="00547168">
        <w:t>prior to using</w:t>
      </w:r>
      <w:r w:rsidR="004D63EC" w:rsidRPr="004D63EC">
        <w:t xml:space="preserve"> Mowgli’s Mutts</w:t>
      </w:r>
      <w:r w:rsidR="004D63EC">
        <w:t xml:space="preserve"> Services</w:t>
      </w:r>
      <w:r w:rsidRPr="00547168">
        <w:t xml:space="preserve">. </w:t>
      </w:r>
      <w:r w:rsidR="004D63EC">
        <w:t>Mowgli’s Mutts</w:t>
      </w:r>
      <w:r w:rsidRPr="00547168">
        <w:t xml:space="preserve"> reserves the right to refuse admission to any dog deemed in their absolute discretion to be, or have the potential to be, dangerous or disruptive.</w:t>
      </w:r>
      <w:r w:rsidR="00D91FED">
        <w:t xml:space="preserve"> </w:t>
      </w:r>
      <w:r w:rsidR="008258EE">
        <w:t>S</w:t>
      </w:r>
      <w:r w:rsidR="00D91FED">
        <w:t>ho</w:t>
      </w:r>
      <w:r w:rsidR="008258EE">
        <w:t xml:space="preserve">uld a dog fail to meet </w:t>
      </w:r>
      <w:r w:rsidR="00845873">
        <w:t>behavioural</w:t>
      </w:r>
      <w:r w:rsidR="008258EE">
        <w:t xml:space="preserve"> requirements</w:t>
      </w:r>
      <w:r w:rsidR="00EF1153">
        <w:t xml:space="preserve"> </w:t>
      </w:r>
      <w:proofErr w:type="spellStart"/>
      <w:r w:rsidR="00EF1153">
        <w:t>Mowglis</w:t>
      </w:r>
      <w:proofErr w:type="spellEnd"/>
      <w:r w:rsidR="00EF1153">
        <w:t xml:space="preserve"> Mutts </w:t>
      </w:r>
      <w:r w:rsidR="00845873">
        <w:t xml:space="preserve">will determine that </w:t>
      </w:r>
      <w:proofErr w:type="spellStart"/>
      <w:r w:rsidR="00EF1153">
        <w:t>daycare</w:t>
      </w:r>
      <w:proofErr w:type="spellEnd"/>
      <w:r w:rsidR="00EF1153">
        <w:t xml:space="preserve"> is not suitable</w:t>
      </w:r>
      <w:r w:rsidR="00845873">
        <w:t>.</w:t>
      </w:r>
      <w:r w:rsidR="009C7CCB">
        <w:t xml:space="preserve"> </w:t>
      </w:r>
      <w:r w:rsidR="00590A47">
        <w:t>Unacceptable behaviour</w:t>
      </w:r>
      <w:r w:rsidR="00427D63">
        <w:t xml:space="preserve"> includes, but is not limited to </w:t>
      </w:r>
      <w:r w:rsidR="008B5702">
        <w:t>are;</w:t>
      </w:r>
      <w:r w:rsidR="00427D63">
        <w:t xml:space="preserve"> d</w:t>
      </w:r>
      <w:r w:rsidR="009F6D29">
        <w:t xml:space="preserve">ogs who bark </w:t>
      </w:r>
      <w:r w:rsidR="00B9001F">
        <w:t xml:space="preserve">continually, </w:t>
      </w:r>
      <w:r w:rsidR="002B1A38">
        <w:t>display</w:t>
      </w:r>
      <w:r w:rsidR="00B9001F">
        <w:t xml:space="preserve"> signs of </w:t>
      </w:r>
      <w:r w:rsidR="002B1A38">
        <w:t>extreme</w:t>
      </w:r>
      <w:r w:rsidR="00B9001F">
        <w:t xml:space="preserve"> str</w:t>
      </w:r>
      <w:r w:rsidR="002B1A38">
        <w:t>ess</w:t>
      </w:r>
      <w:r w:rsidR="0014233B">
        <w:t xml:space="preserve"> </w:t>
      </w:r>
      <w:r w:rsidR="003420D0">
        <w:t>(even if the licence owner is elsewhere within the facility)</w:t>
      </w:r>
      <w:r w:rsidR="00002583">
        <w:t>, bites someone</w:t>
      </w:r>
      <w:r w:rsidR="009E006A">
        <w:t>, is aggressive to other people or dogs</w:t>
      </w:r>
      <w:r w:rsidR="006A3ACC">
        <w:t xml:space="preserve">, marks continually and </w:t>
      </w:r>
      <w:r w:rsidR="00041E2F">
        <w:t xml:space="preserve">dogs that require permanent isolation </w:t>
      </w:r>
      <w:r w:rsidR="0014233B">
        <w:t>from other dogs</w:t>
      </w:r>
      <w:r w:rsidR="00041E2F">
        <w:t>.</w:t>
      </w:r>
      <w:r w:rsidR="009F6D29">
        <w:t xml:space="preserve"> </w:t>
      </w:r>
    </w:p>
    <w:p w14:paraId="52006F8A" w14:textId="12179BC9" w:rsidR="00547168" w:rsidRPr="00547168" w:rsidRDefault="00547168" w:rsidP="00547168">
      <w:r w:rsidRPr="00547168">
        <w:t xml:space="preserve">4. The Client agrees to notify </w:t>
      </w:r>
      <w:r w:rsidR="004D63EC" w:rsidRPr="004D63EC">
        <w:t xml:space="preserve">Mowgli’s Mutts </w:t>
      </w:r>
      <w:r w:rsidRPr="00547168">
        <w:t>immediately of any unwelcome, aggressive, procreative, or dangerous behaviour of their dog that has potential to cause harm to any other dog or individual.</w:t>
      </w:r>
    </w:p>
    <w:p w14:paraId="75C3E5C2" w14:textId="76ACFDAA" w:rsidR="00547168" w:rsidRPr="00547168" w:rsidRDefault="00547168" w:rsidP="00547168">
      <w:r w:rsidRPr="00547168">
        <w:t xml:space="preserve">5. </w:t>
      </w:r>
      <w:r w:rsidR="004D63EC" w:rsidRPr="004D63EC">
        <w:t xml:space="preserve">Mowgli’s Mutts </w:t>
      </w:r>
      <w:r w:rsidRPr="00547168">
        <w:t>offer services where dogs co-mingle in groups and the Client accepts that during the course of normal dog play their dog may sustain injuries. All dog play is carefully monitored to avoid injury, but scratches, punctures, torn ligaments, or other injuries may occur despite the best supervision.</w:t>
      </w:r>
    </w:p>
    <w:p w14:paraId="77524181" w14:textId="434B846D" w:rsidR="00547168" w:rsidRPr="00547168" w:rsidRDefault="00547168" w:rsidP="00547168">
      <w:r w:rsidRPr="00547168">
        <w:t xml:space="preserve">6. </w:t>
      </w:r>
      <w:r w:rsidR="004D63EC" w:rsidRPr="004D63EC">
        <w:t xml:space="preserve">Mowgli’s Mutts </w:t>
      </w:r>
      <w:r w:rsidR="00FA1239">
        <w:t xml:space="preserve">do not let dogs of the lead and </w:t>
      </w:r>
      <w:r w:rsidRPr="00547168">
        <w:t>will only let dogs off the lead</w:t>
      </w:r>
      <w:r w:rsidR="00CF7AC2">
        <w:t xml:space="preserve"> or on a longline</w:t>
      </w:r>
      <w:r w:rsidRPr="00547168">
        <w:t xml:space="preserve"> once an ‘off the lead</w:t>
      </w:r>
      <w:r w:rsidR="00F43A5C">
        <w:t>/longline</w:t>
      </w:r>
      <w:r w:rsidRPr="00547168">
        <w:t xml:space="preserve"> consent form’ has been </w:t>
      </w:r>
      <w:r w:rsidR="004D63EC" w:rsidRPr="00547168">
        <w:t>signed and</w:t>
      </w:r>
      <w:r w:rsidRPr="00547168">
        <w:t xml:space="preserve"> will remain at the discretion of </w:t>
      </w:r>
      <w:r w:rsidR="004D63EC" w:rsidRPr="004D63EC">
        <w:t xml:space="preserve">Mowgli’s Mutts </w:t>
      </w:r>
      <w:r w:rsidRPr="00547168">
        <w:t>staff.</w:t>
      </w:r>
      <w:r w:rsidR="00FA1239">
        <w:t xml:space="preserve"> Mowgli’s Mutts walk dogs on a lead, no more than 6 at one time.</w:t>
      </w:r>
      <w:r w:rsidR="00757AD5">
        <w:t xml:space="preserve">  Mowgli’s Mutts </w:t>
      </w:r>
      <w:r w:rsidR="008E69C5">
        <w:t xml:space="preserve">will </w:t>
      </w:r>
      <w:r w:rsidR="00757AD5">
        <w:t xml:space="preserve">provide </w:t>
      </w:r>
      <w:r w:rsidR="008E69C5">
        <w:t>at least 2 20 minute walks each day, and 2 other opportunity’s to relieve themselves throughout the day. Mow</w:t>
      </w:r>
      <w:r w:rsidR="00D2577C">
        <w:t xml:space="preserve">gli’s </w:t>
      </w:r>
      <w:r w:rsidR="008E69C5">
        <w:t xml:space="preserve">Mutts will provide enrichment and </w:t>
      </w:r>
      <w:r w:rsidR="00914D6C">
        <w:t>stimulation</w:t>
      </w:r>
      <w:r w:rsidR="008E69C5">
        <w:t xml:space="preserve"> throughout the da</w:t>
      </w:r>
      <w:r w:rsidR="00914D6C">
        <w:t>y.</w:t>
      </w:r>
    </w:p>
    <w:p w14:paraId="29A7DFC9" w14:textId="3520EBED" w:rsidR="00547168" w:rsidRPr="00547168" w:rsidRDefault="00547168" w:rsidP="00547168">
      <w:r w:rsidRPr="00547168">
        <w:t>7. The Client is responsible for the full cost of treatment of any injuries or illness that their dog receives while under the care of</w:t>
      </w:r>
      <w:r w:rsidR="004D63EC" w:rsidRPr="004D63EC">
        <w:t xml:space="preserve"> Mowgli’s Mutts</w:t>
      </w:r>
      <w:r w:rsidRPr="00547168">
        <w:t xml:space="preserve">, together with any associated costs </w:t>
      </w:r>
      <w:r w:rsidR="004D63EC" w:rsidRPr="00547168">
        <w:t>e.g.,</w:t>
      </w:r>
      <w:r w:rsidRPr="00547168">
        <w:t xml:space="preserve"> call-out charges. The Client authorises the staff of </w:t>
      </w:r>
      <w:r w:rsidR="004D63EC" w:rsidRPr="004D63EC">
        <w:t xml:space="preserve">Mowgli’s Mutts </w:t>
      </w:r>
      <w:r w:rsidRPr="00547168">
        <w:t>to seek such veterinary advice and/or treatment as they deem necessary; where possible this will be carried out by the Client’s usual/preferred Vet, but this cannot be guaranteed (</w:t>
      </w:r>
      <w:r w:rsidR="00AA3B00" w:rsidRPr="00547168">
        <w:t>e.g.,</w:t>
      </w:r>
      <w:r w:rsidRPr="00547168">
        <w:t xml:space="preserve"> in an emergency) and the Client accepts that the staff of </w:t>
      </w:r>
      <w:r w:rsidR="00AA3B00" w:rsidRPr="00AA3B00">
        <w:t xml:space="preserve">Mowgli’s Mutts </w:t>
      </w:r>
      <w:r w:rsidRPr="00547168">
        <w:t xml:space="preserve">may at their discretion use </w:t>
      </w:r>
      <w:r w:rsidR="00FA1239">
        <w:t>Abbey House</w:t>
      </w:r>
      <w:r w:rsidRPr="00547168">
        <w:t xml:space="preserve"> Vet</w:t>
      </w:r>
      <w:r w:rsidR="00FA1239">
        <w:t xml:space="preserve">, </w:t>
      </w:r>
      <w:proofErr w:type="spellStart"/>
      <w:r w:rsidR="00FA1239">
        <w:t>Rothwell</w:t>
      </w:r>
      <w:proofErr w:type="spellEnd"/>
      <w:r w:rsidRPr="00547168">
        <w:t>. The Client agrees to pay all such costs immediately upon pick-up of their dog, or by agreement with the proprietor.</w:t>
      </w:r>
    </w:p>
    <w:p w14:paraId="2840E77B" w14:textId="776E95EA" w:rsidR="00547168" w:rsidRPr="00547168" w:rsidRDefault="00547168" w:rsidP="00547168">
      <w:r w:rsidRPr="00547168">
        <w:t xml:space="preserve">8. </w:t>
      </w:r>
      <w:r w:rsidR="00AA3B00" w:rsidRPr="00AA3B00">
        <w:t xml:space="preserve">Mowgli’s Mutts </w:t>
      </w:r>
      <w:r w:rsidRPr="00547168">
        <w:t>reserves the right to refuse admission if the Client fails to provide adequate proof of vaccinations, or the vaccinations are found to be expired or otherwise incomplete.</w:t>
      </w:r>
      <w:r w:rsidR="00AB31A7">
        <w:t xml:space="preserve"> </w:t>
      </w:r>
      <w:r w:rsidR="008C5288">
        <w:t>Valid Titre</w:t>
      </w:r>
      <w:r w:rsidR="00AB31A7">
        <w:t xml:space="preserve"> tests will be accepted. Primary vaccination courses must be completed at least 2 weeks before acceptance into </w:t>
      </w:r>
      <w:proofErr w:type="spellStart"/>
      <w:r w:rsidR="00AB31A7">
        <w:t>daycare</w:t>
      </w:r>
      <w:proofErr w:type="spellEnd"/>
      <w:r w:rsidR="00AB31A7">
        <w:t>.</w:t>
      </w:r>
      <w:r w:rsidR="001D204C">
        <w:t xml:space="preserve"> If your dog has a</w:t>
      </w:r>
      <w:r w:rsidR="0037100F">
        <w:t xml:space="preserve"> </w:t>
      </w:r>
      <w:r w:rsidR="00C35A7E">
        <w:t xml:space="preserve">Viral or </w:t>
      </w:r>
      <w:r w:rsidR="00F568BA">
        <w:t>bacterial</w:t>
      </w:r>
      <w:r w:rsidR="00C35A7E">
        <w:t xml:space="preserve"> </w:t>
      </w:r>
      <w:r w:rsidR="00F568BA">
        <w:t>illnesses</w:t>
      </w:r>
      <w:r w:rsidR="000606C9">
        <w:t>, written confirmation from your vet must be provided to s</w:t>
      </w:r>
      <w:r w:rsidR="004E70BE">
        <w:t>a</w:t>
      </w:r>
      <w:r w:rsidR="000606C9">
        <w:t xml:space="preserve">y your dog is not longer </w:t>
      </w:r>
      <w:r w:rsidR="00603C92">
        <w:t>contagious. Evidence</w:t>
      </w:r>
      <w:r w:rsidR="006946FD">
        <w:t xml:space="preserve"> of a bacterial/viral illness</w:t>
      </w:r>
      <w:r w:rsidR="00603C92">
        <w:t xml:space="preserve"> </w:t>
      </w:r>
      <w:r w:rsidR="008C5288">
        <w:t>includes but</w:t>
      </w:r>
      <w:r w:rsidR="00603C92">
        <w:t xml:space="preserve"> is not limited to;</w:t>
      </w:r>
      <w:r w:rsidR="00B25FF4">
        <w:t xml:space="preserve"> a runny nose, </w:t>
      </w:r>
      <w:r w:rsidR="00DF28E4">
        <w:t xml:space="preserve">gooey eyes, </w:t>
      </w:r>
      <w:r w:rsidR="00B25FF4">
        <w:t>sneezing, coughing</w:t>
      </w:r>
      <w:r w:rsidR="00E37890">
        <w:t xml:space="preserve"> and </w:t>
      </w:r>
      <w:r w:rsidR="008C5288">
        <w:t>an</w:t>
      </w:r>
      <w:r w:rsidR="00E37890">
        <w:t xml:space="preserve"> upset tummy.</w:t>
      </w:r>
    </w:p>
    <w:p w14:paraId="485BA2F1" w14:textId="08EA74E5" w:rsidR="00FA1239" w:rsidRDefault="00547168" w:rsidP="00547168">
      <w:r w:rsidRPr="00547168">
        <w:t xml:space="preserve">9. </w:t>
      </w:r>
      <w:r w:rsidR="00FA1239">
        <w:t xml:space="preserve"> Unneutered </w:t>
      </w:r>
      <w:r w:rsidRPr="00547168">
        <w:t>Bitches may not attend</w:t>
      </w:r>
      <w:r w:rsidR="00AA3B00" w:rsidRPr="00AA3B00">
        <w:t xml:space="preserve"> Mowgli’s Mutts</w:t>
      </w:r>
      <w:r w:rsidRPr="00547168">
        <w:t xml:space="preserve"> while in season or pregnant</w:t>
      </w:r>
      <w:r w:rsidR="00AA3B00">
        <w:t>.</w:t>
      </w:r>
      <w:r w:rsidR="00E37890">
        <w:t xml:space="preserve"> </w:t>
      </w:r>
      <w:r w:rsidR="00BB1A14">
        <w:t>Once a season has ended</w:t>
      </w:r>
      <w:r w:rsidR="00A8406F">
        <w:t xml:space="preserve"> the</w:t>
      </w:r>
      <w:r w:rsidR="00A2318F">
        <w:t xml:space="preserve">y </w:t>
      </w:r>
      <w:r w:rsidR="00A8406F">
        <w:t xml:space="preserve">must stay off </w:t>
      </w:r>
      <w:r w:rsidR="00A2318F">
        <w:t xml:space="preserve">for </w:t>
      </w:r>
      <w:r w:rsidR="00A8406F">
        <w:t>one more week</w:t>
      </w:r>
      <w:r w:rsidR="008A4A32">
        <w:t>.</w:t>
      </w:r>
      <w:r w:rsidR="00BB1A14">
        <w:t xml:space="preserve"> </w:t>
      </w:r>
      <w:r w:rsidR="00330E4D">
        <w:t xml:space="preserve">Entire males </w:t>
      </w:r>
      <w:r w:rsidR="00E05A78">
        <w:t>after one year old will not be accepted.</w:t>
      </w:r>
      <w:r w:rsidR="0005251A">
        <w:t xml:space="preserve"> Mowgli’s Mutts reserves the right to refuse admission if these criteria are not met.</w:t>
      </w:r>
    </w:p>
    <w:p w14:paraId="751F3658" w14:textId="7509FCEE" w:rsidR="00547168" w:rsidRPr="00547168" w:rsidRDefault="00547168" w:rsidP="00547168">
      <w:r w:rsidRPr="00547168">
        <w:t xml:space="preserve">10. The Client accepts that even though their dog </w:t>
      </w:r>
      <w:r w:rsidR="00724472">
        <w:t>may be</w:t>
      </w:r>
      <w:r w:rsidRPr="00547168">
        <w:t xml:space="preserve"> vaccinated against </w:t>
      </w:r>
      <w:proofErr w:type="spellStart"/>
      <w:r w:rsidRPr="00547168">
        <w:t>Bordetella</w:t>
      </w:r>
      <w:proofErr w:type="spellEnd"/>
      <w:r w:rsidRPr="00547168">
        <w:t xml:space="preserve"> (Kennel Cough) there is a chance that their dog can still contract Kennel Cough. The Client agrees that they will not hold</w:t>
      </w:r>
      <w:r w:rsidR="00AA3B00" w:rsidRPr="00AA3B00">
        <w:t xml:space="preserve"> Mowgli’s Mutts</w:t>
      </w:r>
      <w:r w:rsidRPr="00547168">
        <w:t xml:space="preserve"> responsible if their dog contracts Kennel Cough while attending.</w:t>
      </w:r>
      <w:r w:rsidR="000A37FE">
        <w:t xml:space="preserve"> Whilst kennel cough is not </w:t>
      </w:r>
      <w:r w:rsidR="004D497B">
        <w:t>mandatory, it is strongly advised.</w:t>
      </w:r>
    </w:p>
    <w:p w14:paraId="16F97911" w14:textId="301C2A52" w:rsidR="00011B2F" w:rsidRDefault="00547168" w:rsidP="00547168">
      <w:pPr>
        <w:rPr>
          <w:rFonts w:ascii="Segoe UI" w:eastAsia="Times New Roman" w:hAnsi="Segoe UI" w:cs="Segoe UI"/>
          <w:color w:val="000000"/>
          <w:shd w:val="clear" w:color="auto" w:fill="FFFFFF"/>
        </w:rPr>
      </w:pPr>
      <w:r w:rsidRPr="00547168">
        <w:t>11. The Client agrees to take any necessary measures or precautions to ensure that their dog is continuously free of contagious, infectious, or otherwise communicable diseases. The Client further agrees to notify</w:t>
      </w:r>
      <w:r w:rsidR="00AA3B00" w:rsidRPr="00AA3B00">
        <w:t xml:space="preserve"> Mowgli’s Mutts</w:t>
      </w:r>
      <w:r w:rsidRPr="00547168">
        <w:t xml:space="preserve"> immediately of any infectious and/or contagious disease or conditions their dog has been exposed to or is affected by. Such diseases and conditions include, but are not limited to: Distemper, Hepatitis, Kennel Cough (</w:t>
      </w:r>
      <w:proofErr w:type="spellStart"/>
      <w:r w:rsidRPr="00547168">
        <w:t>Bordetella</w:t>
      </w:r>
      <w:proofErr w:type="spellEnd"/>
      <w:r w:rsidRPr="00547168">
        <w:t>), Parvovirus, Corona virus, worms, Lyme disease, Fleas, Pregnancy, Infectious Skin Diseases and Intestinal Parasites</w:t>
      </w:r>
      <w:r w:rsidR="00AA3B00">
        <w:t>.</w:t>
      </w:r>
      <w:r w:rsidR="00AA3B00" w:rsidRPr="00AA3B00">
        <w:t xml:space="preserve"> Mowgli’s Mutts</w:t>
      </w:r>
      <w:r w:rsidRPr="00547168">
        <w:t xml:space="preserve"> reserves the right to refuse admission until satisfied that the condition is resolved.</w:t>
      </w:r>
      <w:r w:rsidR="005339D3">
        <w:t xml:space="preserve"> If Mowgli’s suspect any illness, infection or parasites, the dog will be place in isolation </w:t>
      </w:r>
      <w:r w:rsidR="000D7623">
        <w:t xml:space="preserve">with suitable toys and water </w:t>
      </w:r>
      <w:r w:rsidR="005339D3">
        <w:t xml:space="preserve">until you or your emergency contact can pick up the dog. This will be from Abbey House vets, </w:t>
      </w:r>
      <w:proofErr w:type="spellStart"/>
      <w:r w:rsidR="005339D3">
        <w:t>Rothwell</w:t>
      </w:r>
      <w:proofErr w:type="spellEnd"/>
      <w:r w:rsidR="005339D3">
        <w:t>.</w:t>
      </w:r>
      <w:r w:rsidR="00410349">
        <w:t xml:space="preserve"> </w:t>
      </w:r>
      <w:r w:rsidR="00410349" w:rsidRPr="00011B2F">
        <w:rPr>
          <w:rFonts w:eastAsia="Times New Roman" w:cs="Segoe UI"/>
          <w:color w:val="000000"/>
          <w:shd w:val="clear" w:color="auto" w:fill="FFFFFF"/>
        </w:rPr>
        <w:t>In the event of a dog having a contagious illness or disease which has not been disclosed, the Customer may be liable for the costs of treatment given to other dogs which become infected</w:t>
      </w:r>
      <w:r w:rsidR="008C285F">
        <w:rPr>
          <w:rFonts w:eastAsia="Times New Roman" w:cs="Segoe UI"/>
          <w:color w:val="000000"/>
          <w:shd w:val="clear" w:color="auto" w:fill="FFFFFF"/>
        </w:rPr>
        <w:t xml:space="preserve"> </w:t>
      </w:r>
      <w:r w:rsidR="00A444EB">
        <w:rPr>
          <w:rFonts w:eastAsia="Times New Roman" w:cs="Segoe UI"/>
          <w:color w:val="000000"/>
          <w:shd w:val="clear" w:color="auto" w:fill="FFFFFF"/>
        </w:rPr>
        <w:t>and remov</w:t>
      </w:r>
      <w:r w:rsidR="004C2AEC">
        <w:rPr>
          <w:rFonts w:eastAsia="Times New Roman" w:cs="Segoe UI"/>
          <w:color w:val="000000"/>
          <w:shd w:val="clear" w:color="auto" w:fill="FFFFFF"/>
        </w:rPr>
        <w:t xml:space="preserve">ing infection from </w:t>
      </w:r>
      <w:r w:rsidR="001B4943">
        <w:rPr>
          <w:rFonts w:eastAsia="Times New Roman" w:cs="Segoe UI"/>
          <w:color w:val="000000"/>
          <w:shd w:val="clear" w:color="auto" w:fill="FFFFFF"/>
        </w:rPr>
        <w:t>the premises.</w:t>
      </w:r>
    </w:p>
    <w:p w14:paraId="21529CF1" w14:textId="3CD01D1B" w:rsidR="00547168" w:rsidRPr="00547168" w:rsidRDefault="00547168" w:rsidP="00547168">
      <w:r w:rsidRPr="00547168">
        <w:t>12. The Client consents to their dog being photographed, videotaped, and/or used in any media or advertising by</w:t>
      </w:r>
      <w:r w:rsidR="00AA3B00" w:rsidRPr="00AA3B00">
        <w:t xml:space="preserve"> Mowgli’s Mutts</w:t>
      </w:r>
      <w:r w:rsidRPr="00547168">
        <w:t xml:space="preserve"> without prior approval. All such media remain the property of </w:t>
      </w:r>
      <w:r w:rsidR="00AA3B00" w:rsidRPr="00AA3B00">
        <w:t>Mowgli’s Mutts</w:t>
      </w:r>
      <w:r w:rsidR="00AA3B00">
        <w:t>.</w:t>
      </w:r>
    </w:p>
    <w:p w14:paraId="795B991F" w14:textId="4C653F72" w:rsidR="00547168" w:rsidRPr="00547168" w:rsidRDefault="00547168" w:rsidP="00547168">
      <w:r w:rsidRPr="00547168">
        <w:t>13. The Client agrees that</w:t>
      </w:r>
      <w:r w:rsidR="00AA3B00" w:rsidRPr="00AA3B00">
        <w:t xml:space="preserve"> Mowgli’s Mutts</w:t>
      </w:r>
      <w:r w:rsidRPr="00547168">
        <w:t xml:space="preserve"> is not responsible for any lost, stolen, or damaged leads, collars, tags, </w:t>
      </w:r>
      <w:r w:rsidR="003B73D6" w:rsidRPr="00547168">
        <w:t>clothing,</w:t>
      </w:r>
      <w:r w:rsidRPr="00547168">
        <w:t xml:space="preserve"> or any other item left with their dog.</w:t>
      </w:r>
      <w:r w:rsidR="00724472">
        <w:t xml:space="preserve"> Any toy provided by the client or Mowgli’s Mutts will be removed if there is any competition between the dogs.</w:t>
      </w:r>
      <w:r w:rsidR="00757AD5">
        <w:t xml:space="preserve">  Dogs in day care will be required to wear a identity tag</w:t>
      </w:r>
      <w:r w:rsidR="00914D6C">
        <w:t xml:space="preserve"> whilst outside</w:t>
      </w:r>
      <w:r w:rsidR="00757AD5">
        <w:t>, which will be provided by Mowgli’s Mutts.</w:t>
      </w:r>
    </w:p>
    <w:p w14:paraId="3CEE644B" w14:textId="4B293AF4" w:rsidR="00BF5C93" w:rsidRPr="00547168" w:rsidRDefault="00BF5C93" w:rsidP="00547168">
      <w:r>
        <w:t>1</w:t>
      </w:r>
      <w:r w:rsidR="000858AD">
        <w:t>4</w:t>
      </w:r>
      <w:r>
        <w:t xml:space="preserve">.  The client agrees that if the dog cannot be toileted outside, then </w:t>
      </w:r>
      <w:proofErr w:type="spellStart"/>
      <w:r>
        <w:t>Mowglis’s</w:t>
      </w:r>
      <w:proofErr w:type="spellEnd"/>
      <w:r>
        <w:t xml:space="preserve"> Mutts will allow toileting indoors, (usually in the arena next door)</w:t>
      </w:r>
      <w:r w:rsidR="000858AD">
        <w:t>.</w:t>
      </w:r>
    </w:p>
    <w:p w14:paraId="0B9A8560" w14:textId="00F42E26" w:rsidR="000858AD" w:rsidRDefault="000858AD" w:rsidP="00547168">
      <w:bookmarkStart w:id="0" w:name="_Hlk94883632"/>
      <w:r>
        <w:t>1</w:t>
      </w:r>
      <w:r w:rsidR="001414A5">
        <w:t>5</w:t>
      </w:r>
      <w:r>
        <w:t xml:space="preserve">.  </w:t>
      </w:r>
      <w:r w:rsidR="00D22D51">
        <w:t>Mowgli’s Mutts will not feed your dog meals, unless you the client direct us to do so, therefore the client must provide the food.</w:t>
      </w:r>
      <w:r w:rsidR="00280311">
        <w:t xml:space="preserve">  The dog will be taken to a separate room to feed to avoid </w:t>
      </w:r>
      <w:r w:rsidR="00EA1A8C">
        <w:t>competition</w:t>
      </w:r>
      <w:r w:rsidR="00280311">
        <w:t xml:space="preserve"> from other dogs.</w:t>
      </w:r>
      <w:r w:rsidR="00D22D51">
        <w:t xml:space="preserve"> </w:t>
      </w:r>
      <w:r w:rsidR="00D373F1">
        <w:t xml:space="preserve">Treats </w:t>
      </w:r>
      <w:r w:rsidR="00D22D51">
        <w:t xml:space="preserve">will </w:t>
      </w:r>
      <w:r w:rsidR="00D373F1">
        <w:t>be o</w:t>
      </w:r>
      <w:r w:rsidR="00D22D51">
        <w:t>ffe</w:t>
      </w:r>
      <w:r w:rsidR="005A6B48">
        <w:t>red throughout</w:t>
      </w:r>
      <w:r w:rsidR="005E12B7">
        <w:t xml:space="preserve"> the day</w:t>
      </w:r>
      <w:r w:rsidR="00D22D51">
        <w:t>, unless we are instructed not to in the day care application form.</w:t>
      </w:r>
    </w:p>
    <w:p w14:paraId="12BBE41F" w14:textId="14496DA7" w:rsidR="005C716A" w:rsidRPr="00547168" w:rsidRDefault="005C716A" w:rsidP="00547168">
      <w:r>
        <w:t>1</w:t>
      </w:r>
      <w:r w:rsidR="001414A5">
        <w:t>6</w:t>
      </w:r>
      <w:r>
        <w:t xml:space="preserve">.  Mowgli’s Mutts will </w:t>
      </w:r>
      <w:r w:rsidR="00280311">
        <w:t>give,</w:t>
      </w:r>
      <w:r>
        <w:t xml:space="preserve"> and store medication as directed by the veterinarian, which will be labelled, and given back to the owner at the end of day.</w:t>
      </w:r>
      <w:r w:rsidR="001D0BC1">
        <w:t xml:space="preserve"> </w:t>
      </w:r>
      <w:r w:rsidR="00111F8F">
        <w:t>Our</w:t>
      </w:r>
      <w:r w:rsidR="001D0BC1">
        <w:t xml:space="preserve"> </w:t>
      </w:r>
      <w:r w:rsidR="006863B0">
        <w:t xml:space="preserve">medication </w:t>
      </w:r>
      <w:r w:rsidR="00111F8F">
        <w:t>book</w:t>
      </w:r>
      <w:r w:rsidR="006863B0">
        <w:t xml:space="preserve"> must be </w:t>
      </w:r>
      <w:r w:rsidR="006A7F8B">
        <w:t xml:space="preserve">signed </w:t>
      </w:r>
      <w:r w:rsidR="005D76F2">
        <w:t>by owner.</w:t>
      </w:r>
    </w:p>
    <w:bookmarkEnd w:id="0"/>
    <w:p w14:paraId="739517AD" w14:textId="671A2735" w:rsidR="00547168" w:rsidRDefault="00547168" w:rsidP="00547168">
      <w:r w:rsidRPr="00547168">
        <w:t>1</w:t>
      </w:r>
      <w:r w:rsidR="001414A5">
        <w:t>7</w:t>
      </w:r>
      <w:r w:rsidRPr="00547168">
        <w:t>. No variation of these Terms and Conditions will have effect unless confirmed by</w:t>
      </w:r>
      <w:r w:rsidR="003B73D6" w:rsidRPr="003B73D6">
        <w:t xml:space="preserve"> Mowgli’s Mutts</w:t>
      </w:r>
      <w:r w:rsidRPr="00547168">
        <w:t xml:space="preserve"> in writing</w:t>
      </w:r>
      <w:r w:rsidR="00582DB2">
        <w:t>.</w:t>
      </w:r>
    </w:p>
    <w:p w14:paraId="212DE831" w14:textId="67B06B19" w:rsidR="00582DB2" w:rsidRDefault="00582DB2" w:rsidP="00547168">
      <w:r>
        <w:t xml:space="preserve">18. </w:t>
      </w:r>
      <w:r w:rsidR="002B3A1F">
        <w:t>B</w:t>
      </w:r>
      <w:r w:rsidR="0031687B">
        <w:t xml:space="preserve">ookings are not considered as confirmed, unless you receive a response from </w:t>
      </w:r>
      <w:proofErr w:type="spellStart"/>
      <w:r w:rsidR="0031687B">
        <w:t>Mowglis</w:t>
      </w:r>
      <w:proofErr w:type="spellEnd"/>
      <w:r w:rsidR="0031687B">
        <w:t xml:space="preserve"> Mutts confirming </w:t>
      </w:r>
      <w:r w:rsidR="00024845">
        <w:t>your</w:t>
      </w:r>
      <w:r w:rsidR="0031687B">
        <w:t xml:space="preserve"> booki</w:t>
      </w:r>
      <w:r w:rsidR="002B3A1F">
        <w:t xml:space="preserve">ng.  If the service has </w:t>
      </w:r>
      <w:r w:rsidR="00816CC9">
        <w:t>n</w:t>
      </w:r>
      <w:r w:rsidR="002B3A1F">
        <w:t>ot been used</w:t>
      </w:r>
      <w:r w:rsidR="00816CC9">
        <w:t xml:space="preserve"> for 12 months, you will be required to </w:t>
      </w:r>
      <w:r w:rsidR="00447D7C">
        <w:t>fill out</w:t>
      </w:r>
      <w:r w:rsidR="00816CC9">
        <w:t xml:space="preserve"> a new </w:t>
      </w:r>
      <w:r w:rsidR="00447D7C">
        <w:t>application form.</w:t>
      </w:r>
    </w:p>
    <w:p w14:paraId="1520DBD5" w14:textId="77777777" w:rsidR="002130E4" w:rsidRDefault="002130E4" w:rsidP="00547168"/>
    <w:p w14:paraId="5A4E99D4" w14:textId="09C9908F" w:rsidR="002130E4" w:rsidRDefault="00D75B24" w:rsidP="00547168">
      <w:r>
        <w:t>Signed ………………………………………………………………………………………………………………………………………….</w:t>
      </w:r>
    </w:p>
    <w:p w14:paraId="752F1D73" w14:textId="77777777" w:rsidR="00D75B24" w:rsidRDefault="00D75B24" w:rsidP="00547168"/>
    <w:p w14:paraId="5D205C7B" w14:textId="3038B286" w:rsidR="00D75B24" w:rsidRDefault="00D75B24" w:rsidP="00547168">
      <w:r>
        <w:t>Date …………………………………………………………………………………………………………………………………………….</w:t>
      </w:r>
    </w:p>
    <w:p w14:paraId="3C90595D" w14:textId="77777777" w:rsidR="005E575C" w:rsidRDefault="005E575C" w:rsidP="00547168"/>
    <w:p w14:paraId="70C41432" w14:textId="31C508E1" w:rsidR="005E575C" w:rsidRDefault="005E575C" w:rsidP="00547168">
      <w:r>
        <w:t>P</w:t>
      </w:r>
      <w:r w:rsidR="001E1D6B">
        <w:t>rint name ………………………………………………………………………………………………………………………………….</w:t>
      </w:r>
    </w:p>
    <w:p w14:paraId="1541B227" w14:textId="145C350C" w:rsidR="00B5485F" w:rsidRDefault="00B5485F" w:rsidP="00547168"/>
    <w:sectPr w:rsidR="00B54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9038" w14:textId="77777777" w:rsidR="00A20F71" w:rsidRDefault="00A20F71" w:rsidP="008A1E23">
      <w:pPr>
        <w:spacing w:after="0" w:line="240" w:lineRule="auto"/>
      </w:pPr>
      <w:r>
        <w:separator/>
      </w:r>
    </w:p>
  </w:endnote>
  <w:endnote w:type="continuationSeparator" w:id="0">
    <w:p w14:paraId="22BDB3FC" w14:textId="77777777" w:rsidR="00A20F71" w:rsidRDefault="00A20F71" w:rsidP="008A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280B" w14:textId="77777777" w:rsidR="00A20F71" w:rsidRDefault="00A20F71" w:rsidP="008A1E23">
      <w:pPr>
        <w:spacing w:after="0" w:line="240" w:lineRule="auto"/>
      </w:pPr>
      <w:r>
        <w:separator/>
      </w:r>
    </w:p>
  </w:footnote>
  <w:footnote w:type="continuationSeparator" w:id="0">
    <w:p w14:paraId="7508577B" w14:textId="77777777" w:rsidR="00A20F71" w:rsidRDefault="00A20F71" w:rsidP="008A1E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68"/>
    <w:rsid w:val="00002583"/>
    <w:rsid w:val="00011B2F"/>
    <w:rsid w:val="00024845"/>
    <w:rsid w:val="0002615C"/>
    <w:rsid w:val="00041E2F"/>
    <w:rsid w:val="0005251A"/>
    <w:rsid w:val="000606C9"/>
    <w:rsid w:val="000858AD"/>
    <w:rsid w:val="000A37CF"/>
    <w:rsid w:val="000A37FE"/>
    <w:rsid w:val="000D7623"/>
    <w:rsid w:val="00111F8F"/>
    <w:rsid w:val="001414A5"/>
    <w:rsid w:val="0014233B"/>
    <w:rsid w:val="001625C1"/>
    <w:rsid w:val="001A45D9"/>
    <w:rsid w:val="001B226F"/>
    <w:rsid w:val="001B4943"/>
    <w:rsid w:val="001D0BC1"/>
    <w:rsid w:val="001D204C"/>
    <w:rsid w:val="001E1D6B"/>
    <w:rsid w:val="002130E4"/>
    <w:rsid w:val="00280311"/>
    <w:rsid w:val="002B1A38"/>
    <w:rsid w:val="002B3A1F"/>
    <w:rsid w:val="0031687B"/>
    <w:rsid w:val="00330E4D"/>
    <w:rsid w:val="003420D0"/>
    <w:rsid w:val="0037100F"/>
    <w:rsid w:val="003B73D6"/>
    <w:rsid w:val="0040067C"/>
    <w:rsid w:val="00410349"/>
    <w:rsid w:val="00427D63"/>
    <w:rsid w:val="00447D7C"/>
    <w:rsid w:val="00477020"/>
    <w:rsid w:val="00495032"/>
    <w:rsid w:val="004C2AEC"/>
    <w:rsid w:val="004D497B"/>
    <w:rsid w:val="004D63EC"/>
    <w:rsid w:val="004E6B2A"/>
    <w:rsid w:val="004E70BE"/>
    <w:rsid w:val="005043FC"/>
    <w:rsid w:val="00515A44"/>
    <w:rsid w:val="00520C0E"/>
    <w:rsid w:val="005339D3"/>
    <w:rsid w:val="00547168"/>
    <w:rsid w:val="00561AF2"/>
    <w:rsid w:val="00582DB2"/>
    <w:rsid w:val="00590A47"/>
    <w:rsid w:val="005A6B48"/>
    <w:rsid w:val="005C716A"/>
    <w:rsid w:val="005D76F2"/>
    <w:rsid w:val="005E12B7"/>
    <w:rsid w:val="005E575C"/>
    <w:rsid w:val="00603C92"/>
    <w:rsid w:val="00636925"/>
    <w:rsid w:val="006468E5"/>
    <w:rsid w:val="006863B0"/>
    <w:rsid w:val="006946FD"/>
    <w:rsid w:val="006A3ACC"/>
    <w:rsid w:val="006A7F8B"/>
    <w:rsid w:val="006B3EA6"/>
    <w:rsid w:val="00724472"/>
    <w:rsid w:val="00757AD5"/>
    <w:rsid w:val="007A4270"/>
    <w:rsid w:val="007B1BFB"/>
    <w:rsid w:val="00816CC9"/>
    <w:rsid w:val="008258EE"/>
    <w:rsid w:val="00845873"/>
    <w:rsid w:val="0086338E"/>
    <w:rsid w:val="008A16EC"/>
    <w:rsid w:val="008A1E23"/>
    <w:rsid w:val="008A2B11"/>
    <w:rsid w:val="008A4930"/>
    <w:rsid w:val="008A4A32"/>
    <w:rsid w:val="008B5702"/>
    <w:rsid w:val="008C1DF5"/>
    <w:rsid w:val="008C285F"/>
    <w:rsid w:val="008C5288"/>
    <w:rsid w:val="008D0D57"/>
    <w:rsid w:val="008D0EF8"/>
    <w:rsid w:val="008E69C5"/>
    <w:rsid w:val="008F40A7"/>
    <w:rsid w:val="00914D6C"/>
    <w:rsid w:val="00952802"/>
    <w:rsid w:val="00967A28"/>
    <w:rsid w:val="009C7CCB"/>
    <w:rsid w:val="009E006A"/>
    <w:rsid w:val="009F6D29"/>
    <w:rsid w:val="00A20F71"/>
    <w:rsid w:val="00A2318F"/>
    <w:rsid w:val="00A444EB"/>
    <w:rsid w:val="00A8406F"/>
    <w:rsid w:val="00AA3B00"/>
    <w:rsid w:val="00AB31A7"/>
    <w:rsid w:val="00AE1C0B"/>
    <w:rsid w:val="00B11E7B"/>
    <w:rsid w:val="00B25FF4"/>
    <w:rsid w:val="00B361A9"/>
    <w:rsid w:val="00B42B73"/>
    <w:rsid w:val="00B5485F"/>
    <w:rsid w:val="00B67A3A"/>
    <w:rsid w:val="00B9001F"/>
    <w:rsid w:val="00B92A0F"/>
    <w:rsid w:val="00BA1103"/>
    <w:rsid w:val="00BB1A14"/>
    <w:rsid w:val="00BF5C93"/>
    <w:rsid w:val="00C07EF9"/>
    <w:rsid w:val="00C35A7E"/>
    <w:rsid w:val="00CA7EEF"/>
    <w:rsid w:val="00CD6887"/>
    <w:rsid w:val="00CF7AC2"/>
    <w:rsid w:val="00D041A7"/>
    <w:rsid w:val="00D07AF5"/>
    <w:rsid w:val="00D17D31"/>
    <w:rsid w:val="00D22D51"/>
    <w:rsid w:val="00D2577C"/>
    <w:rsid w:val="00D373F1"/>
    <w:rsid w:val="00D569E9"/>
    <w:rsid w:val="00D608AC"/>
    <w:rsid w:val="00D66CE3"/>
    <w:rsid w:val="00D75B24"/>
    <w:rsid w:val="00D91FED"/>
    <w:rsid w:val="00DC76BB"/>
    <w:rsid w:val="00DE4AEC"/>
    <w:rsid w:val="00DF28E4"/>
    <w:rsid w:val="00E05A78"/>
    <w:rsid w:val="00E231AD"/>
    <w:rsid w:val="00E33BD8"/>
    <w:rsid w:val="00E37890"/>
    <w:rsid w:val="00E639DA"/>
    <w:rsid w:val="00EA1A8C"/>
    <w:rsid w:val="00EF1153"/>
    <w:rsid w:val="00F05524"/>
    <w:rsid w:val="00F10336"/>
    <w:rsid w:val="00F1266F"/>
    <w:rsid w:val="00F2241C"/>
    <w:rsid w:val="00F43A5C"/>
    <w:rsid w:val="00F55F19"/>
    <w:rsid w:val="00F568BA"/>
    <w:rsid w:val="00F745A1"/>
    <w:rsid w:val="00FA1239"/>
    <w:rsid w:val="00FD22A7"/>
    <w:rsid w:val="00FE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A300"/>
  <w15:chartTrackingRefBased/>
  <w15:docId w15:val="{1811D9A5-0CFA-4665-B403-106616F2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E23"/>
  </w:style>
  <w:style w:type="paragraph" w:styleId="Footer">
    <w:name w:val="footer"/>
    <w:basedOn w:val="Normal"/>
    <w:link w:val="FooterChar"/>
    <w:uiPriority w:val="99"/>
    <w:unhideWhenUsed/>
    <w:rsid w:val="008A1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20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Gill</dc:creator>
  <cp:keywords/>
  <dc:description/>
  <cp:lastModifiedBy>Rebecca Gill</cp:lastModifiedBy>
  <cp:revision>45</cp:revision>
  <dcterms:created xsi:type="dcterms:W3CDTF">2026-01-02T23:40:00Z</dcterms:created>
  <dcterms:modified xsi:type="dcterms:W3CDTF">2026-01-04T23:41:00Z</dcterms:modified>
</cp:coreProperties>
</file>