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15" w:rsidRPr="00C67015" w:rsidRDefault="00C670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015">
        <w:rPr>
          <w:rFonts w:ascii="Times New Roman" w:hAnsi="Times New Roman" w:cs="Times New Roman"/>
          <w:b/>
          <w:sz w:val="36"/>
          <w:szCs w:val="36"/>
        </w:rPr>
        <w:t>ANNUAL REPORT 2017-18</w:t>
      </w:r>
    </w:p>
    <w:p w:rsidR="003A3289" w:rsidRDefault="00346F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 DAY</w:t>
      </w:r>
    </w:p>
    <w:p w:rsidR="003A3289" w:rsidRDefault="00346F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(2017-18)</w:t>
      </w:r>
    </w:p>
    <w:p w:rsidR="003A3289" w:rsidRDefault="003A3289">
      <w:pPr>
        <w:rPr>
          <w:rFonts w:ascii="Times New Roman" w:hAnsi="Times New Roman" w:cs="Times New Roman"/>
        </w:rPr>
      </w:pPr>
    </w:p>
    <w:p w:rsidR="003A3289" w:rsidRDefault="00346F7D" w:rsidP="008A6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 Physical Education Department had conducted sports day on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February  2018. Our General Captain initiated the program by lighting the camp. Our honourable Principal Byju sir inaugurated the function. We had conducted a march past. We conducted the sports by dividing students into four houses.  Many competitions like indoor games, outdoor games and athletics are conducted by Physical Education Department.</w:t>
      </w:r>
    </w:p>
    <w:p w:rsidR="003A3289" w:rsidRDefault="003A3289">
      <w:pPr>
        <w:rPr>
          <w:rFonts w:ascii="Times New Roman" w:hAnsi="Times New Roman" w:cs="Times New Roman"/>
          <w:sz w:val="24"/>
          <w:szCs w:val="24"/>
        </w:rPr>
      </w:pPr>
    </w:p>
    <w:p w:rsidR="005442D0" w:rsidRDefault="00C670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67015"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457825" cy="3667125"/>
            <wp:effectExtent l="0" t="0" r="0" b="0"/>
            <wp:docPr id="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458779" cy="366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307E" w:rsidRDefault="004F307E" w:rsidP="004F307E"/>
    <w:p w:rsidR="005442D0" w:rsidRDefault="005442D0">
      <w:pPr>
        <w:rPr>
          <w:rFonts w:ascii="Times New Roman" w:hAnsi="Times New Roman" w:cs="Times New Roman"/>
          <w:sz w:val="24"/>
          <w:szCs w:val="24"/>
        </w:rPr>
      </w:pPr>
    </w:p>
    <w:p w:rsidR="005442D0" w:rsidRDefault="00C67015">
      <w:pPr>
        <w:rPr>
          <w:rFonts w:ascii="Times New Roman" w:hAnsi="Times New Roman" w:cs="Times New Roman"/>
          <w:sz w:val="24"/>
          <w:szCs w:val="24"/>
        </w:rPr>
      </w:pPr>
      <w:r w:rsidRPr="00C6701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114300" distR="114300">
            <wp:extent cx="4686300" cy="2762250"/>
            <wp:effectExtent l="19050" t="0" r="0" b="0"/>
            <wp:docPr id="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687357" cy="276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07E" w:rsidRDefault="004F307E" w:rsidP="004F3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Co-ordinator, </w:t>
      </w:r>
    </w:p>
    <w:p w:rsidR="004F307E" w:rsidRDefault="004F307E" w:rsidP="004F3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Education Department</w:t>
      </w:r>
    </w:p>
    <w:p w:rsidR="00BE4737" w:rsidRDefault="00BE4737">
      <w:pPr>
        <w:rPr>
          <w:rFonts w:ascii="Times New Roman" w:hAnsi="Times New Roman" w:cs="Times New Roman"/>
          <w:sz w:val="24"/>
          <w:szCs w:val="24"/>
        </w:rPr>
      </w:pPr>
    </w:p>
    <w:p w:rsidR="00BE4737" w:rsidRDefault="00BE47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3A3289">
        <w:tc>
          <w:tcPr>
            <w:tcW w:w="3192" w:type="dxa"/>
          </w:tcPr>
          <w:p w:rsidR="003A3289" w:rsidRPr="005442D0" w:rsidRDefault="00346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D0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3192" w:type="dxa"/>
          </w:tcPr>
          <w:p w:rsidR="003A3289" w:rsidRPr="005442D0" w:rsidRDefault="00346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D0">
              <w:rPr>
                <w:rFonts w:ascii="Times New Roman" w:hAnsi="Times New Roman" w:cs="Times New Roman"/>
                <w:b/>
                <w:sz w:val="24"/>
                <w:szCs w:val="24"/>
              </w:rPr>
              <w:t>Number of participants</w:t>
            </w:r>
          </w:p>
        </w:tc>
      </w:tr>
      <w:tr w:rsidR="003A3289"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</w:p>
        </w:tc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A3289"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Cricket</w:t>
            </w:r>
          </w:p>
        </w:tc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A3289"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Volley Ball Men</w:t>
            </w:r>
          </w:p>
        </w:tc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3289"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Badminton Men </w:t>
            </w:r>
          </w:p>
        </w:tc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3289"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Badminton Women </w:t>
            </w:r>
          </w:p>
        </w:tc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3289"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Chess</w:t>
            </w:r>
          </w:p>
        </w:tc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3289"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Carroms</w:t>
            </w:r>
          </w:p>
        </w:tc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3289"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Athletics</w:t>
            </w:r>
          </w:p>
        </w:tc>
        <w:tc>
          <w:tcPr>
            <w:tcW w:w="3192" w:type="dxa"/>
          </w:tcPr>
          <w:p w:rsidR="003A3289" w:rsidRDefault="003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89"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400m</w:t>
            </w:r>
          </w:p>
        </w:tc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3289"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200m</w:t>
            </w:r>
          </w:p>
        </w:tc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3289"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100m</w:t>
            </w:r>
          </w:p>
        </w:tc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3289"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Relay 400*4</w:t>
            </w:r>
          </w:p>
        </w:tc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3289"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Shotput</w:t>
            </w:r>
          </w:p>
        </w:tc>
        <w:tc>
          <w:tcPr>
            <w:tcW w:w="3192" w:type="dxa"/>
          </w:tcPr>
          <w:p w:rsidR="003A3289" w:rsidRDefault="003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A3289" w:rsidRDefault="003A3289">
      <w:pPr>
        <w:rPr>
          <w:rFonts w:ascii="Times New Roman" w:hAnsi="Times New Roman" w:cs="Times New Roman"/>
          <w:sz w:val="24"/>
          <w:szCs w:val="24"/>
        </w:rPr>
      </w:pPr>
    </w:p>
    <w:sectPr w:rsidR="003A3289" w:rsidSect="00196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289"/>
    <w:rsid w:val="001966BB"/>
    <w:rsid w:val="00346F7D"/>
    <w:rsid w:val="003A3289"/>
    <w:rsid w:val="004F307E"/>
    <w:rsid w:val="005442D0"/>
    <w:rsid w:val="008A69E4"/>
    <w:rsid w:val="00BE4737"/>
    <w:rsid w:val="00C6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6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636</Characters>
  <Application>Microsoft Office Word</Application>
  <DocSecurity>0</DocSecurity>
  <Lines>5</Lines>
  <Paragraphs>1</Paragraphs>
  <ScaleCrop>false</ScaleCrop>
  <Company>HP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SaiVision</cp:lastModifiedBy>
  <cp:revision>10</cp:revision>
  <cp:lastPrinted>2021-08-03T07:04:00Z</cp:lastPrinted>
  <dcterms:created xsi:type="dcterms:W3CDTF">2021-05-18T14:40:00Z</dcterms:created>
  <dcterms:modified xsi:type="dcterms:W3CDTF">2021-10-15T10:58:00Z</dcterms:modified>
</cp:coreProperties>
</file>